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81D9" w14:textId="77777777" w:rsidR="00D0349E" w:rsidRPr="00D0349E" w:rsidRDefault="00D0349E" w:rsidP="00D0349E">
      <w:r w:rsidRPr="00D0349E">
        <w:rPr>
          <w:b/>
          <w:bCs/>
        </w:rPr>
        <w:t>2. URL Shortener (Redis-Centric)</w:t>
      </w:r>
    </w:p>
    <w:p w14:paraId="6B3213CF" w14:textId="77777777" w:rsidR="00D0349E" w:rsidRPr="00D0349E" w:rsidRDefault="00D0349E" w:rsidP="00D0349E">
      <w:r w:rsidRPr="00D0349E">
        <w:rPr>
          <w:b/>
          <w:bCs/>
        </w:rPr>
        <w:t>Objective</w:t>
      </w:r>
    </w:p>
    <w:p w14:paraId="7B2ECBF4" w14:textId="77777777" w:rsidR="00D0349E" w:rsidRPr="00D0349E" w:rsidRDefault="00D0349E" w:rsidP="00D0349E">
      <w:r w:rsidRPr="00D0349E">
        <w:t>Create a high-performance URL shortening service with click tracking.</w:t>
      </w:r>
    </w:p>
    <w:p w14:paraId="4D53553D" w14:textId="77777777" w:rsidR="00D0349E" w:rsidRPr="00D0349E" w:rsidRDefault="00D0349E" w:rsidP="00D0349E">
      <w:r w:rsidRPr="00D0349E">
        <w:rPr>
          <w:b/>
          <w:bCs/>
        </w:rPr>
        <w:t>Tech Stack</w:t>
      </w:r>
    </w:p>
    <w:p w14:paraId="10F9D9E8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Django (Web Layer)</w:t>
      </w:r>
    </w:p>
    <w:p w14:paraId="5C295D77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Redis (Primary Data Store)</w:t>
      </w:r>
    </w:p>
    <w:p w14:paraId="39F3834F" w14:textId="77777777" w:rsidR="00D0349E" w:rsidRPr="00D0349E" w:rsidRDefault="00D0349E" w:rsidP="00D0349E">
      <w:pPr>
        <w:numPr>
          <w:ilvl w:val="0"/>
          <w:numId w:val="1"/>
        </w:numPr>
      </w:pPr>
      <w:r w:rsidRPr="00D0349E">
        <w:t>PostgreSQL (Optional for backup)</w:t>
      </w:r>
    </w:p>
    <w:p w14:paraId="4E0148D0" w14:textId="77777777" w:rsidR="00D0349E" w:rsidRPr="00D0349E" w:rsidRDefault="00D0349E" w:rsidP="00D0349E">
      <w:r w:rsidRPr="00D0349E">
        <w:rPr>
          <w:b/>
          <w:bCs/>
        </w:rPr>
        <w:t>Database Architecture</w:t>
      </w:r>
    </w:p>
    <w:p w14:paraId="2253289C" w14:textId="77777777" w:rsidR="00D0349E" w:rsidRPr="00D0349E" w:rsidRDefault="00D0349E" w:rsidP="00D0349E">
      <w:r w:rsidRPr="00D0349E">
        <w:t>python</w:t>
      </w:r>
    </w:p>
    <w:p w14:paraId="6B49A25D" w14:textId="77777777" w:rsidR="00D0349E" w:rsidRPr="00D0349E" w:rsidRDefault="00D0349E" w:rsidP="00D0349E">
      <w:r w:rsidRPr="00D0349E">
        <w:t>Copy</w:t>
      </w:r>
    </w:p>
    <w:p w14:paraId="02E6C4BF" w14:textId="77777777" w:rsidR="00D0349E" w:rsidRPr="00D0349E" w:rsidRDefault="00D0349E" w:rsidP="00D0349E">
      <w:r w:rsidRPr="00D0349E">
        <w:t># Redis Key Structure</w:t>
      </w:r>
    </w:p>
    <w:p w14:paraId="6A1689B5" w14:textId="77777777" w:rsidR="00D0349E" w:rsidRPr="00D0349E" w:rsidRDefault="00D0349E" w:rsidP="00D0349E">
      <w:r w:rsidRPr="00D0349E">
        <w:t>SHORT_CODE_MAPPING = "</w:t>
      </w:r>
      <w:proofErr w:type="gramStart"/>
      <w:r w:rsidRPr="00D0349E">
        <w:t>url:{</w:t>
      </w:r>
      <w:proofErr w:type="gramEnd"/>
      <w:r w:rsidRPr="00D0349E">
        <w:t>short_code}</w:t>
      </w:r>
      <w:proofErr w:type="gramStart"/>
      <w:r w:rsidRPr="00D0349E">
        <w:t>"  #</w:t>
      </w:r>
      <w:proofErr w:type="gramEnd"/>
      <w:r w:rsidRPr="00D0349E">
        <w:t xml:space="preserve"> String type</w:t>
      </w:r>
    </w:p>
    <w:p w14:paraId="7DADD90B" w14:textId="77777777" w:rsidR="00D0349E" w:rsidRPr="00D0349E" w:rsidRDefault="00D0349E" w:rsidP="00D0349E">
      <w:r w:rsidRPr="00D0349E">
        <w:t>CLICK_COUNTER = "</w:t>
      </w:r>
      <w:proofErr w:type="gramStart"/>
      <w:r w:rsidRPr="00D0349E">
        <w:t>clicks:{</w:t>
      </w:r>
      <w:proofErr w:type="spellStart"/>
      <w:proofErr w:type="gramEnd"/>
      <w:r w:rsidRPr="00D0349E">
        <w:t>short_code</w:t>
      </w:r>
      <w:proofErr w:type="spellEnd"/>
      <w:r w:rsidRPr="00D0349E">
        <w:t>}"    # Integer type</w:t>
      </w:r>
    </w:p>
    <w:p w14:paraId="116C683F" w14:textId="77777777" w:rsidR="00D0349E" w:rsidRPr="00D0349E" w:rsidRDefault="00D0349E" w:rsidP="00D0349E">
      <w:r w:rsidRPr="00D0349E">
        <w:t>CACHE_KEY = "</w:t>
      </w:r>
      <w:proofErr w:type="spellStart"/>
      <w:r w:rsidRPr="00D0349E">
        <w:t>cache:</w:t>
      </w:r>
      <w:proofErr w:type="gramStart"/>
      <w:r w:rsidRPr="00D0349E">
        <w:t>url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}"     # String type with TTL</w:t>
      </w:r>
    </w:p>
    <w:p w14:paraId="06E7E613" w14:textId="77777777" w:rsidR="00D0349E" w:rsidRPr="00D0349E" w:rsidRDefault="00D0349E" w:rsidP="00D0349E">
      <w:r w:rsidRPr="00D0349E">
        <w:rPr>
          <w:b/>
          <w:bCs/>
        </w:rPr>
        <w:t>Project Architecture</w:t>
      </w:r>
    </w:p>
    <w:p w14:paraId="09720853" w14:textId="77777777" w:rsidR="00D0349E" w:rsidRPr="00D0349E" w:rsidRDefault="00D0349E" w:rsidP="00D0349E">
      <w:r w:rsidRPr="00D0349E">
        <w:t>Copy</w:t>
      </w:r>
    </w:p>
    <w:p w14:paraId="76B60C13" w14:textId="77777777" w:rsidR="00D0349E" w:rsidRPr="00D0349E" w:rsidRDefault="00D0349E" w:rsidP="00D0349E">
      <w:r w:rsidRPr="00D0349E">
        <w:t>- Django App</w:t>
      </w:r>
    </w:p>
    <w:p w14:paraId="40FA3062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URL Converter (Base62)</w:t>
      </w:r>
    </w:p>
    <w:p w14:paraId="591F06A0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Redis Manager</w:t>
      </w:r>
    </w:p>
    <w:p w14:paraId="164E1EF7" w14:textId="77777777" w:rsidR="00D0349E" w:rsidRPr="00D0349E" w:rsidRDefault="00D0349E" w:rsidP="00D0349E">
      <w:r w:rsidRPr="00D0349E">
        <w:t xml:space="preserve">  └── Analytics Service</w:t>
      </w:r>
    </w:p>
    <w:p w14:paraId="4E06A05A" w14:textId="77777777" w:rsidR="00D0349E" w:rsidRPr="00D0349E" w:rsidRDefault="00D0349E" w:rsidP="00D0349E">
      <w:r w:rsidRPr="00D0349E">
        <w:t>- Redis</w:t>
      </w:r>
    </w:p>
    <w:p w14:paraId="6F42867E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URL Mappings</w:t>
      </w:r>
    </w:p>
    <w:p w14:paraId="662E7BE5" w14:textId="77777777" w:rsidR="00D0349E" w:rsidRPr="00D0349E" w:rsidRDefault="00D0349E" w:rsidP="00D0349E">
      <w:r w:rsidRPr="00D0349E">
        <w:t xml:space="preserve">  </w:t>
      </w:r>
      <w:r w:rsidRPr="00D0349E">
        <w:rPr>
          <w:rFonts w:ascii="MS Gothic" w:eastAsia="MS Gothic" w:hAnsi="MS Gothic" w:cs="MS Gothic" w:hint="eastAsia"/>
        </w:rPr>
        <w:t>├</w:t>
      </w:r>
      <w:r w:rsidRPr="00D0349E">
        <w:rPr>
          <w:rFonts w:ascii="Aptos" w:hAnsi="Aptos" w:cs="Aptos"/>
        </w:rPr>
        <w:t>──</w:t>
      </w:r>
      <w:r w:rsidRPr="00D0349E">
        <w:t xml:space="preserve"> Click Counters</w:t>
      </w:r>
    </w:p>
    <w:p w14:paraId="2053DE3B" w14:textId="77777777" w:rsidR="00D0349E" w:rsidRPr="00D0349E" w:rsidRDefault="00D0349E" w:rsidP="00D0349E">
      <w:r w:rsidRPr="00D0349E">
        <w:t xml:space="preserve">  └── Cache Layer</w:t>
      </w:r>
    </w:p>
    <w:p w14:paraId="4C812F56" w14:textId="77777777" w:rsidR="00D0349E" w:rsidRPr="00D0349E" w:rsidRDefault="00D0349E" w:rsidP="00D0349E">
      <w:r w:rsidRPr="00D0349E">
        <w:rPr>
          <w:b/>
          <w:bCs/>
        </w:rPr>
        <w:t>Implementation Steps</w:t>
      </w:r>
    </w:p>
    <w:p w14:paraId="1301CF09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Short URL Generation</w:t>
      </w:r>
    </w:p>
    <w:p w14:paraId="4770491C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Use Base62 encoding (a-zA-Z0-9) for short codes</w:t>
      </w:r>
    </w:p>
    <w:p w14:paraId="39B1A3E5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Generate 7-character codes (62^7 = ~3.5 trillion combinations)</w:t>
      </w:r>
    </w:p>
    <w:p w14:paraId="6EE9512B" w14:textId="77777777" w:rsidR="00D0349E" w:rsidRPr="00D0349E" w:rsidRDefault="00D0349E" w:rsidP="00D0349E">
      <w:r w:rsidRPr="00D0349E">
        <w:t>python</w:t>
      </w:r>
    </w:p>
    <w:p w14:paraId="07DBDBAE" w14:textId="77777777" w:rsidR="00D0349E" w:rsidRPr="00D0349E" w:rsidRDefault="00D0349E" w:rsidP="00D0349E">
      <w:r w:rsidRPr="00D0349E">
        <w:t>Copy</w:t>
      </w:r>
    </w:p>
    <w:p w14:paraId="18875BD5" w14:textId="77777777" w:rsidR="00D0349E" w:rsidRPr="00D0349E" w:rsidRDefault="00D0349E" w:rsidP="00D0349E">
      <w:r w:rsidRPr="00D0349E">
        <w:t xml:space="preserve">def </w:t>
      </w:r>
      <w:proofErr w:type="spellStart"/>
      <w:r w:rsidRPr="00D0349E">
        <w:t>generate_short_</w:t>
      </w:r>
      <w:proofErr w:type="gramStart"/>
      <w:r w:rsidRPr="00D0349E">
        <w:t>code</w:t>
      </w:r>
      <w:proofErr w:type="spellEnd"/>
      <w:r w:rsidRPr="00D0349E">
        <w:t>(</w:t>
      </w:r>
      <w:proofErr w:type="gramEnd"/>
      <w:r w:rsidRPr="00D0349E">
        <w:t>):</w:t>
      </w:r>
    </w:p>
    <w:p w14:paraId="1BDAC802" w14:textId="551C08D5" w:rsidR="00D0349E" w:rsidRPr="00D0349E" w:rsidRDefault="00D0349E" w:rsidP="00D0349E">
      <w:r w:rsidRPr="00D0349E">
        <w:lastRenderedPageBreak/>
        <w:t xml:space="preserve">    return '</w:t>
      </w:r>
      <w:proofErr w:type="gramStart"/>
      <w:r w:rsidRPr="00D0349E">
        <w:t>'.join</w:t>
      </w:r>
      <w:proofErr w:type="gramEnd"/>
      <w:r w:rsidRPr="00D0349E">
        <w:t>(</w:t>
      </w:r>
      <w:proofErr w:type="gramStart"/>
      <w:r w:rsidRPr="00D0349E">
        <w:t>choices(</w:t>
      </w:r>
      <w:proofErr w:type="spellStart"/>
      <w:proofErr w:type="gramEnd"/>
      <w:r w:rsidRPr="00D0349E">
        <w:t>ascii_letters</w:t>
      </w:r>
      <w:proofErr w:type="spellEnd"/>
      <w:r w:rsidRPr="00D0349E">
        <w:t xml:space="preserve"> + digits, k=7))</w:t>
      </w:r>
      <w:r w:rsidR="003F0BA8">
        <w:t xml:space="preserve"> </w:t>
      </w:r>
    </w:p>
    <w:p w14:paraId="3337AF19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Redis Operations</w:t>
      </w:r>
    </w:p>
    <w:p w14:paraId="7A4518A9" w14:textId="77777777" w:rsidR="00D0349E" w:rsidRPr="00D0349E" w:rsidRDefault="00D0349E" w:rsidP="00D0349E">
      <w:r w:rsidRPr="00D0349E">
        <w:t>python</w:t>
      </w:r>
    </w:p>
    <w:p w14:paraId="47D00FA5" w14:textId="77777777" w:rsidR="00D0349E" w:rsidRPr="00D0349E" w:rsidRDefault="00D0349E" w:rsidP="00D0349E">
      <w:r w:rsidRPr="00D0349E">
        <w:t>Copy</w:t>
      </w:r>
    </w:p>
    <w:p w14:paraId="13F4F759" w14:textId="77777777" w:rsidR="00D0349E" w:rsidRPr="00D0349E" w:rsidRDefault="00D0349E" w:rsidP="00D0349E">
      <w:r w:rsidRPr="00D0349E">
        <w:t xml:space="preserve">def </w:t>
      </w:r>
      <w:proofErr w:type="spellStart"/>
      <w:r w:rsidRPr="00D0349E">
        <w:t>create_short_url</w:t>
      </w:r>
      <w:proofErr w:type="spellEnd"/>
      <w:r w:rsidRPr="00D0349E">
        <w:t>(</w:t>
      </w:r>
      <w:proofErr w:type="spellStart"/>
      <w:r w:rsidRPr="00D0349E">
        <w:t>original_url</w:t>
      </w:r>
      <w:proofErr w:type="spellEnd"/>
      <w:r w:rsidRPr="00D0349E">
        <w:t>):</w:t>
      </w:r>
    </w:p>
    <w:p w14:paraId="37C1D2F8" w14:textId="77777777" w:rsidR="00D0349E" w:rsidRPr="00D0349E" w:rsidRDefault="00D0349E" w:rsidP="00D0349E">
      <w:r w:rsidRPr="00D0349E">
        <w:t xml:space="preserve">    </w:t>
      </w:r>
      <w:proofErr w:type="spellStart"/>
      <w:r w:rsidRPr="00D0349E">
        <w:t>short_code</w:t>
      </w:r>
      <w:proofErr w:type="spellEnd"/>
      <w:r w:rsidRPr="00D0349E">
        <w:t xml:space="preserve"> = </w:t>
      </w:r>
      <w:proofErr w:type="spellStart"/>
      <w:r w:rsidRPr="00D0349E">
        <w:t>generate_short_</w:t>
      </w:r>
      <w:proofErr w:type="gramStart"/>
      <w:r w:rsidRPr="00D0349E">
        <w:t>code</w:t>
      </w:r>
      <w:proofErr w:type="spellEnd"/>
      <w:r w:rsidRPr="00D0349E">
        <w:t>(</w:t>
      </w:r>
      <w:proofErr w:type="gramEnd"/>
      <w:r w:rsidRPr="00D0349E">
        <w:t>)</w:t>
      </w:r>
    </w:p>
    <w:p w14:paraId="21C7526E" w14:textId="77777777" w:rsidR="00D0349E" w:rsidRPr="00D0349E" w:rsidRDefault="00D0349E" w:rsidP="00D0349E">
      <w:r w:rsidRPr="00D0349E">
        <w:t xml:space="preserve">    # Store mapping with EX (expiry) if needed</w:t>
      </w:r>
    </w:p>
    <w:p w14:paraId="76B213BC" w14:textId="77777777" w:rsidR="00D0349E" w:rsidRPr="00D0349E" w:rsidRDefault="00D0349E" w:rsidP="00D0349E">
      <w:r w:rsidRPr="00D0349E">
        <w:t xml:space="preserve">    </w:t>
      </w:r>
      <w:proofErr w:type="spellStart"/>
      <w:proofErr w:type="gramStart"/>
      <w:r w:rsidRPr="00D0349E">
        <w:t>redis.setex</w:t>
      </w:r>
      <w:proofErr w:type="spellEnd"/>
      <w:proofErr w:type="gramEnd"/>
      <w:r w:rsidRPr="00D0349E">
        <w:t>(</w:t>
      </w:r>
      <w:proofErr w:type="spellStart"/>
      <w:proofErr w:type="gramStart"/>
      <w:r w:rsidRPr="00D0349E">
        <w:t>f'url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 xml:space="preserve">}', 3600*24*30, </w:t>
      </w:r>
      <w:proofErr w:type="spellStart"/>
      <w:r w:rsidRPr="00D0349E">
        <w:t>original_</w:t>
      </w:r>
      <w:proofErr w:type="gramStart"/>
      <w:r w:rsidRPr="00D0349E">
        <w:t>url</w:t>
      </w:r>
      <w:proofErr w:type="spellEnd"/>
      <w:r w:rsidRPr="00D0349E">
        <w:t>)  #</w:t>
      </w:r>
      <w:proofErr w:type="gramEnd"/>
      <w:r w:rsidRPr="00D0349E">
        <w:t xml:space="preserve"> 30 days</w:t>
      </w:r>
    </w:p>
    <w:p w14:paraId="28AC01F8" w14:textId="77777777" w:rsidR="00D0349E" w:rsidRPr="00D0349E" w:rsidRDefault="00D0349E" w:rsidP="00D0349E">
      <w:r w:rsidRPr="00D0349E">
        <w:t xml:space="preserve">    return </w:t>
      </w:r>
      <w:proofErr w:type="spellStart"/>
      <w:r w:rsidRPr="00D0349E">
        <w:t>short_code</w:t>
      </w:r>
      <w:proofErr w:type="spellEnd"/>
    </w:p>
    <w:p w14:paraId="69D44582" w14:textId="77777777" w:rsidR="00D0349E" w:rsidRPr="00D0349E" w:rsidRDefault="00D0349E" w:rsidP="00D0349E"/>
    <w:p w14:paraId="0F7B71D5" w14:textId="77777777" w:rsidR="00D0349E" w:rsidRPr="00D0349E" w:rsidRDefault="00D0349E" w:rsidP="00D0349E">
      <w:r w:rsidRPr="00D0349E">
        <w:t xml:space="preserve">def </w:t>
      </w:r>
      <w:proofErr w:type="spellStart"/>
      <w:r w:rsidRPr="00D0349E">
        <w:t>get_original_url</w:t>
      </w:r>
      <w:proofErr w:type="spellEnd"/>
      <w:r w:rsidRPr="00D0349E">
        <w:t>(</w:t>
      </w:r>
      <w:proofErr w:type="spellStart"/>
      <w:r w:rsidRPr="00D0349E">
        <w:t>short_code</w:t>
      </w:r>
      <w:proofErr w:type="spellEnd"/>
      <w:r w:rsidRPr="00D0349E">
        <w:t>):</w:t>
      </w:r>
    </w:p>
    <w:p w14:paraId="0DCAB78C" w14:textId="77777777" w:rsidR="00D0349E" w:rsidRPr="00D0349E" w:rsidRDefault="00D0349E" w:rsidP="00D0349E">
      <w:r w:rsidRPr="00D0349E">
        <w:t xml:space="preserve">    # Check cache first</w:t>
      </w:r>
    </w:p>
    <w:p w14:paraId="34F02E0E" w14:textId="77777777" w:rsidR="00D0349E" w:rsidRPr="00D0349E" w:rsidRDefault="00D0349E" w:rsidP="00D0349E">
      <w:r w:rsidRPr="00D0349E">
        <w:t xml:space="preserve">    cached = </w:t>
      </w:r>
      <w:proofErr w:type="spellStart"/>
      <w:r w:rsidRPr="00D0349E">
        <w:t>redis.get</w:t>
      </w:r>
      <w:proofErr w:type="spellEnd"/>
      <w:r w:rsidRPr="00D0349E">
        <w:t>(</w:t>
      </w:r>
      <w:proofErr w:type="spellStart"/>
      <w:r w:rsidRPr="00D0349E">
        <w:t>f'cache:</w:t>
      </w:r>
      <w:proofErr w:type="gramStart"/>
      <w:r w:rsidRPr="00D0349E">
        <w:t>url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}')</w:t>
      </w:r>
    </w:p>
    <w:p w14:paraId="7D23B1C3" w14:textId="77777777" w:rsidR="00D0349E" w:rsidRPr="00D0349E" w:rsidRDefault="00D0349E" w:rsidP="00D0349E">
      <w:r w:rsidRPr="00D0349E">
        <w:t xml:space="preserve">    if cached:</w:t>
      </w:r>
    </w:p>
    <w:p w14:paraId="5D678E82" w14:textId="77777777" w:rsidR="00D0349E" w:rsidRPr="00D0349E" w:rsidRDefault="00D0349E" w:rsidP="00D0349E">
      <w:r w:rsidRPr="00D0349E">
        <w:t xml:space="preserve">        return cached</w:t>
      </w:r>
    </w:p>
    <w:p w14:paraId="68D2F70D" w14:textId="77777777" w:rsidR="00D0349E" w:rsidRPr="00D0349E" w:rsidRDefault="00D0349E" w:rsidP="00D0349E">
      <w:r w:rsidRPr="00D0349E">
        <w:t xml:space="preserve">    # Then check persistent storage</w:t>
      </w:r>
    </w:p>
    <w:p w14:paraId="005CA829" w14:textId="77777777" w:rsidR="00D0349E" w:rsidRPr="00D0349E" w:rsidRDefault="00D0349E" w:rsidP="00D0349E">
      <w:r w:rsidRPr="00D0349E">
        <w:t xml:space="preserve">    original = </w:t>
      </w:r>
      <w:proofErr w:type="spellStart"/>
      <w:r w:rsidRPr="00D0349E">
        <w:t>redis.get</w:t>
      </w:r>
      <w:proofErr w:type="spellEnd"/>
      <w:r w:rsidRPr="00D0349E">
        <w:t>(</w:t>
      </w:r>
      <w:proofErr w:type="spellStart"/>
      <w:proofErr w:type="gramStart"/>
      <w:r w:rsidRPr="00D0349E">
        <w:t>f'url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}')</w:t>
      </w:r>
    </w:p>
    <w:p w14:paraId="7DABD8B9" w14:textId="77777777" w:rsidR="00D0349E" w:rsidRPr="00D0349E" w:rsidRDefault="00D0349E" w:rsidP="00D0349E">
      <w:r w:rsidRPr="00D0349E">
        <w:t xml:space="preserve">    if original:</w:t>
      </w:r>
    </w:p>
    <w:p w14:paraId="44A63B60" w14:textId="77777777" w:rsidR="00D0349E" w:rsidRPr="00D0349E" w:rsidRDefault="00D0349E" w:rsidP="00D0349E">
      <w:r w:rsidRPr="00D0349E">
        <w:t xml:space="preserve">        # Cache for frequent access</w:t>
      </w:r>
    </w:p>
    <w:p w14:paraId="3840B801" w14:textId="77777777" w:rsidR="00D0349E" w:rsidRPr="00D0349E" w:rsidRDefault="00D0349E" w:rsidP="00D0349E">
      <w:r w:rsidRPr="00D0349E">
        <w:t xml:space="preserve">        </w:t>
      </w:r>
      <w:proofErr w:type="spellStart"/>
      <w:proofErr w:type="gramStart"/>
      <w:r w:rsidRPr="00D0349E">
        <w:t>redis.setex</w:t>
      </w:r>
      <w:proofErr w:type="spellEnd"/>
      <w:proofErr w:type="gramEnd"/>
      <w:r w:rsidRPr="00D0349E">
        <w:t>(</w:t>
      </w:r>
      <w:proofErr w:type="spellStart"/>
      <w:r w:rsidRPr="00D0349E">
        <w:t>f'cache:</w:t>
      </w:r>
      <w:proofErr w:type="gramStart"/>
      <w:r w:rsidRPr="00D0349E">
        <w:t>url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}', 3600, original)</w:t>
      </w:r>
    </w:p>
    <w:p w14:paraId="25DFC7F2" w14:textId="77777777" w:rsidR="00D0349E" w:rsidRPr="00D0349E" w:rsidRDefault="00D0349E" w:rsidP="00D0349E">
      <w:r w:rsidRPr="00D0349E">
        <w:t xml:space="preserve">    return original</w:t>
      </w:r>
    </w:p>
    <w:p w14:paraId="150650A1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Click Tracking</w:t>
      </w:r>
    </w:p>
    <w:p w14:paraId="2E4FEF6E" w14:textId="77777777" w:rsidR="00D0349E" w:rsidRPr="00D0349E" w:rsidRDefault="00D0349E" w:rsidP="00D0349E">
      <w:r w:rsidRPr="00D0349E">
        <w:t>python</w:t>
      </w:r>
    </w:p>
    <w:p w14:paraId="4BA1189D" w14:textId="77777777" w:rsidR="00D0349E" w:rsidRPr="00D0349E" w:rsidRDefault="00D0349E" w:rsidP="00D0349E">
      <w:r w:rsidRPr="00D0349E">
        <w:t>Copy</w:t>
      </w:r>
    </w:p>
    <w:p w14:paraId="7E3A2E13" w14:textId="77777777" w:rsidR="00D0349E" w:rsidRPr="00D0349E" w:rsidRDefault="00D0349E" w:rsidP="00D0349E">
      <w:r w:rsidRPr="00D0349E">
        <w:t xml:space="preserve">def </w:t>
      </w:r>
      <w:proofErr w:type="spellStart"/>
      <w:r w:rsidRPr="00D0349E">
        <w:t>track_click</w:t>
      </w:r>
      <w:proofErr w:type="spellEnd"/>
      <w:r w:rsidRPr="00D0349E">
        <w:t>(</w:t>
      </w:r>
      <w:proofErr w:type="spellStart"/>
      <w:r w:rsidRPr="00D0349E">
        <w:t>short_code</w:t>
      </w:r>
      <w:proofErr w:type="spellEnd"/>
      <w:r w:rsidRPr="00D0349E">
        <w:t>):</w:t>
      </w:r>
    </w:p>
    <w:p w14:paraId="19069673" w14:textId="77777777" w:rsidR="00D0349E" w:rsidRPr="00D0349E" w:rsidRDefault="00D0349E" w:rsidP="00D0349E">
      <w:r w:rsidRPr="00D0349E">
        <w:t xml:space="preserve">    </w:t>
      </w:r>
      <w:proofErr w:type="spellStart"/>
      <w:proofErr w:type="gramStart"/>
      <w:r w:rsidRPr="00D0349E">
        <w:t>redis.incr</w:t>
      </w:r>
      <w:proofErr w:type="spellEnd"/>
      <w:proofErr w:type="gramEnd"/>
      <w:r w:rsidRPr="00D0349E">
        <w:t>(</w:t>
      </w:r>
      <w:proofErr w:type="spellStart"/>
      <w:proofErr w:type="gramStart"/>
      <w:r w:rsidRPr="00D0349E">
        <w:t>f'clicks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}')</w:t>
      </w:r>
    </w:p>
    <w:p w14:paraId="2CC683E2" w14:textId="77777777" w:rsidR="00D0349E" w:rsidRPr="00D0349E" w:rsidRDefault="00D0349E" w:rsidP="00D0349E">
      <w:r w:rsidRPr="00D0349E">
        <w:t xml:space="preserve">    </w:t>
      </w:r>
      <w:proofErr w:type="spellStart"/>
      <w:proofErr w:type="gramStart"/>
      <w:r w:rsidRPr="00D0349E">
        <w:t>redis.expire</w:t>
      </w:r>
      <w:proofErr w:type="spellEnd"/>
      <w:proofErr w:type="gramEnd"/>
      <w:r w:rsidRPr="00D0349E">
        <w:t>(</w:t>
      </w:r>
      <w:proofErr w:type="spellStart"/>
      <w:proofErr w:type="gramStart"/>
      <w:r w:rsidRPr="00D0349E">
        <w:t>f'clicks</w:t>
      </w:r>
      <w:proofErr w:type="spellEnd"/>
      <w:r w:rsidRPr="00D0349E">
        <w:t>:{</w:t>
      </w:r>
      <w:proofErr w:type="spellStart"/>
      <w:proofErr w:type="gramEnd"/>
      <w:r w:rsidRPr="00D0349E">
        <w:t>short_code</w:t>
      </w:r>
      <w:proofErr w:type="spellEnd"/>
      <w:r w:rsidRPr="00D0349E">
        <w:t>}', 3600*24*30</w:t>
      </w:r>
      <w:proofErr w:type="gramStart"/>
      <w:r w:rsidRPr="00D0349E">
        <w:t>)  #</w:t>
      </w:r>
      <w:proofErr w:type="gramEnd"/>
      <w:r w:rsidRPr="00D0349E">
        <w:t xml:space="preserve"> Match URL expiry</w:t>
      </w:r>
    </w:p>
    <w:p w14:paraId="56BE413A" w14:textId="77777777" w:rsidR="00D0349E" w:rsidRPr="00D0349E" w:rsidRDefault="00D0349E" w:rsidP="00D0349E">
      <w:pPr>
        <w:numPr>
          <w:ilvl w:val="0"/>
          <w:numId w:val="2"/>
        </w:numPr>
      </w:pPr>
      <w:r w:rsidRPr="00D0349E">
        <w:rPr>
          <w:b/>
          <w:bCs/>
        </w:rPr>
        <w:t>API Endpoints</w:t>
      </w:r>
    </w:p>
    <w:p w14:paraId="5BD93CE3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POST /</w:t>
      </w:r>
      <w:proofErr w:type="spellStart"/>
      <w:r w:rsidRPr="00D0349E">
        <w:t>api</w:t>
      </w:r>
      <w:proofErr w:type="spellEnd"/>
      <w:r w:rsidRPr="00D0349E">
        <w:t>/shorten/ - Create short URL</w:t>
      </w:r>
    </w:p>
    <w:p w14:paraId="3801C31B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GET /{</w:t>
      </w:r>
      <w:proofErr w:type="spellStart"/>
      <w:r w:rsidRPr="00D0349E">
        <w:t>short_code</w:t>
      </w:r>
      <w:proofErr w:type="spellEnd"/>
      <w:r w:rsidRPr="00D0349E">
        <w:t>} - Redirect with 301/302</w:t>
      </w:r>
    </w:p>
    <w:p w14:paraId="36A6B934" w14:textId="77777777" w:rsidR="00D0349E" w:rsidRPr="00D0349E" w:rsidRDefault="00D0349E" w:rsidP="00D0349E">
      <w:pPr>
        <w:numPr>
          <w:ilvl w:val="1"/>
          <w:numId w:val="2"/>
        </w:numPr>
      </w:pPr>
      <w:r w:rsidRPr="00D0349E">
        <w:t>GET /</w:t>
      </w:r>
      <w:proofErr w:type="spellStart"/>
      <w:r w:rsidRPr="00D0349E">
        <w:t>api</w:t>
      </w:r>
      <w:proofErr w:type="spellEnd"/>
      <w:r w:rsidRPr="00D0349E">
        <w:t>/analytics/{</w:t>
      </w:r>
      <w:proofErr w:type="spellStart"/>
      <w:r w:rsidRPr="00D0349E">
        <w:t>short_code</w:t>
      </w:r>
      <w:proofErr w:type="spellEnd"/>
      <w:r w:rsidRPr="00D0349E">
        <w:t>} - Get click count</w:t>
      </w:r>
    </w:p>
    <w:p w14:paraId="351BC3ED" w14:textId="77777777" w:rsidR="00D0349E" w:rsidRPr="00D0349E" w:rsidRDefault="00D0349E" w:rsidP="00D0349E">
      <w:r w:rsidRPr="00D0349E">
        <w:rPr>
          <w:b/>
          <w:bCs/>
        </w:rPr>
        <w:lastRenderedPageBreak/>
        <w:t>Advanced Features</w:t>
      </w:r>
    </w:p>
    <w:p w14:paraId="0538323E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Rate limiting using Redis INCR + EXPIRE</w:t>
      </w:r>
    </w:p>
    <w:p w14:paraId="57EC3184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Bulk URL creation</w:t>
      </w:r>
    </w:p>
    <w:p w14:paraId="1B346940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User-specific URL management</w:t>
      </w:r>
    </w:p>
    <w:p w14:paraId="44B67CFD" w14:textId="77777777" w:rsidR="00D0349E" w:rsidRPr="00D0349E" w:rsidRDefault="00D0349E" w:rsidP="00D0349E">
      <w:pPr>
        <w:numPr>
          <w:ilvl w:val="0"/>
          <w:numId w:val="3"/>
        </w:numPr>
      </w:pPr>
      <w:r w:rsidRPr="00D0349E">
        <w:t>Expiring URLs with TTL</w:t>
      </w:r>
    </w:p>
    <w:p w14:paraId="27E5CD5A" w14:textId="77777777" w:rsidR="00D0349E" w:rsidRPr="00D0349E" w:rsidRDefault="00D0349E" w:rsidP="00D0349E">
      <w:r w:rsidRPr="00D0349E">
        <w:rPr>
          <w:b/>
          <w:bCs/>
        </w:rPr>
        <w:t>Do's/Don'ts</w:t>
      </w:r>
    </w:p>
    <w:p w14:paraId="3603CE90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✅</w:t>
      </w:r>
      <w:r w:rsidRPr="00D0349E">
        <w:t> </w:t>
      </w:r>
      <w:r w:rsidRPr="00D0349E">
        <w:rPr>
          <w:b/>
          <w:bCs/>
        </w:rPr>
        <w:t>Do</w:t>
      </w:r>
      <w:r w:rsidRPr="00D0349E">
        <w:t>: Use Redis transactions (MULTI/EXEC) for critical operations</w:t>
      </w:r>
    </w:p>
    <w:p w14:paraId="4B182E1F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✅</w:t>
      </w:r>
      <w:r w:rsidRPr="00D0349E">
        <w:t> </w:t>
      </w:r>
      <w:r w:rsidRPr="00D0349E">
        <w:rPr>
          <w:b/>
          <w:bCs/>
        </w:rPr>
        <w:t>Do</w:t>
      </w:r>
      <w:r w:rsidRPr="00D0349E">
        <w:t>: Implement LRU cache eviction policy</w:t>
      </w:r>
    </w:p>
    <w:p w14:paraId="79AE43DC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❌</w:t>
      </w:r>
      <w:r w:rsidRPr="00D0349E">
        <w:t> </w:t>
      </w:r>
      <w:r w:rsidRPr="00D0349E">
        <w:rPr>
          <w:b/>
          <w:bCs/>
        </w:rPr>
        <w:t>Don't</w:t>
      </w:r>
      <w:r w:rsidRPr="00D0349E">
        <w:t>: Store user sessions in same Redis instance</w:t>
      </w:r>
    </w:p>
    <w:p w14:paraId="2D6E3EA4" w14:textId="77777777" w:rsidR="00D0349E" w:rsidRPr="00D0349E" w:rsidRDefault="00D0349E" w:rsidP="00D0349E">
      <w:pPr>
        <w:numPr>
          <w:ilvl w:val="0"/>
          <w:numId w:val="4"/>
        </w:numPr>
      </w:pPr>
      <w:r w:rsidRPr="00D0349E">
        <w:rPr>
          <w:rFonts w:ascii="Segoe UI Emoji" w:hAnsi="Segoe UI Emoji" w:cs="Segoe UI Emoji"/>
        </w:rPr>
        <w:t>❌</w:t>
      </w:r>
      <w:r w:rsidRPr="00D0349E">
        <w:t> </w:t>
      </w:r>
      <w:r w:rsidRPr="00D0349E">
        <w:rPr>
          <w:b/>
          <w:bCs/>
        </w:rPr>
        <w:t>Don't</w:t>
      </w:r>
      <w:r w:rsidRPr="00D0349E">
        <w:t>: Use Redis keys without expiry</w:t>
      </w:r>
    </w:p>
    <w:p w14:paraId="48BEBA49" w14:textId="77777777" w:rsidR="00DA0FBF" w:rsidRDefault="00DA0FBF"/>
    <w:sectPr w:rsidR="00D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3889"/>
    <w:multiLevelType w:val="multilevel"/>
    <w:tmpl w:val="5BE4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53E9A"/>
    <w:multiLevelType w:val="multilevel"/>
    <w:tmpl w:val="B1F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02AF"/>
    <w:multiLevelType w:val="multilevel"/>
    <w:tmpl w:val="45C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73FDC"/>
    <w:multiLevelType w:val="multilevel"/>
    <w:tmpl w:val="4E5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62995">
    <w:abstractNumId w:val="3"/>
  </w:num>
  <w:num w:numId="2" w16cid:durableId="766849577">
    <w:abstractNumId w:val="0"/>
  </w:num>
  <w:num w:numId="3" w16cid:durableId="2060670259">
    <w:abstractNumId w:val="1"/>
  </w:num>
  <w:num w:numId="4" w16cid:durableId="696001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E9"/>
    <w:rsid w:val="001473AF"/>
    <w:rsid w:val="0030268A"/>
    <w:rsid w:val="003F0BA8"/>
    <w:rsid w:val="006548D4"/>
    <w:rsid w:val="00797774"/>
    <w:rsid w:val="00B30A46"/>
    <w:rsid w:val="00C84AA8"/>
    <w:rsid w:val="00D0349E"/>
    <w:rsid w:val="00D50D69"/>
    <w:rsid w:val="00D570CA"/>
    <w:rsid w:val="00D666D9"/>
    <w:rsid w:val="00DA0FBF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9FF1"/>
  <w15:chartTrackingRefBased/>
  <w15:docId w15:val="{338F9DC5-6927-46D4-8954-73B2FC1C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6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3</cp:revision>
  <dcterms:created xsi:type="dcterms:W3CDTF">2025-04-12T18:20:00Z</dcterms:created>
  <dcterms:modified xsi:type="dcterms:W3CDTF">2025-04-19T17:13:00Z</dcterms:modified>
</cp:coreProperties>
</file>