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70594" w14:textId="77777777" w:rsidR="00C5379D" w:rsidRDefault="00000000">
      <w:pPr>
        <w:spacing w:before="2000" w:after="400"/>
        <w:jc w:val="center"/>
      </w:pPr>
      <w:r>
        <w:rPr>
          <w:b/>
          <w:bCs/>
          <w:color w:val="2E4057"/>
          <w:sz w:val="56"/>
          <w:szCs w:val="56"/>
        </w:rPr>
        <w:t>Woodsy Furniture Chatbot</w:t>
      </w:r>
    </w:p>
    <w:p w14:paraId="075DB159" w14:textId="77777777" w:rsidR="00C5379D" w:rsidRDefault="00000000">
      <w:pPr>
        <w:spacing w:after="300"/>
        <w:jc w:val="center"/>
      </w:pPr>
      <w:r>
        <w:rPr>
          <w:color w:val="3A6186"/>
          <w:sz w:val="30"/>
          <w:szCs w:val="30"/>
        </w:rPr>
        <w:t>Technical Architecture &amp; Developer Documentation</w:t>
      </w:r>
    </w:p>
    <w:p w14:paraId="306947C0" w14:textId="77777777" w:rsidR="00C5379D" w:rsidRDefault="00000000">
      <w:pPr>
        <w:spacing w:after="200"/>
        <w:jc w:val="center"/>
      </w:pPr>
      <w:r>
        <w:rPr>
          <w:i/>
          <w:iCs/>
          <w:color w:val="888888"/>
        </w:rPr>
        <w:t>RAG Pipeline · WebSocket Streaming · Semantic Caching · TTS Audio</w:t>
      </w:r>
    </w:p>
    <w:p w14:paraId="51F24EDD" w14:textId="77777777" w:rsidR="00C5379D" w:rsidRDefault="00C5379D">
      <w:pPr>
        <w:pBdr>
          <w:bottom w:val="single" w:sz="6" w:space="1" w:color="3A6186"/>
        </w:pBdr>
        <w:spacing w:before="200" w:after="200"/>
      </w:pPr>
    </w:p>
    <w:p w14:paraId="57C86460" w14:textId="77777777" w:rsidR="00C5379D" w:rsidRDefault="00000000">
      <w:pPr>
        <w:jc w:val="center"/>
      </w:pPr>
      <w:r>
        <w:rPr>
          <w:color w:val="AAAAAA"/>
          <w:sz w:val="20"/>
          <w:szCs w:val="20"/>
        </w:rPr>
        <w:t>Version 1.0  ·  Django Channels + Weaviate + Redis + OpenAI</w:t>
      </w:r>
    </w:p>
    <w:p w14:paraId="3DBFACE3" w14:textId="77777777" w:rsidR="00C5379D" w:rsidRDefault="00000000">
      <w:r>
        <w:br w:type="page"/>
      </w:r>
    </w:p>
    <w:p w14:paraId="7D585D86" w14:textId="77777777" w:rsidR="00C5379D" w:rsidRDefault="00000000">
      <w:pPr>
        <w:pStyle w:val="Heading1"/>
      </w:pPr>
      <w:r>
        <w:lastRenderedPageBreak/>
        <w:t>1. Project Overview</w:t>
      </w:r>
    </w:p>
    <w:p w14:paraId="4208CE72" w14:textId="77777777" w:rsidR="00C5379D" w:rsidRDefault="00000000">
      <w:pPr>
        <w:spacing w:after="120"/>
      </w:pPr>
      <w:r>
        <w:t>Woodsy is a production-grade Retrieval-Augmented Generation (RAG) chatbot built for a furniture retail business. It combines real-time WebSocket communication, semantic caching, vector search, parent-document retrieval, and audio streaming into a single cohesive system.</w:t>
      </w:r>
    </w:p>
    <w:p w14:paraId="66E4D37D" w14:textId="0C33B25F" w:rsidR="00C5379D" w:rsidRDefault="00000000">
      <w:pPr>
        <w:spacing w:after="120"/>
      </w:pPr>
      <w:r>
        <w:t>The system answers customer questions about products, care guides, warranty policies, and FAQs by retrieving relevant knowledge from a Weaviate vector database and generating responses using OpenAI GPT-4o. Identical or semantically similar question are served from a Redis semantic cache, eliminating redundant API calls.</w:t>
      </w:r>
    </w:p>
    <w:p w14:paraId="739247B6" w14:textId="77777777" w:rsidR="00C5379D" w:rsidRDefault="00000000">
      <w:pPr>
        <w:pStyle w:val="Heading2"/>
      </w:pPr>
      <w:r>
        <w:t>1.1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00"/>
        <w:gridCol w:w="3360"/>
      </w:tblGrid>
      <w:tr w:rsidR="00C5379D" w14:paraId="5D5C604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DD60122" w14:textId="77777777" w:rsidR="00C5379D" w:rsidRDefault="00000000">
            <w:r>
              <w:rPr>
                <w:b/>
                <w:bCs/>
                <w:color w:val="FFFFFF"/>
                <w:sz w:val="20"/>
                <w:szCs w:val="20"/>
              </w:rPr>
              <w:t>Layer</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5F66479" w14:textId="77777777" w:rsidR="00C5379D" w:rsidRDefault="00000000">
            <w:r>
              <w:rPr>
                <w:b/>
                <w:bCs/>
                <w:color w:val="FFFFFF"/>
                <w:sz w:val="20"/>
                <w:szCs w:val="20"/>
              </w:rPr>
              <w:t>Technology</w:t>
            </w:r>
          </w:p>
        </w:tc>
        <w:tc>
          <w:tcPr>
            <w:tcW w:w="33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87937BE" w14:textId="77777777" w:rsidR="00C5379D" w:rsidRDefault="00000000">
            <w:r>
              <w:rPr>
                <w:b/>
                <w:bCs/>
                <w:color w:val="FFFFFF"/>
                <w:sz w:val="20"/>
                <w:szCs w:val="20"/>
              </w:rPr>
              <w:t>Purpose</w:t>
            </w:r>
          </w:p>
        </w:tc>
      </w:tr>
      <w:tr w:rsidR="00C5379D" w14:paraId="3FFF101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BE70938" w14:textId="77777777" w:rsidR="00C5379D" w:rsidRDefault="00000000">
            <w:r>
              <w:rPr>
                <w:sz w:val="20"/>
                <w:szCs w:val="20"/>
              </w:rPr>
              <w:t>Web Framework</w:t>
            </w:r>
          </w:p>
        </w:tc>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959795E" w14:textId="77777777" w:rsidR="00C5379D" w:rsidRDefault="00000000">
            <w:r>
              <w:rPr>
                <w:sz w:val="20"/>
                <w:szCs w:val="20"/>
              </w:rPr>
              <w:t>Django 4.2 (ASGI)</w:t>
            </w:r>
          </w:p>
        </w:tc>
        <w:tc>
          <w:tcPr>
            <w:tcW w:w="3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891E4B0" w14:textId="77777777" w:rsidR="00C5379D" w:rsidRDefault="00000000">
            <w:r>
              <w:rPr>
                <w:sz w:val="20"/>
                <w:szCs w:val="20"/>
              </w:rPr>
              <w:t>HTTP views, session management, ORM</w:t>
            </w:r>
          </w:p>
        </w:tc>
      </w:tr>
      <w:tr w:rsidR="00C5379D" w14:paraId="0FF3B39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8F5" w14:textId="77777777" w:rsidR="00C5379D" w:rsidRDefault="00000000">
            <w:r>
              <w:rPr>
                <w:sz w:val="20"/>
                <w:szCs w:val="20"/>
              </w:rPr>
              <w:t>Real-time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421BBA" w14:textId="77777777" w:rsidR="00C5379D" w:rsidRDefault="00000000">
            <w:r>
              <w:rPr>
                <w:sz w:val="20"/>
                <w:szCs w:val="20"/>
              </w:rPr>
              <w:t>Django Channels + Daphne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EAEC5" w14:textId="77777777" w:rsidR="00C5379D" w:rsidRDefault="00000000">
            <w:r>
              <w:rPr>
                <w:sz w:val="20"/>
                <w:szCs w:val="20"/>
              </w:rPr>
              <w:t>WebSocket connections, async consumers</w:t>
            </w:r>
          </w:p>
        </w:tc>
      </w:tr>
      <w:tr w:rsidR="00C5379D" w14:paraId="3E19CAB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33DF47D" w14:textId="77777777" w:rsidR="00C5379D" w:rsidRDefault="00000000">
            <w:r>
              <w:rPr>
                <w:sz w:val="20"/>
                <w:szCs w:val="20"/>
              </w:rPr>
              <w:t>Channel Layer</w:t>
            </w:r>
          </w:p>
        </w:tc>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AD91535" w14:textId="77777777" w:rsidR="00C5379D" w:rsidRDefault="00000000">
            <w:r>
              <w:rPr>
                <w:sz w:val="20"/>
                <w:szCs w:val="20"/>
              </w:rPr>
              <w:t>Redis (channels-redis)</w:t>
            </w:r>
          </w:p>
        </w:tc>
        <w:tc>
          <w:tcPr>
            <w:tcW w:w="3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50F7C22" w14:textId="77777777" w:rsidR="00C5379D" w:rsidRDefault="00000000">
            <w:r>
              <w:rPr>
                <w:sz w:val="20"/>
                <w:szCs w:val="20"/>
              </w:rPr>
              <w:t>Message passing between ASGI workers</w:t>
            </w:r>
          </w:p>
        </w:tc>
      </w:tr>
      <w:tr w:rsidR="00C5379D" w14:paraId="75D6550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2A851" w14:textId="77777777" w:rsidR="00C5379D" w:rsidRDefault="00000000">
            <w:r>
              <w:rPr>
                <w:sz w:val="20"/>
                <w:szCs w:val="20"/>
              </w:rPr>
              <w:t>Vector DB</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02375" w14:textId="77777777" w:rsidR="00C5379D" w:rsidRDefault="00000000">
            <w:r>
              <w:rPr>
                <w:sz w:val="20"/>
                <w:szCs w:val="20"/>
              </w:rPr>
              <w:t>Weaviate (WCS)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D3F68" w14:textId="77777777" w:rsidR="00C5379D" w:rsidRDefault="00000000">
            <w:r>
              <w:rPr>
                <w:sz w:val="20"/>
                <w:szCs w:val="20"/>
              </w:rPr>
              <w:t>Stores embeddings, cosine similarity search</w:t>
            </w:r>
          </w:p>
        </w:tc>
      </w:tr>
      <w:tr w:rsidR="00C5379D" w14:paraId="4B937B1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A886B4C" w14:textId="77777777" w:rsidR="00C5379D" w:rsidRDefault="00000000">
            <w:r>
              <w:rPr>
                <w:sz w:val="20"/>
                <w:szCs w:val="20"/>
              </w:rPr>
              <w:t>Semantic Cache</w:t>
            </w:r>
          </w:p>
        </w:tc>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E890B5E" w14:textId="77777777" w:rsidR="00C5379D" w:rsidRDefault="00000000">
            <w:r>
              <w:rPr>
                <w:sz w:val="20"/>
                <w:szCs w:val="20"/>
              </w:rPr>
              <w:t>Redis (custom)</w:t>
            </w:r>
          </w:p>
        </w:tc>
        <w:tc>
          <w:tcPr>
            <w:tcW w:w="3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A85D6F0" w14:textId="77777777" w:rsidR="00C5379D" w:rsidRDefault="00000000">
            <w:r>
              <w:rPr>
                <w:sz w:val="20"/>
                <w:szCs w:val="20"/>
              </w:rPr>
              <w:t>Caches query/response pairs by embedding</w:t>
            </w:r>
          </w:p>
        </w:tc>
      </w:tr>
      <w:tr w:rsidR="00C5379D" w14:paraId="5B9AFC2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E6339D" w14:textId="77777777" w:rsidR="00C5379D" w:rsidRDefault="00000000">
            <w:r>
              <w:rPr>
                <w:sz w:val="20"/>
                <w:szCs w:val="20"/>
              </w:rPr>
              <w:t>Session / History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6FD74" w14:textId="77777777" w:rsidR="00C5379D" w:rsidRDefault="00000000">
            <w:r>
              <w:rPr>
                <w:sz w:val="20"/>
                <w:szCs w:val="20"/>
              </w:rPr>
              <w:t>SQLite + Django ORM</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628E0" w14:textId="77777777" w:rsidR="00C5379D" w:rsidRDefault="00000000">
            <w:r>
              <w:rPr>
                <w:sz w:val="20"/>
                <w:szCs w:val="20"/>
              </w:rPr>
              <w:t>Chat sessions, messages, doc metadata</w:t>
            </w:r>
          </w:p>
        </w:tc>
      </w:tr>
      <w:tr w:rsidR="00C5379D" w14:paraId="00D41C9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3C76743" w14:textId="77777777" w:rsidR="00C5379D" w:rsidRDefault="00000000">
            <w:r>
              <w:rPr>
                <w:sz w:val="20"/>
                <w:szCs w:val="20"/>
              </w:rPr>
              <w:t>LLM</w:t>
            </w:r>
          </w:p>
        </w:tc>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3D1570B" w14:textId="77777777" w:rsidR="00C5379D" w:rsidRDefault="00000000">
            <w:r>
              <w:rPr>
                <w:sz w:val="20"/>
                <w:szCs w:val="20"/>
              </w:rPr>
              <w:t>OpenAI GPT-4o</w:t>
            </w:r>
          </w:p>
        </w:tc>
        <w:tc>
          <w:tcPr>
            <w:tcW w:w="3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1053BCE" w14:textId="77777777" w:rsidR="00C5379D" w:rsidRDefault="00000000">
            <w:r>
              <w:rPr>
                <w:sz w:val="20"/>
                <w:szCs w:val="20"/>
              </w:rPr>
              <w:t>Main response generation (streaming)</w:t>
            </w:r>
          </w:p>
        </w:tc>
      </w:tr>
      <w:tr w:rsidR="00C5379D" w14:paraId="5A5A978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97CA8" w14:textId="77777777" w:rsidR="00C5379D" w:rsidRDefault="00000000">
            <w:r>
              <w:rPr>
                <w:sz w:val="20"/>
                <w:szCs w:val="20"/>
              </w:rPr>
              <w:t>Query Builder LLM</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034E3" w14:textId="77777777" w:rsidR="00C5379D" w:rsidRDefault="00000000">
            <w:r>
              <w:rPr>
                <w:sz w:val="20"/>
                <w:szCs w:val="20"/>
              </w:rPr>
              <w:t>OpenAI GPT-4o-mini</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C9D770" w14:textId="77777777" w:rsidR="00C5379D" w:rsidRDefault="00000000">
            <w:r>
              <w:rPr>
                <w:sz w:val="20"/>
                <w:szCs w:val="20"/>
              </w:rPr>
              <w:t>TAG framework query optimisation</w:t>
            </w:r>
          </w:p>
        </w:tc>
      </w:tr>
      <w:tr w:rsidR="00C5379D" w14:paraId="4A951C1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0745748" w14:textId="77777777" w:rsidR="00C5379D" w:rsidRDefault="00000000">
            <w:r>
              <w:rPr>
                <w:sz w:val="20"/>
                <w:szCs w:val="20"/>
              </w:rPr>
              <w:t>Embeddings</w:t>
            </w:r>
          </w:p>
        </w:tc>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A455BC4" w14:textId="77777777" w:rsidR="00C5379D" w:rsidRDefault="00000000">
            <w:r>
              <w:rPr>
                <w:sz w:val="20"/>
                <w:szCs w:val="20"/>
              </w:rPr>
              <w:t>text-embedding-3-small</w:t>
            </w:r>
          </w:p>
        </w:tc>
        <w:tc>
          <w:tcPr>
            <w:tcW w:w="3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1DE5CA7" w14:textId="77777777" w:rsidR="00C5379D" w:rsidRDefault="00000000">
            <w:r>
              <w:rPr>
                <w:sz w:val="20"/>
                <w:szCs w:val="20"/>
              </w:rPr>
              <w:t>Document chunks + cache lookups</w:t>
            </w:r>
          </w:p>
        </w:tc>
      </w:tr>
      <w:tr w:rsidR="00C5379D" w14:paraId="1BD196F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3FC72" w14:textId="77777777" w:rsidR="00C5379D" w:rsidRDefault="00000000">
            <w:r>
              <w:rPr>
                <w:sz w:val="20"/>
                <w:szCs w:val="20"/>
              </w:rPr>
              <w:t>TTS</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D87A93" w14:textId="77777777" w:rsidR="00C5379D" w:rsidRDefault="00000000">
            <w:r>
              <w:rPr>
                <w:sz w:val="20"/>
                <w:szCs w:val="20"/>
              </w:rPr>
              <w:t>OpenAI TTS-1 (nova)</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35F73" w14:textId="77777777" w:rsidR="00C5379D" w:rsidRDefault="00000000">
            <w:r>
              <w:rPr>
                <w:sz w:val="20"/>
                <w:szCs w:val="20"/>
              </w:rPr>
              <w:t>Sentence-buffered audio streaming</w:t>
            </w:r>
          </w:p>
        </w:tc>
      </w:tr>
      <w:tr w:rsidR="00C5379D" w14:paraId="4BC6F79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29979EA" w14:textId="77777777" w:rsidR="00C5379D" w:rsidRDefault="00000000">
            <w:r>
              <w:rPr>
                <w:sz w:val="20"/>
                <w:szCs w:val="20"/>
              </w:rPr>
              <w:t>Orchestration</w:t>
            </w:r>
          </w:p>
        </w:tc>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4E6ED55" w14:textId="77777777" w:rsidR="00C5379D" w:rsidRDefault="00000000">
            <w:r>
              <w:rPr>
                <w:sz w:val="20"/>
                <w:szCs w:val="20"/>
              </w:rPr>
              <w:t>LangChain</w:t>
            </w:r>
          </w:p>
        </w:tc>
        <w:tc>
          <w:tcPr>
            <w:tcW w:w="3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A2BC23B" w14:textId="77777777" w:rsidR="00C5379D" w:rsidRDefault="00000000">
            <w:r>
              <w:rPr>
                <w:sz w:val="20"/>
                <w:szCs w:val="20"/>
              </w:rPr>
              <w:t>Text splitters, embeddings wrapper</w:t>
            </w:r>
          </w:p>
        </w:tc>
      </w:tr>
    </w:tbl>
    <w:p w14:paraId="2B148757" w14:textId="77777777" w:rsidR="00C5379D" w:rsidRDefault="00C5379D">
      <w:pPr>
        <w:spacing w:after="120"/>
      </w:pPr>
    </w:p>
    <w:p w14:paraId="4D98CC47" w14:textId="77777777" w:rsidR="00C5379D" w:rsidRDefault="00000000">
      <w:r>
        <w:br w:type="page"/>
      </w:r>
    </w:p>
    <w:p w14:paraId="79E1980E" w14:textId="77777777" w:rsidR="00C5379D" w:rsidRDefault="00000000">
      <w:pPr>
        <w:pStyle w:val="Heading1"/>
      </w:pPr>
      <w:r>
        <w:lastRenderedPageBreak/>
        <w:t>2. System Architecture</w:t>
      </w:r>
    </w:p>
    <w:p w14:paraId="5E93503D" w14:textId="77777777" w:rsidR="00C5379D" w:rsidRDefault="00000000">
      <w:pPr>
        <w:pStyle w:val="Heading2"/>
      </w:pPr>
      <w:r>
        <w:t>2.1 High-Level Architecture Diagram (Mermaid)</w:t>
      </w:r>
    </w:p>
    <w:p w14:paraId="547A1770" w14:textId="77777777" w:rsidR="00C5379D" w:rsidRDefault="00000000">
      <w:pPr>
        <w:spacing w:after="120"/>
      </w:pPr>
      <w:r>
        <w:t>Paste this code at https://mermaid.live to render the diagram:</w:t>
      </w:r>
    </w:p>
    <w:p w14:paraId="6AE21760"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graph TD</w:t>
      </w:r>
    </w:p>
    <w:p w14:paraId="7EA7A918"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Browser["Browser / Client"]</w:t>
      </w:r>
    </w:p>
    <w:p w14:paraId="010EFB3A"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Daphne["Daphne ASGI Server"]</w:t>
      </w:r>
    </w:p>
    <w:p w14:paraId="36C89D23"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Consumer["ChatConsumer\nf_chatbot/consumers.py"]</w:t>
      </w:r>
    </w:p>
    <w:p w14:paraId="494122FA"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Pipeline["RAG Pipeline\nrag_logic/pipeline.py"]</w:t>
      </w:r>
    </w:p>
    <w:p w14:paraId="62E7BF43"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Cache["Semantic Cache\nrag_logic/cache.py"]</w:t>
      </w:r>
    </w:p>
    <w:p w14:paraId="6FA16380"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Redis[("Redis\nChannel Layer + Semantic Cache")]</w:t>
      </w:r>
    </w:p>
    <w:p w14:paraId="1D731080"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QueryBuilder["Query Builder\nrag_logic/llm_client.py\n(TAG Framework, GPT-4o-mini)"]</w:t>
      </w:r>
    </w:p>
    <w:p w14:paraId="624CC0A9"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Weaviate[("Weaviate Vector DB\nFurnitureChunks collection")]</w:t>
      </w:r>
    </w:p>
    <w:p w14:paraId="3587FC25"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Retriever["Parent Doc Retriever\nrag_logic/retriever.py"]</w:t>
      </w:r>
    </w:p>
    <w:p w14:paraId="3CE0EEBC"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LLM["Main LLM\nrag_logic/llm_client.py\n(CARE Framework, GPT-4o)"]</w:t>
      </w:r>
    </w:p>
    <w:p w14:paraId="1C336D3A"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TTS["TTS Client\nrag_logic/tts_client.py\n(OpenAI TTS-1)"]</w:t>
      </w:r>
    </w:p>
    <w:p w14:paraId="7BF2161F"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SQLite[("SQLite DB\nChatSession / Message / DocumentMetadata")]</w:t>
      </w:r>
    </w:p>
    <w:p w14:paraId="11478B1E" w14:textId="77777777" w:rsidR="00C5379D" w:rsidRDefault="00C5379D">
      <w:pPr>
        <w:shd w:val="clear" w:color="auto" w:fill="F2F2F2"/>
        <w:spacing w:before="60" w:after="60"/>
        <w:ind w:left="720"/>
      </w:pPr>
    </w:p>
    <w:p w14:paraId="00B0A816"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Browser &lt;--&gt;|WebSocket ws/chat/| Daphne</w:t>
      </w:r>
    </w:p>
    <w:p w14:paraId="142D1196"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Daphne --&gt; Consumer</w:t>
      </w:r>
    </w:p>
    <w:p w14:paraId="200866CF"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Consumer --&gt; Pipeline</w:t>
      </w:r>
    </w:p>
    <w:p w14:paraId="7D5CE4D5"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Pipeline --&gt;|1. lookup| Cache</w:t>
      </w:r>
    </w:p>
    <w:p w14:paraId="6FC3A877"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Cache &lt;--&gt;|get/set embedding keys| Redis</w:t>
      </w:r>
    </w:p>
    <w:p w14:paraId="4022C0CF"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Cache --&gt;|HIT: return cached response| Pipeline</w:t>
      </w:r>
    </w:p>
    <w:p w14:paraId="104BAE7A"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Pipeline --&gt;|MISS: optimise query| QueryBuilder</w:t>
      </w:r>
    </w:p>
    <w:p w14:paraId="427139AA"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QueryBuilder --&gt; Retriever</w:t>
      </w:r>
    </w:p>
    <w:p w14:paraId="0CBE0335"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Retriever &lt;--&gt;|cosine similarity search| Weaviate</w:t>
      </w:r>
    </w:p>
    <w:p w14:paraId="708DB090"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Retriever --&gt; Pipeline</w:t>
      </w:r>
    </w:p>
    <w:p w14:paraId="06BB79E1"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Pipeline --&gt; LLM</w:t>
      </w:r>
    </w:p>
    <w:p w14:paraId="613F6010"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LLM --&gt;|token stream| Consumer</w:t>
      </w:r>
    </w:p>
    <w:p w14:paraId="57552FE9"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Consumer --&gt;|text frames| Browser</w:t>
      </w:r>
    </w:p>
    <w:p w14:paraId="7A1BDF46"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Pipeline --&gt; TTS</w:t>
      </w:r>
    </w:p>
    <w:p w14:paraId="1A517445"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TTS --&gt;|binary MP3 blobs| Consumer</w:t>
      </w:r>
    </w:p>
    <w:p w14:paraId="41E64E03"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Consumer --&gt;|binary frames| Browser</w:t>
      </w:r>
    </w:p>
    <w:p w14:paraId="3B4BA5DA"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Pipeline --&gt;|save history| SQLite</w:t>
      </w:r>
    </w:p>
    <w:p w14:paraId="60267116"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Daphne &lt;--&gt;|channel layer| Redis</w:t>
      </w:r>
    </w:p>
    <w:p w14:paraId="3DCD517A" w14:textId="77777777" w:rsidR="00C5379D" w:rsidRDefault="00C5379D">
      <w:pPr>
        <w:spacing w:after="120"/>
      </w:pPr>
    </w:p>
    <w:p w14:paraId="08BB9229" w14:textId="77777777" w:rsidR="00C5379D" w:rsidRDefault="00000000">
      <w:pPr>
        <w:pStyle w:val="Heading2"/>
      </w:pPr>
      <w:r>
        <w:t>2.2 Execution Pipeline — Sequence Diagram (Mermaid)</w:t>
      </w:r>
    </w:p>
    <w:p w14:paraId="1EE2E465"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sequenceDiagram</w:t>
      </w:r>
    </w:p>
    <w:p w14:paraId="0160C4B2"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participant B as Browser</w:t>
      </w:r>
    </w:p>
    <w:p w14:paraId="78669782"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participant C as ChatConsumer</w:t>
      </w:r>
    </w:p>
    <w:p w14:paraId="12CF54EF"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participant P as Pipeline</w:t>
      </w:r>
    </w:p>
    <w:p w14:paraId="36FA19D6"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participant RC as Redis Cache</w:t>
      </w:r>
    </w:p>
    <w:p w14:paraId="33BDE562"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participant QB as QueryBuilder (GPT-4o-mini)</w:t>
      </w:r>
    </w:p>
    <w:p w14:paraId="1715B4C0"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lastRenderedPageBreak/>
        <w:t xml:space="preserve">    participant WV as Weaviate</w:t>
      </w:r>
    </w:p>
    <w:p w14:paraId="36C3DC8D"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participant LLM as GPT-4o</w:t>
      </w:r>
    </w:p>
    <w:p w14:paraId="12F0ECE9"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participant TTS as OpenAI TTS</w:t>
      </w:r>
    </w:p>
    <w:p w14:paraId="3FBD5866"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participant DB as SQLite</w:t>
      </w:r>
    </w:p>
    <w:p w14:paraId="5DF50BE8" w14:textId="77777777" w:rsidR="00C5379D" w:rsidRDefault="00C5379D">
      <w:pPr>
        <w:shd w:val="clear" w:color="auto" w:fill="F2F2F2"/>
        <w:spacing w:before="60" w:after="60"/>
        <w:ind w:left="720"/>
      </w:pPr>
    </w:p>
    <w:p w14:paraId="1CD6AEBB"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B-&gt;&gt;C: WebSocket connect</w:t>
      </w:r>
    </w:p>
    <w:p w14:paraId="72FA018A"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C--&gt;&gt;B: accept()</w:t>
      </w:r>
    </w:p>
    <w:p w14:paraId="7C1A0184"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B-&gt;&gt;C: JSON {message, session_id}</w:t>
      </w:r>
    </w:p>
    <w:p w14:paraId="0CB924DC"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C-&gt;&gt;P: run_pipeline(query, session_id)</w:t>
      </w:r>
    </w:p>
    <w:p w14:paraId="35C7C1CC"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P-&gt;&gt;RC: lookup(embed(query))</w:t>
      </w:r>
    </w:p>
    <w:p w14:paraId="4B627996"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alt Cache HIT</w:t>
      </w:r>
    </w:p>
    <w:p w14:paraId="1BDF5E77"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RC--&gt;&gt;P: cached response</w:t>
      </w:r>
    </w:p>
    <w:p w14:paraId="6337AF14"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P--&gt;&gt;C: {type: pipeline_source, source: cache}</w:t>
      </w:r>
    </w:p>
    <w:p w14:paraId="6A4486C7"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P--&gt;&gt;C: {type: cache_hit, text: ...}</w:t>
      </w:r>
    </w:p>
    <w:p w14:paraId="61F36B70"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P--&gt;&gt;C: {type: done}</w:t>
      </w:r>
    </w:p>
    <w:p w14:paraId="526D9E26"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C--&gt;&gt;B: stream events</w:t>
      </w:r>
    </w:p>
    <w:p w14:paraId="5258F850"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else Cache MISS</w:t>
      </w:r>
    </w:p>
    <w:p w14:paraId="3A3AED1B"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P--&gt;&gt;C: {type: pipeline_source, source: rag}</w:t>
      </w:r>
    </w:p>
    <w:p w14:paraId="01A6E8B3"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P-&gt;&gt;QB: query_builder_call(raw_query)</w:t>
      </w:r>
    </w:p>
    <w:p w14:paraId="7B39BDDE"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QB--&gt;&gt;P: optimised_query</w:t>
      </w:r>
    </w:p>
    <w:p w14:paraId="7135D93E"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P-&gt;&gt;WV: similarity_search(optimised_query, k=8)</w:t>
      </w:r>
    </w:p>
    <w:p w14:paraId="39DC24F9"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WV--&gt;&gt;P: child chunks + parent_ids</w:t>
      </w:r>
    </w:p>
    <w:p w14:paraId="4D832B44"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P-&gt;&gt;WV: fetch parent chunks by parent_id</w:t>
      </w:r>
    </w:p>
    <w:p w14:paraId="3C1F9C21"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WV--&gt;&gt;P: parent documents</w:t>
      </w:r>
    </w:p>
    <w:p w14:paraId="23B58252"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P--&gt;&gt;C: {type: metadata, sources: [...]}</w:t>
      </w:r>
    </w:p>
    <w:p w14:paraId="05553F96"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C--&gt;&gt;B: metadata frame</w:t>
      </w:r>
    </w:p>
    <w:p w14:paraId="32750F05"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P-&gt;&gt;LLM: stream_response(query, context)</w:t>
      </w:r>
    </w:p>
    <w:p w14:paraId="4FCE0F21"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loop Token Stream</w:t>
      </w:r>
    </w:p>
    <w:p w14:paraId="2F273670"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LLM--&gt;&gt;P: token</w:t>
      </w:r>
    </w:p>
    <w:p w14:paraId="0E602B2D"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P--&gt;&gt;C: {type: token, text: token}</w:t>
      </w:r>
    </w:p>
    <w:p w14:paraId="1A651193"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C--&gt;&gt;B: text frame</w:t>
      </w:r>
    </w:p>
    <w:p w14:paraId="325FFF08"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end</w:t>
      </w:r>
    </w:p>
    <w:p w14:paraId="27C7AC73"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loop Sentence Buffer → TTS</w:t>
      </w:r>
    </w:p>
    <w:p w14:paraId="322F89C0"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P-&gt;&gt;TTS: text_to_speech_blob(sentence)</w:t>
      </w:r>
    </w:p>
    <w:p w14:paraId="64C459A6"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TTS--&gt;&gt;P: MP3 bytes</w:t>
      </w:r>
    </w:p>
    <w:p w14:paraId="5BB01968"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P--&gt;&gt;C: {type: audio, data: bytes}</w:t>
      </w:r>
    </w:p>
    <w:p w14:paraId="0DCB9E66"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C--&gt;&gt;B: binary frame</w:t>
      </w:r>
    </w:p>
    <w:p w14:paraId="57886CF2"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end</w:t>
      </w:r>
    </w:p>
    <w:p w14:paraId="27C85B1B"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P-&gt;&gt;DB: save messages + metadata</w:t>
      </w:r>
    </w:p>
    <w:p w14:paraId="4C5BD075"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P-&gt;&gt;RC: store(query, response, embedding)</w:t>
      </w:r>
    </w:p>
    <w:p w14:paraId="7958F470"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P--&gt;&gt;C: {type: done}</w:t>
      </w:r>
    </w:p>
    <w:p w14:paraId="64A66804"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C--&gt;&gt;B: done frame</w:t>
      </w:r>
    </w:p>
    <w:p w14:paraId="5EF1610E"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end</w:t>
      </w:r>
    </w:p>
    <w:p w14:paraId="6D253CBC" w14:textId="77777777" w:rsidR="00C5379D" w:rsidRDefault="00C5379D">
      <w:pPr>
        <w:spacing w:after="120"/>
      </w:pPr>
    </w:p>
    <w:p w14:paraId="4897F2A8" w14:textId="77777777" w:rsidR="00C5379D" w:rsidRDefault="00000000">
      <w:r>
        <w:br w:type="page"/>
      </w:r>
    </w:p>
    <w:p w14:paraId="0844E257" w14:textId="77777777" w:rsidR="00C5379D" w:rsidRDefault="00000000">
      <w:pPr>
        <w:pStyle w:val="Heading1"/>
      </w:pPr>
      <w:r>
        <w:lastRenderedPageBreak/>
        <w:t>3. Module Reference</w:t>
      </w:r>
    </w:p>
    <w:p w14:paraId="55ABC5C6" w14:textId="77777777" w:rsidR="00C5379D" w:rsidRDefault="00000000">
      <w:pPr>
        <w:spacing w:after="120"/>
      </w:pPr>
      <w:r>
        <w:t>Every module, its file location, responsibilities, and key code entry points are documented below.</w:t>
      </w:r>
    </w:p>
    <w:p w14:paraId="39CF102D" w14:textId="77777777" w:rsidR="00C5379D" w:rsidRDefault="00000000">
      <w:pPr>
        <w:pStyle w:val="Heading2"/>
      </w:pPr>
      <w:r>
        <w:t>3.1 Module Map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83"/>
        <w:gridCol w:w="3019"/>
        <w:gridCol w:w="3513"/>
        <w:gridCol w:w="2363"/>
      </w:tblGrid>
      <w:tr w:rsidR="00C5379D" w14:paraId="128BB59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7AC609E" w14:textId="77777777" w:rsidR="00C5379D" w:rsidRDefault="00000000">
            <w:r>
              <w:rPr>
                <w:b/>
                <w:bCs/>
                <w:color w:val="FFFFFF"/>
                <w:sz w:val="20"/>
                <w:szCs w:val="20"/>
              </w:rPr>
              <w:t>Module</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B03782D" w14:textId="77777777" w:rsidR="00C5379D" w:rsidRDefault="00000000">
            <w:r>
              <w:rPr>
                <w:b/>
                <w:bCs/>
                <w:color w:val="FFFFFF"/>
                <w:sz w:val="20"/>
                <w:szCs w:val="20"/>
              </w:rPr>
              <w:t>Responsibility</w:t>
            </w:r>
          </w:p>
        </w:tc>
        <w:tc>
          <w:tcPr>
            <w:tcW w:w="19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F26039B" w14:textId="77777777" w:rsidR="00C5379D" w:rsidRDefault="00000000">
            <w:r>
              <w:rPr>
                <w:b/>
                <w:bCs/>
                <w:color w:val="FFFFFF"/>
                <w:sz w:val="20"/>
                <w:szCs w:val="20"/>
              </w:rPr>
              <w:t>File Path</w:t>
            </w:r>
          </w:p>
        </w:tc>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0652010" w14:textId="77777777" w:rsidR="00C5379D" w:rsidRDefault="00000000">
            <w:r>
              <w:rPr>
                <w:b/>
                <w:bCs/>
                <w:color w:val="FFFFFF"/>
                <w:sz w:val="20"/>
                <w:szCs w:val="20"/>
              </w:rPr>
              <w:t>Key Functions</w:t>
            </w:r>
          </w:p>
        </w:tc>
      </w:tr>
      <w:tr w:rsidR="00C5379D" w14:paraId="0382081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4C343E5" w14:textId="77777777" w:rsidR="00C5379D" w:rsidRDefault="00000000">
            <w:r>
              <w:rPr>
                <w:sz w:val="20"/>
                <w:szCs w:val="20"/>
              </w:rPr>
              <w:t>settings.py</w:t>
            </w:r>
          </w:p>
        </w:tc>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2106556" w14:textId="77777777" w:rsidR="00C5379D" w:rsidRDefault="00000000">
            <w:r>
              <w:rPr>
                <w:sz w:val="20"/>
                <w:szCs w:val="20"/>
              </w:rPr>
              <w:t>Django config: ASGI, Channels, Redis, env vars</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0C501C" w14:textId="77777777" w:rsidR="00C5379D" w:rsidRDefault="00000000">
            <w:r>
              <w:rPr>
                <w:rFonts w:ascii="Courier New" w:eastAsia="Courier New" w:hAnsi="Courier New" w:cs="Courier New"/>
                <w:sz w:val="18"/>
                <w:szCs w:val="18"/>
              </w:rPr>
              <w:t>Furniture_chatbot/settings.py</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56A2107" w14:textId="77777777" w:rsidR="00C5379D" w:rsidRDefault="00000000">
            <w:r>
              <w:rPr>
                <w:sz w:val="20"/>
                <w:szCs w:val="20"/>
              </w:rPr>
              <w:t>CHANNEL_LAYERS, DATABASES, env load</w:t>
            </w:r>
          </w:p>
        </w:tc>
      </w:tr>
      <w:tr w:rsidR="00C5379D" w14:paraId="0890564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D78FB" w14:textId="77777777" w:rsidR="00C5379D" w:rsidRDefault="00000000">
            <w:r>
              <w:rPr>
                <w:sz w:val="20"/>
                <w:szCs w:val="20"/>
              </w:rPr>
              <w:t>asgi.py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6FD1E" w14:textId="77777777" w:rsidR="00C5379D" w:rsidRDefault="00000000">
            <w:r>
              <w:rPr>
                <w:sz w:val="20"/>
                <w:szCs w:val="20"/>
              </w:rPr>
              <w:t>ASGI entry point — routes HTTP vs WebSocket</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7929C3" w14:textId="77777777" w:rsidR="00C5379D" w:rsidRDefault="00000000">
            <w:r>
              <w:rPr>
                <w:rFonts w:ascii="Courier New" w:eastAsia="Courier New" w:hAnsi="Courier New" w:cs="Courier New"/>
                <w:sz w:val="18"/>
                <w:szCs w:val="18"/>
              </w:rPr>
              <w:t>Furniture_chatbot/asgi.py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3EAB7" w14:textId="77777777" w:rsidR="00C5379D" w:rsidRDefault="00000000">
            <w:r>
              <w:rPr>
                <w:sz w:val="20"/>
                <w:szCs w:val="20"/>
              </w:rPr>
              <w:t>ProtocolTypeRouter, django.setup()</w:t>
            </w:r>
          </w:p>
        </w:tc>
      </w:tr>
      <w:tr w:rsidR="00C5379D" w14:paraId="5413BD8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449EB69" w14:textId="77777777" w:rsidR="00C5379D" w:rsidRDefault="00000000">
            <w:r>
              <w:rPr>
                <w:sz w:val="20"/>
                <w:szCs w:val="20"/>
              </w:rPr>
              <w:t>urls.py (project)</w:t>
            </w:r>
          </w:p>
        </w:tc>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2D8CEEC" w14:textId="77777777" w:rsidR="00C5379D" w:rsidRDefault="00000000">
            <w:r>
              <w:rPr>
                <w:sz w:val="20"/>
                <w:szCs w:val="20"/>
              </w:rPr>
              <w:t>Global HTTP URL routing</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86FAEB" w14:textId="77777777" w:rsidR="00C5379D" w:rsidRDefault="00000000">
            <w:r>
              <w:rPr>
                <w:rFonts w:ascii="Courier New" w:eastAsia="Courier New" w:hAnsi="Courier New" w:cs="Courier New"/>
                <w:sz w:val="18"/>
                <w:szCs w:val="18"/>
              </w:rPr>
              <w:t>Furniture_chatbot/urls.py</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F54D246" w14:textId="77777777" w:rsidR="00C5379D" w:rsidRDefault="00000000">
            <w:r>
              <w:rPr>
                <w:sz w:val="20"/>
                <w:szCs w:val="20"/>
              </w:rPr>
              <w:t>urlpatterns</w:t>
            </w:r>
          </w:p>
        </w:tc>
      </w:tr>
      <w:tr w:rsidR="00C5379D" w14:paraId="5E75759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A54FC" w14:textId="77777777" w:rsidR="00C5379D" w:rsidRDefault="00000000">
            <w:r>
              <w:rPr>
                <w:sz w:val="20"/>
                <w:szCs w:val="20"/>
              </w:rPr>
              <w:t>routing.py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7B0DD4" w14:textId="77777777" w:rsidR="00C5379D" w:rsidRDefault="00000000">
            <w:r>
              <w:rPr>
                <w:sz w:val="20"/>
                <w:szCs w:val="20"/>
              </w:rPr>
              <w:t>WebSocket URL routing to ChatConsumer</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CE6664" w14:textId="77777777" w:rsidR="00C5379D" w:rsidRDefault="00000000">
            <w:r>
              <w:rPr>
                <w:rFonts w:ascii="Courier New" w:eastAsia="Courier New" w:hAnsi="Courier New" w:cs="Courier New"/>
                <w:sz w:val="18"/>
                <w:szCs w:val="18"/>
              </w:rPr>
              <w:t>f_chatbot/routing.py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AE524" w14:textId="77777777" w:rsidR="00C5379D" w:rsidRDefault="00000000">
            <w:r>
              <w:rPr>
                <w:sz w:val="20"/>
                <w:szCs w:val="20"/>
              </w:rPr>
              <w:t>websocket_urlpatterns</w:t>
            </w:r>
          </w:p>
        </w:tc>
      </w:tr>
      <w:tr w:rsidR="00C5379D" w14:paraId="495B027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B2DD236" w14:textId="77777777" w:rsidR="00C5379D" w:rsidRDefault="00000000">
            <w:r>
              <w:rPr>
                <w:sz w:val="20"/>
                <w:szCs w:val="20"/>
              </w:rPr>
              <w:t>consumers.py</w:t>
            </w:r>
          </w:p>
        </w:tc>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7E65B14" w14:textId="77777777" w:rsidR="00C5379D" w:rsidRDefault="00000000">
            <w:r>
              <w:rPr>
                <w:sz w:val="20"/>
                <w:szCs w:val="20"/>
              </w:rPr>
              <w:t>WebSocket handler — drives pipeline, streams events</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40D29A" w14:textId="77777777" w:rsidR="00C5379D" w:rsidRDefault="00000000">
            <w:r>
              <w:rPr>
                <w:rFonts w:ascii="Courier New" w:eastAsia="Courier New" w:hAnsi="Courier New" w:cs="Courier New"/>
                <w:sz w:val="18"/>
                <w:szCs w:val="18"/>
              </w:rPr>
              <w:t>f_chatbot/consumers.py</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0DC2A98" w14:textId="77777777" w:rsidR="00C5379D" w:rsidRDefault="00000000">
            <w:r>
              <w:rPr>
                <w:sz w:val="20"/>
                <w:szCs w:val="20"/>
              </w:rPr>
              <w:t>ChatConsumer.connect/receive</w:t>
            </w:r>
          </w:p>
        </w:tc>
      </w:tr>
      <w:tr w:rsidR="00C5379D" w14:paraId="35125E6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9F215" w14:textId="77777777" w:rsidR="00C5379D" w:rsidRDefault="00000000">
            <w:r>
              <w:rPr>
                <w:sz w:val="20"/>
                <w:szCs w:val="20"/>
              </w:rPr>
              <w:t>views.py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8F695" w14:textId="77777777" w:rsidR="00C5379D" w:rsidRDefault="00000000">
            <w:r>
              <w:rPr>
                <w:sz w:val="20"/>
                <w:szCs w:val="20"/>
              </w:rPr>
              <w:t>HTTP views — index + chat pages, session ID</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287BA2" w14:textId="77777777" w:rsidR="00C5379D" w:rsidRDefault="00000000">
            <w:r>
              <w:rPr>
                <w:rFonts w:ascii="Courier New" w:eastAsia="Courier New" w:hAnsi="Courier New" w:cs="Courier New"/>
                <w:sz w:val="18"/>
                <w:szCs w:val="18"/>
              </w:rPr>
              <w:t>f_chatbot/views.py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BD6F5" w14:textId="77777777" w:rsidR="00C5379D" w:rsidRDefault="00000000">
            <w:r>
              <w:rPr>
                <w:sz w:val="20"/>
                <w:szCs w:val="20"/>
              </w:rPr>
              <w:t>index(), chat()</w:t>
            </w:r>
          </w:p>
        </w:tc>
      </w:tr>
      <w:tr w:rsidR="00C5379D" w14:paraId="331BEF9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CBD6B3E" w14:textId="77777777" w:rsidR="00C5379D" w:rsidRDefault="00000000">
            <w:r>
              <w:rPr>
                <w:sz w:val="20"/>
                <w:szCs w:val="20"/>
              </w:rPr>
              <w:t>urls.py (app)</w:t>
            </w:r>
          </w:p>
        </w:tc>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9C7F5BA" w14:textId="77777777" w:rsidR="00C5379D" w:rsidRDefault="00000000">
            <w:r>
              <w:rPr>
                <w:sz w:val="20"/>
                <w:szCs w:val="20"/>
              </w:rPr>
              <w:t>App-level HTTP routing</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2AAFFE" w14:textId="77777777" w:rsidR="00C5379D" w:rsidRDefault="00000000">
            <w:r>
              <w:rPr>
                <w:rFonts w:ascii="Courier New" w:eastAsia="Courier New" w:hAnsi="Courier New" w:cs="Courier New"/>
                <w:sz w:val="18"/>
                <w:szCs w:val="18"/>
              </w:rPr>
              <w:t>f_chatbot/urls.py</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BAE91CB" w14:textId="77777777" w:rsidR="00C5379D" w:rsidRDefault="00000000">
            <w:r>
              <w:rPr>
                <w:sz w:val="20"/>
                <w:szCs w:val="20"/>
              </w:rPr>
              <w:t>urlpatterns</w:t>
            </w:r>
          </w:p>
        </w:tc>
      </w:tr>
      <w:tr w:rsidR="00C5379D" w14:paraId="5C5B3D9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3B56" w14:textId="77777777" w:rsidR="00C5379D" w:rsidRDefault="00000000">
            <w:r>
              <w:rPr>
                <w:sz w:val="20"/>
                <w:szCs w:val="20"/>
              </w:rPr>
              <w:t>models.py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C83705" w14:textId="77777777" w:rsidR="00C5379D" w:rsidRDefault="00000000">
            <w:r>
              <w:rPr>
                <w:sz w:val="20"/>
                <w:szCs w:val="20"/>
              </w:rPr>
              <w:t>SQLite schema: sessions, messages, metadata</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F3A06C" w14:textId="77777777" w:rsidR="00C5379D" w:rsidRDefault="00000000">
            <w:r>
              <w:rPr>
                <w:rFonts w:ascii="Courier New" w:eastAsia="Courier New" w:hAnsi="Courier New" w:cs="Courier New"/>
                <w:sz w:val="18"/>
                <w:szCs w:val="18"/>
              </w:rPr>
              <w:t>f_chatbot/models.py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5E0E66" w14:textId="77777777" w:rsidR="00C5379D" w:rsidRDefault="00000000">
            <w:r>
              <w:rPr>
                <w:sz w:val="20"/>
                <w:szCs w:val="20"/>
              </w:rPr>
              <w:t>ChatSession, Message, DocumentMetadata</w:t>
            </w:r>
          </w:p>
        </w:tc>
      </w:tr>
      <w:tr w:rsidR="00C5379D" w14:paraId="7D68441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35792B8" w14:textId="77777777" w:rsidR="00C5379D" w:rsidRDefault="00000000">
            <w:r>
              <w:rPr>
                <w:sz w:val="20"/>
                <w:szCs w:val="20"/>
              </w:rPr>
              <w:t>pipeline.py</w:t>
            </w:r>
          </w:p>
        </w:tc>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1A458C9" w14:textId="77777777" w:rsidR="00C5379D" w:rsidRDefault="00000000">
            <w:r>
              <w:rPr>
                <w:sz w:val="20"/>
                <w:szCs w:val="20"/>
              </w:rPr>
              <w:t>Main orchestrator: cache→build→retrieve→LLM→TTS→DB</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EEFCD9" w14:textId="77777777" w:rsidR="00C5379D" w:rsidRDefault="00000000">
            <w:r>
              <w:rPr>
                <w:rFonts w:ascii="Courier New" w:eastAsia="Courier New" w:hAnsi="Courier New" w:cs="Courier New"/>
                <w:sz w:val="18"/>
                <w:szCs w:val="18"/>
              </w:rPr>
              <w:t>f_chatbot/rag_logic/pipeline.py</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366E4E6" w14:textId="77777777" w:rsidR="00C5379D" w:rsidRDefault="00000000">
            <w:r>
              <w:rPr>
                <w:sz w:val="20"/>
                <w:szCs w:val="20"/>
              </w:rPr>
              <w:t>run_pipeline() async gen</w:t>
            </w:r>
          </w:p>
        </w:tc>
      </w:tr>
      <w:tr w:rsidR="00C5379D" w14:paraId="75A9E73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F057" w14:textId="77777777" w:rsidR="00C5379D" w:rsidRDefault="00000000">
            <w:r>
              <w:rPr>
                <w:sz w:val="20"/>
                <w:szCs w:val="20"/>
              </w:rPr>
              <w:t>cache.py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561159" w14:textId="77777777" w:rsidR="00C5379D" w:rsidRDefault="00000000">
            <w:r>
              <w:rPr>
                <w:sz w:val="20"/>
                <w:szCs w:val="20"/>
              </w:rPr>
              <w:t>Redis semantic cache: embed, cosine lookup, store</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E451B4" w14:textId="77777777" w:rsidR="00C5379D" w:rsidRDefault="00000000">
            <w:r>
              <w:rPr>
                <w:rFonts w:ascii="Courier New" w:eastAsia="Courier New" w:hAnsi="Courier New" w:cs="Courier New"/>
                <w:sz w:val="18"/>
                <w:szCs w:val="18"/>
              </w:rPr>
              <w:t>f_chatbot/rag_logic/cache.py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1F6671" w14:textId="77777777" w:rsidR="00C5379D" w:rsidRDefault="00000000">
            <w:r>
              <w:rPr>
                <w:sz w:val="20"/>
                <w:szCs w:val="20"/>
              </w:rPr>
              <w:t>lookup(), store()</w:t>
            </w:r>
          </w:p>
        </w:tc>
      </w:tr>
      <w:tr w:rsidR="00C5379D" w14:paraId="1F744FC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2185E4F" w14:textId="77777777" w:rsidR="00C5379D" w:rsidRDefault="00000000">
            <w:r>
              <w:rPr>
                <w:sz w:val="20"/>
                <w:szCs w:val="20"/>
              </w:rPr>
              <w:t>prompts.py</w:t>
            </w:r>
          </w:p>
        </w:tc>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BE6C60E" w14:textId="77777777" w:rsidR="00C5379D" w:rsidRDefault="00000000">
            <w:r>
              <w:rPr>
                <w:sz w:val="20"/>
                <w:szCs w:val="20"/>
              </w:rPr>
              <w:t>TAG + CARE prompt templates</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48DA41" w14:textId="77777777" w:rsidR="00C5379D" w:rsidRDefault="00000000">
            <w:r>
              <w:rPr>
                <w:rFonts w:ascii="Courier New" w:eastAsia="Courier New" w:hAnsi="Courier New" w:cs="Courier New"/>
                <w:sz w:val="18"/>
                <w:szCs w:val="18"/>
              </w:rPr>
              <w:t>f_chatbot/rag_logic/prompts.py</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8E9E147" w14:textId="77777777" w:rsidR="00C5379D" w:rsidRDefault="00000000">
            <w:r>
              <w:rPr>
                <w:sz w:val="20"/>
                <w:szCs w:val="20"/>
              </w:rPr>
              <w:t>tag_prompt, care_prompt</w:t>
            </w:r>
          </w:p>
        </w:tc>
      </w:tr>
      <w:tr w:rsidR="00C5379D" w14:paraId="13C6E89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4C60E" w14:textId="77777777" w:rsidR="00C5379D" w:rsidRDefault="00000000">
            <w:r>
              <w:rPr>
                <w:sz w:val="20"/>
                <w:szCs w:val="20"/>
              </w:rPr>
              <w:t>retriever.py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ED53D" w14:textId="77777777" w:rsidR="00C5379D" w:rsidRDefault="00000000">
            <w:r>
              <w:rPr>
                <w:sz w:val="20"/>
                <w:szCs w:val="20"/>
              </w:rPr>
              <w:t>Weaviate connection + parent-child retrieval</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D749F2" w14:textId="77777777" w:rsidR="00C5379D" w:rsidRDefault="00000000">
            <w:r>
              <w:rPr>
                <w:rFonts w:ascii="Courier New" w:eastAsia="Courier New" w:hAnsi="Courier New" w:cs="Courier New"/>
                <w:sz w:val="18"/>
                <w:szCs w:val="18"/>
              </w:rPr>
              <w:t>f_chatbot/rag_logic/retriever.py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C9903" w14:textId="77777777" w:rsidR="00C5379D" w:rsidRDefault="00000000">
            <w:r>
              <w:rPr>
                <w:sz w:val="20"/>
                <w:szCs w:val="20"/>
              </w:rPr>
              <w:t>get_weaviate_client(), retrieve_parent_docs()</w:t>
            </w:r>
          </w:p>
        </w:tc>
      </w:tr>
      <w:tr w:rsidR="00C5379D" w14:paraId="63B7290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0D60D9F" w14:textId="77777777" w:rsidR="00C5379D" w:rsidRDefault="00000000">
            <w:r>
              <w:rPr>
                <w:sz w:val="20"/>
                <w:szCs w:val="20"/>
              </w:rPr>
              <w:t>llm_client.py</w:t>
            </w:r>
          </w:p>
        </w:tc>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ED57703" w14:textId="77777777" w:rsidR="00C5379D" w:rsidRDefault="00000000">
            <w:r>
              <w:rPr>
                <w:sz w:val="20"/>
                <w:szCs w:val="20"/>
              </w:rPr>
              <w:t>OpenAI API: query builder + streaming generation</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43774C" w14:textId="77777777" w:rsidR="00C5379D" w:rsidRDefault="00000000">
            <w:r>
              <w:rPr>
                <w:rFonts w:ascii="Courier New" w:eastAsia="Courier New" w:hAnsi="Courier New" w:cs="Courier New"/>
                <w:sz w:val="18"/>
                <w:szCs w:val="18"/>
              </w:rPr>
              <w:t>f_chatbot/rag_logic/llm_client.py</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D4463D8" w14:textId="77777777" w:rsidR="00C5379D" w:rsidRDefault="00000000">
            <w:r>
              <w:rPr>
                <w:sz w:val="20"/>
                <w:szCs w:val="20"/>
              </w:rPr>
              <w:t>query_builder_call(), stream_response()</w:t>
            </w:r>
          </w:p>
        </w:tc>
      </w:tr>
      <w:tr w:rsidR="00C5379D" w14:paraId="29D4D10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AD463D" w14:textId="77777777" w:rsidR="00C5379D" w:rsidRDefault="00000000">
            <w:r>
              <w:rPr>
                <w:sz w:val="20"/>
                <w:szCs w:val="20"/>
              </w:rPr>
              <w:t>tts_client.py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C4617" w14:textId="77777777" w:rsidR="00C5379D" w:rsidRDefault="00000000">
            <w:r>
              <w:rPr>
                <w:sz w:val="20"/>
                <w:szCs w:val="20"/>
              </w:rPr>
              <w:t>Sentence buffering + OpenAI TTS blob generation</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C98F1D" w14:textId="77777777" w:rsidR="00C5379D" w:rsidRDefault="00000000">
            <w:r>
              <w:rPr>
                <w:rFonts w:ascii="Courier New" w:eastAsia="Courier New" w:hAnsi="Courier New" w:cs="Courier New"/>
                <w:sz w:val="18"/>
                <w:szCs w:val="18"/>
              </w:rPr>
              <w:t>f_chatbot/rag_logic/tts_client.py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40C34" w14:textId="77777777" w:rsidR="00C5379D" w:rsidRDefault="00000000">
            <w:r>
              <w:rPr>
                <w:sz w:val="20"/>
                <w:szCs w:val="20"/>
              </w:rPr>
              <w:t>SentenceBuffer, text_to_speech_blob()</w:t>
            </w:r>
          </w:p>
        </w:tc>
      </w:tr>
      <w:tr w:rsidR="00C5379D" w14:paraId="0310FB2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462E0FA" w14:textId="77777777" w:rsidR="00C5379D" w:rsidRDefault="00000000">
            <w:r>
              <w:rPr>
                <w:sz w:val="20"/>
                <w:szCs w:val="20"/>
              </w:rPr>
              <w:t>ingest.py</w:t>
            </w:r>
          </w:p>
        </w:tc>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05DCEAB" w14:textId="77777777" w:rsidR="00C5379D" w:rsidRDefault="00000000">
            <w:r>
              <w:rPr>
                <w:sz w:val="20"/>
                <w:szCs w:val="20"/>
              </w:rPr>
              <w:t>CLI: chunk docs, embed, push to Weaviate</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CE513B" w14:textId="77777777" w:rsidR="00C5379D" w:rsidRDefault="00000000">
            <w:r>
              <w:rPr>
                <w:rFonts w:ascii="Courier New" w:eastAsia="Courier New" w:hAnsi="Courier New" w:cs="Courier New"/>
                <w:sz w:val="18"/>
                <w:szCs w:val="18"/>
              </w:rPr>
              <w:t>f_chatbot/management/commands/ingest.py</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B0F3FD8" w14:textId="77777777" w:rsidR="00C5379D" w:rsidRDefault="00000000">
            <w:r>
              <w:rPr>
                <w:sz w:val="20"/>
                <w:szCs w:val="20"/>
              </w:rPr>
              <w:t>Command.handle()</w:t>
            </w:r>
          </w:p>
        </w:tc>
      </w:tr>
      <w:tr w:rsidR="00C5379D" w14:paraId="4E0ADE8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04EDA" w14:textId="77777777" w:rsidR="00C5379D" w:rsidRDefault="00000000">
            <w:r>
              <w:rPr>
                <w:sz w:val="20"/>
                <w:szCs w:val="20"/>
              </w:rPr>
              <w:t>index.html</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5DDDCE" w14:textId="77777777" w:rsidR="00C5379D" w:rsidRDefault="00000000">
            <w:r>
              <w:rPr>
                <w:sz w:val="20"/>
                <w:szCs w:val="20"/>
              </w:rPr>
              <w:t>Landing page UI</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132C28" w14:textId="77777777" w:rsidR="00C5379D" w:rsidRDefault="00000000">
            <w:r>
              <w:rPr>
                <w:rFonts w:ascii="Courier New" w:eastAsia="Courier New" w:hAnsi="Courier New" w:cs="Courier New"/>
                <w:sz w:val="18"/>
                <w:szCs w:val="18"/>
              </w:rPr>
              <w:t>f_chatbot/templates/f_chatbot/index.html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1F257" w14:textId="77777777" w:rsidR="00C5379D" w:rsidRDefault="00000000">
            <w:r>
              <w:rPr>
                <w:sz w:val="20"/>
                <w:szCs w:val="20"/>
              </w:rPr>
              <w:t>—</w:t>
            </w:r>
          </w:p>
        </w:tc>
      </w:tr>
      <w:tr w:rsidR="00C5379D" w14:paraId="1CCB763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207C29A" w14:textId="77777777" w:rsidR="00C5379D" w:rsidRDefault="00000000">
            <w:r>
              <w:rPr>
                <w:sz w:val="20"/>
                <w:szCs w:val="20"/>
              </w:rPr>
              <w:lastRenderedPageBreak/>
              <w:t>chat.html</w:t>
            </w:r>
          </w:p>
        </w:tc>
        <w:tc>
          <w:tcPr>
            <w:tcW w:w="3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EC15474" w14:textId="77777777" w:rsidR="00C5379D" w:rsidRDefault="00000000">
            <w:r>
              <w:rPr>
                <w:sz w:val="20"/>
                <w:szCs w:val="20"/>
              </w:rPr>
              <w:t>Chat UI: WebSocket client, indicators, audio</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D1BD0E" w14:textId="77777777" w:rsidR="00C5379D" w:rsidRDefault="00000000">
            <w:r>
              <w:rPr>
                <w:rFonts w:ascii="Courier New" w:eastAsia="Courier New" w:hAnsi="Courier New" w:cs="Courier New"/>
                <w:sz w:val="18"/>
                <w:szCs w:val="18"/>
              </w:rPr>
              <w:t>f_chatbot/templates/f_chatbot/chat.html</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E4EB6E7" w14:textId="77777777" w:rsidR="00C5379D" w:rsidRDefault="00000000">
            <w:r>
              <w:rPr>
                <w:sz w:val="20"/>
                <w:szCs w:val="20"/>
              </w:rPr>
              <w:t>connect(), sendMessage(), handleMessage()</w:t>
            </w:r>
          </w:p>
        </w:tc>
      </w:tr>
    </w:tbl>
    <w:p w14:paraId="4482DB98" w14:textId="77777777" w:rsidR="00C5379D" w:rsidRDefault="00C5379D">
      <w:pPr>
        <w:spacing w:after="120"/>
      </w:pPr>
    </w:p>
    <w:p w14:paraId="6B2F3839" w14:textId="77777777" w:rsidR="00C5379D" w:rsidRDefault="00000000">
      <w:r>
        <w:br w:type="page"/>
      </w:r>
    </w:p>
    <w:p w14:paraId="0D8CD307" w14:textId="77777777" w:rsidR="00C5379D" w:rsidRDefault="00000000">
      <w:pPr>
        <w:pStyle w:val="Heading2"/>
      </w:pPr>
      <w:r>
        <w:lastRenderedPageBreak/>
        <w:t>3.2 consumers.py — WebSocket Handler</w:t>
      </w:r>
    </w:p>
    <w:p w14:paraId="6E8871CE" w14:textId="77777777" w:rsidR="00C5379D" w:rsidRDefault="00000000">
      <w:pPr>
        <w:spacing w:after="120"/>
      </w:pPr>
      <w:r>
        <w:t>File: f_chatbot/consumers.py</w:t>
      </w:r>
    </w:p>
    <w:p w14:paraId="0382E9DF" w14:textId="77777777" w:rsidR="00C5379D" w:rsidRDefault="00000000">
      <w:pPr>
        <w:spacing w:after="120"/>
      </w:pPr>
      <w:r>
        <w:t>Inherits from AsyncWebsocketConsumer (Django Channels). Maintains the persistent WebSocket connection for a single browser tab. On each received text message it calls run_pipeline() and forwards every yielded event back to the browser — text events as JSON frames, audio events as binary frames.</w:t>
      </w:r>
    </w:p>
    <w:p w14:paraId="5052B134" w14:textId="77777777" w:rsidR="00C5379D" w:rsidRDefault="00000000">
      <w:pPr>
        <w:pStyle w:val="ListParagraph"/>
        <w:numPr>
          <w:ilvl w:val="0"/>
          <w:numId w:val="2"/>
        </w:numPr>
        <w:spacing w:after="80"/>
      </w:pPr>
      <w:r>
        <w:rPr>
          <w:b/>
          <w:bCs/>
        </w:rPr>
        <w:t xml:space="preserve">connect(): </w:t>
      </w:r>
      <w:r>
        <w:t>Calls self.accept() to handshake the WebSocket.</w:t>
      </w:r>
    </w:p>
    <w:p w14:paraId="0F6503A4" w14:textId="77777777" w:rsidR="00C5379D" w:rsidRDefault="00000000">
      <w:pPr>
        <w:pStyle w:val="ListParagraph"/>
        <w:numPr>
          <w:ilvl w:val="0"/>
          <w:numId w:val="2"/>
        </w:numPr>
        <w:spacing w:after="80"/>
      </w:pPr>
      <w:r>
        <w:rPr>
          <w:b/>
          <w:bCs/>
        </w:rPr>
        <w:t xml:space="preserve">receive(): </w:t>
      </w:r>
      <w:r>
        <w:t>Parses JSON payload, extracts message and session_id, iterates the async pipeline generator. Binary audio events are sent via self.send(bytes_data=...) while all other events use self.send(text_data=...).</w:t>
      </w:r>
    </w:p>
    <w:p w14:paraId="314965B3" w14:textId="77777777" w:rsidR="00C5379D" w:rsidRDefault="00000000">
      <w:pPr>
        <w:pStyle w:val="ListParagraph"/>
        <w:numPr>
          <w:ilvl w:val="0"/>
          <w:numId w:val="2"/>
        </w:numPr>
        <w:spacing w:after="80"/>
      </w:pPr>
      <w:r>
        <w:rPr>
          <w:b/>
          <w:bCs/>
        </w:rPr>
        <w:t xml:space="preserve">Error handling: </w:t>
      </w:r>
      <w:r>
        <w:t>Any exception inside the pipeline is caught and sent as {type: "error", message: ...} so the UI can display it without breaking the connection.</w:t>
      </w:r>
    </w:p>
    <w:p w14:paraId="67CF4390" w14:textId="77777777" w:rsidR="00C5379D" w:rsidRDefault="00C5379D">
      <w:pPr>
        <w:spacing w:after="120"/>
      </w:pPr>
    </w:p>
    <w:p w14:paraId="155FECB7" w14:textId="77777777" w:rsidR="00C5379D" w:rsidRDefault="00000000">
      <w:pPr>
        <w:pStyle w:val="Heading2"/>
      </w:pPr>
      <w:r>
        <w:t>3.3 pipeline.py — RAG Orchestrator</w:t>
      </w:r>
    </w:p>
    <w:p w14:paraId="1C08F68F" w14:textId="77777777" w:rsidR="00C5379D" w:rsidRDefault="00000000">
      <w:pPr>
        <w:spacing w:after="120"/>
      </w:pPr>
      <w:r>
        <w:t>File: f_chatbot/rag_logic/pipeline.py</w:t>
      </w:r>
    </w:p>
    <w:p w14:paraId="1EE789C4" w14:textId="77777777" w:rsidR="00C5379D" w:rsidRDefault="00000000">
      <w:pPr>
        <w:spacing w:after="120"/>
      </w:pPr>
      <w:r>
        <w:t>The central async generator function run_pipeline() coordinates every stage of the RAG pipeline. It yields structured event dicts that consumers.py streams to the browser.</w:t>
      </w:r>
    </w:p>
    <w:p w14:paraId="339CF86C" w14:textId="77777777" w:rsidR="00C5379D" w:rsidRDefault="00000000">
      <w:pPr>
        <w:spacing w:after="120"/>
      </w:pPr>
      <w:r>
        <w:t>Stage 1 — Semantic Cache Gate: Embeds the raw query and calls cache.lookup(). On a hit, yields pipeline_source(cache), cache_hit, done and returns immediately.</w:t>
      </w:r>
    </w:p>
    <w:p w14:paraId="27F3275F" w14:textId="77777777" w:rsidR="00C5379D" w:rsidRDefault="00000000">
      <w:pPr>
        <w:spacing w:after="120"/>
      </w:pPr>
      <w:r>
        <w:t>Stage 2 — Query Builder: Calls query_builder_call() with the TAG prompt. The lightweight GPT-4o-mini model rewrites the user query into a retrieval-optimised search string.</w:t>
      </w:r>
    </w:p>
    <w:p w14:paraId="363A1CB6" w14:textId="77777777" w:rsidR="00C5379D" w:rsidRDefault="00000000">
      <w:pPr>
        <w:spacing w:after="120"/>
      </w:pPr>
      <w:r>
        <w:t>Stage 3 — Weaviate Retrieval: Opens a Weaviate client, calls retrieve_parent_docs() with the optimised query, closes the client in a finally block.</w:t>
      </w:r>
    </w:p>
    <w:p w14:paraId="6E6C4A9B" w14:textId="77777777" w:rsidR="00C5379D" w:rsidRDefault="00000000">
      <w:pPr>
        <w:spacing w:after="120"/>
      </w:pPr>
      <w:r>
        <w:t>Stage 4a — Token Streaming: Iterates stream_response() (CARE prompt, GPT-4o), yields each token as {type: token, text: ...}. Simultaneously feeds the SentenceBuffer.</w:t>
      </w:r>
    </w:p>
    <w:p w14:paraId="4B770A01" w14:textId="77777777" w:rsidR="00C5379D" w:rsidRDefault="00000000">
      <w:pPr>
        <w:spacing w:after="120"/>
      </w:pPr>
      <w:r>
        <w:t>Stage 4b — TTS Audio: After all tokens arrive, iterates the collected sentences, calls text_to_speech_blob() for each, yields {type: audio, data: bytes}.</w:t>
      </w:r>
    </w:p>
    <w:p w14:paraId="30C79F35" w14:textId="77777777" w:rsidR="00C5379D" w:rsidRDefault="00000000">
      <w:pPr>
        <w:spacing w:after="120"/>
      </w:pPr>
      <w:r>
        <w:t>Stage 5 — Persistence: Calls _save_to_db() via database_sync_to_async, then cache.store() to seed the cache for future lookups.</w:t>
      </w:r>
    </w:p>
    <w:p w14:paraId="75337BBC" w14:textId="77777777" w:rsidR="00C5379D" w:rsidRDefault="00C5379D">
      <w:pPr>
        <w:spacing w:after="120"/>
      </w:pPr>
    </w:p>
    <w:p w14:paraId="531EC013" w14:textId="77777777" w:rsidR="00C5379D" w:rsidRDefault="00000000">
      <w:r>
        <w:br w:type="page"/>
      </w:r>
    </w:p>
    <w:p w14:paraId="5DBB7E94" w14:textId="77777777" w:rsidR="00C5379D" w:rsidRDefault="00000000">
      <w:pPr>
        <w:pStyle w:val="Heading1"/>
      </w:pPr>
      <w:r>
        <w:lastRenderedPageBreak/>
        <w:t>4. Semantic Caching — How It Works</w:t>
      </w:r>
    </w:p>
    <w:p w14:paraId="7CF3E042" w14:textId="77777777" w:rsidR="00C5379D" w:rsidRDefault="00000000">
      <w:pPr>
        <w:spacing w:after="120"/>
      </w:pPr>
      <w:r>
        <w:t>File: f_chatbot/rag_logic/cache.py</w:t>
      </w:r>
    </w:p>
    <w:p w14:paraId="32EF44C8" w14:textId="77777777" w:rsidR="00C5379D" w:rsidRDefault="00000000">
      <w:pPr>
        <w:pStyle w:val="Heading2"/>
      </w:pPr>
      <w:r>
        <w:t>4.1 Overview</w:t>
      </w:r>
    </w:p>
    <w:p w14:paraId="202E696D" w14:textId="77777777" w:rsidR="00C5379D" w:rsidRDefault="00000000">
      <w:pPr>
        <w:spacing w:after="120"/>
      </w:pPr>
      <w:r>
        <w:t>The semantic cache avoids redundant LLM calls by storing prior query/response pairs in Redis. Unlike an exact-match cache, it uses cosine similarity between query embeddings to detect semantically equivalent questions (e.g., "What is the return policy?" and "Can I return a sofa?").</w:t>
      </w:r>
    </w:p>
    <w:p w14:paraId="2F8F39FD" w14:textId="77777777" w:rsidR="00C5379D" w:rsidRDefault="00000000">
      <w:pPr>
        <w:pStyle w:val="Heading2"/>
      </w:pPr>
      <w:r>
        <w:t>4.2 Storage Schema</w:t>
      </w:r>
    </w:p>
    <w:p w14:paraId="24B06C03" w14:textId="77777777" w:rsidR="00C5379D" w:rsidRDefault="00000000">
      <w:pPr>
        <w:spacing w:after="120"/>
      </w:pPr>
      <w:r>
        <w:t>Each cached entry is stored as a Redis key-value pair:</w:t>
      </w:r>
    </w:p>
    <w:p w14:paraId="1F2C8569" w14:textId="77777777" w:rsidR="00C5379D" w:rsidRDefault="00000000">
      <w:pPr>
        <w:pStyle w:val="ListParagraph"/>
        <w:numPr>
          <w:ilvl w:val="0"/>
          <w:numId w:val="2"/>
        </w:numPr>
        <w:spacing w:after="80"/>
      </w:pPr>
      <w:r>
        <w:rPr>
          <w:b/>
          <w:bCs/>
        </w:rPr>
        <w:t xml:space="preserve">Key: </w:t>
      </w:r>
      <w:r>
        <w:t>"semcache:&lt;sha256_hex_of_original_query&gt;"</w:t>
      </w:r>
    </w:p>
    <w:p w14:paraId="0A06CA37" w14:textId="77777777" w:rsidR="00C5379D" w:rsidRDefault="00000000">
      <w:pPr>
        <w:pStyle w:val="ListParagraph"/>
        <w:numPr>
          <w:ilvl w:val="0"/>
          <w:numId w:val="2"/>
        </w:numPr>
        <w:spacing w:after="80"/>
      </w:pPr>
      <w:r>
        <w:rPr>
          <w:b/>
          <w:bCs/>
        </w:rPr>
        <w:t xml:space="preserve">Value: </w:t>
      </w:r>
      <w:r>
        <w:t>JSON string: { "query": str, "embedding": list[float], "response": str }</w:t>
      </w:r>
    </w:p>
    <w:p w14:paraId="418854E1" w14:textId="77777777" w:rsidR="00C5379D" w:rsidRDefault="00000000">
      <w:pPr>
        <w:pStyle w:val="ListParagraph"/>
        <w:numPr>
          <w:ilvl w:val="0"/>
          <w:numId w:val="2"/>
        </w:numPr>
        <w:spacing w:after="80"/>
      </w:pPr>
      <w:r>
        <w:rPr>
          <w:b/>
          <w:bCs/>
        </w:rPr>
        <w:t xml:space="preserve">TTL: </w:t>
      </w:r>
      <w:r>
        <w:t>7 days (604800 seconds). Automatically evicted after one week.</w:t>
      </w:r>
    </w:p>
    <w:p w14:paraId="262D1EB8" w14:textId="77777777" w:rsidR="00C5379D" w:rsidRDefault="00C5379D">
      <w:pPr>
        <w:spacing w:after="120"/>
      </w:pPr>
    </w:p>
    <w:p w14:paraId="2C0050A9" w14:textId="77777777" w:rsidR="00C5379D" w:rsidRDefault="00000000">
      <w:pPr>
        <w:pStyle w:val="Heading2"/>
      </w:pPr>
      <w:r>
        <w:t>4.3 Lookup Flow</w:t>
      </w:r>
    </w:p>
    <w:p w14:paraId="232338BD"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def lookup(query, openai_client):</w:t>
      </w:r>
    </w:p>
    <w:p w14:paraId="1944803B"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1. Embed the incoming query with text-embedding-3-small</w:t>
      </w:r>
    </w:p>
    <w:p w14:paraId="73F81B8A"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2. Fetch all keys matching "semcache:*" from Redis</w:t>
      </w:r>
    </w:p>
    <w:p w14:paraId="1045819C"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3. For each key, deserialise the JSON and compute cosine similarity</w:t>
      </w:r>
    </w:p>
    <w:p w14:paraId="5589F68B"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between the incoming embedding and the stored embedding</w:t>
      </w:r>
    </w:p>
    <w:p w14:paraId="28C4072B"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4. If best_score &gt;= SIMILARITY_THRESHOLD (0.92): return the entry</w:t>
      </w:r>
    </w:p>
    <w:p w14:paraId="0353B9D7"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5. Otherwise: return None (cache miss)</w:t>
      </w:r>
    </w:p>
    <w:p w14:paraId="3E0D2FF1" w14:textId="77777777" w:rsidR="00C5379D" w:rsidRDefault="00C5379D">
      <w:pPr>
        <w:spacing w:after="120"/>
      </w:pPr>
    </w:p>
    <w:p w14:paraId="1AF50B4B" w14:textId="77777777" w:rsidR="00C5379D" w:rsidRDefault="00000000">
      <w:pPr>
        <w:spacing w:after="120"/>
      </w:pPr>
      <w:r>
        <w:t>The similarity threshold of 0.92 is intentionally high to avoid false positives. Lowering it to 0.85 would increase cache hit rate but risks returning irrelevant cached answers.</w:t>
      </w:r>
    </w:p>
    <w:p w14:paraId="45BF0573" w14:textId="77777777" w:rsidR="00C5379D" w:rsidRDefault="00000000">
      <w:pPr>
        <w:pStyle w:val="Heading2"/>
      </w:pPr>
      <w:r>
        <w:t>4.4 Store Flow</w:t>
      </w:r>
    </w:p>
    <w:p w14:paraId="4C40F860"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def store(query, response, openai_client):</w:t>
      </w:r>
    </w:p>
    <w:p w14:paraId="73854E6B"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1. Embed query with text-embedding-3-small</w:t>
      </w:r>
    </w:p>
    <w:p w14:paraId="5C1E4D04"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2. Build key: "semcache:" + sha256(query)</w:t>
      </w:r>
    </w:p>
    <w:p w14:paraId="117D6CE5"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3. Serialise {query, embedding, response} to JSON</w:t>
      </w:r>
    </w:p>
    <w:p w14:paraId="13C749E3"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4. client.setex(key, 7_days_ttl, json_string)</w:t>
      </w:r>
    </w:p>
    <w:p w14:paraId="5F6A41E2" w14:textId="77777777" w:rsidR="00C5379D" w:rsidRDefault="00C5379D">
      <w:pPr>
        <w:spacing w:after="120"/>
      </w:pPr>
    </w:p>
    <w:p w14:paraId="0A6E72B1" w14:textId="77777777" w:rsidR="00C5379D" w:rsidRDefault="00000000">
      <w:pPr>
        <w:pStyle w:val="Heading2"/>
      </w:pPr>
      <w:r>
        <w:t>4.5 Frontend Indicators</w:t>
      </w:r>
    </w:p>
    <w:p w14:paraId="4A329FE1" w14:textId="77777777" w:rsidR="00C5379D" w:rsidRDefault="00000000">
      <w:pPr>
        <w:spacing w:after="120"/>
      </w:pPr>
      <w:r>
        <w:t>The pipeline emits a pipeline_source event as its very first event:</w:t>
      </w:r>
    </w:p>
    <w:p w14:paraId="132C61B1" w14:textId="77777777" w:rsidR="00C5379D" w:rsidRDefault="00000000">
      <w:pPr>
        <w:pStyle w:val="ListParagraph"/>
        <w:numPr>
          <w:ilvl w:val="0"/>
          <w:numId w:val="2"/>
        </w:numPr>
        <w:spacing w:after="80"/>
      </w:pPr>
      <w:r>
        <w:rPr>
          <w:b/>
          <w:bCs/>
        </w:rPr>
        <w:t xml:space="preserve">{type: "pipeline_source", source: "cache"}: </w:t>
      </w:r>
      <w:r>
        <w:t>Answer served from Redis. Amber pill "⚡ Cache Hit" shown in header. Each message tagged "Cached Response".</w:t>
      </w:r>
    </w:p>
    <w:p w14:paraId="28AC8CCF" w14:textId="77777777" w:rsidR="00C5379D" w:rsidRDefault="00000000">
      <w:pPr>
        <w:pStyle w:val="ListParagraph"/>
        <w:numPr>
          <w:ilvl w:val="0"/>
          <w:numId w:val="2"/>
        </w:numPr>
        <w:spacing w:after="80"/>
      </w:pPr>
      <w:r>
        <w:rPr>
          <w:b/>
          <w:bCs/>
        </w:rPr>
        <w:lastRenderedPageBreak/>
        <w:t xml:space="preserve">{type: "pipeline_source", source: "rag"}: </w:t>
      </w:r>
      <w:r>
        <w:t>Live RAG pipeline ran. Green pill "🔍 Live RAG" shown in header. Each message tagged "Live RAG".</w:t>
      </w:r>
    </w:p>
    <w:p w14:paraId="7EA29BF1" w14:textId="77777777" w:rsidR="00C5379D" w:rsidRDefault="00000000">
      <w:pPr>
        <w:spacing w:after="120"/>
      </w:pPr>
      <w:r>
        <w:t>Code location: chat.html — showPipelinePill() and createAssistantMessage() functions.</w:t>
      </w:r>
    </w:p>
    <w:p w14:paraId="3F4555FA" w14:textId="77777777" w:rsidR="00C5379D" w:rsidRDefault="00C5379D">
      <w:pPr>
        <w:spacing w:after="120"/>
      </w:pPr>
    </w:p>
    <w:p w14:paraId="6200212C" w14:textId="77777777" w:rsidR="00C5379D" w:rsidRDefault="00000000">
      <w:pPr>
        <w:pStyle w:val="Heading2"/>
      </w:pPr>
      <w:r>
        <w:t>4.6 Scaling Note</w:t>
      </w:r>
    </w:p>
    <w:p w14:paraId="3A058E85" w14:textId="77777777" w:rsidR="00C5379D" w:rsidRDefault="00000000">
      <w:pPr>
        <w:spacing w:after="120"/>
      </w:pPr>
      <w:r>
        <w:t>The current implementation performs a linear scan over all cached keys (O(n)). For production with thousands of entries, replace with Redis Vector Similarity Search (RediSearch module / RedisVSS) which supports approximate nearest-neighbour search at scale.</w:t>
      </w:r>
    </w:p>
    <w:p w14:paraId="02394FA0" w14:textId="77777777" w:rsidR="00C5379D" w:rsidRDefault="00000000">
      <w:r>
        <w:br w:type="page"/>
      </w:r>
    </w:p>
    <w:p w14:paraId="6BB04F4A" w14:textId="77777777" w:rsidR="00C5379D" w:rsidRDefault="00000000">
      <w:pPr>
        <w:pStyle w:val="Heading1"/>
      </w:pPr>
      <w:r>
        <w:lastRenderedPageBreak/>
        <w:t>5. Weaviate Vector Database</w:t>
      </w:r>
    </w:p>
    <w:p w14:paraId="65DEC37E" w14:textId="77777777" w:rsidR="00C5379D" w:rsidRDefault="00000000">
      <w:pPr>
        <w:spacing w:after="120"/>
      </w:pPr>
      <w:r>
        <w:t>File: f_chatbot/rag_logic/retriever.py</w:t>
      </w:r>
    </w:p>
    <w:p w14:paraId="2DFEA20D" w14:textId="77777777" w:rsidR="00C5379D" w:rsidRDefault="00000000">
      <w:pPr>
        <w:pStyle w:val="Heading2"/>
      </w:pPr>
      <w:r>
        <w:t>5.1 Collection Schema</w:t>
      </w:r>
    </w:p>
    <w:p w14:paraId="1C9B8811" w14:textId="77777777" w:rsidR="00C5379D" w:rsidRDefault="00000000">
      <w:pPr>
        <w:spacing w:after="120"/>
      </w:pPr>
      <w:r>
        <w:t>Collection name: FurnitureChunks. Created automatically by python manage.py ingest if it does not exist.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5560"/>
      </w:tblGrid>
      <w:tr w:rsidR="00C5379D" w14:paraId="2BB4D32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5BFC89F" w14:textId="77777777" w:rsidR="00C5379D" w:rsidRDefault="00000000">
            <w:r>
              <w:rPr>
                <w:b/>
                <w:bCs/>
                <w:color w:val="FFFFFF"/>
                <w:sz w:val="20"/>
                <w:szCs w:val="20"/>
              </w:rPr>
              <w:t>Property</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9804A6F" w14:textId="77777777" w:rsidR="00C5379D" w:rsidRDefault="00000000">
            <w:r>
              <w:rPr>
                <w:b/>
                <w:bCs/>
                <w:color w:val="FFFFFF"/>
                <w:sz w:val="20"/>
                <w:szCs w:val="20"/>
              </w:rPr>
              <w:t>Data Type</w:t>
            </w:r>
          </w:p>
        </w:tc>
        <w:tc>
          <w:tcPr>
            <w:tcW w:w="55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9B479E3" w14:textId="77777777" w:rsidR="00C5379D" w:rsidRDefault="00000000">
            <w:r>
              <w:rPr>
                <w:b/>
                <w:bCs/>
                <w:color w:val="FFFFFF"/>
                <w:sz w:val="20"/>
                <w:szCs w:val="20"/>
              </w:rPr>
              <w:t>Description</w:t>
            </w:r>
          </w:p>
        </w:tc>
      </w:tr>
      <w:tr w:rsidR="00C5379D" w14:paraId="637784C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156944" w14:textId="77777777" w:rsidR="00C5379D" w:rsidRDefault="00000000">
            <w:r>
              <w:rPr>
                <w:rFonts w:ascii="Courier New" w:eastAsia="Courier New" w:hAnsi="Courier New" w:cs="Courier New"/>
                <w:sz w:val="18"/>
                <w:szCs w:val="18"/>
              </w:rPr>
              <w:t>content</w:t>
            </w:r>
          </w:p>
        </w:tc>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7743755" w14:textId="77777777" w:rsidR="00C5379D" w:rsidRDefault="00000000">
            <w:r>
              <w:rPr>
                <w:sz w:val="20"/>
                <w:szCs w:val="20"/>
              </w:rPr>
              <w:t>TEXT</w:t>
            </w:r>
          </w:p>
        </w:tc>
        <w:tc>
          <w:tcPr>
            <w:tcW w:w="55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07BABB8" w14:textId="77777777" w:rsidR="00C5379D" w:rsidRDefault="00000000">
            <w:r>
              <w:rPr>
                <w:sz w:val="20"/>
                <w:szCs w:val="20"/>
              </w:rPr>
              <w:t>The actual text of the chunk (child or parent)</w:t>
            </w:r>
          </w:p>
        </w:tc>
      </w:tr>
      <w:tr w:rsidR="00C5379D" w14:paraId="41B63B7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2E1624" w14:textId="77777777" w:rsidR="00C5379D" w:rsidRDefault="00000000">
            <w:r>
              <w:rPr>
                <w:rFonts w:ascii="Courier New" w:eastAsia="Courier New" w:hAnsi="Courier New" w:cs="Courier New"/>
                <w:sz w:val="18"/>
                <w:szCs w:val="18"/>
              </w:rPr>
              <w:t>doc_name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145E56" w14:textId="77777777" w:rsidR="00C5379D" w:rsidRDefault="00000000">
            <w:r>
              <w:rPr>
                <w:sz w:val="20"/>
                <w:szCs w:val="20"/>
              </w:rPr>
              <w:t>TEXT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3DB70" w14:textId="77777777" w:rsidR="00C5379D" w:rsidRDefault="00000000">
            <w:r>
              <w:rPr>
                <w:sz w:val="20"/>
                <w:szCs w:val="20"/>
              </w:rPr>
              <w:t>Source filename (e.g. "catalogue.pdf")</w:t>
            </w:r>
          </w:p>
        </w:tc>
      </w:tr>
      <w:tr w:rsidR="00C5379D" w14:paraId="21EFF2F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152885" w14:textId="77777777" w:rsidR="00C5379D" w:rsidRDefault="00000000">
            <w:r>
              <w:rPr>
                <w:rFonts w:ascii="Courier New" w:eastAsia="Courier New" w:hAnsi="Courier New" w:cs="Courier New"/>
                <w:sz w:val="18"/>
                <w:szCs w:val="18"/>
              </w:rPr>
              <w:t>chunk_id</w:t>
            </w:r>
          </w:p>
        </w:tc>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1C01E54" w14:textId="77777777" w:rsidR="00C5379D" w:rsidRDefault="00000000">
            <w:r>
              <w:rPr>
                <w:sz w:val="20"/>
                <w:szCs w:val="20"/>
              </w:rPr>
              <w:t>TEXT</w:t>
            </w:r>
          </w:p>
        </w:tc>
        <w:tc>
          <w:tcPr>
            <w:tcW w:w="55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2585634" w14:textId="77777777" w:rsidR="00C5379D" w:rsidRDefault="00000000">
            <w:r>
              <w:rPr>
                <w:sz w:val="20"/>
                <w:szCs w:val="20"/>
              </w:rPr>
              <w:t>UUID of this specific chunk</w:t>
            </w:r>
          </w:p>
        </w:tc>
      </w:tr>
      <w:tr w:rsidR="00C5379D" w14:paraId="349C357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49B58C" w14:textId="77777777" w:rsidR="00C5379D" w:rsidRDefault="00000000">
            <w:r>
              <w:rPr>
                <w:rFonts w:ascii="Courier New" w:eastAsia="Courier New" w:hAnsi="Courier New" w:cs="Courier New"/>
                <w:sz w:val="18"/>
                <w:szCs w:val="18"/>
              </w:rPr>
              <w:t>parent_id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C662F8" w14:textId="77777777" w:rsidR="00C5379D" w:rsidRDefault="00000000">
            <w:r>
              <w:rPr>
                <w:sz w:val="20"/>
                <w:szCs w:val="20"/>
              </w:rPr>
              <w:t>TEXT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FBD40" w14:textId="77777777" w:rsidR="00C5379D" w:rsidRDefault="00000000">
            <w:r>
              <w:rPr>
                <w:sz w:val="20"/>
                <w:szCs w:val="20"/>
              </w:rPr>
              <w:t>UUID of the parent chunk (same as chunk_id for parents)</w:t>
            </w:r>
          </w:p>
        </w:tc>
      </w:tr>
      <w:tr w:rsidR="00C5379D" w14:paraId="4BF7EE2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BAE6D2" w14:textId="77777777" w:rsidR="00C5379D" w:rsidRDefault="00000000">
            <w:r>
              <w:rPr>
                <w:rFonts w:ascii="Courier New" w:eastAsia="Courier New" w:hAnsi="Courier New" w:cs="Courier New"/>
                <w:sz w:val="18"/>
                <w:szCs w:val="18"/>
              </w:rPr>
              <w:t>is_parent</w:t>
            </w:r>
          </w:p>
        </w:tc>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835FE07" w14:textId="77777777" w:rsidR="00C5379D" w:rsidRDefault="00000000">
            <w:r>
              <w:rPr>
                <w:sz w:val="20"/>
                <w:szCs w:val="20"/>
              </w:rPr>
              <w:t>BOOL</w:t>
            </w:r>
          </w:p>
        </w:tc>
        <w:tc>
          <w:tcPr>
            <w:tcW w:w="55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A5F1010" w14:textId="77777777" w:rsidR="00C5379D" w:rsidRDefault="00000000">
            <w:r>
              <w:rPr>
                <w:sz w:val="20"/>
                <w:szCs w:val="20"/>
              </w:rPr>
              <w:t>True = parent chunk, False = child chunk</w:t>
            </w:r>
          </w:p>
        </w:tc>
      </w:tr>
    </w:tbl>
    <w:p w14:paraId="01786527" w14:textId="77777777" w:rsidR="00C5379D" w:rsidRDefault="00C5379D">
      <w:pPr>
        <w:spacing w:after="120"/>
      </w:pPr>
    </w:p>
    <w:p w14:paraId="02CD3CDF" w14:textId="77777777" w:rsidR="00C5379D" w:rsidRDefault="00000000">
      <w:pPr>
        <w:spacing w:after="120"/>
      </w:pPr>
      <w:r>
        <w:t>Vectorizer is set to none — embeddings are generated externally by OpenAI and supplied as vectors at insert time. This gives full control over the embedding model and avoids vendor lock-in.</w:t>
      </w:r>
    </w:p>
    <w:p w14:paraId="16A4F73B" w14:textId="77777777" w:rsidR="00C5379D" w:rsidRDefault="00000000">
      <w:pPr>
        <w:pStyle w:val="Heading2"/>
      </w:pPr>
      <w:r>
        <w:t>5.2 Connection</w:t>
      </w:r>
    </w:p>
    <w:p w14:paraId="51AD4498" w14:textId="77777777" w:rsidR="00C5379D" w:rsidRDefault="00000000">
      <w:pPr>
        <w:spacing w:after="120"/>
      </w:pPr>
      <w:r>
        <w:t>The function get_weaviate_client() in retriever.py handles two modes:</w:t>
      </w:r>
    </w:p>
    <w:p w14:paraId="7F2D6893" w14:textId="77777777" w:rsidR="00C5379D" w:rsidRDefault="00000000">
      <w:pPr>
        <w:pStyle w:val="ListParagraph"/>
        <w:numPr>
          <w:ilvl w:val="0"/>
          <w:numId w:val="2"/>
        </w:numPr>
        <w:spacing w:after="80"/>
      </w:pPr>
      <w:r>
        <w:rPr>
          <w:b/>
          <w:bCs/>
        </w:rPr>
        <w:t xml:space="preserve">Cloud (WCS): </w:t>
      </w:r>
      <w:r>
        <w:t>Uses WEAVIATE_URL + WEAVIATE_API_KEY from .env. Connects via weaviate.connect_to_wcs().</w:t>
      </w:r>
    </w:p>
    <w:p w14:paraId="0C11C066" w14:textId="77777777" w:rsidR="00C5379D" w:rsidRDefault="00000000">
      <w:pPr>
        <w:pStyle w:val="ListParagraph"/>
        <w:numPr>
          <w:ilvl w:val="0"/>
          <w:numId w:val="2"/>
        </w:numPr>
        <w:spacing w:after="80"/>
      </w:pPr>
      <w:r>
        <w:rPr>
          <w:b/>
          <w:bCs/>
        </w:rPr>
        <w:t xml:space="preserve">Local: </w:t>
      </w:r>
      <w:r>
        <w:t>If WEAVIATE_API_KEY is empty, connects to localhost:8080 via weaviate.connect_to_local().</w:t>
      </w:r>
    </w:p>
    <w:p w14:paraId="200EB93C" w14:textId="77777777" w:rsidR="00C5379D" w:rsidRDefault="00000000">
      <w:pPr>
        <w:spacing w:after="120"/>
      </w:pPr>
      <w:r>
        <w:t>Important: The client is always closed in a finally block in pipeline.py to prevent connection leaks.</w:t>
      </w:r>
    </w:p>
    <w:p w14:paraId="6FE504C4" w14:textId="77777777" w:rsidR="00C5379D" w:rsidRDefault="00000000">
      <w:pPr>
        <w:pStyle w:val="Heading2"/>
      </w:pPr>
      <w:r>
        <w:t>5.3 Parent Document Retrieval Strategy</w:t>
      </w:r>
    </w:p>
    <w:p w14:paraId="3FF4C877" w14:textId="77777777" w:rsidR="00C5379D" w:rsidRDefault="00000000">
      <w:pPr>
        <w:spacing w:after="120"/>
      </w:pPr>
      <w:r>
        <w:t>Standard RAG systems store and retrieve fixed-size chunks, which can lose context. The Parent Document Retriever solves this by maintaining two levels of granularity:</w:t>
      </w:r>
    </w:p>
    <w:p w14:paraId="2CBB6169" w14:textId="77777777" w:rsidR="00C5379D" w:rsidRDefault="00000000">
      <w:pPr>
        <w:pStyle w:val="ListParagraph"/>
        <w:numPr>
          <w:ilvl w:val="0"/>
          <w:numId w:val="2"/>
        </w:numPr>
        <w:spacing w:after="80"/>
      </w:pPr>
      <w:r>
        <w:rPr>
          <w:b/>
          <w:bCs/>
        </w:rPr>
        <w:t xml:space="preserve">Child chunks (300 tokens): </w:t>
      </w:r>
      <w:r>
        <w:t>Small, precise chunks used for cosine similarity search. High recall accuracy.</w:t>
      </w:r>
    </w:p>
    <w:p w14:paraId="2B94CD5E" w14:textId="77777777" w:rsidR="00C5379D" w:rsidRDefault="00000000">
      <w:pPr>
        <w:pStyle w:val="ListParagraph"/>
        <w:numPr>
          <w:ilvl w:val="0"/>
          <w:numId w:val="2"/>
        </w:numPr>
        <w:spacing w:after="80"/>
      </w:pPr>
      <w:r>
        <w:rPr>
          <w:b/>
          <w:bCs/>
        </w:rPr>
        <w:t xml:space="preserve">Parent chunks (1500 tokens): </w:t>
      </w:r>
      <w:r>
        <w:t>Larger context windows stored alongside children. Returned to the LLM for generation.</w:t>
      </w:r>
    </w:p>
    <w:p w14:paraId="069748EC" w14:textId="77777777" w:rsidR="00C5379D" w:rsidRDefault="00C5379D">
      <w:pPr>
        <w:spacing w:after="120"/>
      </w:pPr>
    </w:p>
    <w:p w14:paraId="74D53AEE" w14:textId="77777777" w:rsidR="00C5379D" w:rsidRDefault="00000000">
      <w:pPr>
        <w:spacing w:after="120"/>
      </w:pPr>
      <w:r>
        <w:t>Retrieval flow in retrieve_parent_docs():</w:t>
      </w:r>
    </w:p>
    <w:p w14:paraId="3342BB51"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1. similarity_search_with_score(optimised_query, k=8)  # find best child chunks</w:t>
      </w:r>
    </w:p>
    <w:p w14:paraId="2218D9D6"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2. Collect unique parent_ids from the results (deduplicate)</w:t>
      </w:r>
    </w:p>
    <w:p w14:paraId="2E699E31"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3. Fetch parent chunk for each parent_id from Weaviate</w:t>
      </w:r>
    </w:p>
    <w:p w14:paraId="24E6812A"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4. Return list of {content, doc_name, chunk_id, similarity_score}</w:t>
      </w:r>
    </w:p>
    <w:p w14:paraId="39F5E70C" w14:textId="77777777" w:rsidR="00C5379D" w:rsidRDefault="00000000">
      <w:pPr>
        <w:spacing w:after="120"/>
      </w:pPr>
      <w:r>
        <w:lastRenderedPageBreak/>
        <w:t>This means the LLM receives the full 1500-token parent context even though the search was done on the 300-token child, giving precise retrieval with rich context.</w:t>
      </w:r>
    </w:p>
    <w:p w14:paraId="29AD9971" w14:textId="77777777" w:rsidR="00C5379D" w:rsidRDefault="00000000">
      <w:r>
        <w:br w:type="page"/>
      </w:r>
    </w:p>
    <w:p w14:paraId="03E454FA" w14:textId="77777777" w:rsidR="00C5379D" w:rsidRDefault="00000000">
      <w:pPr>
        <w:pStyle w:val="Heading1"/>
      </w:pPr>
      <w:r>
        <w:lastRenderedPageBreak/>
        <w:t>6. Document Ingestion — Why and How</w:t>
      </w:r>
    </w:p>
    <w:p w14:paraId="699CB4E3" w14:textId="77777777" w:rsidR="00C5379D" w:rsidRDefault="00000000">
      <w:pPr>
        <w:spacing w:after="120"/>
      </w:pPr>
      <w:r>
        <w:t>File: f_chatbot/management/commands/ingest.py</w:t>
      </w:r>
    </w:p>
    <w:p w14:paraId="3BD45FE7" w14:textId="77777777" w:rsidR="00C5379D" w:rsidRDefault="00000000">
      <w:pPr>
        <w:pStyle w:val="Heading2"/>
      </w:pPr>
      <w:r>
        <w:t>6.1 Why Ingest Exists</w:t>
      </w:r>
    </w:p>
    <w:p w14:paraId="5D6FE8EC" w14:textId="77777777" w:rsidR="00C5379D" w:rsidRDefault="00000000">
      <w:pPr>
        <w:spacing w:after="120"/>
      </w:pPr>
      <w:r>
        <w:t>Weaviate is a vector database — it stores text as mathematical vectors (embeddings). To search documents by meaning, they must first be converted into these vectors and loaded into Weaviate. The ingest command does this as an offline batch process, so:</w:t>
      </w:r>
    </w:p>
    <w:p w14:paraId="294794EE" w14:textId="77777777" w:rsidR="00C5379D" w:rsidRDefault="00000000">
      <w:pPr>
        <w:pStyle w:val="ListParagraph"/>
        <w:numPr>
          <w:ilvl w:val="0"/>
          <w:numId w:val="2"/>
        </w:numPr>
        <w:spacing w:after="80"/>
      </w:pPr>
      <w:r>
        <w:t>Documents are processed once, not on every query.</w:t>
      </w:r>
    </w:p>
    <w:p w14:paraId="3A293738" w14:textId="77777777" w:rsidR="00C5379D" w:rsidRDefault="00000000">
      <w:pPr>
        <w:pStyle w:val="ListParagraph"/>
        <w:numPr>
          <w:ilvl w:val="0"/>
          <w:numId w:val="2"/>
        </w:numPr>
        <w:spacing w:after="80"/>
      </w:pPr>
      <w:r>
        <w:t>The vector index is built upfront for fast cosine similarity search.</w:t>
      </w:r>
    </w:p>
    <w:p w14:paraId="5A382121" w14:textId="77777777" w:rsidR="00C5379D" w:rsidRDefault="00000000">
      <w:pPr>
        <w:pStyle w:val="ListParagraph"/>
        <w:numPr>
          <w:ilvl w:val="0"/>
          <w:numId w:val="2"/>
        </w:numPr>
        <w:spacing w:after="80"/>
      </w:pPr>
      <w:r>
        <w:t>New documents can be added at any time by dropping files and re-running ingest.</w:t>
      </w:r>
    </w:p>
    <w:p w14:paraId="365BDB43" w14:textId="77777777" w:rsidR="00C5379D" w:rsidRDefault="00000000">
      <w:pPr>
        <w:pStyle w:val="Heading2"/>
      </w:pPr>
      <w:r>
        <w:t>6.2 Supported File Types</w:t>
      </w:r>
    </w:p>
    <w:p w14:paraId="7CF75EDF" w14:textId="77777777" w:rsidR="00C5379D" w:rsidRDefault="00000000">
      <w:pPr>
        <w:pStyle w:val="ListParagraph"/>
        <w:numPr>
          <w:ilvl w:val="0"/>
          <w:numId w:val="2"/>
        </w:numPr>
        <w:spacing w:after="80"/>
      </w:pPr>
      <w:r>
        <w:rPr>
          <w:b/>
          <w:bCs/>
        </w:rPr>
        <w:t xml:space="preserve">PDF: </w:t>
      </w:r>
      <w:r>
        <w:t>Loaded with PyPDFLoader. Text extracted page by page.</w:t>
      </w:r>
    </w:p>
    <w:p w14:paraId="38FF806E" w14:textId="77777777" w:rsidR="00C5379D" w:rsidRDefault="00000000">
      <w:pPr>
        <w:pStyle w:val="ListParagraph"/>
        <w:numPr>
          <w:ilvl w:val="0"/>
          <w:numId w:val="2"/>
        </w:numPr>
        <w:spacing w:after="80"/>
      </w:pPr>
      <w:r>
        <w:rPr>
          <w:b/>
          <w:bCs/>
        </w:rPr>
        <w:t xml:space="preserve">CSV: </w:t>
      </w:r>
      <w:r>
        <w:t>Each row serialised as "column: value, ..." strings.</w:t>
      </w:r>
    </w:p>
    <w:p w14:paraId="3CEED9B2" w14:textId="77777777" w:rsidR="00C5379D" w:rsidRDefault="00000000">
      <w:pPr>
        <w:pStyle w:val="ListParagraph"/>
        <w:numPr>
          <w:ilvl w:val="0"/>
          <w:numId w:val="2"/>
        </w:numPr>
        <w:spacing w:after="80"/>
      </w:pPr>
      <w:r>
        <w:rPr>
          <w:b/>
          <w:bCs/>
        </w:rPr>
        <w:t xml:space="preserve">TXT: </w:t>
      </w:r>
      <w:r>
        <w:t>Read directly as UTF-8 text.</w:t>
      </w:r>
    </w:p>
    <w:p w14:paraId="3222646C" w14:textId="77777777" w:rsidR="00C5379D" w:rsidRDefault="00000000">
      <w:pPr>
        <w:pStyle w:val="ListParagraph"/>
        <w:numPr>
          <w:ilvl w:val="0"/>
          <w:numId w:val="2"/>
        </w:numPr>
        <w:spacing w:after="80"/>
      </w:pPr>
      <w:r>
        <w:rPr>
          <w:b/>
          <w:bCs/>
        </w:rPr>
        <w:t xml:space="preserve">JSON: </w:t>
      </w:r>
      <w:r>
        <w:t>Arrays flattened to one JSON string per item. Objects pretty-printed.</w:t>
      </w:r>
    </w:p>
    <w:p w14:paraId="6C734625" w14:textId="77777777" w:rsidR="00C5379D" w:rsidRDefault="00000000">
      <w:pPr>
        <w:pStyle w:val="Heading2"/>
      </w:pPr>
      <w:r>
        <w:t>6.3 Ingestion Process</w:t>
      </w:r>
    </w:p>
    <w:p w14:paraId="1D56DB26"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for each file in data/raw_docs/:</w:t>
      </w:r>
    </w:p>
    <w:p w14:paraId="28221540"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1. Load → extract raw text</w:t>
      </w:r>
    </w:p>
    <w:p w14:paraId="3E9606ED"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2. parent_splitter.split(text)  → parent chunks (1500 tokens, 100 overlap)</w:t>
      </w:r>
    </w:p>
    <w:p w14:paraId="1C94814D"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3. for each parent:</w:t>
      </w:r>
    </w:p>
    <w:p w14:paraId="08311A3A"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a. Generate parent_id = uuid4()</w:t>
      </w:r>
    </w:p>
    <w:p w14:paraId="5EC7DFD6"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b. Embed parent text → parent_vector</w:t>
      </w:r>
    </w:p>
    <w:p w14:paraId="34E2FA7F"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c. Store parent object (is_parent=True, chunk_id=parent_id)</w:t>
      </w:r>
    </w:p>
    <w:p w14:paraId="02B0A73E"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d. child_splitter.split(parent_text) → child chunks (300 tokens, 30 overlap)</w:t>
      </w:r>
    </w:p>
    <w:p w14:paraId="4E0CA57A"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e. for each child:</w:t>
      </w:r>
    </w:p>
    <w:p w14:paraId="56351CC0"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 Embed child text → child_vector</w:t>
      </w:r>
    </w:p>
    <w:p w14:paraId="4E9CE404"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 Store child object (is_parent=False, parent_id=parent_id)</w:t>
      </w:r>
    </w:p>
    <w:p w14:paraId="73E4475D"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4. Batch insert all objects via collection.data.insert_many()</w:t>
      </w:r>
    </w:p>
    <w:p w14:paraId="1792B9CB" w14:textId="77777777" w:rsidR="00C5379D" w:rsidRDefault="00000000">
      <w:pPr>
        <w:pStyle w:val="Heading2"/>
      </w:pPr>
      <w:r>
        <w:t>6.4 Re-running Ingest</w:t>
      </w:r>
    </w:p>
    <w:p w14:paraId="72EE4FB9" w14:textId="77777777" w:rsidR="00C5379D" w:rsidRDefault="00000000">
      <w:pPr>
        <w:spacing w:after="120"/>
      </w:pPr>
      <w:r>
        <w:t>Currently ingest appends to the collection. To do a clean re-index:</w:t>
      </w:r>
    </w:p>
    <w:p w14:paraId="3B756824"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Delete the collection via Weaviate console or:</w:t>
      </w:r>
    </w:p>
    <w:p w14:paraId="2228F157"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python -c "from f_chatbot.rag_logic.retriever import get_weaviate_client; \</w:t>
      </w:r>
    </w:p>
    <w:p w14:paraId="17BF5C4B"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c=get_weaviate_client(); c.collections.delete('FurnitureChunks'); c.close()"</w:t>
      </w:r>
    </w:p>
    <w:p w14:paraId="234459E0"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python manage.py ingest</w:t>
      </w:r>
    </w:p>
    <w:p w14:paraId="1038BBCC" w14:textId="77777777" w:rsidR="00C5379D" w:rsidRDefault="00000000">
      <w:r>
        <w:br w:type="page"/>
      </w:r>
    </w:p>
    <w:p w14:paraId="6B893748" w14:textId="77777777" w:rsidR="00C5379D" w:rsidRDefault="00000000">
      <w:pPr>
        <w:pStyle w:val="Heading1"/>
      </w:pPr>
      <w:r>
        <w:lastRenderedPageBreak/>
        <w:t>7. Session Management</w:t>
      </w:r>
    </w:p>
    <w:p w14:paraId="0A1AAB83" w14:textId="77777777" w:rsidR="00C5379D" w:rsidRDefault="00000000">
      <w:pPr>
        <w:pStyle w:val="Heading2"/>
      </w:pPr>
      <w:r>
        <w:t>7.1 Overview</w:t>
      </w:r>
    </w:p>
    <w:p w14:paraId="3C3278DD" w14:textId="77777777" w:rsidR="00C5379D" w:rsidRDefault="00000000">
      <w:pPr>
        <w:spacing w:after="120"/>
      </w:pPr>
      <w:r>
        <w:t>Sessions are managed at two levels: Django HTTP sessions (cookie-based, for linking a browser tab to a session ID) and Django ORM objects (for persisting chat history to SQLite).</w:t>
      </w:r>
    </w:p>
    <w:p w14:paraId="77537991" w14:textId="77777777" w:rsidR="00C5379D" w:rsidRDefault="00000000">
      <w:pPr>
        <w:pStyle w:val="Heading2"/>
      </w:pPr>
      <w:r>
        <w:t>7.2 ERD — Database Schema (Mermaid)</w:t>
      </w:r>
    </w:p>
    <w:p w14:paraId="586BB439"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erDiagram</w:t>
      </w:r>
    </w:p>
    <w:p w14:paraId="36EDD4FC"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ChatSession {</w:t>
      </w:r>
    </w:p>
    <w:p w14:paraId="5D109F10"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int id PK</w:t>
      </w:r>
    </w:p>
    <w:p w14:paraId="61B308A5"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string session_id UK "UUID from Django session cookie"</w:t>
      </w:r>
    </w:p>
    <w:p w14:paraId="2C5F87FF"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datetime created_at</w:t>
      </w:r>
    </w:p>
    <w:p w14:paraId="67F1043F"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w:t>
      </w:r>
    </w:p>
    <w:p w14:paraId="243CD116"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Message {</w:t>
      </w:r>
    </w:p>
    <w:p w14:paraId="4C2DF78F"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int id PK</w:t>
      </w:r>
    </w:p>
    <w:p w14:paraId="1A7EF621"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int session_id FK</w:t>
      </w:r>
    </w:p>
    <w:p w14:paraId="13B506EA"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string role "user | assistant"</w:t>
      </w:r>
    </w:p>
    <w:p w14:paraId="22D6F7F5"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text content</w:t>
      </w:r>
    </w:p>
    <w:p w14:paraId="2BF32748"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datetime created_at</w:t>
      </w:r>
    </w:p>
    <w:p w14:paraId="2A36AE41"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w:t>
      </w:r>
    </w:p>
    <w:p w14:paraId="0EC7B6D4"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DocumentMetadata {</w:t>
      </w:r>
    </w:p>
    <w:p w14:paraId="1EBD93DF"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int id PK</w:t>
      </w:r>
    </w:p>
    <w:p w14:paraId="69DE95F8"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int message_id FK</w:t>
      </w:r>
    </w:p>
    <w:p w14:paraId="1B2C41A2"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string doc_name</w:t>
      </w:r>
    </w:p>
    <w:p w14:paraId="0BDEA4F8"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string chunk_id</w:t>
      </w:r>
    </w:p>
    <w:p w14:paraId="776B6BA6"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float similarity_score</w:t>
      </w:r>
    </w:p>
    <w:p w14:paraId="6F0DA9ED"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datetime created_at</w:t>
      </w:r>
    </w:p>
    <w:p w14:paraId="7A3CD537"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w:t>
      </w:r>
    </w:p>
    <w:p w14:paraId="0ACCA362"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ChatSession ||--o{ Message : "has many"</w:t>
      </w:r>
    </w:p>
    <w:p w14:paraId="67A49894"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xml:space="preserve">    Message ||--o{ DocumentMetadata : "has many"</w:t>
      </w:r>
    </w:p>
    <w:p w14:paraId="307E4586" w14:textId="77777777" w:rsidR="00C5379D" w:rsidRDefault="00C5379D">
      <w:pPr>
        <w:spacing w:after="120"/>
      </w:pPr>
    </w:p>
    <w:p w14:paraId="773E04C3" w14:textId="77777777" w:rsidR="00C5379D" w:rsidRDefault="00000000">
      <w:pPr>
        <w:pStyle w:val="Heading2"/>
      </w:pPr>
      <w:r>
        <w:t>7.3 Session Flow</w:t>
      </w:r>
    </w:p>
    <w:p w14:paraId="214999F0" w14:textId="77777777" w:rsidR="00C5379D" w:rsidRDefault="00000000">
      <w:pPr>
        <w:spacing w:after="120"/>
      </w:pPr>
      <w:r>
        <w:t>1. User visits /chat/ → views.py checks request.session for "chat_session_id". If absent, generates a new UUID and stores it in the Django session cookie.</w:t>
      </w:r>
    </w:p>
    <w:p w14:paraId="1FA351A6" w14:textId="77777777" w:rsidR="00C5379D" w:rsidRDefault="00000000">
      <w:pPr>
        <w:spacing w:after="120"/>
      </w:pPr>
      <w:r>
        <w:t>2. The session_id is rendered into chat.html as a JavaScript constant: const SESSION_ID = "{{ session_id }}".</w:t>
      </w:r>
    </w:p>
    <w:p w14:paraId="57800F64" w14:textId="77777777" w:rsidR="00C5379D" w:rsidRDefault="00000000">
      <w:pPr>
        <w:spacing w:after="120"/>
      </w:pPr>
      <w:r>
        <w:t>3. Every WebSocket message includes {"session_id": SESSION_ID} in the JSON payload.</w:t>
      </w:r>
    </w:p>
    <w:p w14:paraId="66DB511C" w14:textId="77777777" w:rsidR="00C5379D" w:rsidRDefault="00000000">
      <w:pPr>
        <w:spacing w:after="120"/>
      </w:pPr>
      <w:r>
        <w:t>4. consumers.py passes session_id to run_pipeline(), which calls _save_to_db() to persist messages under the correct ChatSession.</w:t>
      </w:r>
    </w:p>
    <w:p w14:paraId="06C37A97" w14:textId="77777777" w:rsidR="00C5379D" w:rsidRDefault="00000000">
      <w:pPr>
        <w:spacing w:after="120"/>
      </w:pPr>
      <w:r>
        <w:t>5. DocumentMetadata records are linked to the assistant Message, storing which documents were retrieved for that specific response.</w:t>
      </w:r>
    </w:p>
    <w:p w14:paraId="1442970D" w14:textId="77777777" w:rsidR="00C5379D" w:rsidRDefault="00000000">
      <w:r>
        <w:br w:type="page"/>
      </w:r>
    </w:p>
    <w:p w14:paraId="59A976EF" w14:textId="77777777" w:rsidR="00C5379D" w:rsidRDefault="00000000">
      <w:pPr>
        <w:pStyle w:val="Heading1"/>
      </w:pPr>
      <w:r>
        <w:lastRenderedPageBreak/>
        <w:t>8. Prompting Frameworks</w:t>
      </w:r>
    </w:p>
    <w:p w14:paraId="554484EA" w14:textId="77777777" w:rsidR="00C5379D" w:rsidRDefault="00000000">
      <w:pPr>
        <w:spacing w:after="120"/>
      </w:pPr>
      <w:r>
        <w:t>File: f_chatbot/rag_logic/prompts.py</w:t>
      </w:r>
    </w:p>
    <w:p w14:paraId="40ABF9E5" w14:textId="77777777" w:rsidR="00C5379D" w:rsidRDefault="00000000">
      <w:pPr>
        <w:pStyle w:val="Heading2"/>
      </w:pPr>
      <w:r>
        <w:t>8.1 TAG Framework — Query Builder</w:t>
      </w:r>
    </w:p>
    <w:p w14:paraId="209EADD2" w14:textId="77777777" w:rsidR="00C5379D" w:rsidRDefault="00000000">
      <w:pPr>
        <w:spacing w:after="120"/>
      </w:pPr>
      <w:r>
        <w:t>Used by: query_builder_call() in llm_client.py | Model: GPT-4o-mini</w:t>
      </w:r>
    </w:p>
    <w:p w14:paraId="027F0CC9" w14:textId="77777777" w:rsidR="00C5379D" w:rsidRDefault="00000000">
      <w:pPr>
        <w:pStyle w:val="ListParagraph"/>
        <w:numPr>
          <w:ilvl w:val="0"/>
          <w:numId w:val="2"/>
        </w:numPr>
        <w:spacing w:after="80"/>
      </w:pPr>
      <w:r>
        <w:rPr>
          <w:b/>
          <w:bCs/>
        </w:rPr>
        <w:t xml:space="preserve">Task: </w:t>
      </w:r>
      <w:r>
        <w:t>Rewrite the raw user question into a retrieval-optimised search query.</w:t>
      </w:r>
    </w:p>
    <w:p w14:paraId="5F1A3709" w14:textId="77777777" w:rsidR="00C5379D" w:rsidRDefault="00000000">
      <w:pPr>
        <w:pStyle w:val="ListParagraph"/>
        <w:numPr>
          <w:ilvl w:val="0"/>
          <w:numId w:val="2"/>
        </w:numPr>
        <w:spacing w:after="80"/>
      </w:pPr>
      <w:r>
        <w:rPr>
          <w:b/>
          <w:bCs/>
        </w:rPr>
        <w:t xml:space="preserve">Action: </w:t>
      </w:r>
      <w:r>
        <w:t>Remove filler words, expand abbreviations, add furniture domain synonyms.</w:t>
      </w:r>
    </w:p>
    <w:p w14:paraId="0BBE4112" w14:textId="77777777" w:rsidR="00C5379D" w:rsidRDefault="00000000">
      <w:pPr>
        <w:pStyle w:val="ListParagraph"/>
        <w:numPr>
          <w:ilvl w:val="0"/>
          <w:numId w:val="2"/>
        </w:numPr>
        <w:spacing w:after="80"/>
      </w:pPr>
      <w:r>
        <w:rPr>
          <w:b/>
          <w:bCs/>
        </w:rPr>
        <w:t xml:space="preserve">Goal: </w:t>
      </w:r>
      <w:r>
        <w:t>Maximise cosine similarity recall against the Weaviate vector index.</w:t>
      </w:r>
    </w:p>
    <w:p w14:paraId="1CD31021" w14:textId="77777777" w:rsidR="00C5379D" w:rsidRDefault="00000000">
      <w:pPr>
        <w:spacing w:after="120"/>
      </w:pPr>
      <w:r>
        <w:t>Result: A concise, keyword-rich query string under 20 words. Example: "return policy sofa" → "furniture return refund exchange policy sofa upholstered items".</w:t>
      </w:r>
    </w:p>
    <w:p w14:paraId="681E8B7E" w14:textId="77777777" w:rsidR="00C5379D" w:rsidRDefault="00000000">
      <w:pPr>
        <w:pStyle w:val="Heading2"/>
      </w:pPr>
      <w:r>
        <w:t>8.2 CARE Framework — Response Generation</w:t>
      </w:r>
    </w:p>
    <w:p w14:paraId="76DA41E1" w14:textId="77777777" w:rsidR="00C5379D" w:rsidRDefault="00000000">
      <w:pPr>
        <w:spacing w:after="120"/>
      </w:pPr>
      <w:r>
        <w:t>Used by: stream_response() in llm_client.py | Model: GPT-4o</w:t>
      </w:r>
    </w:p>
    <w:p w14:paraId="2E1E3E2A" w14:textId="77777777" w:rsidR="00C5379D" w:rsidRDefault="00000000">
      <w:pPr>
        <w:pStyle w:val="ListParagraph"/>
        <w:numPr>
          <w:ilvl w:val="0"/>
          <w:numId w:val="2"/>
        </w:numPr>
        <w:spacing w:after="80"/>
      </w:pPr>
      <w:r>
        <w:rPr>
          <w:b/>
          <w:bCs/>
        </w:rPr>
        <w:t xml:space="preserve">Context: </w:t>
      </w:r>
      <w:r>
        <w:t>Retrieved parent document excerpts from Weaviate, injected into the system prompt.</w:t>
      </w:r>
    </w:p>
    <w:p w14:paraId="59439A9D" w14:textId="77777777" w:rsidR="00C5379D" w:rsidRDefault="00000000">
      <w:pPr>
        <w:pStyle w:val="ListParagraph"/>
        <w:numPr>
          <w:ilvl w:val="0"/>
          <w:numId w:val="2"/>
        </w:numPr>
        <w:spacing w:after="80"/>
      </w:pPr>
      <w:r>
        <w:rPr>
          <w:b/>
          <w:bCs/>
        </w:rPr>
        <w:t xml:space="preserve">Action: </w:t>
      </w:r>
      <w:r>
        <w:t>Answer using ONLY the provided context. Never fabricate.</w:t>
      </w:r>
    </w:p>
    <w:p w14:paraId="118F4C35" w14:textId="77777777" w:rsidR="00C5379D" w:rsidRDefault="00000000">
      <w:pPr>
        <w:pStyle w:val="ListParagraph"/>
        <w:numPr>
          <w:ilvl w:val="0"/>
          <w:numId w:val="2"/>
        </w:numPr>
        <w:spacing w:after="80"/>
      </w:pPr>
      <w:r>
        <w:rPr>
          <w:b/>
          <w:bCs/>
        </w:rPr>
        <w:t xml:space="preserve">Result: </w:t>
      </w:r>
      <w:r>
        <w:t>Clear, professional response with product names, specs, care tips, warranty notes.</w:t>
      </w:r>
    </w:p>
    <w:p w14:paraId="416B588F" w14:textId="77777777" w:rsidR="00C5379D" w:rsidRDefault="00000000">
      <w:pPr>
        <w:pStyle w:val="ListParagraph"/>
        <w:numPr>
          <w:ilvl w:val="0"/>
          <w:numId w:val="2"/>
        </w:numPr>
        <w:spacing w:after="80"/>
      </w:pPr>
      <w:r>
        <w:rPr>
          <w:b/>
          <w:bCs/>
        </w:rPr>
        <w:t xml:space="preserve">Example: </w:t>
      </w:r>
      <w:r>
        <w:t>Shows the expected format (direct answer → supporting details → care/warranty note).</w:t>
      </w:r>
    </w:p>
    <w:p w14:paraId="4E312E7B" w14:textId="77777777" w:rsidR="00C5379D" w:rsidRDefault="00000000">
      <w:r>
        <w:br w:type="page"/>
      </w:r>
    </w:p>
    <w:p w14:paraId="4FD0F7EE" w14:textId="77777777" w:rsidR="00C5379D" w:rsidRDefault="00000000">
      <w:pPr>
        <w:pStyle w:val="Heading1"/>
      </w:pPr>
      <w:r>
        <w:lastRenderedPageBreak/>
        <w:t>9. Setup &amp; Run Guide</w:t>
      </w:r>
    </w:p>
    <w:p w14:paraId="1EC437BC" w14:textId="77777777" w:rsidR="00C5379D" w:rsidRDefault="00000000">
      <w:pPr>
        <w:pStyle w:val="Heading2"/>
      </w:pPr>
      <w:r>
        <w:t>9.1 Prerequisites</w:t>
      </w:r>
    </w:p>
    <w:p w14:paraId="689AEBB4" w14:textId="77777777" w:rsidR="00C5379D" w:rsidRDefault="00000000">
      <w:pPr>
        <w:pStyle w:val="ListParagraph"/>
        <w:numPr>
          <w:ilvl w:val="0"/>
          <w:numId w:val="2"/>
        </w:numPr>
        <w:spacing w:after="80"/>
      </w:pPr>
      <w:r>
        <w:t>Python 3.11+ (3.14 has Pydantic V1 warnings — use 3.11 for clean output)</w:t>
      </w:r>
    </w:p>
    <w:p w14:paraId="1A515260" w14:textId="77777777" w:rsidR="00C5379D" w:rsidRDefault="00000000">
      <w:pPr>
        <w:pStyle w:val="ListParagraph"/>
        <w:numPr>
          <w:ilvl w:val="0"/>
          <w:numId w:val="2"/>
        </w:numPr>
        <w:spacing w:after="80"/>
      </w:pPr>
      <w:r>
        <w:t>Node.js 18+ (for docx tooling only)</w:t>
      </w:r>
    </w:p>
    <w:p w14:paraId="3CD1FBA0" w14:textId="77777777" w:rsidR="00C5379D" w:rsidRDefault="00000000">
      <w:pPr>
        <w:pStyle w:val="ListParagraph"/>
        <w:numPr>
          <w:ilvl w:val="0"/>
          <w:numId w:val="2"/>
        </w:numPr>
        <w:spacing w:after="80"/>
      </w:pPr>
      <w:r>
        <w:t>Redis installed on Windows 11</w:t>
      </w:r>
    </w:p>
    <w:p w14:paraId="5EAEFF4A" w14:textId="77777777" w:rsidR="00C5379D" w:rsidRDefault="00000000">
      <w:pPr>
        <w:pStyle w:val="ListParagraph"/>
        <w:numPr>
          <w:ilvl w:val="0"/>
          <w:numId w:val="2"/>
        </w:numPr>
        <w:spacing w:after="80"/>
      </w:pPr>
      <w:r>
        <w:t>Weaviate Cloud (WCS) account or local Weaviate via Docker</w:t>
      </w:r>
    </w:p>
    <w:p w14:paraId="7A84B5BC" w14:textId="77777777" w:rsidR="00C5379D" w:rsidRDefault="00000000">
      <w:pPr>
        <w:pStyle w:val="ListParagraph"/>
        <w:numPr>
          <w:ilvl w:val="0"/>
          <w:numId w:val="2"/>
        </w:numPr>
        <w:spacing w:after="80"/>
      </w:pPr>
      <w:r>
        <w:t>OpenAI API key with access to GPT-4o, GPT-4o-mini, text-embedding-3-small, TTS-1</w:t>
      </w:r>
    </w:p>
    <w:p w14:paraId="503CF72A" w14:textId="77777777" w:rsidR="00C5379D" w:rsidRDefault="00000000">
      <w:pPr>
        <w:pStyle w:val="Heading2"/>
      </w:pPr>
      <w:r>
        <w:t>9.2 Installation</w:t>
      </w:r>
    </w:p>
    <w:p w14:paraId="4DE2E87D"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1. Clone / set up the project</w:t>
      </w:r>
    </w:p>
    <w:p w14:paraId="14FDE246"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cd Furniture_chatbot</w:t>
      </w:r>
    </w:p>
    <w:p w14:paraId="6ADE4941" w14:textId="77777777" w:rsidR="00C5379D" w:rsidRDefault="00C5379D">
      <w:pPr>
        <w:shd w:val="clear" w:color="auto" w:fill="F2F2F2"/>
        <w:spacing w:before="60" w:after="60"/>
        <w:ind w:left="720"/>
      </w:pPr>
    </w:p>
    <w:p w14:paraId="6CAD3ACC"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2. Create and activate virtual environment</w:t>
      </w:r>
    </w:p>
    <w:p w14:paraId="4CB58B6F"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python -m venv envFChat</w:t>
      </w:r>
    </w:p>
    <w:p w14:paraId="6BB30DBE"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envFChat\Scripts\activate          # Windows</w:t>
      </w:r>
    </w:p>
    <w:p w14:paraId="4F232BDB" w14:textId="77777777" w:rsidR="00C5379D" w:rsidRDefault="00C5379D">
      <w:pPr>
        <w:shd w:val="clear" w:color="auto" w:fill="F2F2F2"/>
        <w:spacing w:before="60" w:after="60"/>
        <w:ind w:left="720"/>
      </w:pPr>
    </w:p>
    <w:p w14:paraId="135657E3"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3. Install Python dependencies</w:t>
      </w:r>
    </w:p>
    <w:p w14:paraId="72766572"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pip install -r requirements.txt</w:t>
      </w:r>
    </w:p>
    <w:p w14:paraId="431EB947" w14:textId="77777777" w:rsidR="00C5379D" w:rsidRDefault="00C5379D">
      <w:pPr>
        <w:shd w:val="clear" w:color="auto" w:fill="F2F2F2"/>
        <w:spacing w:before="60" w:after="60"/>
        <w:ind w:left="720"/>
      </w:pPr>
    </w:p>
    <w:p w14:paraId="0CB6C42B"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4. Copy environment file and fill in values</w:t>
      </w:r>
    </w:p>
    <w:p w14:paraId="5A906443"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copy .env.example .env</w:t>
      </w:r>
    </w:p>
    <w:p w14:paraId="7063327B"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Edit .env: set OPENAI_API_KEY, WEAVIATE_URL, WEAVIATE_API_KEY</w:t>
      </w:r>
    </w:p>
    <w:p w14:paraId="28949837" w14:textId="77777777" w:rsidR="00C5379D" w:rsidRDefault="00000000">
      <w:pPr>
        <w:pStyle w:val="Heading2"/>
      </w:pPr>
      <w:r>
        <w:t>9.3 Redis Setup (Windows 11)</w:t>
      </w:r>
    </w:p>
    <w:p w14:paraId="67A02F73" w14:textId="77777777" w:rsidR="00C5379D" w:rsidRDefault="00000000">
      <w:pPr>
        <w:spacing w:after="120"/>
      </w:pPr>
      <w:r>
        <w:t>Redis must be running before Django starts. It serves two purposes: the Channels layer (WebSocket message routing) and the semantic cache storage.</w:t>
      </w:r>
    </w:p>
    <w:p w14:paraId="074934D5"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Option A: Run in foreground (see live logs)</w:t>
      </w:r>
    </w:p>
    <w:p w14:paraId="1E7C91FE"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redis-server</w:t>
      </w:r>
    </w:p>
    <w:p w14:paraId="2BF9831C" w14:textId="77777777" w:rsidR="00C5379D" w:rsidRDefault="00C5379D">
      <w:pPr>
        <w:shd w:val="clear" w:color="auto" w:fill="F2F2F2"/>
        <w:spacing w:before="60" w:after="60"/>
        <w:ind w:left="720"/>
      </w:pPr>
    </w:p>
    <w:p w14:paraId="1E2787BD"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Option B: Install as Windows service (recommended for development)</w:t>
      </w:r>
    </w:p>
    <w:p w14:paraId="6D8F2AD5"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redis-server --service-install</w:t>
      </w:r>
    </w:p>
    <w:p w14:paraId="286B3108"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redis-server --service-start</w:t>
      </w:r>
    </w:p>
    <w:p w14:paraId="3344B8EE" w14:textId="77777777" w:rsidR="00C5379D" w:rsidRDefault="00C5379D">
      <w:pPr>
        <w:shd w:val="clear" w:color="auto" w:fill="F2F2F2"/>
        <w:spacing w:before="60" w:after="60"/>
        <w:ind w:left="720"/>
      </w:pPr>
    </w:p>
    <w:p w14:paraId="6E773EB3"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Verify Redis is running</w:t>
      </w:r>
    </w:p>
    <w:p w14:paraId="6FAD5ABA"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redis-cli ping</w:t>
      </w:r>
    </w:p>
    <w:p w14:paraId="687E7B97"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Expected output: PONG</w:t>
      </w:r>
    </w:p>
    <w:p w14:paraId="575850F5" w14:textId="77777777" w:rsidR="00C5379D" w:rsidRDefault="00C5379D">
      <w:pPr>
        <w:shd w:val="clear" w:color="auto" w:fill="F2F2F2"/>
        <w:spacing w:before="60" w:after="60"/>
        <w:ind w:left="720"/>
      </w:pPr>
    </w:p>
    <w:p w14:paraId="72269F91"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Check stored cache keys (for debugging)</w:t>
      </w:r>
    </w:p>
    <w:p w14:paraId="4EC47257"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redis-cli keys "semcache:*"</w:t>
      </w:r>
    </w:p>
    <w:p w14:paraId="61634666" w14:textId="77777777" w:rsidR="00C5379D" w:rsidRDefault="00C5379D">
      <w:pPr>
        <w:shd w:val="clear" w:color="auto" w:fill="F2F2F2"/>
        <w:spacing w:before="60" w:after="60"/>
        <w:ind w:left="720"/>
      </w:pPr>
    </w:p>
    <w:p w14:paraId="3890AC3E"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Flush all cache entries</w:t>
      </w:r>
    </w:p>
    <w:p w14:paraId="212CA3A9"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redis-cli flushdb</w:t>
      </w:r>
    </w:p>
    <w:p w14:paraId="488F5BC4" w14:textId="77777777" w:rsidR="00C5379D" w:rsidRDefault="00C5379D">
      <w:pPr>
        <w:shd w:val="clear" w:color="auto" w:fill="F2F2F2"/>
        <w:spacing w:before="60" w:after="60"/>
        <w:ind w:left="720"/>
      </w:pPr>
    </w:p>
    <w:p w14:paraId="3EC05215"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Stop the service</w:t>
      </w:r>
    </w:p>
    <w:p w14:paraId="7319CE56"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redis-server --service-stop</w:t>
      </w:r>
    </w:p>
    <w:p w14:paraId="400DA9DC" w14:textId="77777777" w:rsidR="00C5379D" w:rsidRDefault="00000000">
      <w:pPr>
        <w:pStyle w:val="Heading2"/>
      </w:pPr>
      <w:r>
        <w:t>9.4 Database Migration</w:t>
      </w:r>
    </w:p>
    <w:p w14:paraId="673A370F" w14:textId="77777777" w:rsidR="00C5379D" w:rsidRDefault="00000000">
      <w:pPr>
        <w:spacing w:after="120"/>
      </w:pPr>
      <w:r>
        <w:t>Creates the SQLite database tables for ChatSession, Message, and DocumentMetadata.</w:t>
      </w:r>
    </w:p>
    <w:p w14:paraId="3F5F27FF"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python manage.py makemigrations</w:t>
      </w:r>
    </w:p>
    <w:p w14:paraId="408E2A8B"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python manage.py migrate</w:t>
      </w:r>
    </w:p>
    <w:p w14:paraId="2902E639" w14:textId="77777777" w:rsidR="00C5379D" w:rsidRDefault="00000000">
      <w:pPr>
        <w:spacing w:after="120"/>
      </w:pPr>
      <w:r>
        <w:t>Expected output: "Running migrations: Applying f_chatbot.0001_initial... OK"</w:t>
      </w:r>
    </w:p>
    <w:p w14:paraId="6F46D65F" w14:textId="77777777" w:rsidR="00C5379D" w:rsidRDefault="00000000">
      <w:pPr>
        <w:pStyle w:val="Heading2"/>
      </w:pPr>
      <w:r>
        <w:t>9.5 Static Files</w:t>
      </w:r>
    </w:p>
    <w:p w14:paraId="0B9AE729" w14:textId="77777777" w:rsidR="00C5379D" w:rsidRDefault="00000000">
      <w:pPr>
        <w:spacing w:after="120"/>
      </w:pPr>
      <w:r>
        <w:t>Collect static files for production or when running with Daphne:</w:t>
      </w:r>
    </w:p>
    <w:p w14:paraId="50A2D20E"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python manage.py collectstatic --noinput</w:t>
      </w:r>
    </w:p>
    <w:p w14:paraId="11614BD7" w14:textId="77777777" w:rsidR="00C5379D" w:rsidRDefault="00000000">
      <w:pPr>
        <w:spacing w:after="120"/>
      </w:pPr>
      <w:r>
        <w:t>For development with DEBUG=True, static files are served automatically. For production, set DEBUG=False and serve /staticfiles/ via Nginx or WhiteNoise.</w:t>
      </w:r>
    </w:p>
    <w:p w14:paraId="5CA72808" w14:textId="77777777" w:rsidR="00C5379D" w:rsidRDefault="00000000">
      <w:pPr>
        <w:pStyle w:val="Heading2"/>
      </w:pPr>
      <w:r>
        <w:t>9.6 Document Ingestion</w:t>
      </w:r>
    </w:p>
    <w:p w14:paraId="13B7AC33" w14:textId="77777777" w:rsidR="00C5379D" w:rsidRDefault="00000000">
      <w:pPr>
        <w:spacing w:after="120"/>
      </w:pPr>
      <w:r>
        <w:t>Drop your furniture documents into data/raw_docs/ first.</w:t>
      </w:r>
    </w:p>
    <w:p w14:paraId="0855EC95"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Create the data directory if it does not exist</w:t>
      </w:r>
    </w:p>
    <w:p w14:paraId="6361D19D"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mkdir data\raw_docs</w:t>
      </w:r>
    </w:p>
    <w:p w14:paraId="3AB36ACC" w14:textId="77777777" w:rsidR="00C5379D" w:rsidRDefault="00C5379D">
      <w:pPr>
        <w:shd w:val="clear" w:color="auto" w:fill="F2F2F2"/>
        <w:spacing w:before="60" w:after="60"/>
        <w:ind w:left="720"/>
      </w:pPr>
    </w:p>
    <w:p w14:paraId="1014EA21"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Copy your PDFs, CSVs, TXTs, JSONs into data/raw_docs/</w:t>
      </w:r>
    </w:p>
    <w:p w14:paraId="0D66BB8C" w14:textId="77777777" w:rsidR="00C5379D" w:rsidRDefault="00C5379D">
      <w:pPr>
        <w:shd w:val="clear" w:color="auto" w:fill="F2F2F2"/>
        <w:spacing w:before="60" w:after="60"/>
        <w:ind w:left="720"/>
      </w:pPr>
    </w:p>
    <w:p w14:paraId="3935AF3E"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Run the ingest command</w:t>
      </w:r>
    </w:p>
    <w:p w14:paraId="5B90BF01"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python manage.py ingest</w:t>
      </w:r>
    </w:p>
    <w:p w14:paraId="5AFC6F44" w14:textId="77777777" w:rsidR="00C5379D" w:rsidRDefault="00000000">
      <w:pPr>
        <w:spacing w:after="120"/>
      </w:pPr>
      <w:r>
        <w:t>Expected output: "Connected to Weaviate… Created collection FurnitureChunks… Inserted N objects for catalogue.pdf… Ingestion complete."</w:t>
      </w:r>
    </w:p>
    <w:p w14:paraId="21455EBE" w14:textId="77777777" w:rsidR="00C5379D" w:rsidRDefault="00000000">
      <w:pPr>
        <w:spacing w:after="120"/>
      </w:pPr>
      <w:r>
        <w:t>Re-run any time you add new documents. To rebuild from scratch, delete the Weaviate collection first (see Section 6.4).</w:t>
      </w:r>
    </w:p>
    <w:p w14:paraId="7D506D18" w14:textId="77777777" w:rsidR="00C5379D" w:rsidRDefault="00000000">
      <w:pPr>
        <w:pStyle w:val="Heading2"/>
      </w:pPr>
      <w:r>
        <w:t>9.7 Starting the Server</w:t>
      </w:r>
    </w:p>
    <w:p w14:paraId="11763C44" w14:textId="77777777" w:rsidR="00C5379D" w:rsidRDefault="00000000">
      <w:pPr>
        <w:spacing w:after="120"/>
      </w:pPr>
      <w:r>
        <w:t>CRITICAL: Always use Daphne, not python manage.py runserver. The Django development server uses WSGI and cannot handle WebSockets.</w:t>
      </w:r>
    </w:p>
    <w:p w14:paraId="7FF2AAA1"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Terminal 1 — Start Redis first</w:t>
      </w:r>
    </w:p>
    <w:p w14:paraId="1B88EFF5"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redis-server</w:t>
      </w:r>
    </w:p>
    <w:p w14:paraId="6F6A3B14" w14:textId="77777777" w:rsidR="00C5379D" w:rsidRDefault="00C5379D">
      <w:pPr>
        <w:shd w:val="clear" w:color="auto" w:fill="F2F2F2"/>
        <w:spacing w:before="60" w:after="60"/>
        <w:ind w:left="720"/>
      </w:pPr>
    </w:p>
    <w:p w14:paraId="59696D7E"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Terminal 2 — Start the ASGI server</w:t>
      </w:r>
    </w:p>
    <w:p w14:paraId="3C9A6519"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daphne -b 127.0.0.1 -p 8000 Furniture_chatbot.asgi:application</w:t>
      </w:r>
    </w:p>
    <w:p w14:paraId="0A254042" w14:textId="77777777" w:rsidR="00C5379D" w:rsidRDefault="00C5379D">
      <w:pPr>
        <w:shd w:val="clear" w:color="auto" w:fill="F2F2F2"/>
        <w:spacing w:before="60" w:after="60"/>
        <w:ind w:left="720"/>
      </w:pPr>
    </w:p>
    <w:p w14:paraId="521EE517"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Open in browser</w:t>
      </w:r>
    </w:p>
    <w:p w14:paraId="06477747"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http://127.0.0.1:8000/</w:t>
      </w:r>
    </w:p>
    <w:p w14:paraId="7EB7A30D" w14:textId="77777777" w:rsidR="00C5379D" w:rsidRDefault="00000000">
      <w:pPr>
        <w:pStyle w:val="Heading2"/>
      </w:pPr>
      <w:r>
        <w:lastRenderedPageBreak/>
        <w:t>9.8 Full Startup Checklist</w:t>
      </w:r>
    </w:p>
    <w:p w14:paraId="65F715C4" w14:textId="77777777" w:rsidR="00C5379D" w:rsidRDefault="00000000">
      <w:pPr>
        <w:pStyle w:val="ListParagraph"/>
        <w:numPr>
          <w:ilvl w:val="0"/>
          <w:numId w:val="2"/>
        </w:numPr>
        <w:spacing w:after="80"/>
      </w:pPr>
      <w:r>
        <w:t>[ ] .env file exists with all required keys</w:t>
      </w:r>
    </w:p>
    <w:p w14:paraId="530AFDB5" w14:textId="77777777" w:rsidR="00C5379D" w:rsidRDefault="00000000">
      <w:pPr>
        <w:pStyle w:val="ListParagraph"/>
        <w:numPr>
          <w:ilvl w:val="0"/>
          <w:numId w:val="2"/>
        </w:numPr>
        <w:spacing w:after="80"/>
      </w:pPr>
      <w:r>
        <w:t>[ ] Virtual environment activated</w:t>
      </w:r>
    </w:p>
    <w:p w14:paraId="67B3EC1B" w14:textId="77777777" w:rsidR="00C5379D" w:rsidRDefault="00000000">
      <w:pPr>
        <w:pStyle w:val="ListParagraph"/>
        <w:numPr>
          <w:ilvl w:val="0"/>
          <w:numId w:val="2"/>
        </w:numPr>
        <w:spacing w:after="80"/>
      </w:pPr>
      <w:r>
        <w:t>[ ] redis-server running (redis-cli ping returns PONG)</w:t>
      </w:r>
    </w:p>
    <w:p w14:paraId="7C75C276" w14:textId="77777777" w:rsidR="00C5379D" w:rsidRDefault="00000000">
      <w:pPr>
        <w:pStyle w:val="ListParagraph"/>
        <w:numPr>
          <w:ilvl w:val="0"/>
          <w:numId w:val="2"/>
        </w:numPr>
        <w:spacing w:after="80"/>
      </w:pPr>
      <w:r>
        <w:t>[ ] python manage.py migrate completed</w:t>
      </w:r>
    </w:p>
    <w:p w14:paraId="4CB23655" w14:textId="77777777" w:rsidR="00C5379D" w:rsidRDefault="00000000">
      <w:pPr>
        <w:pStyle w:val="ListParagraph"/>
        <w:numPr>
          <w:ilvl w:val="0"/>
          <w:numId w:val="2"/>
        </w:numPr>
        <w:spacing w:after="80"/>
      </w:pPr>
      <w:r>
        <w:t>[ ] data/raw_docs/ contains at least one document</w:t>
      </w:r>
    </w:p>
    <w:p w14:paraId="6BDB3251" w14:textId="77777777" w:rsidR="00C5379D" w:rsidRDefault="00000000">
      <w:pPr>
        <w:pStyle w:val="ListParagraph"/>
        <w:numPr>
          <w:ilvl w:val="0"/>
          <w:numId w:val="2"/>
        </w:numPr>
        <w:spacing w:after="80"/>
      </w:pPr>
      <w:r>
        <w:t>[ ] python manage.py ingest completed</w:t>
      </w:r>
    </w:p>
    <w:p w14:paraId="53264CA7" w14:textId="77777777" w:rsidR="00C5379D" w:rsidRDefault="00000000">
      <w:pPr>
        <w:pStyle w:val="ListParagraph"/>
        <w:numPr>
          <w:ilvl w:val="0"/>
          <w:numId w:val="2"/>
        </w:numPr>
        <w:spacing w:after="80"/>
      </w:pPr>
      <w:r>
        <w:t>[ ] daphne running on port 8000</w:t>
      </w:r>
    </w:p>
    <w:p w14:paraId="7F578CFD" w14:textId="77777777" w:rsidR="00C5379D" w:rsidRDefault="00000000">
      <w:r>
        <w:br w:type="page"/>
      </w:r>
    </w:p>
    <w:p w14:paraId="5CC8BC72" w14:textId="77777777" w:rsidR="00C5379D" w:rsidRDefault="00000000">
      <w:pPr>
        <w:pStyle w:val="Heading1"/>
      </w:pPr>
      <w:r>
        <w:lastRenderedPageBreak/>
        <w:t>10. Project Structure</w:t>
      </w:r>
    </w:p>
    <w:p w14:paraId="1BF2490B"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Furniture_chatbot/</w:t>
      </w:r>
    </w:p>
    <w:p w14:paraId="38E8E67D"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manage.py</w:t>
      </w:r>
    </w:p>
    <w:p w14:paraId="59DF2BCA"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Furniture_chatbot/</w:t>
      </w:r>
    </w:p>
    <w:p w14:paraId="619FD12D"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settings.py          Django config (Channels, Redis, env)</w:t>
      </w:r>
    </w:p>
    <w:p w14:paraId="4B28A1A9"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asgi.py              ASGI entry point (HTTP + WebSocket routing)</w:t>
      </w:r>
    </w:p>
    <w:p w14:paraId="70CEA2F6"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wsgi.py              WSGI fallback (not used for WebSockets)</w:t>
      </w:r>
    </w:p>
    <w:p w14:paraId="424EBE03"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urls.py              Global HTTP URL routing</w:t>
      </w:r>
    </w:p>
    <w:p w14:paraId="61DC62A9"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f_chatbot/</w:t>
      </w:r>
    </w:p>
    <w:p w14:paraId="5EC1EAF9"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migrations/          Django auto-generated DB migrations</w:t>
      </w:r>
    </w:p>
    <w:p w14:paraId="50603CC8"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static/              CSS / JS static assets</w:t>
      </w:r>
    </w:p>
    <w:p w14:paraId="170894D5"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templates/</w:t>
      </w:r>
    </w:p>
    <w:p w14:paraId="3F42707E"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 f_chatbot/</w:t>
      </w:r>
    </w:p>
    <w:p w14:paraId="72E265B1"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 index.html   Landing page</w:t>
      </w:r>
    </w:p>
    <w:p w14:paraId="726421EC"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 chat.html    Chat UI (WebSocket client)</w:t>
      </w:r>
    </w:p>
    <w:p w14:paraId="067646DC"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management/</w:t>
      </w:r>
    </w:p>
    <w:p w14:paraId="02891D99"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 commands/</w:t>
      </w:r>
    </w:p>
    <w:p w14:paraId="6141287C"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 ingest.py    CLI: chunk + embed + push to Weaviate</w:t>
      </w:r>
    </w:p>
    <w:p w14:paraId="1BBAF5D7"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models.py            ORM: ChatSession, Message, DocumentMetadata</w:t>
      </w:r>
    </w:p>
    <w:p w14:paraId="6E760CF3"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views.py             HTTP views: index, chat</w:t>
      </w:r>
    </w:p>
    <w:p w14:paraId="41DBA9EF"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urls.py              App HTTP URL routing</w:t>
      </w:r>
    </w:p>
    <w:p w14:paraId="2312FFC8"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routing.py           WebSocket URL routing</w:t>
      </w:r>
    </w:p>
    <w:p w14:paraId="2AEB59D9"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consumers.py         WebSocket handler (ChatConsumer)</w:t>
      </w:r>
    </w:p>
    <w:p w14:paraId="21E2AA88"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rag_logic/</w:t>
      </w:r>
    </w:p>
    <w:p w14:paraId="0FB4EEF0"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__init__.py</w:t>
      </w:r>
    </w:p>
    <w:p w14:paraId="2B3F2443"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pipeline.py      Main RAG orchestrator</w:t>
      </w:r>
    </w:p>
    <w:p w14:paraId="305EE539"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cache.py         Redis semantic cache</w:t>
      </w:r>
    </w:p>
    <w:p w14:paraId="438C8F1A"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prompts.py       TAG + CARE prompt templates</w:t>
      </w:r>
    </w:p>
    <w:p w14:paraId="025AB8A8"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retriever.py     Weaviate client + parent-doc retriever</w:t>
      </w:r>
    </w:p>
    <w:p w14:paraId="6D6AC132"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llm_client.py    OpenAI text generation (sync + async)</w:t>
      </w:r>
    </w:p>
    <w:p w14:paraId="338295E6"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tts_client.py    OpenAI TTS + sentence buffering</w:t>
      </w:r>
    </w:p>
    <w:p w14:paraId="33BD7757"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data/</w:t>
      </w:r>
    </w:p>
    <w:p w14:paraId="069815D5"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raw_docs/            Drop PDFs, CSVs, TXTs, JSONs here</w:t>
      </w:r>
    </w:p>
    <w:p w14:paraId="138A3BF6"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 cache_store/         Local cache fallback (reserved)</w:t>
      </w:r>
    </w:p>
    <w:p w14:paraId="392B0CF5"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.env                     Environment variables (gitignored)</w:t>
      </w:r>
    </w:p>
    <w:p w14:paraId="439CDC82"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.env.example             Template for .env</w:t>
      </w:r>
    </w:p>
    <w:p w14:paraId="73C44855"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requirements.txt         Python dependencies</w:t>
      </w:r>
    </w:p>
    <w:p w14:paraId="4C17CE4D" w14:textId="77777777" w:rsidR="00C5379D" w:rsidRDefault="00000000">
      <w:pPr>
        <w:shd w:val="clear" w:color="auto" w:fill="F2F2F2"/>
        <w:spacing w:before="60" w:after="60"/>
        <w:ind w:left="720"/>
      </w:pPr>
      <w:r>
        <w:rPr>
          <w:rFonts w:ascii="Courier New" w:eastAsia="Courier New" w:hAnsi="Courier New" w:cs="Courier New"/>
          <w:color w:val="1A1A2E"/>
          <w:sz w:val="18"/>
          <w:szCs w:val="18"/>
        </w:rPr>
        <w:t>└── .gitignore</w:t>
      </w:r>
    </w:p>
    <w:p w14:paraId="48524FB1" w14:textId="77777777" w:rsidR="00C5379D" w:rsidRDefault="00000000">
      <w:r>
        <w:br w:type="page"/>
      </w:r>
    </w:p>
    <w:p w14:paraId="18C80C79" w14:textId="77777777" w:rsidR="00C5379D" w:rsidRDefault="00000000">
      <w:pPr>
        <w:pStyle w:val="Heading1"/>
      </w:pPr>
      <w:r>
        <w:lastRenderedPageBreak/>
        <w:t>11. WebSocket Event Protocol</w:t>
      </w:r>
    </w:p>
    <w:p w14:paraId="4D934942" w14:textId="77777777" w:rsidR="00C5379D" w:rsidRDefault="00000000">
      <w:pPr>
        <w:spacing w:after="120"/>
      </w:pPr>
      <w:r>
        <w:t>All text frames are JSON. Binary frames are raw MP3 bytes.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00"/>
        <w:gridCol w:w="4160"/>
      </w:tblGrid>
      <w:tr w:rsidR="00C5379D" w14:paraId="378EDAC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66E57DF" w14:textId="77777777" w:rsidR="00C5379D" w:rsidRDefault="00000000">
            <w:r>
              <w:rPr>
                <w:b/>
                <w:bCs/>
                <w:color w:val="FFFFFF"/>
                <w:sz w:val="20"/>
                <w:szCs w:val="20"/>
              </w:rPr>
              <w:t>Event Type</w:t>
            </w:r>
          </w:p>
        </w:tc>
        <w:tc>
          <w:tcPr>
            <w:tcW w:w="3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22DD941" w14:textId="77777777" w:rsidR="00C5379D" w:rsidRDefault="00000000">
            <w:r>
              <w:rPr>
                <w:b/>
                <w:bCs/>
                <w:color w:val="FFFFFF"/>
                <w:sz w:val="20"/>
                <w:szCs w:val="20"/>
              </w:rPr>
              <w:t>Payload Fields</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3F48B3F" w14:textId="77777777" w:rsidR="00C5379D" w:rsidRDefault="00000000">
            <w:r>
              <w:rPr>
                <w:b/>
                <w:bCs/>
                <w:color w:val="FFFFFF"/>
                <w:sz w:val="20"/>
                <w:szCs w:val="20"/>
              </w:rPr>
              <w:t>Description</w:t>
            </w:r>
          </w:p>
        </w:tc>
      </w:tr>
      <w:tr w:rsidR="00C5379D" w14:paraId="5A93858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6D18C1" w14:textId="77777777" w:rsidR="00C5379D" w:rsidRDefault="00000000">
            <w:r>
              <w:rPr>
                <w:rFonts w:ascii="Courier New" w:eastAsia="Courier New" w:hAnsi="Courier New" w:cs="Courier New"/>
                <w:sz w:val="18"/>
                <w:szCs w:val="18"/>
              </w:rPr>
              <w:t>pipeline_source</w:t>
            </w:r>
          </w:p>
        </w:tc>
        <w:tc>
          <w:tcPr>
            <w:tcW w:w="3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A5B90FC" w14:textId="77777777" w:rsidR="00C5379D" w:rsidRDefault="00000000">
            <w:r>
              <w:rPr>
                <w:sz w:val="20"/>
                <w:szCs w:val="20"/>
              </w:rPr>
              <w:t>source: "cache" | "rag"</w:t>
            </w:r>
          </w:p>
        </w:tc>
        <w:tc>
          <w:tcPr>
            <w:tcW w:w="41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5D5EA89" w14:textId="77777777" w:rsidR="00C5379D" w:rsidRDefault="00000000">
            <w:r>
              <w:rPr>
                <w:sz w:val="20"/>
                <w:szCs w:val="20"/>
              </w:rPr>
              <w:t>First event. Tells UI where answer originates.</w:t>
            </w:r>
          </w:p>
        </w:tc>
      </w:tr>
      <w:tr w:rsidR="00C5379D" w14:paraId="7BD97F3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774EC2" w14:textId="77777777" w:rsidR="00C5379D" w:rsidRDefault="00000000">
            <w:r>
              <w:rPr>
                <w:rFonts w:ascii="Courier New" w:eastAsia="Courier New" w:hAnsi="Courier New" w:cs="Courier New"/>
                <w:sz w:val="18"/>
                <w:szCs w:val="18"/>
              </w:rPr>
              <w:t>cache_hit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54ED4" w14:textId="77777777" w:rsidR="00C5379D" w:rsidRDefault="00000000">
            <w:r>
              <w:rPr>
                <w:sz w:val="20"/>
                <w:szCs w:val="20"/>
              </w:rPr>
              <w:t>text: str</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DF981" w14:textId="77777777" w:rsidR="00C5379D" w:rsidRDefault="00000000">
            <w:r>
              <w:rPr>
                <w:sz w:val="20"/>
                <w:szCs w:val="20"/>
              </w:rPr>
              <w:t>Full cached response text. No tokens follow.</w:t>
            </w:r>
          </w:p>
        </w:tc>
      </w:tr>
      <w:tr w:rsidR="00C5379D" w14:paraId="2708C90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F2210B" w14:textId="77777777" w:rsidR="00C5379D" w:rsidRDefault="00000000">
            <w:r>
              <w:rPr>
                <w:rFonts w:ascii="Courier New" w:eastAsia="Courier New" w:hAnsi="Courier New" w:cs="Courier New"/>
                <w:sz w:val="18"/>
                <w:szCs w:val="18"/>
              </w:rPr>
              <w:t>metadata</w:t>
            </w:r>
          </w:p>
        </w:tc>
        <w:tc>
          <w:tcPr>
            <w:tcW w:w="3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0EA9411" w14:textId="77777777" w:rsidR="00C5379D" w:rsidRDefault="00000000">
            <w:r>
              <w:rPr>
                <w:sz w:val="20"/>
                <w:szCs w:val="20"/>
              </w:rPr>
              <w:t>sources: [{doc_name, chunk_id, similarity_score}]</w:t>
            </w:r>
          </w:p>
        </w:tc>
        <w:tc>
          <w:tcPr>
            <w:tcW w:w="41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23F0752" w14:textId="77777777" w:rsidR="00C5379D" w:rsidRDefault="00000000">
            <w:r>
              <w:rPr>
                <w:sz w:val="20"/>
                <w:szCs w:val="20"/>
              </w:rPr>
              <w:t>Retrieved document info. Shown as sources panel in UI.</w:t>
            </w:r>
          </w:p>
        </w:tc>
      </w:tr>
      <w:tr w:rsidR="00C5379D" w14:paraId="5675C90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13FAA4" w14:textId="77777777" w:rsidR="00C5379D" w:rsidRDefault="00000000">
            <w:r>
              <w:rPr>
                <w:rFonts w:ascii="Courier New" w:eastAsia="Courier New" w:hAnsi="Courier New" w:cs="Courier New"/>
                <w:sz w:val="18"/>
                <w:szCs w:val="18"/>
              </w:rPr>
              <w:t>token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31FCB" w14:textId="77777777" w:rsidR="00C5379D" w:rsidRDefault="00000000">
            <w:r>
              <w:rPr>
                <w:sz w:val="20"/>
                <w:szCs w:val="20"/>
              </w:rPr>
              <w:t>text: str</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7B41E" w14:textId="77777777" w:rsidR="00C5379D" w:rsidRDefault="00000000">
            <w:r>
              <w:rPr>
                <w:sz w:val="20"/>
                <w:szCs w:val="20"/>
              </w:rPr>
              <w:t>Single token from LLM stream. Append to display.</w:t>
            </w:r>
          </w:p>
        </w:tc>
      </w:tr>
      <w:tr w:rsidR="00C5379D" w14:paraId="0290486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ADDB1E" w14:textId="77777777" w:rsidR="00C5379D" w:rsidRDefault="00000000">
            <w:r>
              <w:rPr>
                <w:rFonts w:ascii="Courier New" w:eastAsia="Courier New" w:hAnsi="Courier New" w:cs="Courier New"/>
                <w:sz w:val="18"/>
                <w:szCs w:val="18"/>
              </w:rPr>
              <w:t>(binary frame)</w:t>
            </w:r>
          </w:p>
        </w:tc>
        <w:tc>
          <w:tcPr>
            <w:tcW w:w="3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BBC1C56" w14:textId="77777777" w:rsidR="00C5379D" w:rsidRDefault="00000000">
            <w:r>
              <w:rPr>
                <w:sz w:val="20"/>
                <w:szCs w:val="20"/>
              </w:rPr>
              <w:t>ArrayBuffer (MP3)</w:t>
            </w:r>
          </w:p>
        </w:tc>
        <w:tc>
          <w:tcPr>
            <w:tcW w:w="41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A97F4A0" w14:textId="77777777" w:rsidR="00C5379D" w:rsidRDefault="00000000">
            <w:r>
              <w:rPr>
                <w:sz w:val="20"/>
                <w:szCs w:val="20"/>
              </w:rPr>
              <w:t>TTS audio blob. One per sentence. Playable via Audio().</w:t>
            </w:r>
          </w:p>
        </w:tc>
      </w:tr>
      <w:tr w:rsidR="00C5379D" w14:paraId="0D69C13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35C285" w14:textId="77777777" w:rsidR="00C5379D" w:rsidRDefault="00000000">
            <w:r>
              <w:rPr>
                <w:rFonts w:ascii="Courier New" w:eastAsia="Courier New" w:hAnsi="Courier New" w:cs="Courier New"/>
                <w:sz w:val="18"/>
                <w:szCs w:val="18"/>
              </w:rPr>
              <w:t>done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4703D" w14:textId="77777777" w:rsidR="00C5379D" w:rsidRDefault="00000000">
            <w:r>
              <w:rPr>
                <w:sz w:val="20"/>
                <w:szCs w:val="20"/>
              </w:rPr>
              <w:t>(none)</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2B1C0" w14:textId="77777777" w:rsidR="00C5379D" w:rsidRDefault="00000000">
            <w:r>
              <w:rPr>
                <w:sz w:val="20"/>
                <w:szCs w:val="20"/>
              </w:rPr>
              <w:t>Stream complete. Re-enable send button.</w:t>
            </w:r>
          </w:p>
        </w:tc>
      </w:tr>
      <w:tr w:rsidR="00C5379D" w14:paraId="3A981C5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25D969" w14:textId="77777777" w:rsidR="00C5379D" w:rsidRDefault="00000000">
            <w:r>
              <w:rPr>
                <w:rFonts w:ascii="Courier New" w:eastAsia="Courier New" w:hAnsi="Courier New" w:cs="Courier New"/>
                <w:sz w:val="18"/>
                <w:szCs w:val="18"/>
              </w:rPr>
              <w:t>error</w:t>
            </w:r>
          </w:p>
        </w:tc>
        <w:tc>
          <w:tcPr>
            <w:tcW w:w="3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0124BBE" w14:textId="77777777" w:rsidR="00C5379D" w:rsidRDefault="00000000">
            <w:r>
              <w:rPr>
                <w:sz w:val="20"/>
                <w:szCs w:val="20"/>
              </w:rPr>
              <w:t>message: str</w:t>
            </w:r>
          </w:p>
        </w:tc>
        <w:tc>
          <w:tcPr>
            <w:tcW w:w="41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8F06D25" w14:textId="77777777" w:rsidR="00C5379D" w:rsidRDefault="00000000">
            <w:r>
              <w:rPr>
                <w:sz w:val="20"/>
                <w:szCs w:val="20"/>
              </w:rPr>
              <w:t>Pipeline error. Display to user.</w:t>
            </w:r>
          </w:p>
        </w:tc>
      </w:tr>
    </w:tbl>
    <w:p w14:paraId="78838DF7" w14:textId="77777777" w:rsidR="00C5379D" w:rsidRDefault="00C5379D">
      <w:pPr>
        <w:spacing w:after="120"/>
      </w:pPr>
    </w:p>
    <w:sectPr w:rsidR="00C5379D">
      <w:pgSz w:w="12240" w:h="15840"/>
      <w:pgMar w:top="1440" w:right="1080" w:bottom="144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2F2503"/>
    <w:multiLevelType w:val="hybridMultilevel"/>
    <w:tmpl w:val="4F14408C"/>
    <w:lvl w:ilvl="0" w:tplc="AB4E77D4">
      <w:start w:val="1"/>
      <w:numFmt w:val="bullet"/>
      <w:lvlText w:val="•"/>
      <w:lvlJc w:val="left"/>
      <w:pPr>
        <w:ind w:left="720" w:hanging="360"/>
      </w:pPr>
    </w:lvl>
    <w:lvl w:ilvl="1" w:tplc="A3EE8098">
      <w:start w:val="1"/>
      <w:numFmt w:val="bullet"/>
      <w:lvlText w:val="◦"/>
      <w:lvlJc w:val="left"/>
      <w:pPr>
        <w:ind w:left="1080" w:hanging="360"/>
      </w:pPr>
    </w:lvl>
    <w:lvl w:ilvl="2" w:tplc="A65A6CDE">
      <w:numFmt w:val="decimal"/>
      <w:lvlText w:val=""/>
      <w:lvlJc w:val="left"/>
    </w:lvl>
    <w:lvl w:ilvl="3" w:tplc="FA342B62">
      <w:numFmt w:val="decimal"/>
      <w:lvlText w:val=""/>
      <w:lvlJc w:val="left"/>
    </w:lvl>
    <w:lvl w:ilvl="4" w:tplc="BEB0E0E6">
      <w:numFmt w:val="decimal"/>
      <w:lvlText w:val=""/>
      <w:lvlJc w:val="left"/>
    </w:lvl>
    <w:lvl w:ilvl="5" w:tplc="921A8C02">
      <w:numFmt w:val="decimal"/>
      <w:lvlText w:val=""/>
      <w:lvlJc w:val="left"/>
    </w:lvl>
    <w:lvl w:ilvl="6" w:tplc="BF745BF2">
      <w:numFmt w:val="decimal"/>
      <w:lvlText w:val=""/>
      <w:lvlJc w:val="left"/>
    </w:lvl>
    <w:lvl w:ilvl="7" w:tplc="E54057F2">
      <w:numFmt w:val="decimal"/>
      <w:lvlText w:val=""/>
      <w:lvlJc w:val="left"/>
    </w:lvl>
    <w:lvl w:ilvl="8" w:tplc="6B10B19E">
      <w:numFmt w:val="decimal"/>
      <w:lvlText w:val=""/>
      <w:lvlJc w:val="left"/>
    </w:lvl>
  </w:abstractNum>
  <w:abstractNum w:abstractNumId="1" w15:restartNumberingAfterBreak="0">
    <w:nsid w:val="7B5D79A5"/>
    <w:multiLevelType w:val="hybridMultilevel"/>
    <w:tmpl w:val="CBE0C798"/>
    <w:lvl w:ilvl="0" w:tplc="AFE0CC92">
      <w:start w:val="1"/>
      <w:numFmt w:val="bullet"/>
      <w:lvlText w:val="●"/>
      <w:lvlJc w:val="left"/>
      <w:pPr>
        <w:ind w:left="720" w:hanging="360"/>
      </w:pPr>
    </w:lvl>
    <w:lvl w:ilvl="1" w:tplc="A48CFE94">
      <w:start w:val="1"/>
      <w:numFmt w:val="bullet"/>
      <w:lvlText w:val="○"/>
      <w:lvlJc w:val="left"/>
      <w:pPr>
        <w:ind w:left="1440" w:hanging="360"/>
      </w:pPr>
    </w:lvl>
    <w:lvl w:ilvl="2" w:tplc="F8020F04">
      <w:start w:val="1"/>
      <w:numFmt w:val="bullet"/>
      <w:lvlText w:val="■"/>
      <w:lvlJc w:val="left"/>
      <w:pPr>
        <w:ind w:left="2160" w:hanging="360"/>
      </w:pPr>
    </w:lvl>
    <w:lvl w:ilvl="3" w:tplc="70249E6E">
      <w:start w:val="1"/>
      <w:numFmt w:val="bullet"/>
      <w:lvlText w:val="●"/>
      <w:lvlJc w:val="left"/>
      <w:pPr>
        <w:ind w:left="2880" w:hanging="360"/>
      </w:pPr>
    </w:lvl>
    <w:lvl w:ilvl="4" w:tplc="8F88F1A0">
      <w:start w:val="1"/>
      <w:numFmt w:val="bullet"/>
      <w:lvlText w:val="○"/>
      <w:lvlJc w:val="left"/>
      <w:pPr>
        <w:ind w:left="3600" w:hanging="360"/>
      </w:pPr>
    </w:lvl>
    <w:lvl w:ilvl="5" w:tplc="135C1778">
      <w:start w:val="1"/>
      <w:numFmt w:val="bullet"/>
      <w:lvlText w:val="■"/>
      <w:lvlJc w:val="left"/>
      <w:pPr>
        <w:ind w:left="4320" w:hanging="360"/>
      </w:pPr>
    </w:lvl>
    <w:lvl w:ilvl="6" w:tplc="D2C8F94A">
      <w:start w:val="1"/>
      <w:numFmt w:val="bullet"/>
      <w:lvlText w:val="●"/>
      <w:lvlJc w:val="left"/>
      <w:pPr>
        <w:ind w:left="5040" w:hanging="360"/>
      </w:pPr>
    </w:lvl>
    <w:lvl w:ilvl="7" w:tplc="30A476F2">
      <w:start w:val="1"/>
      <w:numFmt w:val="bullet"/>
      <w:lvlText w:val="●"/>
      <w:lvlJc w:val="left"/>
      <w:pPr>
        <w:ind w:left="5760" w:hanging="360"/>
      </w:pPr>
    </w:lvl>
    <w:lvl w:ilvl="8" w:tplc="86F6FEF2">
      <w:start w:val="1"/>
      <w:numFmt w:val="bullet"/>
      <w:lvlText w:val="●"/>
      <w:lvlJc w:val="left"/>
      <w:pPr>
        <w:ind w:left="6480" w:hanging="360"/>
      </w:pPr>
    </w:lvl>
  </w:abstractNum>
  <w:num w:numId="1" w16cid:durableId="512841129">
    <w:abstractNumId w:val="1"/>
    <w:lvlOverride w:ilvl="0">
      <w:startOverride w:val="1"/>
    </w:lvlOverride>
  </w:num>
  <w:num w:numId="2" w16cid:durableId="20345769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379D"/>
    <w:rsid w:val="00346385"/>
    <w:rsid w:val="00955E47"/>
    <w:rsid w:val="00C5379D"/>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ADEED"/>
  <w15:docId w15:val="{934F97BE-51FA-4E1A-83D0-63467440B2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2E4057"/>
      <w:sz w:val="36"/>
      <w:szCs w:val="36"/>
    </w:rPr>
  </w:style>
  <w:style w:type="paragraph" w:styleId="Heading2">
    <w:name w:val="heading 2"/>
    <w:uiPriority w:val="9"/>
    <w:unhideWhenUsed/>
    <w:qFormat/>
    <w:pPr>
      <w:spacing w:before="320" w:after="160"/>
      <w:outlineLvl w:val="1"/>
    </w:pPr>
    <w:rPr>
      <w:b/>
      <w:bCs/>
      <w:color w:val="3A6186"/>
      <w:sz w:val="28"/>
      <w:szCs w:val="28"/>
    </w:rPr>
  </w:style>
  <w:style w:type="paragraph" w:styleId="Heading3">
    <w:name w:val="heading 3"/>
    <w:uiPriority w:val="9"/>
    <w:semiHidden/>
    <w:unhideWhenUsed/>
    <w:qFormat/>
    <w:pPr>
      <w:spacing w:before="240" w:after="120"/>
      <w:outlineLvl w:val="2"/>
    </w:pPr>
    <w:rPr>
      <w:b/>
      <w:bCs/>
      <w:color w:val="555555"/>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3382</Words>
  <Characters>19278</Characters>
  <Application>Microsoft Office Word</Application>
  <DocSecurity>0</DocSecurity>
  <Lines>160</Lines>
  <Paragraphs>45</Paragraphs>
  <ScaleCrop>false</ScaleCrop>
  <Company/>
  <LinksUpToDate>false</LinksUpToDate>
  <CharactersWithSpaces>22615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Dhruv Sharma</cp:lastModifiedBy>
  <cp:revision>2</cp:revision>
  <dcterms:created xsi:type="dcterms:W3CDTF">2026-03-01T15:23:00Z</dcterms:created>
  <dcterms:modified xsi:type="dcterms:W3CDTF">2026-03-03T18:26:00Z</dcterms:modified>
</cp:coreProperties>
</file>