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WealthWise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Your Personal AI Finance Advisor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 Guide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Built for Indian salaried professionals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WealthWise AI helps you take control of your finances — track your portfolio, set goals, review monthly spending, and get instant AI-powered financial guidance tailored to you.</w:t>
            </w:r>
          </w:p>
        </w:tc>
      </w:tr>
    </w:tbl>
    <w:p>
      <w:pPr>
        <w:spacing w:after="288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Getting Started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WealthWise AI is a free web application — no downloads required. Open it in any modern browser on your phone or computer.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Create Your Account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the app: https://frontend-rose-rho-88.vercel.app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Sign Up on the homepage.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first name, last name, email address, and a password.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Create Account. You will be taken to the Onboarding setup.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Complete Onboarding (5 Minutes)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helps WealthWise AI understand your financial situation so advice is personalised to you.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Monthly income — your take-home salary after tax.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Monthly expenses — an estimate of what you spend each month.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Dependents — number of family members who depend on you.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appetite — choose Conservative, Moderate, or Aggressive.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City tier — select Tier 1, Tier 2, or Tier 3 based on where you live.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Finish Setup. You will land on your Dashboard.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can update your financial profile anytime from the dashboard. Keeping it current ensures better AI advice.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Log In to an Existing Account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Log In on the homepage.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email and password.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Sign In. You will be taken directly to your Dashboard.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Your Dashboard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is your home screen. It gives you a snapshot of your financial health at a glance.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Financial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See your total portfolio value, monthly savings rate, and overall financial health score.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🎯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Goals Progress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quick view of how close you are to each of your financial goals.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💼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Portfolio Snapshot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breakdown of where your money is invested — stocks, mutual funds, FDs, gold, and more.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🤖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AI Chat Shortcut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Jump straight into a conversation with your AI advisor from the dashboard.</w:t>
            </w:r>
          </w:p>
        </w:tc>
      </w:tr>
    </w:tbl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left navigation menu to move between sections: Goals, Portfolio, AI Chat, and Monthly Review.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Financial Goals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Goals help you plan and track what you are saving for — a home, car, emergency fund, retirement, or anything else important to you.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Add a New Goal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Goals from the left menu.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Add Goal.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Choose a goal type: Emergency Fund, House, Car, Retirement, Education, Travel, or Custom.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goal name, target amount (in rupees), and target date.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amount you have already saved towards this goal.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Save Goal.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Track Your Progress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goal shows: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amount and current amount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showing percentage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date and time remaining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amount needed to reach the goal on time</w:t>
      </w:r>
    </w:p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Edit or Delete a Goal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on any goal card to edit the details or delete it. You can update the saved amount as you make progress.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 up an Emergency Fund goal first. WealthWise AI will remind you to build 3-6 months of expenses as a buffer before investing aggressively.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Portfolio Tracker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Portfolio section lets you record all your investments in one place and see your overall allocation.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 Add a Holding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Portfolio from the left menu.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Add Holding.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the asset type: Stocks, Mutual Funds, Fixed Deposit, Gold, PPF, NPS, Real Estate, or Others.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name, quantity/units, and current value in rupees.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Save. The holding appears in your portfolio list.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 View Your Allocation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portfolio page shows: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portfolio value across all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Allocation chart — how much is in each asset class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Individual holding cards with current value</w:t>
      </w:r>
    </w:p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 Edit or Remove a Holding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edit icon on any holding to update its current value. Click delete to remove it. Keep values updated regularly for accurate advice.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your portfolio values at least once a month — especially before generating your Monthly Review — so the AI has the most accurate picture of your wealth.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AI Financial Advisor Chat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Chat feature connects you with an intelligent financial advisor powered by Claude AI. It knows your profile, goals, and portfolio, and gives personalised guidance — not generic advice.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 Start a Conversation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AI Chat from the left menu.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your question in the message box at the bottom.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Press Enter or click Send. The AI will reply in real time.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Continue the conversation — the AI remembers what you said earlier in the session.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 What You Can Ask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 of questions to get you started: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Question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Savings &amp; Budgeting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How much should I save each month?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Investments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Is my current portfolio allocation good for my age?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Goals Planning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Can I afford a house in 5 years on my salary?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Insurance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Do I have enough life insurance coverage?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Tax Planning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How can I save tax this financial year?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Emergency Fund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How much emergency fund do I need?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Debt Management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Should I pay off my personal loan or invest?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more complete your profile and portfolio, the better the AI advice. Before asking investment questions, make sure your holdings are up to date.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Monthly Review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Monthly Review gives you a personalised AI-generated report on how you performed financially in any given month — what went well, what needs attention, and what to focus on next month.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Generate a Monthly Review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Monthly Review from the left menu.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the month you want to review using the month picker.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actual income received that month.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total spending and total invested for that month.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Break down your expenses by category: Housing, Food, Transport, Shopping, Health, Entertainment, Utilities, and Other.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Generate Review. The AI will analyse your numbers and produce a detailed report.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What the Review Contains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monthly review includes: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cards — income, spending, savings rate, investment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Summary — an overall assessment of your financial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Wins — what you did well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Concerns — areas that need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Plan — specific steps to improve next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 Month Focus — key priorities for the coming month</w:t>
      </w:r>
    </w:p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 View Past Reviews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month selector to view any previously generated review. All reviews are saved to your account automatically.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 a review at the end of every month. Over time, you will see patterns in your spending and get better at meeting your savings targets.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Account &amp; Privacy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Your Data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your financial data — profile, goals, portfolio, and chat history — is stored securely on our servers. We do not share your personal or financial data with third parties.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Update Your Profile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your financial situation changes — a salary hike, new expenses, change in dependents — update your financial profile so the AI continues to give you accurate advice. Go to your profile settings from the dashboard.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Logging Out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your account icon in the top right corner and select Log Out. Your session will end and your data will remain safe.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Frequently Asked Questions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Is WealthWise AI free to use?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Yes. The current version is completely free. All features — goals, portfolio, AI chat, and monthly review — are available at no cost.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Is my financial data safe?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Yes. Your data is encrypted and stored securely. We do not sell or share your information with anyone.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Does WealthWise AI provide certified financial advice?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WealthWise AI provides educational guidance and personalised suggestions based on your data. It is not a SEBI-registered investment advisor. For major financial decisions, consult a licensed professional.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Can I use WealthWise AI on my phone?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Yes. The web app works on any modern smartphone browser. Simply open the link and use it like any mobile website.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What happens if I enter wrong numbers during onboarding?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problem. You can update your financial profile from the dashboard at any time. Changes take effect immediately.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is the AI response slow sometimes?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generates responses in real time. If it takes a few seconds, it is working through your question carefully. Complex questions may take slightly longer.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Can I delete my account?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request account deletion, contact us at support@wealthwise.ai and we will process it within 7 business days.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WealthWise AI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BEAFE"/>
                <w:sz w:val="26"/>
                <w:szCs w:val="26"/>
              </w:rPr>
              <w:t xml:space="preserve">Your Personal AI Finance Advisor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https://frontend-rose-rho-88.vercel.app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|  WealthWise AI  |  Your Personal Finance Advisor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WealthWise AI</w:t>
    </w:r>
    <w:r>
      <w:rPr>
        <w:rFonts w:ascii="Arial" w:cs="Arial" w:eastAsia="Arial" w:hAnsi="Arial"/>
        <w:color w:val="64748B"/>
        <w:sz w:val="22"/>
        <w:szCs w:val="22"/>
      </w:rPr>
      <w:t xml:space="preserve">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2026-06-18T04:00:48.942Z</dcterms:created>
  <dcterms:modified xsi:type="dcterms:W3CDTF">2026-06-18T04:00:48.943Z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