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D404" w14:textId="46B4ABD0" w:rsidR="006B58FA" w:rsidRDefault="006B58FA" w:rsidP="006B58FA">
      <w:r>
        <w:t>How many columns and rows are there?</w:t>
      </w:r>
      <w:r w:rsidR="000B4EFF">
        <w:t xml:space="preserve"> 411</w:t>
      </w:r>
      <w:r w:rsidR="00BC1B28">
        <w:t>5</w:t>
      </w:r>
      <w:r w:rsidR="000B4EFF">
        <w:t>, 14</w:t>
      </w:r>
    </w:p>
    <w:p w14:paraId="7FBD7D5C" w14:textId="36C76A87" w:rsidR="006B58FA" w:rsidRDefault="006B58FA" w:rsidP="006B58FA">
      <w:r>
        <w:t>What types of data are present?</w:t>
      </w:r>
      <w:r w:rsidR="00C118EA">
        <w:t xml:space="preserve"> String, </w:t>
      </w:r>
      <w:r w:rsidR="00C32302">
        <w:t xml:space="preserve">categorical, </w:t>
      </w:r>
      <w:r w:rsidR="00C118EA">
        <w:t>float, int, date, boolean</w:t>
      </w:r>
    </w:p>
    <w:p w14:paraId="03A8CF87" w14:textId="7CFB9E8A" w:rsidR="001F5F69" w:rsidRDefault="006B58FA" w:rsidP="006B58FA">
      <w:r>
        <w:t>Is the data readable, or does it need to be converted in some way?</w:t>
      </w:r>
      <w:r w:rsidR="00B27557">
        <w:t xml:space="preserve"> </w:t>
      </w:r>
      <w:r w:rsidR="00C32302">
        <w:t>Y</w:t>
      </w:r>
      <w:r w:rsidR="00B27557">
        <w:t>es</w:t>
      </w:r>
      <w:r w:rsidR="00C32302">
        <w:t xml:space="preserve"> (</w:t>
      </w:r>
      <w:r w:rsidR="00324C45">
        <w:t>maybe some of the dates need to be conveted)</w:t>
      </w:r>
    </w:p>
    <w:sectPr w:rsidR="001F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2A"/>
    <w:rsid w:val="000B4EFF"/>
    <w:rsid w:val="001F5F69"/>
    <w:rsid w:val="002D492A"/>
    <w:rsid w:val="00324C45"/>
    <w:rsid w:val="006B58FA"/>
    <w:rsid w:val="00B27557"/>
    <w:rsid w:val="00BC1B28"/>
    <w:rsid w:val="00C118EA"/>
    <w:rsid w:val="00C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4273"/>
  <w15:chartTrackingRefBased/>
  <w15:docId w15:val="{63F02F1E-A4A1-4593-9624-71A8CBA8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8</cp:revision>
  <dcterms:created xsi:type="dcterms:W3CDTF">2022-02-19T15:59:00Z</dcterms:created>
  <dcterms:modified xsi:type="dcterms:W3CDTF">2022-02-19T16:01:00Z</dcterms:modified>
</cp:coreProperties>
</file>