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44777" w14:textId="77777777" w:rsidR="00F331F5" w:rsidRDefault="00F331F5" w:rsidP="00F331F5">
      <w:r>
        <w:t>2.0.2</w:t>
      </w:r>
    </w:p>
    <w:p w14:paraId="1FA69436" w14:textId="77777777" w:rsidR="00F331F5" w:rsidRDefault="00F331F5" w:rsidP="00F331F5">
      <w:r>
        <w:t>Module 2 Roadmap</w:t>
      </w:r>
    </w:p>
    <w:p w14:paraId="5490AD37" w14:textId="77777777" w:rsidR="00F331F5" w:rsidRDefault="00F331F5" w:rsidP="00F331F5">
      <w:r>
        <w:t>Looking Ahead</w:t>
      </w:r>
    </w:p>
    <w:p w14:paraId="4D51E967" w14:textId="77777777" w:rsidR="00F331F5" w:rsidRDefault="00F331F5" w:rsidP="00F331F5">
      <w:r>
        <w:t>Module 2 Roadmap</w:t>
      </w:r>
    </w:p>
    <w:p w14:paraId="5A73E6C3" w14:textId="77777777" w:rsidR="00F331F5" w:rsidRDefault="00F331F5" w:rsidP="00F331F5"/>
    <w:p w14:paraId="2B68B895" w14:textId="77777777" w:rsidR="00F331F5" w:rsidRDefault="00F331F5" w:rsidP="00F331F5">
      <w:r>
        <w:t>In this module we'll use Visual Basic for Applications, or VBA, to add even more analytical power to Excel. VBA is a programming language that interacts directly with Excel worksheets and cells, allowing us to write scripts to automate simple tasks. It also allows us to write complicated scripts to perform complex analyses, which we wouldn't be able to do with Excel alone.</w:t>
      </w:r>
    </w:p>
    <w:p w14:paraId="6B7DFBA0" w14:textId="77777777" w:rsidR="00F331F5" w:rsidRDefault="00F331F5" w:rsidP="00F331F5"/>
    <w:p w14:paraId="5B2B1E9C" w14:textId="77777777" w:rsidR="00F331F5" w:rsidRDefault="00F331F5" w:rsidP="00F331F5">
      <w:r>
        <w:t>Within the context of VBA, you'll learn the fundamental building blocks of programming languages. Learning to code is essentially learning how to deconstruct a problem and translate the solution into simple instructions. Previously, Excel helped us start thinking about data differently; now, VBA will help us start thinking about how to programmatically analyze that data.</w:t>
      </w:r>
    </w:p>
    <w:p w14:paraId="20423FAF" w14:textId="77777777" w:rsidR="00F331F5" w:rsidRDefault="00F331F5" w:rsidP="00F331F5"/>
    <w:p w14:paraId="2891DD77" w14:textId="77777777" w:rsidR="00F331F5" w:rsidRDefault="00F331F5" w:rsidP="00F331F5">
      <w:r>
        <w:t>Before beginning this module, you should have a strong command of Excel workbooks, Excel cell references, and built-in Excel functions.</w:t>
      </w:r>
    </w:p>
    <w:p w14:paraId="7EE9DD3E" w14:textId="77777777" w:rsidR="00F331F5" w:rsidRDefault="00F331F5" w:rsidP="00F331F5"/>
    <w:p w14:paraId="6CD98A82" w14:textId="77777777" w:rsidR="00F331F5" w:rsidRDefault="00F331F5" w:rsidP="00F331F5">
      <w:r>
        <w:t>What You Will Learn</w:t>
      </w:r>
    </w:p>
    <w:p w14:paraId="70A38826" w14:textId="77777777" w:rsidR="00F331F5" w:rsidRDefault="00F331F5" w:rsidP="00F331F5">
      <w:r>
        <w:t>By the end of this module, you will be able to:</w:t>
      </w:r>
    </w:p>
    <w:p w14:paraId="4CAAFB70" w14:textId="77777777" w:rsidR="00F331F5" w:rsidRDefault="00F331F5" w:rsidP="00F331F5"/>
    <w:p w14:paraId="567CC53D" w14:textId="77777777" w:rsidR="00F331F5" w:rsidRDefault="00F331F5" w:rsidP="00F331F5">
      <w:r>
        <w:t>Create a VBA macro that can trigger pop-ups and inputs, read and change cell values, and format cells.</w:t>
      </w:r>
    </w:p>
    <w:p w14:paraId="0BA78EEE" w14:textId="77777777" w:rsidR="00F331F5" w:rsidRDefault="00F331F5" w:rsidP="00F331F5">
      <w:r>
        <w:t>Use for loops and conditionals to direct logic flow.</w:t>
      </w:r>
    </w:p>
    <w:p w14:paraId="3622E4CD" w14:textId="77777777" w:rsidR="00F331F5" w:rsidRDefault="00F331F5" w:rsidP="00F331F5">
      <w:r>
        <w:t>Use nested for loops.</w:t>
      </w:r>
    </w:p>
    <w:p w14:paraId="73B069FB" w14:textId="77777777" w:rsidR="00F331F5" w:rsidRDefault="00F331F5" w:rsidP="00F331F5">
      <w:r>
        <w:t>Apply coding skills such as syntax recollection, pattern recognition, problem decomposition, and debugging.</w:t>
      </w:r>
    </w:p>
    <w:p w14:paraId="51DEB666" w14:textId="77777777" w:rsidR="00F331F5" w:rsidRDefault="00F331F5" w:rsidP="00F331F5">
      <w:r>
        <w:t>Planning Your Schedule</w:t>
      </w:r>
    </w:p>
    <w:p w14:paraId="68083667" w14:textId="77777777" w:rsidR="00F331F5" w:rsidRDefault="00F331F5" w:rsidP="00F331F5">
      <w:r>
        <w:t>Here's a quick look at the lessons and assignments you'll cover in this module. You can use the time estimates to help pace your learning and plan your schedule.</w:t>
      </w:r>
    </w:p>
    <w:p w14:paraId="1E1BF4F9" w14:textId="77777777" w:rsidR="00F331F5" w:rsidRDefault="00F331F5" w:rsidP="00F331F5"/>
    <w:p w14:paraId="3191A8FC" w14:textId="77777777" w:rsidR="00F331F5" w:rsidRDefault="00F331F5" w:rsidP="00F331F5">
      <w:r>
        <w:t>Introduction to VBA (15 minutes)</w:t>
      </w:r>
    </w:p>
    <w:p w14:paraId="3C0C8BB0" w14:textId="77777777" w:rsidR="00F331F5" w:rsidRDefault="00F331F5" w:rsidP="00F331F5">
      <w:r>
        <w:t>Become an Excel Developer with VBA (1 hour)</w:t>
      </w:r>
    </w:p>
    <w:p w14:paraId="4857A4FF" w14:textId="77777777" w:rsidR="00F331F5" w:rsidRDefault="00F331F5" w:rsidP="00F331F5">
      <w:r>
        <w:lastRenderedPageBreak/>
        <w:t>Analyze Stock Data with VBA (2 hours)</w:t>
      </w:r>
    </w:p>
    <w:p w14:paraId="65619E1B" w14:textId="77777777" w:rsidR="00F331F5" w:rsidRDefault="00F331F5" w:rsidP="00F331F5">
      <w:r>
        <w:t>Analyze Multiple Stocks (2 hours)</w:t>
      </w:r>
    </w:p>
    <w:p w14:paraId="6CFB58FC" w14:textId="77777777" w:rsidR="00F331F5" w:rsidRDefault="00F331F5" w:rsidP="00F331F5">
      <w:r>
        <w:t>Make the Worksheet Readable (2 hours)</w:t>
      </w:r>
    </w:p>
    <w:p w14:paraId="019199F6" w14:textId="77777777" w:rsidR="00F331F5" w:rsidRDefault="00F331F5" w:rsidP="00F331F5">
      <w:r>
        <w:t>Make the Worksheet Interactive (1 hour 15 minutes)</w:t>
      </w:r>
    </w:p>
    <w:p w14:paraId="16779F98" w14:textId="49CC20BF" w:rsidR="00C17E72" w:rsidRDefault="00F331F5" w:rsidP="00F331F5">
      <w:r>
        <w:t>Application (5 hours)</w:t>
      </w:r>
    </w:p>
    <w:sectPr w:rsidR="00C17E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4A2"/>
    <w:rsid w:val="003254A2"/>
    <w:rsid w:val="00C17E72"/>
    <w:rsid w:val="00F33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9DF90D-A1D3-4907-9232-7A2430118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260</Words>
  <Characters>1485</Characters>
  <Application>Microsoft Office Word</Application>
  <DocSecurity>0</DocSecurity>
  <Lines>12</Lines>
  <Paragraphs>3</Paragraphs>
  <ScaleCrop>false</ScaleCrop>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Singh</dc:creator>
  <cp:keywords/>
  <dc:description/>
  <cp:lastModifiedBy>Dhruv Singh</cp:lastModifiedBy>
  <cp:revision>2</cp:revision>
  <dcterms:created xsi:type="dcterms:W3CDTF">2022-02-28T13:38:00Z</dcterms:created>
  <dcterms:modified xsi:type="dcterms:W3CDTF">2022-02-28T13:39:00Z</dcterms:modified>
</cp:coreProperties>
</file>