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21AA7" w14:textId="77777777" w:rsidR="001C48D5" w:rsidRDefault="001C48D5" w:rsidP="001C48D5">
      <w:r>
        <w:t>2.0.4</w:t>
      </w:r>
    </w:p>
    <w:p w14:paraId="10C56159" w14:textId="77777777" w:rsidR="001C48D5" w:rsidRDefault="001C48D5" w:rsidP="001C48D5">
      <w:r>
        <w:t>VBA of Wall Street</w:t>
      </w:r>
    </w:p>
    <w:p w14:paraId="12F4F1A7" w14:textId="7F343D4A" w:rsidR="00D33E19" w:rsidRDefault="001C48D5" w:rsidP="001C48D5">
      <w:r>
        <w:t>VBA is often used in the financial industry, so you'll be working with stock data in this module. Watch the following video to learn about the background of the project you'll be working on.</w:t>
      </w:r>
    </w:p>
    <w:sectPr w:rsidR="00D33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CB"/>
    <w:rsid w:val="001C48D5"/>
    <w:rsid w:val="00D33E19"/>
    <w:rsid w:val="00E61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960B1-8050-4975-8B7C-C8449BDB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Words>
  <Characters>184</Characters>
  <Application>Microsoft Office Word</Application>
  <DocSecurity>0</DocSecurity>
  <Lines>1</Lines>
  <Paragraphs>1</Paragraphs>
  <ScaleCrop>false</ScaleCrop>
  <Company/>
  <LinksUpToDate>false</LinksUpToDate>
  <CharactersWithSpaces>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2</cp:revision>
  <dcterms:created xsi:type="dcterms:W3CDTF">2022-02-28T13:43:00Z</dcterms:created>
  <dcterms:modified xsi:type="dcterms:W3CDTF">2022-02-28T13:43:00Z</dcterms:modified>
</cp:coreProperties>
</file>