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E174" w14:textId="77777777" w:rsidR="0032003A" w:rsidRDefault="0032003A" w:rsidP="0032003A">
      <w:r>
        <w:t>2.1.3</w:t>
      </w:r>
    </w:p>
    <w:p w14:paraId="1B9E00ED" w14:textId="77777777" w:rsidR="0032003A" w:rsidRDefault="0032003A" w:rsidP="0032003A">
      <w:r>
        <w:t>Enable Macros</w:t>
      </w:r>
    </w:p>
    <w:p w14:paraId="17963926" w14:textId="77777777" w:rsidR="0032003A" w:rsidRDefault="0032003A" w:rsidP="0032003A">
      <w:r>
        <w:t xml:space="preserve">Steve realizes he will need to enable macros if he wants to run the analysis on new data in the future. Let's help him enable macros on his computer now so that he can run the analysis whenever he wants. </w:t>
      </w:r>
    </w:p>
    <w:p w14:paraId="791B315B" w14:textId="77777777" w:rsidR="0032003A" w:rsidRDefault="0032003A" w:rsidP="0032003A">
      <w:r>
        <w:t>Regular Excel workbooks, which have the ".xlsx" extension, can't hold macros. If we try to save the workbook, we'll get a warning telling us that any macros we've written will be deleted.</w:t>
      </w:r>
    </w:p>
    <w:p w14:paraId="234165FF" w14:textId="77777777" w:rsidR="0032003A" w:rsidRDefault="0032003A" w:rsidP="0032003A"/>
    <w:p w14:paraId="1EF2BDE2" w14:textId="77777777" w:rsidR="0032003A" w:rsidRDefault="0032003A" w:rsidP="0032003A">
      <w:r>
        <w:t>Therefore, we need to save green_stocks.xlsx as an Excel Macro-Enabled Workbook, which is an option listed in the Save As menu. This will allow us to save the macros we make. The file extension for a macro-enabled workbook is "</w:t>
      </w:r>
      <w:proofErr w:type="spellStart"/>
      <w:r>
        <w:t>xlsm</w:t>
      </w:r>
      <w:proofErr w:type="spellEnd"/>
      <w:r>
        <w:t xml:space="preserve">." </w:t>
      </w:r>
    </w:p>
    <w:p w14:paraId="616B3D33" w14:textId="77777777" w:rsidR="0032003A" w:rsidRDefault="0032003A" w:rsidP="0032003A"/>
    <w:p w14:paraId="6A17ACE9" w14:textId="77777777" w:rsidR="0032003A" w:rsidRDefault="0032003A" w:rsidP="0032003A">
      <w:r>
        <w:t xml:space="preserve">It's important to remember that macro-enabled workbooks are very powerful. Some people abuse this power and write malicious code in VBA macros. Fortunately, Microsoft has taken precautions to prevent malicious code from being executed accidentally. Watch the following video to learn more about how to enable macros in Excel, depending on your operating system. </w:t>
      </w:r>
    </w:p>
    <w:p w14:paraId="29514940" w14:textId="77777777" w:rsidR="0032003A" w:rsidRDefault="0032003A" w:rsidP="0032003A"/>
    <w:p w14:paraId="2E73F797" w14:textId="77777777" w:rsidR="0032003A" w:rsidRDefault="0032003A" w:rsidP="0032003A">
      <w:r>
        <w:t>macOS</w:t>
      </w:r>
    </w:p>
    <w:p w14:paraId="31EE1F71" w14:textId="77777777" w:rsidR="0032003A" w:rsidRDefault="0032003A" w:rsidP="0032003A"/>
    <w:p w14:paraId="173905C0" w14:textId="77777777" w:rsidR="0032003A" w:rsidRDefault="0032003A" w:rsidP="0032003A">
      <w:r>
        <w:t>Windows</w:t>
      </w:r>
    </w:p>
    <w:p w14:paraId="019E461C" w14:textId="77777777" w:rsidR="0032003A" w:rsidRDefault="0032003A" w:rsidP="0032003A"/>
    <w:p w14:paraId="473CF798" w14:textId="2FF44BDB" w:rsidR="001665AE" w:rsidRDefault="0032003A" w:rsidP="0032003A">
      <w:r>
        <w:t>When we send green_stocks.xlsm back to Steve, he'll also have to enable macros before he can run the code we've embedded.</w:t>
      </w:r>
    </w:p>
    <w:sectPr w:rsidR="00166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FB"/>
    <w:rsid w:val="001665AE"/>
    <w:rsid w:val="0032003A"/>
    <w:rsid w:val="00F3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B364C-BC9B-476F-A7F1-75CEC60F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2022-02-28T13:56:00Z</dcterms:created>
  <dcterms:modified xsi:type="dcterms:W3CDTF">2022-02-28T13:57:00Z</dcterms:modified>
</cp:coreProperties>
</file>