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D664" w14:textId="77777777" w:rsidR="004F654B" w:rsidRDefault="004F654B" w:rsidP="004F654B">
      <w:r>
        <w:t>2.3.1</w:t>
      </w:r>
    </w:p>
    <w:p w14:paraId="18028A5B" w14:textId="77777777" w:rsidR="004F654B" w:rsidRDefault="004F654B" w:rsidP="004F654B">
      <w:r>
        <w:t>Create a New Worksheet and Subroutine</w:t>
      </w:r>
    </w:p>
    <w:p w14:paraId="3482783C" w14:textId="77777777" w:rsidR="004F654B" w:rsidRDefault="004F654B" w:rsidP="004F654B">
      <w:r>
        <w:t>Since Daqo might not be the best option for Steve's parents to invest in, let's analyze multiple stocks to find some better choices for them. A lot of the work we've already done to analyze DQ can be repurposed to analyze any stock. With a little more code, we can analyze a whole list of stocks.</w:t>
      </w:r>
    </w:p>
    <w:p w14:paraId="0C4B71F6" w14:textId="77777777" w:rsidR="004F654B" w:rsidRDefault="004F654B" w:rsidP="004F654B">
      <w:r>
        <w:t xml:space="preserve">First, create a new worksheet called "All Stocks Analysis." This is where we're going to put the output for the analysis of multiple stocks. Next, create a new subroutine called "AllStocksAnalysis." The first thing we're going to do in AllStocksAnalysis() is format the output worksheet. Follow these steps: </w:t>
      </w:r>
    </w:p>
    <w:p w14:paraId="455FADE1" w14:textId="77777777" w:rsidR="004F654B" w:rsidRDefault="004F654B" w:rsidP="004F654B"/>
    <w:p w14:paraId="029E5D78" w14:textId="77777777" w:rsidR="004F654B" w:rsidRDefault="004F654B" w:rsidP="004F654B">
      <w:r>
        <w:t>Make the title in cell A1 "All Stocks (2018)."</w:t>
      </w:r>
    </w:p>
    <w:p w14:paraId="10747813" w14:textId="77777777" w:rsidR="004F654B" w:rsidRDefault="004F654B" w:rsidP="004F654B">
      <w:r>
        <w:t>Add three columns with the following headers:</w:t>
      </w:r>
    </w:p>
    <w:p w14:paraId="5F2F1C36" w14:textId="77777777" w:rsidR="004F654B" w:rsidRDefault="004F654B" w:rsidP="004F654B">
      <w:r>
        <w:t>Ticker</w:t>
      </w:r>
    </w:p>
    <w:p w14:paraId="2D5A3403" w14:textId="77777777" w:rsidR="004F654B" w:rsidRDefault="004F654B" w:rsidP="004F654B">
      <w:r>
        <w:t>Total Daily Volume</w:t>
      </w:r>
    </w:p>
    <w:p w14:paraId="788A1C3F" w14:textId="77777777" w:rsidR="004F654B" w:rsidRDefault="004F654B" w:rsidP="004F654B">
      <w:r>
        <w:t>Return</w:t>
      </w:r>
    </w:p>
    <w:p w14:paraId="656A8FD3" w14:textId="77777777" w:rsidR="004F654B" w:rsidRDefault="004F654B" w:rsidP="004F654B">
      <w:r>
        <w:t>Before looking at the code, try writing the code on your own. Here are a few hints:</w:t>
      </w:r>
    </w:p>
    <w:p w14:paraId="441C8411" w14:textId="77777777" w:rsidR="004F654B" w:rsidRDefault="004F654B" w:rsidP="004F654B"/>
    <w:p w14:paraId="15036808" w14:textId="77777777" w:rsidR="004F654B" w:rsidRDefault="004F654B" w:rsidP="004F654B">
      <w:r>
        <w:t>We can reuse the code from DQAnalysis and change the text to work on AllStocksAnalysis.</w:t>
      </w:r>
    </w:p>
    <w:p w14:paraId="3EBAA4F1" w14:textId="77777777" w:rsidR="004F654B" w:rsidRDefault="004F654B" w:rsidP="004F654B">
      <w:r>
        <w:t>We need to complete three tasks to make the header in AllStocksAnalysis:</w:t>
      </w:r>
    </w:p>
    <w:p w14:paraId="19568792" w14:textId="77777777" w:rsidR="004F654B" w:rsidRDefault="004F654B" w:rsidP="004F654B">
      <w:r>
        <w:t>Activate the worksheet.</w:t>
      </w:r>
    </w:p>
    <w:p w14:paraId="279BB399" w14:textId="77777777" w:rsidR="004F654B" w:rsidRDefault="004F654B" w:rsidP="004F654B">
      <w:r>
        <w:t>Set the text in the title cell (A1).</w:t>
      </w:r>
    </w:p>
    <w:p w14:paraId="1B45B9F8" w14:textId="77777777" w:rsidR="004F654B" w:rsidRDefault="004F654B" w:rsidP="004F654B">
      <w:r>
        <w:t>Set the text of the header row.</w:t>
      </w:r>
    </w:p>
    <w:p w14:paraId="5CFC1A36" w14:textId="77777777" w:rsidR="004F654B" w:rsidRDefault="004F654B" w:rsidP="004F654B">
      <w:r>
        <w:t>Fill in the blanks of the following code:</w:t>
      </w:r>
    </w:p>
    <w:p w14:paraId="4E866F85" w14:textId="77777777" w:rsidR="004F654B" w:rsidRDefault="004F654B" w:rsidP="004F654B">
      <w:r>
        <w:t>Sub AllStocksAnalysis()</w:t>
      </w:r>
    </w:p>
    <w:p w14:paraId="16711C5B" w14:textId="77777777" w:rsidR="004F654B" w:rsidRDefault="004F654B" w:rsidP="004F654B"/>
    <w:p w14:paraId="0C599D23" w14:textId="77777777" w:rsidR="004F654B" w:rsidRDefault="004F654B" w:rsidP="004F654B">
      <w:r>
        <w:t xml:space="preserve">    Worksheets("______").Activate</w:t>
      </w:r>
    </w:p>
    <w:p w14:paraId="64EE0587" w14:textId="77777777" w:rsidR="004F654B" w:rsidRDefault="004F654B" w:rsidP="004F654B"/>
    <w:p w14:paraId="1A5706A1" w14:textId="77777777" w:rsidR="004F654B" w:rsidRDefault="004F654B" w:rsidP="004F654B">
      <w:r>
        <w:t xml:space="preserve">    Range("A1").Value = "_____"</w:t>
      </w:r>
    </w:p>
    <w:p w14:paraId="17A60843" w14:textId="77777777" w:rsidR="004F654B" w:rsidRDefault="004F654B" w:rsidP="004F654B"/>
    <w:p w14:paraId="5797A78A" w14:textId="77777777" w:rsidR="004F654B" w:rsidRDefault="004F654B" w:rsidP="004F654B">
      <w:r>
        <w:t xml:space="preserve">    'Create a header row</w:t>
      </w:r>
    </w:p>
    <w:p w14:paraId="7003319F" w14:textId="77777777" w:rsidR="004F654B" w:rsidRDefault="004F654B" w:rsidP="004F654B">
      <w:r>
        <w:t xml:space="preserve">    Cells(3, 1).Value = "_____"</w:t>
      </w:r>
    </w:p>
    <w:p w14:paraId="45938E75" w14:textId="77777777" w:rsidR="004F654B" w:rsidRDefault="004F654B" w:rsidP="004F654B">
      <w:r>
        <w:lastRenderedPageBreak/>
        <w:t xml:space="preserve">    Cells(3, 2).Value = "_____"</w:t>
      </w:r>
    </w:p>
    <w:p w14:paraId="48CCF558" w14:textId="77777777" w:rsidR="004F654B" w:rsidRDefault="004F654B" w:rsidP="004F654B">
      <w:r>
        <w:t xml:space="preserve">    Cells(3, 3).Value = "_____"</w:t>
      </w:r>
    </w:p>
    <w:p w14:paraId="79ED1ECF" w14:textId="77777777" w:rsidR="004F654B" w:rsidRDefault="004F654B" w:rsidP="004F654B">
      <w:r>
        <w:t>End Sub</w:t>
      </w:r>
    </w:p>
    <w:p w14:paraId="18C3F658" w14:textId="77777777" w:rsidR="004F654B" w:rsidRDefault="004F654B" w:rsidP="004F654B">
      <w:r>
        <w:t>Your code should look something like this:</w:t>
      </w:r>
    </w:p>
    <w:p w14:paraId="30CE4D49" w14:textId="77777777" w:rsidR="004F654B" w:rsidRDefault="004F654B" w:rsidP="004F654B"/>
    <w:p w14:paraId="7577AFA6" w14:textId="77777777" w:rsidR="004F654B" w:rsidRDefault="004F654B" w:rsidP="004F654B">
      <w:r>
        <w:t>HINT</w:t>
      </w:r>
    </w:p>
    <w:p w14:paraId="0B9A741C" w14:textId="77777777" w:rsidR="004F654B" w:rsidRDefault="004F654B" w:rsidP="004F654B">
      <w:r>
        <w:t>Let's go over what this subroutine is doing:</w:t>
      </w:r>
    </w:p>
    <w:p w14:paraId="3F6512F0" w14:textId="77777777" w:rsidR="004F654B" w:rsidRDefault="004F654B" w:rsidP="004F654B"/>
    <w:p w14:paraId="239466F1" w14:textId="77777777" w:rsidR="004F654B" w:rsidRDefault="004F654B" w:rsidP="004F654B">
      <w:r>
        <w:t>Worksheets("All Stocks Analysis").Activate</w:t>
      </w:r>
    </w:p>
    <w:p w14:paraId="0F3DF8A8" w14:textId="77777777" w:rsidR="004F654B" w:rsidRDefault="004F654B" w:rsidP="004F654B">
      <w:r>
        <w:t>This code sets the output worksheet to be the active worksheet so that we don't accidentally overwrite cells in the wrong worksheet.</w:t>
      </w:r>
    </w:p>
    <w:p w14:paraId="5778F4FC" w14:textId="77777777" w:rsidR="004F654B" w:rsidRDefault="004F654B" w:rsidP="004F654B"/>
    <w:p w14:paraId="565B4AFA" w14:textId="77777777" w:rsidR="004F654B" w:rsidRDefault="004F654B" w:rsidP="004F654B">
      <w:r>
        <w:t>Range("A1").Value = "All Stocks (2018)"</w:t>
      </w:r>
    </w:p>
    <w:p w14:paraId="07583416" w14:textId="77777777" w:rsidR="004F654B" w:rsidRDefault="004F654B" w:rsidP="004F654B">
      <w:r>
        <w:t>This line of code sets the value of the cell in A1 to the string "All Stocks (2018)."</w:t>
      </w:r>
    </w:p>
    <w:p w14:paraId="5DD2EC9C" w14:textId="77777777" w:rsidR="004F654B" w:rsidRDefault="004F654B" w:rsidP="004F654B"/>
    <w:p w14:paraId="7FCBF47C" w14:textId="77777777" w:rsidR="004F654B" w:rsidRDefault="004F654B" w:rsidP="004F654B">
      <w:r>
        <w:t>Cells(3, 1).Value = "Ticker"</w:t>
      </w:r>
    </w:p>
    <w:p w14:paraId="4E6F34C1" w14:textId="77777777" w:rsidR="004F654B" w:rsidRDefault="004F654B" w:rsidP="004F654B">
      <w:r>
        <w:t>Cells(3, 2).Value = "Total Daily Volume"</w:t>
      </w:r>
    </w:p>
    <w:p w14:paraId="1B47A5C2" w14:textId="77777777" w:rsidR="004F654B" w:rsidRDefault="004F654B" w:rsidP="004F654B">
      <w:r>
        <w:t>Cells(3, 3).Value = "Return"</w:t>
      </w:r>
    </w:p>
    <w:p w14:paraId="26AECE8E" w14:textId="77777777" w:rsidR="004F654B" w:rsidRDefault="004F654B" w:rsidP="004F654B">
      <w:r>
        <w:t>Finally, this code sets the column headings in the third row, and the first, second, and third columns (A3, B3, and C3).</w:t>
      </w:r>
    </w:p>
    <w:p w14:paraId="1B36F794" w14:textId="77777777" w:rsidR="004F654B" w:rsidRDefault="004F654B" w:rsidP="004F654B"/>
    <w:p w14:paraId="26C4A203" w14:textId="77777777" w:rsidR="004F654B" w:rsidRDefault="004F654B" w:rsidP="004F654B">
      <w:r>
        <w:t>NOTE</w:t>
      </w:r>
    </w:p>
    <w:p w14:paraId="35679C54" w14:textId="60881E3C" w:rsidR="00750E97" w:rsidRPr="004F654B" w:rsidRDefault="004F654B" w:rsidP="004F654B">
      <w:r>
        <w:t>If your code looks slightly different than ours but still works, that's perfectly fine. Imagine if multiple authors were given the same story to tell; they would likely all tell the story in a different way. Writing code is no different. There's almost always more than one way to accomplish a given task, and every programmer will write their code a different way.</w:t>
      </w:r>
    </w:p>
    <w:sectPr w:rsidR="00750E97" w:rsidRPr="004F6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1B"/>
    <w:rsid w:val="000234E9"/>
    <w:rsid w:val="003175AB"/>
    <w:rsid w:val="004E072F"/>
    <w:rsid w:val="004F654B"/>
    <w:rsid w:val="005E6B6B"/>
    <w:rsid w:val="00750E97"/>
    <w:rsid w:val="00E4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C65D4-305D-4375-BCBF-8DA338C0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6</cp:revision>
  <dcterms:created xsi:type="dcterms:W3CDTF">2022-02-28T14:31:00Z</dcterms:created>
  <dcterms:modified xsi:type="dcterms:W3CDTF">2022-03-05T15:30:00Z</dcterms:modified>
</cp:coreProperties>
</file>