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ACCD" w14:textId="42013EB5" w:rsidR="00F302F1" w:rsidRDefault="003535D3">
      <w:r>
        <w:t xml:space="preserve">Application Programming Interface. </w:t>
      </w:r>
    </w:p>
    <w:p w14:paraId="44CF6B4A" w14:textId="4C1429B8" w:rsidR="003535D3" w:rsidRDefault="006844CD">
      <w:r>
        <w:t xml:space="preserve">2 libraries: </w:t>
      </w:r>
    </w:p>
    <w:p w14:paraId="3C9145EB" w14:textId="455CB4DC" w:rsidR="006844CD" w:rsidRDefault="006844CD">
      <w:r>
        <w:t>Requests, JSON.</w:t>
      </w:r>
    </w:p>
    <w:p w14:paraId="10934400" w14:textId="2EEFE76B" w:rsidR="00F81EE1" w:rsidRDefault="006A3066">
      <w:r>
        <w:t>Can layer down into a requ</w:t>
      </w:r>
      <w:r w:rsidR="007B7F0C">
        <w:t>est return. Using dot notation.</w:t>
      </w:r>
    </w:p>
    <w:p w14:paraId="448DC578" w14:textId="77777777" w:rsidR="000352EE" w:rsidRDefault="000352EE"/>
    <w:sectPr w:rsidR="0003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44"/>
    <w:rsid w:val="000352EE"/>
    <w:rsid w:val="003535D3"/>
    <w:rsid w:val="006844CD"/>
    <w:rsid w:val="006A3066"/>
    <w:rsid w:val="007B7F0C"/>
    <w:rsid w:val="00DF6E80"/>
    <w:rsid w:val="00E20C44"/>
    <w:rsid w:val="00F302F1"/>
    <w:rsid w:val="00F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11C6"/>
  <w15:chartTrackingRefBased/>
  <w15:docId w15:val="{50D37D93-480B-4EB5-9727-51974C21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7</cp:revision>
  <dcterms:created xsi:type="dcterms:W3CDTF">2022-03-29T23:07:00Z</dcterms:created>
  <dcterms:modified xsi:type="dcterms:W3CDTF">2022-03-30T00:15:00Z</dcterms:modified>
</cp:coreProperties>
</file>