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55D6" w14:textId="77777777" w:rsidR="006373DC" w:rsidRDefault="006373DC" w:rsidP="006373DC">
      <w:r>
        <w:t>The YouTube video transcript covers a tutorial on financial data science with a focus on portfolio theory, expected returns, and expected volatility. The tutorial uses the Icon Data API to retrieve data and Python with pandas to derive statistics and simulate portfolio compositions.</w:t>
      </w:r>
    </w:p>
    <w:p w14:paraId="5A74DC8A" w14:textId="77777777" w:rsidR="006373DC" w:rsidRDefault="006373DC" w:rsidP="006373DC"/>
    <w:p w14:paraId="503D8641" w14:textId="77777777" w:rsidR="006373DC" w:rsidRDefault="006373DC" w:rsidP="006373DC">
      <w:r>
        <w:t>The tutorial covers the following topics:</w:t>
      </w:r>
    </w:p>
    <w:p w14:paraId="63544992" w14:textId="77777777" w:rsidR="006373DC" w:rsidRDefault="006373DC" w:rsidP="006373DC"/>
    <w:p w14:paraId="33975DB3" w14:textId="77777777" w:rsidR="006373DC" w:rsidRDefault="006373DC" w:rsidP="006373DC">
      <w:r>
        <w:t>Introduction: The host introduces the tutorial, which covers portfolio theory, expected returns, and expected volatility using Python and pandas with the Icon Data API.</w:t>
      </w:r>
    </w:p>
    <w:p w14:paraId="50F278F0" w14:textId="77777777" w:rsidR="006373DC" w:rsidRDefault="006373DC" w:rsidP="006373DC"/>
    <w:p w14:paraId="01167206" w14:textId="77777777" w:rsidR="006373DC" w:rsidRDefault="006373DC" w:rsidP="006373DC">
      <w:r>
        <w:t>Portfolio Selection: Markowitz's portfolio theory is introduced as a cornerstone in quantitative finance, formalizing the investment process and explaining market behavior.</w:t>
      </w:r>
    </w:p>
    <w:p w14:paraId="5520F3B2" w14:textId="77777777" w:rsidR="006373DC" w:rsidRDefault="006373DC" w:rsidP="006373DC"/>
    <w:p w14:paraId="6C31D140" w14:textId="77777777" w:rsidR="006373DC" w:rsidRDefault="006373DC" w:rsidP="006373DC">
      <w:r>
        <w:t>Reading Historical Cross-Asset Data: The tutorial explains how to use the Icon Data API to retrieve historical data for a selection of financial instruments.</w:t>
      </w:r>
    </w:p>
    <w:p w14:paraId="4E356488" w14:textId="77777777" w:rsidR="006373DC" w:rsidRDefault="006373DC" w:rsidP="006373DC"/>
    <w:p w14:paraId="715E9EFA" w14:textId="77777777" w:rsidR="006373DC" w:rsidRDefault="006373DC" w:rsidP="006373DC">
      <w:r>
        <w:t>Calculating Statistics for Single Instruments: Lock returns and historical volatility are calculated for each financial instrument.</w:t>
      </w:r>
    </w:p>
    <w:p w14:paraId="5605DA66" w14:textId="77777777" w:rsidR="006373DC" w:rsidRDefault="006373DC" w:rsidP="006373DC"/>
    <w:p w14:paraId="39986561" w14:textId="77777777" w:rsidR="006373DC" w:rsidRDefault="006373DC" w:rsidP="006373DC">
      <w:r>
        <w:t>Portfolio Statistics: The covariance matrix is calculated to account for diversification effects in portfolio composition.</w:t>
      </w:r>
    </w:p>
    <w:p w14:paraId="26760A6A" w14:textId="77777777" w:rsidR="006373DC" w:rsidRDefault="006373DC" w:rsidP="006373DC"/>
    <w:p w14:paraId="197A45A0" w14:textId="77777777" w:rsidR="006373DC" w:rsidRDefault="006373DC" w:rsidP="006373DC">
      <w:r>
        <w:t>Simulating Portfolio Compositions: Random portfolio compositions are simulated to analyze expected portfolio volatility and returns.</w:t>
      </w:r>
    </w:p>
    <w:p w14:paraId="02CDB8AF" w14:textId="77777777" w:rsidR="006373DC" w:rsidRDefault="006373DC" w:rsidP="006373DC"/>
    <w:p w14:paraId="2932D5D6" w14:textId="77777777" w:rsidR="006373DC" w:rsidRDefault="006373DC" w:rsidP="006373DC">
      <w:r>
        <w:t>Minimum Volatility Portfolio: A minimization procedure is implemented to find the portfolio with the minimum volatility.</w:t>
      </w:r>
    </w:p>
    <w:p w14:paraId="1E42386E" w14:textId="77777777" w:rsidR="006373DC" w:rsidRDefault="006373DC" w:rsidP="006373DC"/>
    <w:p w14:paraId="6D7B9B97" w14:textId="77777777" w:rsidR="006373DC" w:rsidRDefault="006373DC" w:rsidP="006373DC">
      <w:r>
        <w:t>Conclusion and Outro: The tutorial concludes with a summary of the topics covered and additional resources for further exploration.</w:t>
      </w:r>
    </w:p>
    <w:p w14:paraId="3A0CE292" w14:textId="77777777" w:rsidR="006373DC" w:rsidRDefault="006373DC" w:rsidP="006373DC"/>
    <w:p w14:paraId="3D203B4A" w14:textId="1B5CD87A" w:rsidR="00B654AE" w:rsidRPr="006373DC" w:rsidRDefault="006373DC" w:rsidP="006373DC">
      <w:r>
        <w:t xml:space="preserve">The tutorial provides practical insights and code examples to help aspiring quantitative analysts on Wall Street better understand portfolio theory and apply it to real-world financial data analysis. By </w:t>
      </w:r>
      <w:r>
        <w:lastRenderedPageBreak/>
        <w:t>implementing the tutorial's techniques, individuals can gain valuable skills that are relevant to their job search as a quantitative analyst in the financial industry.</w:t>
      </w:r>
    </w:p>
    <w:sectPr w:rsidR="00B654AE" w:rsidRPr="0063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01"/>
    <w:rsid w:val="006373DC"/>
    <w:rsid w:val="008F4F01"/>
    <w:rsid w:val="00B654AE"/>
    <w:rsid w:val="00D8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B7267-10A8-46C7-9330-D0A548A8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3</cp:revision>
  <dcterms:created xsi:type="dcterms:W3CDTF">2023-07-31T22:18:00Z</dcterms:created>
  <dcterms:modified xsi:type="dcterms:W3CDTF">2023-07-31T22:20:00Z</dcterms:modified>
</cp:coreProperties>
</file>