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E002" w14:textId="6335864D" w:rsidR="00381007" w:rsidRDefault="00381007" w:rsidP="00150743">
      <w:r>
        <w:t>Notes from</w:t>
      </w:r>
      <w:r w:rsidR="00743A11">
        <w:t xml:space="preserve"> K means clustering</w:t>
      </w:r>
      <w:r>
        <w:t xml:space="preserve"> model: </w:t>
      </w:r>
    </w:p>
    <w:p w14:paraId="7DC03096" w14:textId="77777777" w:rsidR="00381007" w:rsidRDefault="00381007" w:rsidP="00381007">
      <w:pPr>
        <w:pStyle w:val="ListParagraph"/>
        <w:numPr>
          <w:ilvl w:val="0"/>
          <w:numId w:val="3"/>
        </w:numPr>
      </w:pPr>
      <w:r>
        <w:t>Can use k means clustering for customer segmentation</w:t>
      </w:r>
    </w:p>
    <w:p w14:paraId="78237D83" w14:textId="77777777" w:rsidR="006A5F5B" w:rsidRDefault="00FE197C" w:rsidP="00381007">
      <w:pPr>
        <w:pStyle w:val="ListParagraph"/>
        <w:numPr>
          <w:ilvl w:val="0"/>
          <w:numId w:val="3"/>
        </w:numPr>
      </w:pPr>
      <w:r>
        <w:t xml:space="preserve">Need to scale your variables </w:t>
      </w:r>
    </w:p>
    <w:p w14:paraId="614A497F" w14:textId="77777777" w:rsidR="00DE7EBE" w:rsidRDefault="00DE7EBE" w:rsidP="00381007">
      <w:pPr>
        <w:pStyle w:val="ListParagraph"/>
        <w:numPr>
          <w:ilvl w:val="0"/>
          <w:numId w:val="3"/>
        </w:numPr>
      </w:pPr>
      <w:r>
        <w:t>Plotting original scatter. With three colors for groups (?)</w:t>
      </w:r>
    </w:p>
    <w:p w14:paraId="5D0F1136" w14:textId="77777777" w:rsidR="00147A70" w:rsidRDefault="00DE7EBE" w:rsidP="00381007">
      <w:pPr>
        <w:pStyle w:val="ListParagraph"/>
        <w:numPr>
          <w:ilvl w:val="0"/>
          <w:numId w:val="3"/>
        </w:numPr>
      </w:pPr>
      <w:r>
        <w:t>Plotting k means classification next to it</w:t>
      </w:r>
    </w:p>
    <w:p w14:paraId="780E0D5C" w14:textId="53C515D1" w:rsidR="00D30E38" w:rsidRDefault="00147A70" w:rsidP="00381007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the shape of the plots actually looks quite similar, which is a good sign, shows good predictive power</w:t>
      </w:r>
    </w:p>
    <w:p w14:paraId="705A4EF0" w14:textId="520EF5C2" w:rsidR="00D32CCB" w:rsidRDefault="00D32CCB" w:rsidP="00381007">
      <w:pPr>
        <w:pStyle w:val="ListParagraph"/>
        <w:numPr>
          <w:ilvl w:val="0"/>
          <w:numId w:val="3"/>
        </w:numPr>
      </w:pPr>
      <w:r>
        <w:t xml:space="preserve">If the model groups correctly but labels wrong, you can use relabel. In our example, however, this is unnecessary. </w:t>
      </w:r>
    </w:p>
    <w:p w14:paraId="22F7024C" w14:textId="2AA32384" w:rsidR="00682064" w:rsidRDefault="00682064" w:rsidP="00381007">
      <w:pPr>
        <w:pStyle w:val="ListParagraph"/>
        <w:numPr>
          <w:ilvl w:val="0"/>
          <w:numId w:val="3"/>
        </w:numPr>
      </w:pPr>
      <w:r>
        <w:t>ML: want high precision</w:t>
      </w:r>
      <w:r w:rsidR="00404F6C">
        <w:t xml:space="preserve"> (relevance)</w:t>
      </w:r>
      <w:r>
        <w:t xml:space="preserve"> &amp; high recall</w:t>
      </w:r>
      <w:r w:rsidR="00404F6C">
        <w:t xml:space="preserve"> (</w:t>
      </w:r>
      <w:r w:rsidR="0034646E">
        <w:t>completeness</w:t>
      </w:r>
      <w:r w:rsidR="00404F6C">
        <w:t>)</w:t>
      </w:r>
      <w:r>
        <w:t xml:space="preserve">. </w:t>
      </w:r>
    </w:p>
    <w:p w14:paraId="4F964802" w14:textId="4CF58179" w:rsidR="007D1A27" w:rsidRDefault="007D1A27" w:rsidP="007D1A27">
      <w:pPr>
        <w:pBdr>
          <w:bottom w:val="single" w:sz="6" w:space="1" w:color="auto"/>
        </w:pBdr>
      </w:pPr>
    </w:p>
    <w:p w14:paraId="35BFEE56" w14:textId="7F940ABE" w:rsidR="007D1A27" w:rsidRDefault="003C5259" w:rsidP="007D1A27">
      <w:r>
        <w:t>Notes from Hierarchical clustering model</w:t>
      </w:r>
      <w:r w:rsidR="000F45EA">
        <w:t>:</w:t>
      </w:r>
    </w:p>
    <w:p w14:paraId="6D6D080B" w14:textId="70114EDD" w:rsidR="000F45EA" w:rsidRDefault="00FD52D1" w:rsidP="005B2156">
      <w:pPr>
        <w:pStyle w:val="ListParagraph"/>
        <w:numPr>
          <w:ilvl w:val="0"/>
          <w:numId w:val="3"/>
        </w:numPr>
      </w:pPr>
      <w:r>
        <w:t xml:space="preserve">Again, taking a subsample (5000 out of 38,000) </w:t>
      </w:r>
    </w:p>
    <w:p w14:paraId="11CA3B41" w14:textId="032B788F" w:rsidR="000069AC" w:rsidRDefault="000069AC" w:rsidP="005B2156">
      <w:pPr>
        <w:pStyle w:val="ListParagraph"/>
        <w:numPr>
          <w:ilvl w:val="0"/>
          <w:numId w:val="3"/>
        </w:numPr>
      </w:pPr>
      <w:r>
        <w:t xml:space="preserve">Clustering based on distance </w:t>
      </w:r>
      <w:proofErr w:type="spellStart"/>
      <w:r>
        <w:t>bw</w:t>
      </w:r>
      <w:proofErr w:type="spellEnd"/>
      <w:r>
        <w:t xml:space="preserve"> each data point and nearest neighbor. Linking up nearest neighbors. </w:t>
      </w:r>
    </w:p>
    <w:p w14:paraId="01F33372" w14:textId="77777777" w:rsidR="004C0918" w:rsidRDefault="007C2171" w:rsidP="005B2156">
      <w:pPr>
        <w:pStyle w:val="ListParagraph"/>
        <w:numPr>
          <w:ilvl w:val="0"/>
          <w:numId w:val="3"/>
        </w:numPr>
      </w:pPr>
      <w:r>
        <w:t>Dendrogram</w:t>
      </w:r>
      <w:r w:rsidR="00824F5B">
        <w:t>:</w:t>
      </w:r>
      <w:r w:rsidR="001706D8">
        <w:t xml:space="preserve"> tree diagram displaying hierarchical clustering</w:t>
      </w:r>
    </w:p>
    <w:p w14:paraId="6379C8EB" w14:textId="77777777" w:rsidR="00834A35" w:rsidRDefault="00834A35" w:rsidP="005B2156">
      <w:pPr>
        <w:pStyle w:val="ListParagraph"/>
        <w:numPr>
          <w:ilvl w:val="0"/>
          <w:numId w:val="3"/>
        </w:numPr>
      </w:pPr>
      <w:r>
        <w:t>Check how many times the cluster intersect with the line</w:t>
      </w:r>
    </w:p>
    <w:p w14:paraId="40D2575E" w14:textId="77777777" w:rsidR="00824F33" w:rsidRDefault="009E3202" w:rsidP="005B2156">
      <w:pPr>
        <w:pStyle w:val="ListParagraph"/>
        <w:numPr>
          <w:ilvl w:val="0"/>
          <w:numId w:val="3"/>
        </w:numPr>
      </w:pPr>
      <w:r>
        <w:t>Distance metrics vs. linkage parameters</w:t>
      </w:r>
    </w:p>
    <w:p w14:paraId="4508C6A6" w14:textId="77777777" w:rsidR="00D04D1B" w:rsidRDefault="00AB2FAA" w:rsidP="005B2156">
      <w:pPr>
        <w:pStyle w:val="ListParagraph"/>
        <w:numPr>
          <w:ilvl w:val="0"/>
          <w:numId w:val="3"/>
        </w:numPr>
      </w:pPr>
      <w:r>
        <w:t>‘ward’ is the linkage method we use here</w:t>
      </w:r>
    </w:p>
    <w:p w14:paraId="393FAEA0" w14:textId="77777777" w:rsidR="00E11140" w:rsidRDefault="000A782D" w:rsidP="005B2156">
      <w:pPr>
        <w:pStyle w:val="ListParagraph"/>
        <w:numPr>
          <w:ilvl w:val="0"/>
          <w:numId w:val="3"/>
        </w:numPr>
      </w:pPr>
      <w:r>
        <w:t>Linkage generates our clustering results. Pass that to dendrogram</w:t>
      </w:r>
    </w:p>
    <w:p w14:paraId="7DA05DE9" w14:textId="77777777" w:rsidR="00930F3A" w:rsidRDefault="00E17F23" w:rsidP="005B2156">
      <w:pPr>
        <w:pStyle w:val="ListParagraph"/>
        <w:numPr>
          <w:ilvl w:val="0"/>
          <w:numId w:val="3"/>
        </w:numPr>
      </w:pPr>
      <w:r>
        <w:t>We’re using 2 clusters here</w:t>
      </w:r>
    </w:p>
    <w:p w14:paraId="630B6487" w14:textId="1652F826" w:rsidR="00FD52D1" w:rsidRDefault="00824F5B" w:rsidP="005B2156">
      <w:pPr>
        <w:pStyle w:val="ListParagraph"/>
        <w:numPr>
          <w:ilvl w:val="0"/>
          <w:numId w:val="3"/>
        </w:numPr>
      </w:pPr>
      <w:r>
        <w:t xml:space="preserve"> </w:t>
      </w:r>
      <w:r w:rsidR="00930F3A" w:rsidRPr="00930F3A">
        <w:t>affinity='</w:t>
      </w:r>
      <w:proofErr w:type="spellStart"/>
      <w:r w:rsidR="00930F3A" w:rsidRPr="00930F3A">
        <w:t>euclidean</w:t>
      </w:r>
      <w:proofErr w:type="spellEnd"/>
      <w:r w:rsidR="00930F3A" w:rsidRPr="00930F3A">
        <w:t>', linkage='ward'</w:t>
      </w:r>
      <w:r w:rsidR="00930F3A">
        <w:t xml:space="preserve"> has the lowest accuracy</w:t>
      </w:r>
      <w:r w:rsidR="00AD02BE">
        <w:t xml:space="preserve"> of 55%</w:t>
      </w:r>
    </w:p>
    <w:p w14:paraId="08067D36" w14:textId="750A7300" w:rsidR="00344483" w:rsidRDefault="003E2D33" w:rsidP="00344483">
      <w:pPr>
        <w:pStyle w:val="ListParagraph"/>
        <w:numPr>
          <w:ilvl w:val="1"/>
          <w:numId w:val="3"/>
        </w:numPr>
      </w:pPr>
      <w:r>
        <w:t xml:space="preserve">Note </w:t>
      </w:r>
      <w:r w:rsidR="00344483">
        <w:t>‘ward’ can only work with Euclidean distances</w:t>
      </w:r>
    </w:p>
    <w:p w14:paraId="38DD9176" w14:textId="6B41C4D8" w:rsidR="00D619AA" w:rsidRDefault="00D619AA" w:rsidP="005B2156">
      <w:pPr>
        <w:pStyle w:val="ListParagraph"/>
        <w:numPr>
          <w:ilvl w:val="0"/>
          <w:numId w:val="3"/>
        </w:numPr>
      </w:pPr>
      <w:r>
        <w:t>Changing linkage to ‘average’ increases accuracy score to 71%</w:t>
      </w:r>
    </w:p>
    <w:p w14:paraId="552979CC" w14:textId="21A02DCC" w:rsidR="00AD02BE" w:rsidRDefault="00AD02BE" w:rsidP="00E50501">
      <w:pPr>
        <w:pBdr>
          <w:bottom w:val="single" w:sz="6" w:space="1" w:color="auto"/>
        </w:pBdr>
      </w:pPr>
    </w:p>
    <w:p w14:paraId="17B46A25" w14:textId="61A3DCEF" w:rsidR="001E2E62" w:rsidRDefault="002B1A4C" w:rsidP="00E50501">
      <w:r w:rsidRPr="002B1A4C">
        <w:t xml:space="preserve">Notes from </w:t>
      </w:r>
      <w:r w:rsidR="00FF4B52">
        <w:t>DBSCAN</w:t>
      </w:r>
      <w:r w:rsidRPr="002B1A4C">
        <w:t xml:space="preserve"> </w:t>
      </w:r>
      <w:r w:rsidR="00140EF7">
        <w:t xml:space="preserve">(pronounced deb-scan) </w:t>
      </w:r>
      <w:r w:rsidRPr="002B1A4C">
        <w:t>clustering model:</w:t>
      </w:r>
    </w:p>
    <w:p w14:paraId="5E80218B" w14:textId="6C465F2A" w:rsidR="00417654" w:rsidRDefault="00417654" w:rsidP="008F6550">
      <w:pPr>
        <w:pStyle w:val="ListParagraph"/>
        <w:numPr>
          <w:ilvl w:val="0"/>
          <w:numId w:val="3"/>
        </w:numPr>
      </w:pPr>
      <w:proofErr w:type="spellStart"/>
      <w:r>
        <w:t>Dbscan</w:t>
      </w:r>
      <w:proofErr w:type="spellEnd"/>
      <w:r>
        <w:t xml:space="preserve"> for outlier detection</w:t>
      </w:r>
      <w:r w:rsidR="008F6550">
        <w:t xml:space="preserve">: </w:t>
      </w:r>
      <w:r w:rsidR="004905B5">
        <w:t>l</w:t>
      </w:r>
      <w:r>
        <w:t>anes vs. lines</w:t>
      </w:r>
    </w:p>
    <w:p w14:paraId="62BDCC96" w14:textId="3ACDCE18" w:rsidR="00AA58BC" w:rsidRDefault="00AA58BC" w:rsidP="008F6550">
      <w:pPr>
        <w:pStyle w:val="ListParagraph"/>
        <w:numPr>
          <w:ilvl w:val="0"/>
          <w:numId w:val="3"/>
        </w:numPr>
      </w:pPr>
      <w:r>
        <w:t>Density based clustering</w:t>
      </w:r>
    </w:p>
    <w:p w14:paraId="5EADF223" w14:textId="5995DC22" w:rsidR="00B45ACA" w:rsidRDefault="006613B8" w:rsidP="004E1BD5">
      <w:pPr>
        <w:pStyle w:val="ListParagraph"/>
        <w:numPr>
          <w:ilvl w:val="0"/>
          <w:numId w:val="3"/>
        </w:numPr>
      </w:pPr>
      <w:r>
        <w:t>Main parameters</w:t>
      </w:r>
      <w:r w:rsidR="0068691F">
        <w:t xml:space="preserve">: eps, and </w:t>
      </w:r>
      <w:proofErr w:type="spellStart"/>
      <w:r w:rsidR="0068691F">
        <w:t>min_samples</w:t>
      </w:r>
      <w:proofErr w:type="spellEnd"/>
    </w:p>
    <w:p w14:paraId="6FB5376B" w14:textId="029640D9" w:rsidR="00692E6A" w:rsidRDefault="00692E6A" w:rsidP="00692E6A">
      <w:pPr>
        <w:pStyle w:val="ListParagraph"/>
        <w:numPr>
          <w:ilvl w:val="0"/>
          <w:numId w:val="3"/>
        </w:numPr>
      </w:pPr>
      <w:r>
        <w:t>Eps = 0.8 =&gt; a max distance of .8 between points to still be considered neighbors</w:t>
      </w:r>
    </w:p>
    <w:p w14:paraId="594275FC" w14:textId="0EB9D9E4" w:rsidR="00692E6A" w:rsidRDefault="00C84856" w:rsidP="00692E6A">
      <w:pPr>
        <w:pStyle w:val="ListParagraph"/>
        <w:numPr>
          <w:ilvl w:val="0"/>
          <w:numId w:val="3"/>
        </w:numPr>
      </w:pPr>
      <w:r>
        <w:t>Outliers should not constitute more than 5% of your dataset</w:t>
      </w:r>
    </w:p>
    <w:p w14:paraId="0AE8B435" w14:textId="076FEFC8" w:rsidR="00EF77CF" w:rsidRDefault="00B80BAA" w:rsidP="00692E6A">
      <w:pPr>
        <w:pStyle w:val="ListParagraph"/>
        <w:numPr>
          <w:ilvl w:val="0"/>
          <w:numId w:val="3"/>
        </w:numPr>
      </w:pPr>
      <w:r>
        <w:t>My model gives me a very high number of outliers, almost 30%</w:t>
      </w:r>
    </w:p>
    <w:p w14:paraId="58013F02" w14:textId="54763AD1" w:rsidR="00A61966" w:rsidRPr="00150743" w:rsidRDefault="000509A1" w:rsidP="00A61966">
      <w:pPr>
        <w:pStyle w:val="ListParagraph"/>
        <w:numPr>
          <w:ilvl w:val="0"/>
          <w:numId w:val="3"/>
        </w:numPr>
      </w:pPr>
      <w:r>
        <w:t>Records with a label of -1 are considered outliers</w:t>
      </w:r>
    </w:p>
    <w:sectPr w:rsidR="00A61966" w:rsidRPr="0015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090B"/>
    <w:multiLevelType w:val="hybridMultilevel"/>
    <w:tmpl w:val="EE26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A02D9"/>
    <w:multiLevelType w:val="hybridMultilevel"/>
    <w:tmpl w:val="7602B836"/>
    <w:lvl w:ilvl="0" w:tplc="7B086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C453A"/>
    <w:multiLevelType w:val="hybridMultilevel"/>
    <w:tmpl w:val="25C435E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Roman"/>
      <w:lvlText w:val="%3."/>
      <w:lvlJc w:val="right"/>
      <w:pPr>
        <w:ind w:left="72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93"/>
    <w:rsid w:val="0000457E"/>
    <w:rsid w:val="000069AC"/>
    <w:rsid w:val="000156F4"/>
    <w:rsid w:val="000509A1"/>
    <w:rsid w:val="000600D7"/>
    <w:rsid w:val="00076207"/>
    <w:rsid w:val="000A782D"/>
    <w:rsid w:val="000F45EA"/>
    <w:rsid w:val="0013516C"/>
    <w:rsid w:val="00140EF7"/>
    <w:rsid w:val="00147A70"/>
    <w:rsid w:val="00150743"/>
    <w:rsid w:val="00150C6F"/>
    <w:rsid w:val="001706D8"/>
    <w:rsid w:val="001E2E62"/>
    <w:rsid w:val="00281B37"/>
    <w:rsid w:val="002B1067"/>
    <w:rsid w:val="002B1A4C"/>
    <w:rsid w:val="00315093"/>
    <w:rsid w:val="00344483"/>
    <w:rsid w:val="0034646E"/>
    <w:rsid w:val="00381007"/>
    <w:rsid w:val="003C5259"/>
    <w:rsid w:val="003E2D33"/>
    <w:rsid w:val="00404F6C"/>
    <w:rsid w:val="00417654"/>
    <w:rsid w:val="0046516C"/>
    <w:rsid w:val="0046676F"/>
    <w:rsid w:val="004905B5"/>
    <w:rsid w:val="004C0918"/>
    <w:rsid w:val="004D3377"/>
    <w:rsid w:val="004E1390"/>
    <w:rsid w:val="004E1BD5"/>
    <w:rsid w:val="00512CEC"/>
    <w:rsid w:val="005B2156"/>
    <w:rsid w:val="006613B8"/>
    <w:rsid w:val="00682064"/>
    <w:rsid w:val="0068691F"/>
    <w:rsid w:val="00692E6A"/>
    <w:rsid w:val="006A5F5B"/>
    <w:rsid w:val="00743A11"/>
    <w:rsid w:val="0075264F"/>
    <w:rsid w:val="00757C85"/>
    <w:rsid w:val="0078654A"/>
    <w:rsid w:val="00786AA0"/>
    <w:rsid w:val="007A04C0"/>
    <w:rsid w:val="007C2171"/>
    <w:rsid w:val="007D1A27"/>
    <w:rsid w:val="00824F33"/>
    <w:rsid w:val="00824F5B"/>
    <w:rsid w:val="00834A35"/>
    <w:rsid w:val="008F6550"/>
    <w:rsid w:val="00917F72"/>
    <w:rsid w:val="00930F3A"/>
    <w:rsid w:val="009E3202"/>
    <w:rsid w:val="00A00F7E"/>
    <w:rsid w:val="00A61966"/>
    <w:rsid w:val="00AA58BC"/>
    <w:rsid w:val="00AB0D92"/>
    <w:rsid w:val="00AB2FAA"/>
    <w:rsid w:val="00AD02BE"/>
    <w:rsid w:val="00AD4F52"/>
    <w:rsid w:val="00AF0640"/>
    <w:rsid w:val="00B174B7"/>
    <w:rsid w:val="00B45ACA"/>
    <w:rsid w:val="00B544A2"/>
    <w:rsid w:val="00B80BAA"/>
    <w:rsid w:val="00C313F2"/>
    <w:rsid w:val="00C75916"/>
    <w:rsid w:val="00C84856"/>
    <w:rsid w:val="00CC676B"/>
    <w:rsid w:val="00D04D1B"/>
    <w:rsid w:val="00D30E38"/>
    <w:rsid w:val="00D32CCB"/>
    <w:rsid w:val="00D444E6"/>
    <w:rsid w:val="00D619AA"/>
    <w:rsid w:val="00DA048E"/>
    <w:rsid w:val="00DE7EBE"/>
    <w:rsid w:val="00E11140"/>
    <w:rsid w:val="00E17F23"/>
    <w:rsid w:val="00E36C98"/>
    <w:rsid w:val="00E50501"/>
    <w:rsid w:val="00E63CB7"/>
    <w:rsid w:val="00E67D9A"/>
    <w:rsid w:val="00EB7D2F"/>
    <w:rsid w:val="00EF071C"/>
    <w:rsid w:val="00EF77CF"/>
    <w:rsid w:val="00F21BC9"/>
    <w:rsid w:val="00F37346"/>
    <w:rsid w:val="00F42167"/>
    <w:rsid w:val="00FD52D1"/>
    <w:rsid w:val="00FE197C"/>
    <w:rsid w:val="00FE3661"/>
    <w:rsid w:val="00FF4B52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0EBF"/>
  <w15:chartTrackingRefBased/>
  <w15:docId w15:val="{F9188297-E5EE-402E-9A4A-DAF5976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97</cp:revision>
  <dcterms:created xsi:type="dcterms:W3CDTF">2022-01-17T19:45:00Z</dcterms:created>
  <dcterms:modified xsi:type="dcterms:W3CDTF">2022-01-20T22:52:00Z</dcterms:modified>
</cp:coreProperties>
</file>