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5A44" w14:textId="77777777" w:rsidR="00097B1D" w:rsidRDefault="00097B1D" w:rsidP="00D97337">
      <w:r>
        <w:t>Notes from the Model:</w:t>
      </w:r>
    </w:p>
    <w:p w14:paraId="22F7024C" w14:textId="79803341" w:rsidR="00682064" w:rsidRDefault="00097B1D" w:rsidP="00097B1D">
      <w:pPr>
        <w:pStyle w:val="ListParagraph"/>
        <w:numPr>
          <w:ilvl w:val="0"/>
          <w:numId w:val="4"/>
        </w:numPr>
      </w:pPr>
      <w:r>
        <w:t>Decision trees don’t have to standardize your features</w:t>
      </w:r>
      <w:r w:rsidR="00682064" w:rsidRPr="00D97337">
        <w:t xml:space="preserve"> </w:t>
      </w:r>
    </w:p>
    <w:p w14:paraId="463B4F88" w14:textId="33980671" w:rsidR="0021563F" w:rsidRDefault="0021563F" w:rsidP="0021563F">
      <w:pPr>
        <w:pBdr>
          <w:bottom w:val="single" w:sz="6" w:space="1" w:color="auto"/>
        </w:pBdr>
      </w:pPr>
    </w:p>
    <w:p w14:paraId="59E554EA" w14:textId="76F0CD0F" w:rsidR="0021563F" w:rsidRDefault="00EA1C60" w:rsidP="0021563F">
      <w:r>
        <w:t xml:space="preserve">Visualizing Decision Trees: </w:t>
      </w:r>
    </w:p>
    <w:p w14:paraId="0EF7A7A5" w14:textId="21C9E7A8" w:rsidR="006644E3" w:rsidRDefault="006644E3" w:rsidP="006644E3">
      <w:pPr>
        <w:pStyle w:val="ListParagraph"/>
        <w:numPr>
          <w:ilvl w:val="0"/>
          <w:numId w:val="4"/>
        </w:numPr>
      </w:pPr>
      <w:r>
        <w:t>Careful: Decision Trees Tend to overfit</w:t>
      </w:r>
    </w:p>
    <w:p w14:paraId="59C8ED60" w14:textId="0A6AC8F8" w:rsidR="00E94A93" w:rsidRDefault="00E94A93" w:rsidP="006644E3">
      <w:pPr>
        <w:pStyle w:val="ListParagraph"/>
        <w:numPr>
          <w:ilvl w:val="0"/>
          <w:numId w:val="4"/>
        </w:numPr>
      </w:pPr>
      <w:r>
        <w:t xml:space="preserve">The decision tree is still predicting all our participants as unemployed. </w:t>
      </w:r>
    </w:p>
    <w:p w14:paraId="3DAC9A1A" w14:textId="553D1217" w:rsidR="00915333" w:rsidRDefault="00915333" w:rsidP="006644E3">
      <w:pPr>
        <w:pStyle w:val="ListParagraph"/>
        <w:numPr>
          <w:ilvl w:val="0"/>
          <w:numId w:val="4"/>
        </w:numPr>
      </w:pPr>
      <w:r>
        <w:t>But this is a powerful visualization for explanatory reasons</w:t>
      </w:r>
    </w:p>
    <w:p w14:paraId="22EBDBD1" w14:textId="6E7F6EF5" w:rsidR="003C4719" w:rsidRDefault="003C4719" w:rsidP="00B0066B">
      <w:pPr>
        <w:pBdr>
          <w:bottom w:val="single" w:sz="6" w:space="1" w:color="auto"/>
        </w:pBdr>
      </w:pPr>
    </w:p>
    <w:p w14:paraId="391D1B66" w14:textId="5467FF8A" w:rsidR="00B0066B" w:rsidRDefault="00B0066B" w:rsidP="00B0066B">
      <w:r>
        <w:t xml:space="preserve">Bagged Trees: </w:t>
      </w:r>
    </w:p>
    <w:p w14:paraId="797AA651" w14:textId="52F15ECB" w:rsidR="00B0066B" w:rsidRDefault="00B0066B" w:rsidP="00B0066B">
      <w:pPr>
        <w:pStyle w:val="ListParagraph"/>
        <w:numPr>
          <w:ilvl w:val="0"/>
          <w:numId w:val="4"/>
        </w:numPr>
      </w:pPr>
      <w:r>
        <w:t>Multiple decision trees come together to build bagged trees</w:t>
      </w:r>
    </w:p>
    <w:p w14:paraId="10CE8690" w14:textId="26AA8E76" w:rsidR="00B0066B" w:rsidRDefault="00340612" w:rsidP="00B0066B">
      <w:pPr>
        <w:pStyle w:val="ListParagraph"/>
        <w:numPr>
          <w:ilvl w:val="0"/>
          <w:numId w:val="4"/>
        </w:numPr>
      </w:pPr>
      <w:r>
        <w:t>Evaluation metric: for bagged tree regressor can use R^2</w:t>
      </w:r>
    </w:p>
    <w:p w14:paraId="78281A22" w14:textId="1AF0726D" w:rsidR="00122776" w:rsidRDefault="00F56082" w:rsidP="00B0066B">
      <w:pPr>
        <w:pStyle w:val="ListParagraph"/>
        <w:numPr>
          <w:ilvl w:val="0"/>
          <w:numId w:val="4"/>
        </w:numPr>
      </w:pPr>
      <w:r>
        <w:t>Our R^2 score here is fairly low, about .03, so only about 3% explanatory power in our current model</w:t>
      </w:r>
    </w:p>
    <w:p w14:paraId="15627D44" w14:textId="21044F74" w:rsidR="002D70A1" w:rsidRDefault="00336B55" w:rsidP="00B0066B">
      <w:pPr>
        <w:pStyle w:val="ListParagraph"/>
        <w:numPr>
          <w:ilvl w:val="0"/>
          <w:numId w:val="4"/>
        </w:numPr>
      </w:pPr>
      <w:r>
        <w:t>Here our score improves after a certain number of estimators</w:t>
      </w:r>
    </w:p>
    <w:p w14:paraId="3D68C685" w14:textId="7D2C4B8D" w:rsidR="004368BB" w:rsidRDefault="004368BB" w:rsidP="004368BB">
      <w:pPr>
        <w:pBdr>
          <w:bottom w:val="single" w:sz="6" w:space="1" w:color="auto"/>
        </w:pBdr>
      </w:pPr>
    </w:p>
    <w:p w14:paraId="034DC94F" w14:textId="13E9176E" w:rsidR="004368BB" w:rsidRDefault="00E03288" w:rsidP="004368BB">
      <w:r>
        <w:t>Random Forests</w:t>
      </w:r>
    </w:p>
    <w:p w14:paraId="5F76E4D5" w14:textId="77777777" w:rsidR="00E463B1" w:rsidRDefault="0087151F" w:rsidP="0087151F">
      <w:pPr>
        <w:pStyle w:val="ListParagraph"/>
        <w:numPr>
          <w:ilvl w:val="0"/>
          <w:numId w:val="4"/>
        </w:numPr>
      </w:pPr>
      <w:r>
        <w:t xml:space="preserve">Type of bagged tree model. </w:t>
      </w:r>
    </w:p>
    <w:p w14:paraId="70349BF8" w14:textId="78A7AD53" w:rsidR="00E03288" w:rsidRDefault="0087151F" w:rsidP="0087151F">
      <w:pPr>
        <w:pStyle w:val="ListParagraph"/>
        <w:numPr>
          <w:ilvl w:val="0"/>
          <w:numId w:val="4"/>
        </w:numPr>
      </w:pPr>
      <w:r>
        <w:t>Takes long to run, so only using a sample of the data (1000 out of 38000)</w:t>
      </w:r>
    </w:p>
    <w:p w14:paraId="53B14D8D" w14:textId="5CC13FFD" w:rsidR="008A4FA3" w:rsidRDefault="00EB1FEF" w:rsidP="0087151F">
      <w:pPr>
        <w:pStyle w:val="ListParagraph"/>
        <w:numPr>
          <w:ilvl w:val="0"/>
          <w:numId w:val="4"/>
        </w:numPr>
      </w:pPr>
      <w:r>
        <w:t>Here: uses R^2 as a metric</w:t>
      </w:r>
    </w:p>
    <w:p w14:paraId="7CC0A5C6" w14:textId="4EDB100B" w:rsidR="00EB1FEF" w:rsidRDefault="00994CCE" w:rsidP="0087151F">
      <w:pPr>
        <w:pStyle w:val="ListParagraph"/>
        <w:numPr>
          <w:ilvl w:val="0"/>
          <w:numId w:val="4"/>
        </w:numPr>
      </w:pPr>
      <w:r>
        <w:t>Can visualize individual decision trees</w:t>
      </w:r>
    </w:p>
    <w:p w14:paraId="45036484" w14:textId="03A2EC5B" w:rsidR="00994CCE" w:rsidRPr="00D97337" w:rsidRDefault="0045684E" w:rsidP="0087151F">
      <w:pPr>
        <w:pStyle w:val="ListParagraph"/>
        <w:numPr>
          <w:ilvl w:val="0"/>
          <w:numId w:val="4"/>
        </w:numPr>
      </w:pPr>
      <w:r>
        <w:t>Cool thing about Random Forest: gives relative importance of each feature</w:t>
      </w:r>
    </w:p>
    <w:sectPr w:rsidR="00994CCE" w:rsidRPr="00D9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2C6B"/>
    <w:multiLevelType w:val="hybridMultilevel"/>
    <w:tmpl w:val="A5D6A698"/>
    <w:lvl w:ilvl="0" w:tplc="21566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E090B"/>
    <w:multiLevelType w:val="hybridMultilevel"/>
    <w:tmpl w:val="EE26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A02D9"/>
    <w:multiLevelType w:val="hybridMultilevel"/>
    <w:tmpl w:val="7602B836"/>
    <w:lvl w:ilvl="0" w:tplc="7B0868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C453A"/>
    <w:multiLevelType w:val="hybridMultilevel"/>
    <w:tmpl w:val="25C435E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Roman"/>
      <w:lvlText w:val="%3."/>
      <w:lvlJc w:val="right"/>
      <w:pPr>
        <w:ind w:left="72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93"/>
    <w:rsid w:val="0000457E"/>
    <w:rsid w:val="000156F4"/>
    <w:rsid w:val="000600D7"/>
    <w:rsid w:val="00097B1D"/>
    <w:rsid w:val="00122776"/>
    <w:rsid w:val="0013516C"/>
    <w:rsid w:val="00147A70"/>
    <w:rsid w:val="00150743"/>
    <w:rsid w:val="00150C6F"/>
    <w:rsid w:val="0021563F"/>
    <w:rsid w:val="00281B37"/>
    <w:rsid w:val="002B1067"/>
    <w:rsid w:val="002D70A1"/>
    <w:rsid w:val="00315093"/>
    <w:rsid w:val="00336B55"/>
    <w:rsid w:val="00340612"/>
    <w:rsid w:val="0034646E"/>
    <w:rsid w:val="00381007"/>
    <w:rsid w:val="003C4719"/>
    <w:rsid w:val="00404F6C"/>
    <w:rsid w:val="004368BB"/>
    <w:rsid w:val="0045684E"/>
    <w:rsid w:val="0046516C"/>
    <w:rsid w:val="0046676F"/>
    <w:rsid w:val="004E1390"/>
    <w:rsid w:val="00512CEC"/>
    <w:rsid w:val="006644E3"/>
    <w:rsid w:val="00682064"/>
    <w:rsid w:val="006A5F5B"/>
    <w:rsid w:val="0075264F"/>
    <w:rsid w:val="00757C85"/>
    <w:rsid w:val="0078654A"/>
    <w:rsid w:val="00786AA0"/>
    <w:rsid w:val="007A04C0"/>
    <w:rsid w:val="0087151F"/>
    <w:rsid w:val="008A4FA3"/>
    <w:rsid w:val="00915333"/>
    <w:rsid w:val="00917F72"/>
    <w:rsid w:val="00994CCE"/>
    <w:rsid w:val="00A00F7E"/>
    <w:rsid w:val="00AB0D92"/>
    <w:rsid w:val="00AD4F52"/>
    <w:rsid w:val="00AF0640"/>
    <w:rsid w:val="00B0066B"/>
    <w:rsid w:val="00B174B7"/>
    <w:rsid w:val="00B544A2"/>
    <w:rsid w:val="00C313F2"/>
    <w:rsid w:val="00C75916"/>
    <w:rsid w:val="00D30E38"/>
    <w:rsid w:val="00D32CCB"/>
    <w:rsid w:val="00D444E6"/>
    <w:rsid w:val="00D97337"/>
    <w:rsid w:val="00DA048E"/>
    <w:rsid w:val="00DE7EBE"/>
    <w:rsid w:val="00E03288"/>
    <w:rsid w:val="00E36C98"/>
    <w:rsid w:val="00E463B1"/>
    <w:rsid w:val="00E63CB7"/>
    <w:rsid w:val="00E94A93"/>
    <w:rsid w:val="00EA1C60"/>
    <w:rsid w:val="00EB1FEF"/>
    <w:rsid w:val="00EB7D2F"/>
    <w:rsid w:val="00EF071C"/>
    <w:rsid w:val="00F21BC9"/>
    <w:rsid w:val="00F37346"/>
    <w:rsid w:val="00F42167"/>
    <w:rsid w:val="00F56082"/>
    <w:rsid w:val="00FC5459"/>
    <w:rsid w:val="00FE197C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0EBF"/>
  <w15:chartTrackingRefBased/>
  <w15:docId w15:val="{F9188297-E5EE-402E-9A4A-DAF5976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71</cp:revision>
  <dcterms:created xsi:type="dcterms:W3CDTF">2022-01-17T19:45:00Z</dcterms:created>
  <dcterms:modified xsi:type="dcterms:W3CDTF">2022-01-22T18:40:00Z</dcterms:modified>
</cp:coreProperties>
</file>