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95877" w14:textId="6582743E" w:rsidR="002E7117" w:rsidRDefault="005B4B53" w:rsidP="001E19EC">
      <w:r>
        <w:t xml:space="preserve">Unsupervised Learning: </w:t>
      </w:r>
    </w:p>
    <w:p w14:paraId="58B26AD4" w14:textId="64170F58" w:rsidR="00310A97" w:rsidRDefault="00F72021" w:rsidP="00F72021">
      <w:pPr>
        <w:pStyle w:val="ListParagraph"/>
        <w:numPr>
          <w:ilvl w:val="0"/>
          <w:numId w:val="6"/>
        </w:numPr>
      </w:pPr>
      <w:r>
        <w:t>Training algorithm without giving it answers</w:t>
      </w:r>
      <w:r w:rsidR="00673014">
        <w:t>. Unlike supervised learning, there isn’t any target data</w:t>
      </w:r>
    </w:p>
    <w:p w14:paraId="71117BFB" w14:textId="60EBC61F" w:rsidR="005E1359" w:rsidRDefault="001833AD" w:rsidP="00F72021">
      <w:pPr>
        <w:pStyle w:val="ListParagraph"/>
        <w:numPr>
          <w:ilvl w:val="0"/>
          <w:numId w:val="6"/>
        </w:numPr>
      </w:pPr>
      <w:r>
        <w:t xml:space="preserve">2 types: </w:t>
      </w:r>
    </w:p>
    <w:p w14:paraId="63B4917C" w14:textId="79244127" w:rsidR="00673014" w:rsidRDefault="005E1359" w:rsidP="005E1359">
      <w:pPr>
        <w:pStyle w:val="ListParagraph"/>
        <w:numPr>
          <w:ilvl w:val="1"/>
          <w:numId w:val="6"/>
        </w:numPr>
      </w:pPr>
      <w:r>
        <w:t>C</w:t>
      </w:r>
      <w:r w:rsidR="001833AD">
        <w:t>lustering</w:t>
      </w:r>
      <w:r>
        <w:t xml:space="preserve">: </w:t>
      </w:r>
      <w:proofErr w:type="spellStart"/>
      <w:proofErr w:type="gramStart"/>
      <w:r w:rsidR="00850A2D">
        <w:t>eg</w:t>
      </w:r>
      <w:proofErr w:type="spellEnd"/>
      <w:proofErr w:type="gramEnd"/>
      <w:r w:rsidR="00850A2D">
        <w:t xml:space="preserve"> for market segmentation</w:t>
      </w:r>
    </w:p>
    <w:p w14:paraId="6E1F29C7" w14:textId="2833775F" w:rsidR="005E1359" w:rsidRDefault="005E1359" w:rsidP="005E1359">
      <w:pPr>
        <w:pStyle w:val="ListParagraph"/>
        <w:numPr>
          <w:ilvl w:val="1"/>
          <w:numId w:val="6"/>
        </w:numPr>
      </w:pPr>
      <w:r>
        <w:t>Dimensionality reduction: data compression</w:t>
      </w:r>
    </w:p>
    <w:p w14:paraId="597745F6" w14:textId="310B8E05" w:rsidR="00B76522" w:rsidRDefault="00B76522" w:rsidP="00EE0539">
      <w:pPr>
        <w:pBdr>
          <w:bottom w:val="single" w:sz="6" w:space="1" w:color="auto"/>
        </w:pBdr>
      </w:pPr>
    </w:p>
    <w:p w14:paraId="13767F20" w14:textId="267E7BC4" w:rsidR="00EE0539" w:rsidRDefault="001828AF" w:rsidP="00EE0539">
      <w:r>
        <w:t xml:space="preserve">K Means Clustering: </w:t>
      </w:r>
    </w:p>
    <w:p w14:paraId="548A6254" w14:textId="0D2709E5" w:rsidR="00D34238" w:rsidRDefault="00D34238" w:rsidP="005E6BFA">
      <w:pPr>
        <w:pStyle w:val="ListParagraph"/>
        <w:numPr>
          <w:ilvl w:val="0"/>
          <w:numId w:val="6"/>
        </w:numPr>
      </w:pPr>
      <w:r>
        <w:t>The centroid demarcation aspect of the algorithm does a good job</w:t>
      </w:r>
    </w:p>
    <w:p w14:paraId="4B8A5032" w14:textId="0B5DB375" w:rsidR="002F3F80" w:rsidRPr="00F3210E" w:rsidRDefault="00D34238" w:rsidP="00865DD3">
      <w:pPr>
        <w:pStyle w:val="ListParagraph"/>
        <w:numPr>
          <w:ilvl w:val="0"/>
          <w:numId w:val="6"/>
        </w:numPr>
      </w:pPr>
      <w:r>
        <w:t>Prediction d</w:t>
      </w:r>
      <w:r w:rsidR="002F3F80">
        <w:t>oesn’t perform very well on this dataset</w:t>
      </w:r>
    </w:p>
    <w:sectPr w:rsidR="002F3F80" w:rsidRPr="00F32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2C6B"/>
    <w:multiLevelType w:val="hybridMultilevel"/>
    <w:tmpl w:val="A5D6A698"/>
    <w:lvl w:ilvl="0" w:tplc="215665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46F31"/>
    <w:multiLevelType w:val="hybridMultilevel"/>
    <w:tmpl w:val="E4FAFF06"/>
    <w:lvl w:ilvl="0" w:tplc="C28CF3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E090B"/>
    <w:multiLevelType w:val="hybridMultilevel"/>
    <w:tmpl w:val="EE26E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A02D9"/>
    <w:multiLevelType w:val="hybridMultilevel"/>
    <w:tmpl w:val="7602B836"/>
    <w:lvl w:ilvl="0" w:tplc="7B0868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95DD4"/>
    <w:multiLevelType w:val="hybridMultilevel"/>
    <w:tmpl w:val="512EAFE2"/>
    <w:lvl w:ilvl="0" w:tplc="8CB47C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C453A"/>
    <w:multiLevelType w:val="hybridMultilevel"/>
    <w:tmpl w:val="25C435E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0" w:hanging="360"/>
      </w:pPr>
    </w:lvl>
    <w:lvl w:ilvl="2" w:tplc="FFFFFFFF">
      <w:start w:val="1"/>
      <w:numFmt w:val="lowerRoman"/>
      <w:lvlText w:val="%3."/>
      <w:lvlJc w:val="right"/>
      <w:pPr>
        <w:ind w:left="72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2160" w:hanging="360"/>
      </w:pPr>
    </w:lvl>
    <w:lvl w:ilvl="5" w:tplc="FFFFFFFF" w:tentative="1">
      <w:start w:val="1"/>
      <w:numFmt w:val="lowerRoman"/>
      <w:lvlText w:val="%6."/>
      <w:lvlJc w:val="right"/>
      <w:pPr>
        <w:ind w:left="2880" w:hanging="180"/>
      </w:pPr>
    </w:lvl>
    <w:lvl w:ilvl="6" w:tplc="FFFFFFFF" w:tentative="1">
      <w:start w:val="1"/>
      <w:numFmt w:val="decimal"/>
      <w:lvlText w:val="%7."/>
      <w:lvlJc w:val="left"/>
      <w:pPr>
        <w:ind w:left="3600" w:hanging="360"/>
      </w:pPr>
    </w:lvl>
    <w:lvl w:ilvl="7" w:tplc="FFFFFFFF" w:tentative="1">
      <w:start w:val="1"/>
      <w:numFmt w:val="lowerLetter"/>
      <w:lvlText w:val="%8."/>
      <w:lvlJc w:val="left"/>
      <w:pPr>
        <w:ind w:left="4320" w:hanging="360"/>
      </w:pPr>
    </w:lvl>
    <w:lvl w:ilvl="8" w:tplc="FFFFFFFF" w:tentative="1">
      <w:start w:val="1"/>
      <w:numFmt w:val="lowerRoman"/>
      <w:lvlText w:val="%9."/>
      <w:lvlJc w:val="right"/>
      <w:pPr>
        <w:ind w:left="504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93"/>
    <w:rsid w:val="0000457E"/>
    <w:rsid w:val="000156F4"/>
    <w:rsid w:val="000600D7"/>
    <w:rsid w:val="00097B1D"/>
    <w:rsid w:val="00122776"/>
    <w:rsid w:val="0013516C"/>
    <w:rsid w:val="00147A70"/>
    <w:rsid w:val="00150743"/>
    <w:rsid w:val="00150C6F"/>
    <w:rsid w:val="001828AF"/>
    <w:rsid w:val="001833AD"/>
    <w:rsid w:val="001E19EC"/>
    <w:rsid w:val="0021563F"/>
    <w:rsid w:val="00281B37"/>
    <w:rsid w:val="002B1067"/>
    <w:rsid w:val="002D70A1"/>
    <w:rsid w:val="002E7117"/>
    <w:rsid w:val="002F3F80"/>
    <w:rsid w:val="00310A97"/>
    <w:rsid w:val="00315093"/>
    <w:rsid w:val="00336B55"/>
    <w:rsid w:val="00340612"/>
    <w:rsid w:val="0034646E"/>
    <w:rsid w:val="00381007"/>
    <w:rsid w:val="003C4719"/>
    <w:rsid w:val="00404F6C"/>
    <w:rsid w:val="004368BB"/>
    <w:rsid w:val="0045684E"/>
    <w:rsid w:val="0046516C"/>
    <w:rsid w:val="0046676F"/>
    <w:rsid w:val="004E1390"/>
    <w:rsid w:val="004F7121"/>
    <w:rsid w:val="00512CEC"/>
    <w:rsid w:val="005B4B53"/>
    <w:rsid w:val="005C6D27"/>
    <w:rsid w:val="005E1359"/>
    <w:rsid w:val="005E6BFA"/>
    <w:rsid w:val="006644E3"/>
    <w:rsid w:val="00673014"/>
    <w:rsid w:val="00682064"/>
    <w:rsid w:val="006A5F5B"/>
    <w:rsid w:val="0075264F"/>
    <w:rsid w:val="00757C85"/>
    <w:rsid w:val="0078654A"/>
    <w:rsid w:val="00786AA0"/>
    <w:rsid w:val="007A04C0"/>
    <w:rsid w:val="00807C35"/>
    <w:rsid w:val="00850A2D"/>
    <w:rsid w:val="00865DD3"/>
    <w:rsid w:val="0087151F"/>
    <w:rsid w:val="008A4FA3"/>
    <w:rsid w:val="00915333"/>
    <w:rsid w:val="00917F72"/>
    <w:rsid w:val="009845CF"/>
    <w:rsid w:val="00994CCE"/>
    <w:rsid w:val="00A00F7E"/>
    <w:rsid w:val="00AB0D92"/>
    <w:rsid w:val="00AD4F52"/>
    <w:rsid w:val="00AF0640"/>
    <w:rsid w:val="00B0066B"/>
    <w:rsid w:val="00B174B7"/>
    <w:rsid w:val="00B544A2"/>
    <w:rsid w:val="00B76522"/>
    <w:rsid w:val="00C313F2"/>
    <w:rsid w:val="00C57B1A"/>
    <w:rsid w:val="00C75916"/>
    <w:rsid w:val="00CA42E9"/>
    <w:rsid w:val="00D30E38"/>
    <w:rsid w:val="00D32CCB"/>
    <w:rsid w:val="00D34238"/>
    <w:rsid w:val="00D444E6"/>
    <w:rsid w:val="00D97337"/>
    <w:rsid w:val="00DA048E"/>
    <w:rsid w:val="00DD3645"/>
    <w:rsid w:val="00DE7EBE"/>
    <w:rsid w:val="00E03288"/>
    <w:rsid w:val="00E36C98"/>
    <w:rsid w:val="00E463B1"/>
    <w:rsid w:val="00E63CB7"/>
    <w:rsid w:val="00E94A93"/>
    <w:rsid w:val="00EA1C60"/>
    <w:rsid w:val="00EB1FEF"/>
    <w:rsid w:val="00EB7D2F"/>
    <w:rsid w:val="00EE0539"/>
    <w:rsid w:val="00EF071C"/>
    <w:rsid w:val="00EF7C13"/>
    <w:rsid w:val="00F21BC9"/>
    <w:rsid w:val="00F3210E"/>
    <w:rsid w:val="00F37346"/>
    <w:rsid w:val="00F42167"/>
    <w:rsid w:val="00F56082"/>
    <w:rsid w:val="00F72021"/>
    <w:rsid w:val="00FC5459"/>
    <w:rsid w:val="00FE197C"/>
    <w:rsid w:val="00FF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0EBF"/>
  <w15:chartTrackingRefBased/>
  <w15:docId w15:val="{F9188297-E5EE-402E-9A4A-DAF59761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97</cp:revision>
  <dcterms:created xsi:type="dcterms:W3CDTF">2022-01-17T19:45:00Z</dcterms:created>
  <dcterms:modified xsi:type="dcterms:W3CDTF">2022-01-22T19:11:00Z</dcterms:modified>
</cp:coreProperties>
</file>