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4D7B4" w14:textId="6C21287E" w:rsidR="00427B22" w:rsidRDefault="00041593" w:rsidP="004C626E">
      <w:r>
        <w:t>Notes from model:</w:t>
      </w:r>
    </w:p>
    <w:p w14:paraId="4F1B4EA0" w14:textId="0B8C3086" w:rsidR="00FD100D" w:rsidRDefault="00FD100D" w:rsidP="004C626E">
      <w:r>
        <w:t xml:space="preserve">Observe descriptive stats: </w:t>
      </w:r>
    </w:p>
    <w:p w14:paraId="018FA178" w14:textId="67EDE7E6" w:rsidR="00B72FBC" w:rsidRDefault="0022553B" w:rsidP="004C626E">
      <w:r>
        <w:t xml:space="preserve">There’s about 105 participants with missing data for age, ie, with age listed as 0. </w:t>
      </w:r>
    </w:p>
    <w:p w14:paraId="09B60A15" w14:textId="77777777" w:rsidR="001C2280" w:rsidRDefault="001C2280" w:rsidP="004C626E"/>
    <w:p w14:paraId="4635E286" w14:textId="5C7FDB3C" w:rsidR="001C2280" w:rsidRDefault="001C2280" w:rsidP="004C626E">
      <w:r>
        <w:t xml:space="preserve">[[ Aside: </w:t>
      </w:r>
    </w:p>
    <w:p w14:paraId="2CE63FFE" w14:textId="27AD80E0" w:rsidR="00B72FBC" w:rsidRDefault="00B72FBC" w:rsidP="004C626E">
      <w:r>
        <w:t xml:space="preserve">I may consider dropping these rows. </w:t>
      </w:r>
    </w:p>
    <w:p w14:paraId="00D72481" w14:textId="0067AA83" w:rsidR="00770443" w:rsidRDefault="00770443" w:rsidP="004C626E">
      <w:r>
        <w:t xml:space="preserve">When these rows are removed the minimum changes to 14. </w:t>
      </w:r>
    </w:p>
    <w:p w14:paraId="5296E90A" w14:textId="77428F90" w:rsidR="00B72FBC" w:rsidRDefault="00770443" w:rsidP="004C626E">
      <w:r>
        <w:t>In any case the current range ext</w:t>
      </w:r>
      <w:r w:rsidR="00D51677">
        <w:t>ends from around 0/14 to about 83.</w:t>
      </w:r>
    </w:p>
    <w:p w14:paraId="4F8A72D5" w14:textId="773C2EB7" w:rsidR="00663365" w:rsidRDefault="008C3D56" w:rsidP="004C626E">
      <w:r>
        <w:t xml:space="preserve">Alternatively, I can replace the 0’s in age with the mean or median age. That’ll be a simpler solution. </w:t>
      </w:r>
    </w:p>
    <w:p w14:paraId="5AD911BF" w14:textId="16E30DD1" w:rsidR="008C3D56" w:rsidRDefault="008C3D56" w:rsidP="004C626E">
      <w:r>
        <w:t>To be enacted once my model is responding</w:t>
      </w:r>
      <w:r w:rsidR="00342DE5">
        <w:t xml:space="preserve"> better. </w:t>
      </w:r>
    </w:p>
    <w:p w14:paraId="1685200F" w14:textId="52661A1D" w:rsidR="00B32A9A" w:rsidRDefault="00B32A9A" w:rsidP="004C626E">
      <w:r>
        <w:t>{{Btw, this can be enacted even now. We can just lift the script and place it up top at a later stage</w:t>
      </w:r>
      <w:r w:rsidR="00C622AB">
        <w:t>}}</w:t>
      </w:r>
    </w:p>
    <w:p w14:paraId="3204A86C" w14:textId="5DF31AD1" w:rsidR="00781821" w:rsidRDefault="00781821" w:rsidP="004C626E">
      <w:r>
        <w:t xml:space="preserve">Best template to use for this is </w:t>
      </w:r>
      <w:r w:rsidR="00884BC6">
        <w:t>Lillian pierson</w:t>
      </w:r>
      <w:r>
        <w:t>’s titanic dataset data cleaning step</w:t>
      </w:r>
    </w:p>
    <w:p w14:paraId="43F3614A" w14:textId="1E5A39B5" w:rsidR="00266734" w:rsidRDefault="00266734" w:rsidP="004C626E">
      <w:r>
        <w:t>]]</w:t>
      </w:r>
    </w:p>
    <w:p w14:paraId="521781E8" w14:textId="77777777" w:rsidR="00266734" w:rsidRDefault="00266734" w:rsidP="004C626E"/>
    <w:p w14:paraId="68998011" w14:textId="265E3959" w:rsidR="005E0795" w:rsidRDefault="005E0795" w:rsidP="004C626E">
      <w:r>
        <w:t>Once again</w:t>
      </w:r>
      <w:r w:rsidR="00E36C29">
        <w:t xml:space="preserve">, the model </w:t>
      </w:r>
      <w:r w:rsidR="00E139F7">
        <w:t>performance</w:t>
      </w:r>
      <w:r w:rsidR="00BE51EA">
        <w:t xml:space="preserve"> is 72% accuracy, only because it predicts only 0’s. </w:t>
      </w:r>
    </w:p>
    <w:p w14:paraId="07CACBA0" w14:textId="62AC454D" w:rsidR="00064D92" w:rsidRDefault="00064D92" w:rsidP="004C626E">
      <w:r>
        <w:t xml:space="preserve">This precision-recall graph is again quite a nice one. </w:t>
      </w:r>
    </w:p>
    <w:p w14:paraId="05EB7C9C" w14:textId="43335E7A" w:rsidR="00607EC7" w:rsidRDefault="00607EC7" w:rsidP="004C626E">
      <w:r>
        <w:t xml:space="preserve">May want to draw on it for future analyses. </w:t>
      </w:r>
    </w:p>
    <w:p w14:paraId="24BC440A" w14:textId="658B05AD" w:rsidR="00670479" w:rsidRDefault="00670479" w:rsidP="004C626E"/>
    <w:p w14:paraId="2165BA15" w14:textId="16A751FD" w:rsidR="00670479" w:rsidRDefault="00670479" w:rsidP="004C626E">
      <w:r>
        <w:t xml:space="preserve">The classification report, something we’ve seen before, again is a rehash, and a useful tool, clearly. </w:t>
      </w:r>
    </w:p>
    <w:p w14:paraId="2C011507" w14:textId="6E9CF150" w:rsidR="00AC3630" w:rsidRDefault="003D6B72" w:rsidP="004C626E">
      <w:pPr>
        <w:pBdr>
          <w:bottom w:val="single" w:sz="6" w:space="1" w:color="auto"/>
        </w:pBdr>
      </w:pPr>
      <w:r>
        <w:br/>
        <w:t xml:space="preserve">Here’s a different rendering of the confusion matrix from the template previous to this course. </w:t>
      </w:r>
    </w:p>
    <w:p w14:paraId="00FB0942" w14:textId="2FDF471B" w:rsidR="009054E3" w:rsidRPr="004C626E" w:rsidRDefault="00BB7E83" w:rsidP="004C626E">
      <w:r>
        <w:t>Model evaluation</w:t>
      </w:r>
    </w:p>
    <w:sectPr w:rsidR="009054E3" w:rsidRPr="004C6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E090B"/>
    <w:multiLevelType w:val="hybridMultilevel"/>
    <w:tmpl w:val="EE26E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C453A"/>
    <w:multiLevelType w:val="hybridMultilevel"/>
    <w:tmpl w:val="25C435E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0" w:hanging="360"/>
      </w:pPr>
    </w:lvl>
    <w:lvl w:ilvl="2" w:tplc="FFFFFFFF">
      <w:start w:val="1"/>
      <w:numFmt w:val="lowerRoman"/>
      <w:lvlText w:val="%3."/>
      <w:lvlJc w:val="right"/>
      <w:pPr>
        <w:ind w:left="72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2160" w:hanging="360"/>
      </w:pPr>
    </w:lvl>
    <w:lvl w:ilvl="5" w:tplc="FFFFFFFF" w:tentative="1">
      <w:start w:val="1"/>
      <w:numFmt w:val="lowerRoman"/>
      <w:lvlText w:val="%6."/>
      <w:lvlJc w:val="right"/>
      <w:pPr>
        <w:ind w:left="2880" w:hanging="180"/>
      </w:pPr>
    </w:lvl>
    <w:lvl w:ilvl="6" w:tplc="FFFFFFFF" w:tentative="1">
      <w:start w:val="1"/>
      <w:numFmt w:val="decimal"/>
      <w:lvlText w:val="%7."/>
      <w:lvlJc w:val="left"/>
      <w:pPr>
        <w:ind w:left="3600" w:hanging="360"/>
      </w:pPr>
    </w:lvl>
    <w:lvl w:ilvl="7" w:tplc="FFFFFFFF" w:tentative="1">
      <w:start w:val="1"/>
      <w:numFmt w:val="lowerLetter"/>
      <w:lvlText w:val="%8."/>
      <w:lvlJc w:val="left"/>
      <w:pPr>
        <w:ind w:left="4320" w:hanging="360"/>
      </w:pPr>
    </w:lvl>
    <w:lvl w:ilvl="8" w:tplc="FFFFFFFF" w:tentative="1">
      <w:start w:val="1"/>
      <w:numFmt w:val="lowerRoman"/>
      <w:lvlText w:val="%9."/>
      <w:lvlJc w:val="right"/>
      <w:pPr>
        <w:ind w:left="50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93"/>
    <w:rsid w:val="0000457E"/>
    <w:rsid w:val="000156F4"/>
    <w:rsid w:val="00041593"/>
    <w:rsid w:val="000600D7"/>
    <w:rsid w:val="00064D92"/>
    <w:rsid w:val="00131DC6"/>
    <w:rsid w:val="0013516C"/>
    <w:rsid w:val="00150C6F"/>
    <w:rsid w:val="001C2280"/>
    <w:rsid w:val="0022553B"/>
    <w:rsid w:val="00266734"/>
    <w:rsid w:val="00281B37"/>
    <w:rsid w:val="002B1067"/>
    <w:rsid w:val="00315093"/>
    <w:rsid w:val="00342DE5"/>
    <w:rsid w:val="003B4B67"/>
    <w:rsid w:val="003D6B72"/>
    <w:rsid w:val="00411D9B"/>
    <w:rsid w:val="00427B22"/>
    <w:rsid w:val="00441DBB"/>
    <w:rsid w:val="00443466"/>
    <w:rsid w:val="0046516C"/>
    <w:rsid w:val="0046676F"/>
    <w:rsid w:val="004C626E"/>
    <w:rsid w:val="004E1390"/>
    <w:rsid w:val="00512CEC"/>
    <w:rsid w:val="005E0795"/>
    <w:rsid w:val="00606CDD"/>
    <w:rsid w:val="00607EC7"/>
    <w:rsid w:val="00663365"/>
    <w:rsid w:val="00670479"/>
    <w:rsid w:val="007177BA"/>
    <w:rsid w:val="0075264F"/>
    <w:rsid w:val="00757C85"/>
    <w:rsid w:val="00770443"/>
    <w:rsid w:val="00781821"/>
    <w:rsid w:val="0078654A"/>
    <w:rsid w:val="00786AA0"/>
    <w:rsid w:val="007A04C0"/>
    <w:rsid w:val="008262B4"/>
    <w:rsid w:val="00884BC6"/>
    <w:rsid w:val="008C3D56"/>
    <w:rsid w:val="009054E3"/>
    <w:rsid w:val="0091335A"/>
    <w:rsid w:val="00917F72"/>
    <w:rsid w:val="009460D9"/>
    <w:rsid w:val="00977F42"/>
    <w:rsid w:val="00A0005A"/>
    <w:rsid w:val="00A00F7E"/>
    <w:rsid w:val="00AB0D92"/>
    <w:rsid w:val="00AC3630"/>
    <w:rsid w:val="00AD4F52"/>
    <w:rsid w:val="00AF0640"/>
    <w:rsid w:val="00B174B7"/>
    <w:rsid w:val="00B224F9"/>
    <w:rsid w:val="00B32A9A"/>
    <w:rsid w:val="00B544A2"/>
    <w:rsid w:val="00B72FBC"/>
    <w:rsid w:val="00BA51A7"/>
    <w:rsid w:val="00BB7E83"/>
    <w:rsid w:val="00BE51EA"/>
    <w:rsid w:val="00C313F2"/>
    <w:rsid w:val="00C622AB"/>
    <w:rsid w:val="00C75916"/>
    <w:rsid w:val="00D30E38"/>
    <w:rsid w:val="00D444E6"/>
    <w:rsid w:val="00D51677"/>
    <w:rsid w:val="00DA048E"/>
    <w:rsid w:val="00E139F7"/>
    <w:rsid w:val="00E36C29"/>
    <w:rsid w:val="00E36C98"/>
    <w:rsid w:val="00E63CB7"/>
    <w:rsid w:val="00EB7D2F"/>
    <w:rsid w:val="00EF071C"/>
    <w:rsid w:val="00F2070A"/>
    <w:rsid w:val="00F21BC9"/>
    <w:rsid w:val="00F37346"/>
    <w:rsid w:val="00F42167"/>
    <w:rsid w:val="00FD100D"/>
    <w:rsid w:val="00FF25A6"/>
    <w:rsid w:val="00FF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0EBF"/>
  <w15:chartTrackingRefBased/>
  <w15:docId w15:val="{F9188297-E5EE-402E-9A4A-DAF59761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Singh</dc:creator>
  <cp:keywords/>
  <dc:description/>
  <cp:lastModifiedBy>Dhruv Singh</cp:lastModifiedBy>
  <cp:revision>81</cp:revision>
  <dcterms:created xsi:type="dcterms:W3CDTF">2022-01-17T19:45:00Z</dcterms:created>
  <dcterms:modified xsi:type="dcterms:W3CDTF">2022-01-18T17:28:00Z</dcterms:modified>
</cp:coreProperties>
</file>