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146A" w14:textId="77777777" w:rsidR="00E10DE6" w:rsidRDefault="00E10DE6" w:rsidP="00E10DE6">
      <w:r>
        <w:t>---</w:t>
      </w:r>
    </w:p>
    <w:p w14:paraId="68571CBE" w14:textId="77777777" w:rsidR="00E10DE6" w:rsidRDefault="00E10DE6" w:rsidP="00E10DE6">
      <w:r>
        <w:t xml:space="preserve">title: "Week 4 Project -- Regression </w:t>
      </w:r>
      <w:proofErr w:type="spellStart"/>
      <w:r>
        <w:t>Analaysis</w:t>
      </w:r>
      <w:proofErr w:type="spellEnd"/>
      <w:r>
        <w:t>"</w:t>
      </w:r>
    </w:p>
    <w:p w14:paraId="70F69723" w14:textId="77777777" w:rsidR="00E10DE6" w:rsidRDefault="00E10DE6" w:rsidP="00E10DE6">
      <w:r>
        <w:t>author: "Dhruv Singh"</w:t>
      </w:r>
    </w:p>
    <w:p w14:paraId="3F110C0E" w14:textId="77777777" w:rsidR="00E10DE6" w:rsidRDefault="00E10DE6" w:rsidP="00E10DE6">
      <w:r>
        <w:t>date: "February 16, 2020"</w:t>
      </w:r>
    </w:p>
    <w:p w14:paraId="0C08561F" w14:textId="77777777" w:rsidR="00E10DE6" w:rsidRDefault="00E10DE6" w:rsidP="00E10DE6">
      <w:r>
        <w:t>output:</w:t>
      </w:r>
    </w:p>
    <w:p w14:paraId="36DC9F5B" w14:textId="77777777" w:rsidR="00E10DE6" w:rsidRDefault="00E10DE6" w:rsidP="00E10DE6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48DA3376" w14:textId="77777777" w:rsidR="00E10DE6" w:rsidRDefault="00E10DE6" w:rsidP="00E10DE6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14:paraId="75F501B1" w14:textId="77777777" w:rsidR="00E10DE6" w:rsidRDefault="00E10DE6" w:rsidP="00E10DE6">
      <w:r>
        <w:t>---</w:t>
      </w:r>
    </w:p>
    <w:p w14:paraId="13722983" w14:textId="77777777" w:rsidR="00E10DE6" w:rsidRDefault="00E10DE6" w:rsidP="00E10DE6">
      <w:r>
        <w:t>## PART 0: SETUP</w:t>
      </w:r>
    </w:p>
    <w:p w14:paraId="1DAF3C17" w14:textId="77777777" w:rsidR="00E10DE6" w:rsidRDefault="00E10DE6" w:rsidP="00E10DE6">
      <w:r>
        <w:t>echo settings for embedding code</w:t>
      </w:r>
    </w:p>
    <w:p w14:paraId="66A10C5B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setup, include=FALSE}</w:t>
      </w:r>
    </w:p>
    <w:p w14:paraId="4B63DC45" w14:textId="77777777" w:rsidR="00E10DE6" w:rsidRDefault="00E10DE6" w:rsidP="00E10DE6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51061B68" w14:textId="77777777" w:rsidR="00E10DE6" w:rsidRDefault="00E10DE6" w:rsidP="00E10DE6">
      <w:r>
        <w:t>```</w:t>
      </w:r>
    </w:p>
    <w:p w14:paraId="72904137" w14:textId="77777777" w:rsidR="00E10DE6" w:rsidRDefault="00E10DE6" w:rsidP="00E10DE6">
      <w:r>
        <w:t>Setting Directory</w:t>
      </w:r>
    </w:p>
    <w:p w14:paraId="2322C827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dir</w:t>
      </w:r>
      <w:proofErr w:type="spellEnd"/>
      <w:r>
        <w:t>}</w:t>
      </w:r>
    </w:p>
    <w:p w14:paraId="08654CAC" w14:textId="77777777" w:rsidR="00E10DE6" w:rsidRDefault="00E10DE6" w:rsidP="00E10DE6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13B276B" w14:textId="77777777" w:rsidR="00E10DE6" w:rsidRDefault="00E10DE6" w:rsidP="00E10DE6">
      <w:r>
        <w:t>setwd("C:/Dhruv/misc/data/R_7_regression_models/wk4_logistic_reg_poisson_reg")</w:t>
      </w:r>
    </w:p>
    <w:p w14:paraId="456411E8" w14:textId="77777777" w:rsidR="00E10DE6" w:rsidRDefault="00E10DE6" w:rsidP="00E10DE6">
      <w:r>
        <w:t>```</w:t>
      </w:r>
    </w:p>
    <w:p w14:paraId="48EA6860" w14:textId="77777777" w:rsidR="00E10DE6" w:rsidRPr="00E10DE6" w:rsidRDefault="00E10DE6" w:rsidP="00E10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0DE6">
        <w:rPr>
          <w:rFonts w:ascii="Lucida Console" w:eastAsia="Times New Roman" w:hAnsi="Lucida Console" w:cs="Courier New"/>
          <w:color w:val="000000"/>
          <w:sz w:val="20"/>
          <w:szCs w:val="20"/>
        </w:rPr>
        <w:t>[1] "C:/Dhruv/misc/data/R_7_regression_models/wk4_logistic_reg_poisson_reg"</w:t>
      </w:r>
    </w:p>
    <w:p w14:paraId="2B0FC98C" w14:textId="77777777" w:rsidR="00E10DE6" w:rsidRDefault="00E10DE6" w:rsidP="00E10DE6"/>
    <w:p w14:paraId="698B3B82" w14:textId="77777777" w:rsidR="00E10DE6" w:rsidRDefault="00E10DE6" w:rsidP="00E10DE6">
      <w:r>
        <w:t>## Step 1: Coefficients</w:t>
      </w:r>
    </w:p>
    <w:p w14:paraId="1D76D6F3" w14:textId="77777777" w:rsidR="00E10DE6" w:rsidRDefault="00E10DE6" w:rsidP="00E10DE6">
      <w:r>
        <w:t xml:space="preserve">Loading and checking </w:t>
      </w:r>
      <w:proofErr w:type="spellStart"/>
      <w:r>
        <w:t>mtcars</w:t>
      </w:r>
      <w:proofErr w:type="spellEnd"/>
      <w:r>
        <w:t xml:space="preserve"> data</w:t>
      </w:r>
    </w:p>
    <w:p w14:paraId="7320F141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mtcars</w:t>
      </w:r>
      <w:proofErr w:type="spellEnd"/>
      <w:r>
        <w:t>}</w:t>
      </w:r>
    </w:p>
    <w:p w14:paraId="51D447AB" w14:textId="77777777" w:rsidR="00E10DE6" w:rsidRDefault="00E10DE6" w:rsidP="00E10DE6">
      <w:r>
        <w:t>data("</w:t>
      </w:r>
      <w:proofErr w:type="spellStart"/>
      <w:r>
        <w:t>mtcars</w:t>
      </w:r>
      <w:proofErr w:type="spellEnd"/>
      <w:r>
        <w:t>")</w:t>
      </w:r>
    </w:p>
    <w:p w14:paraId="57CE4B1A" w14:textId="77777777" w:rsidR="00E10DE6" w:rsidRDefault="00E10DE6" w:rsidP="00E10DE6">
      <w:r>
        <w:t>summary(</w:t>
      </w:r>
      <w:proofErr w:type="spellStart"/>
      <w:r>
        <w:t>mtcars</w:t>
      </w:r>
      <w:proofErr w:type="spellEnd"/>
      <w:r>
        <w:t>)</w:t>
      </w:r>
    </w:p>
    <w:p w14:paraId="20241870" w14:textId="77777777" w:rsidR="00E10DE6" w:rsidRDefault="00E10DE6" w:rsidP="00E10DE6">
      <w:r>
        <w:t>str(</w:t>
      </w:r>
      <w:proofErr w:type="spellStart"/>
      <w:r>
        <w:t>mtcars</w:t>
      </w:r>
      <w:proofErr w:type="spellEnd"/>
      <w:r>
        <w:t>)</w:t>
      </w:r>
    </w:p>
    <w:p w14:paraId="23CA3B0F" w14:textId="73ABA674" w:rsidR="00E10DE6" w:rsidRDefault="00E10DE6" w:rsidP="00E10DE6">
      <w:r>
        <w:t>```</w:t>
      </w:r>
    </w:p>
    <w:p w14:paraId="1B1D93CC" w14:textId="77777777" w:rsidR="00FE2AEA" w:rsidRDefault="00FE2AEA" w:rsidP="00E10DE6"/>
    <w:p w14:paraId="20487509" w14:textId="03C909C1" w:rsidR="00E10DE6" w:rsidRDefault="007A5F05" w:rsidP="00E10DE6">
      <w:r>
        <w:rPr>
          <w:noProof/>
        </w:rPr>
        <w:lastRenderedPageBreak/>
        <w:drawing>
          <wp:inline distT="0" distB="0" distL="0" distR="0" wp14:anchorId="5287EF87" wp14:editId="3D7A2AF4">
            <wp:extent cx="6754720" cy="17449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2324" cy="17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1CB" w14:textId="7D9C44ED" w:rsidR="00E10DE6" w:rsidRDefault="00405133" w:rsidP="00E10DE6">
      <w:r>
        <w:rPr>
          <w:noProof/>
        </w:rPr>
        <w:drawing>
          <wp:inline distT="0" distB="0" distL="0" distR="0" wp14:anchorId="6F0D22F1" wp14:editId="4F2210FB">
            <wp:extent cx="4419600" cy="162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688" cy="16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E314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am}</w:t>
      </w:r>
    </w:p>
    <w:p w14:paraId="1F7330F0" w14:textId="77777777" w:rsidR="00E10DE6" w:rsidRDefault="00E10DE6" w:rsidP="00E10DE6"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am, </w:t>
      </w:r>
      <w:proofErr w:type="spellStart"/>
      <w:r>
        <w:t>mtcars</w:t>
      </w:r>
      <w:proofErr w:type="spellEnd"/>
      <w:r>
        <w:t>)</w:t>
      </w:r>
    </w:p>
    <w:p w14:paraId="423B4E8F" w14:textId="6483B97D" w:rsidR="00E10DE6" w:rsidRDefault="00E10DE6" w:rsidP="00E10DE6">
      <w:r>
        <w:t>summary(fit)</w:t>
      </w:r>
    </w:p>
    <w:p w14:paraId="78418FC6" w14:textId="77777777" w:rsidR="00E10DE6" w:rsidRDefault="00E10DE6" w:rsidP="00E10DE6">
      <w:r>
        <w:t xml:space="preserve"># a simple two variable </w:t>
      </w:r>
      <w:proofErr w:type="spellStart"/>
      <w:r>
        <w:t>regregression</w:t>
      </w:r>
      <w:proofErr w:type="spellEnd"/>
      <w:r>
        <w:t xml:space="preserve"> reveals that am has a significant bearing on mpg </w:t>
      </w:r>
    </w:p>
    <w:p w14:paraId="511E38FF" w14:textId="2C6FE3A7" w:rsidR="00E10DE6" w:rsidRDefault="00E10DE6" w:rsidP="00E10DE6">
      <w:r>
        <w:t># binary input, 0: automatic, 1: manual</w:t>
      </w:r>
    </w:p>
    <w:p w14:paraId="596B7E80" w14:textId="4D2E490B" w:rsidR="00E10DE6" w:rsidRDefault="00E10DE6" w:rsidP="00E10DE6">
      <w:r>
        <w:t xml:space="preserve"># </w:t>
      </w:r>
      <w:r w:rsidR="00676B68">
        <w:t>manual</w:t>
      </w:r>
      <w:r>
        <w:t xml:space="preserve"> is related to 7 more miles per gallon on avera</w:t>
      </w:r>
      <w:r w:rsidR="002C10F5">
        <w:t>g</w:t>
      </w:r>
      <w:r>
        <w:t>e</w:t>
      </w:r>
    </w:p>
    <w:p w14:paraId="308FCFFD" w14:textId="77777777" w:rsidR="003958C5" w:rsidRDefault="00E10DE6" w:rsidP="00E10DE6">
      <w:r>
        <w:t>```</w:t>
      </w:r>
    </w:p>
    <w:p w14:paraId="4ADA0B75" w14:textId="368BE9A9" w:rsidR="00E10DE6" w:rsidRDefault="008F3FB8" w:rsidP="00E10DE6">
      <w:r>
        <w:rPr>
          <w:noProof/>
        </w:rPr>
        <w:drawing>
          <wp:inline distT="0" distB="0" distL="0" distR="0" wp14:anchorId="14CBA4AB" wp14:editId="5D12D0AA">
            <wp:extent cx="4476180" cy="2429380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309" cy="24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46C" w14:textId="77777777" w:rsidR="00E10DE6" w:rsidRDefault="00E10DE6" w:rsidP="00E10DE6">
      <w:r>
        <w:lastRenderedPageBreak/>
        <w:t>## Step 2: Exploratory data analysis</w:t>
      </w:r>
    </w:p>
    <w:p w14:paraId="0E87A055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eda</w:t>
      </w:r>
      <w:proofErr w:type="spellEnd"/>
      <w:r>
        <w:t>}</w:t>
      </w:r>
    </w:p>
    <w:p w14:paraId="041EA257" w14:textId="77777777" w:rsidR="00E10DE6" w:rsidRDefault="00E10DE6" w:rsidP="00E10DE6">
      <w:r>
        <w:t>library(ggplot2)</w:t>
      </w:r>
    </w:p>
    <w:p w14:paraId="7F4F5914" w14:textId="77777777" w:rsidR="00E10DE6" w:rsidRDefault="00E10DE6" w:rsidP="00E10DE6">
      <w:r>
        <w:t xml:space="preserve"># plotting mpg against </w:t>
      </w:r>
      <w:proofErr w:type="spellStart"/>
      <w:r>
        <w:t>wt</w:t>
      </w:r>
      <w:proofErr w:type="spellEnd"/>
    </w:p>
    <w:p w14:paraId="2219560B" w14:textId="77777777" w:rsidR="00E10DE6" w:rsidRDefault="00E10DE6" w:rsidP="00E10DE6"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mpg)) + </w:t>
      </w:r>
      <w:proofErr w:type="spellStart"/>
      <w:r>
        <w:t>geom_bar</w:t>
      </w:r>
      <w:proofErr w:type="spellEnd"/>
      <w:r>
        <w:t>()</w:t>
      </w:r>
    </w:p>
    <w:p w14:paraId="4106AE8D" w14:textId="77777777" w:rsidR="00E10DE6" w:rsidRDefault="00E10DE6" w:rsidP="00E10DE6">
      <w:r>
        <w:t xml:space="preserve">p1 + </w:t>
      </w:r>
      <w:proofErr w:type="spellStart"/>
      <w:r>
        <w:t>facet_wrap</w:t>
      </w:r>
      <w:proofErr w:type="spellEnd"/>
      <w:r>
        <w:t>(~am)</w:t>
      </w:r>
    </w:p>
    <w:p w14:paraId="4ED43634" w14:textId="38130603" w:rsidR="00E10DE6" w:rsidRDefault="00E10DE6" w:rsidP="00E10DE6">
      <w:r>
        <w:t xml:space="preserve"># from the graph below it appears that on average, </w:t>
      </w:r>
      <w:r w:rsidR="00952C20">
        <w:t>manual</w:t>
      </w:r>
      <w:r>
        <w:t xml:space="preserve"> cars yield higher miles per gallon than </w:t>
      </w:r>
      <w:r w:rsidR="00443F40">
        <w:t>automatic</w:t>
      </w:r>
      <w:r w:rsidR="00035ED7">
        <w:t>, counterintuitively</w:t>
      </w:r>
    </w:p>
    <w:p w14:paraId="3E30376A" w14:textId="77777777" w:rsidR="00E10DE6" w:rsidRDefault="00E10DE6" w:rsidP="00E10DE6">
      <w:r>
        <w:t>```</w:t>
      </w:r>
    </w:p>
    <w:p w14:paraId="5ACAC522" w14:textId="3F0BFE2F" w:rsidR="00E10DE6" w:rsidRDefault="00FD4803" w:rsidP="00E10DE6">
      <w:r>
        <w:rPr>
          <w:noProof/>
        </w:rPr>
        <w:drawing>
          <wp:inline distT="0" distB="0" distL="0" distR="0" wp14:anchorId="5B77A7F6" wp14:editId="28BD26C9">
            <wp:extent cx="4241800" cy="26175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19" cy="26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52A3" w14:textId="77777777" w:rsidR="00E10DE6" w:rsidRDefault="00E10DE6" w:rsidP="00E10DE6">
      <w:r>
        <w:t>## Step 3: Model fitting</w:t>
      </w:r>
    </w:p>
    <w:p w14:paraId="2494FDA6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regression model}</w:t>
      </w:r>
    </w:p>
    <w:p w14:paraId="0AAB2530" w14:textId="77777777" w:rsidR="00E10DE6" w:rsidRDefault="00E10DE6" w:rsidP="00E10DE6">
      <w:r>
        <w:t># model 1</w:t>
      </w:r>
    </w:p>
    <w:p w14:paraId="62BE5C5C" w14:textId="77777777" w:rsidR="00E10DE6" w:rsidRDefault="00E10DE6" w:rsidP="00E10DE6">
      <w:r>
        <w:t xml:space="preserve">fit1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am, </w:t>
      </w:r>
      <w:proofErr w:type="spellStart"/>
      <w:r>
        <w:t>mtcars</w:t>
      </w:r>
      <w:proofErr w:type="spellEnd"/>
      <w:r>
        <w:t>)</w:t>
      </w:r>
    </w:p>
    <w:p w14:paraId="3BEA0F8D" w14:textId="77777777" w:rsidR="00E10DE6" w:rsidRDefault="00E10DE6" w:rsidP="00E10DE6">
      <w:r>
        <w:t>summary(fit1)</w:t>
      </w:r>
    </w:p>
    <w:p w14:paraId="0B2BC5DC" w14:textId="77777777" w:rsidR="00E10DE6" w:rsidRDefault="00E10DE6" w:rsidP="00E10DE6">
      <w:r>
        <w:t># model 2, seems to explain away the change attributable to am</w:t>
      </w:r>
    </w:p>
    <w:p w14:paraId="29522EFD" w14:textId="77777777" w:rsidR="00E10DE6" w:rsidRDefault="00E10DE6" w:rsidP="00E10DE6">
      <w:r>
        <w:t># and instead attributes it to weight, and cylinders</w:t>
      </w:r>
    </w:p>
    <w:p w14:paraId="50E15DE0" w14:textId="77777777" w:rsidR="00E10DE6" w:rsidRDefault="00E10DE6" w:rsidP="00E10DE6">
      <w:r>
        <w:t xml:space="preserve">fit2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am+wt+cyl</w:t>
      </w:r>
      <w:proofErr w:type="spellEnd"/>
      <w:r>
        <w:t xml:space="preserve">, </w:t>
      </w:r>
      <w:proofErr w:type="spellStart"/>
      <w:r>
        <w:t>mtcars</w:t>
      </w:r>
      <w:proofErr w:type="spellEnd"/>
      <w:r>
        <w:t>)</w:t>
      </w:r>
    </w:p>
    <w:p w14:paraId="25AE054D" w14:textId="1FCB32F0" w:rsidR="00E10DE6" w:rsidRDefault="00E10DE6" w:rsidP="00E10DE6">
      <w:r>
        <w:t>summary(fit2)</w:t>
      </w:r>
    </w:p>
    <w:p w14:paraId="200E1100" w14:textId="77777777" w:rsidR="00E10DE6" w:rsidRDefault="00E10DE6" w:rsidP="00E10DE6">
      <w:r>
        <w:t>```</w:t>
      </w:r>
    </w:p>
    <w:p w14:paraId="56AEDF0D" w14:textId="1EAA13D4" w:rsidR="00E10DE6" w:rsidRDefault="00E71FEB" w:rsidP="00E10DE6">
      <w:r>
        <w:rPr>
          <w:noProof/>
        </w:rPr>
        <w:lastRenderedPageBreak/>
        <w:drawing>
          <wp:inline distT="0" distB="0" distL="0" distR="0" wp14:anchorId="408F0EF4" wp14:editId="3EB77256">
            <wp:extent cx="3898900" cy="231809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937" cy="23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6389" w14:textId="77777777" w:rsidR="00E71FEB" w:rsidRDefault="00E71FEB" w:rsidP="00E10DE6"/>
    <w:p w14:paraId="0DAFDC74" w14:textId="77777777" w:rsidR="00E10DE6" w:rsidRDefault="00E10DE6" w:rsidP="00E10DE6">
      <w:r>
        <w:t>## Step 4: questions of interest</w:t>
      </w:r>
    </w:p>
    <w:p w14:paraId="2EA902BE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}</w:t>
      </w:r>
    </w:p>
    <w:p w14:paraId="24DAFA22" w14:textId="77777777" w:rsidR="00E10DE6" w:rsidRDefault="00E10DE6" w:rsidP="00E10DE6">
      <w:r>
        <w:t xml:space="preserve"># </w:t>
      </w:r>
      <w:proofErr w:type="gramStart"/>
      <w:r>
        <w:t>thus</w:t>
      </w:r>
      <w:proofErr w:type="gramEnd"/>
      <w:r>
        <w:t xml:space="preserve"> we can see that after controlling for other related variables such as weight and cylinders</w:t>
      </w:r>
    </w:p>
    <w:p w14:paraId="377066BA" w14:textId="77777777" w:rsidR="00E10DE6" w:rsidRDefault="00E10DE6" w:rsidP="00E10DE6">
      <w:r>
        <w:t># the size of the effect of automatic vs manual reduces, and is no longer significant</w:t>
      </w:r>
    </w:p>
    <w:p w14:paraId="226747BF" w14:textId="77777777" w:rsidR="00E10DE6" w:rsidRDefault="00E10DE6" w:rsidP="00E10DE6">
      <w:r>
        <w:t>```</w:t>
      </w:r>
    </w:p>
    <w:p w14:paraId="2EC98D03" w14:textId="77777777" w:rsidR="00E10DE6" w:rsidRDefault="00E10DE6" w:rsidP="00E10DE6">
      <w:r>
        <w:t>## Step 5: residual plot</w:t>
      </w:r>
    </w:p>
    <w:p w14:paraId="05336869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residual plot}</w:t>
      </w:r>
    </w:p>
    <w:p w14:paraId="20394017" w14:textId="77777777" w:rsidR="00E10DE6" w:rsidRDefault="00E10DE6" w:rsidP="00E10DE6">
      <w:proofErr w:type="gramStart"/>
      <w:r>
        <w:t>plot(</w:t>
      </w:r>
      <w:proofErr w:type="gramEnd"/>
      <w:r>
        <w:t>fit2, which = 1)</w:t>
      </w:r>
    </w:p>
    <w:p w14:paraId="4F5C71D2" w14:textId="64460199" w:rsidR="00E10DE6" w:rsidRDefault="00E10DE6" w:rsidP="00E10DE6">
      <w:r>
        <w:t>```</w:t>
      </w:r>
    </w:p>
    <w:p w14:paraId="7A0D519E" w14:textId="77777777" w:rsidR="00852D28" w:rsidRDefault="009E6C31" w:rsidP="00E10DE6">
      <w:r>
        <w:rPr>
          <w:noProof/>
        </w:rPr>
        <w:drawing>
          <wp:inline distT="0" distB="0" distL="0" distR="0" wp14:anchorId="19428981" wp14:editId="454432EF">
            <wp:extent cx="46882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06" cy="29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C135" w14:textId="328A2DD7" w:rsidR="00E10DE6" w:rsidRDefault="00E10DE6" w:rsidP="00E10DE6">
      <w:r>
        <w:lastRenderedPageBreak/>
        <w:t>## Step 5: diagnostic plot</w:t>
      </w:r>
    </w:p>
    <w:p w14:paraId="5962BFA1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residual plot}</w:t>
      </w:r>
    </w:p>
    <w:p w14:paraId="3C5E783A" w14:textId="77777777" w:rsidR="00E10DE6" w:rsidRDefault="00E10DE6" w:rsidP="00E10DE6">
      <w:proofErr w:type="gramStart"/>
      <w:r>
        <w:t>plot(</w:t>
      </w:r>
      <w:proofErr w:type="gramEnd"/>
      <w:r>
        <w:t>fit2, which = 2)</w:t>
      </w:r>
    </w:p>
    <w:p w14:paraId="0F3722C3" w14:textId="77777777" w:rsidR="00E10DE6" w:rsidRDefault="00E10DE6" w:rsidP="00E10DE6">
      <w:r>
        <w:t>```</w:t>
      </w:r>
    </w:p>
    <w:p w14:paraId="513D5693" w14:textId="1073FE6C" w:rsidR="00E10DE6" w:rsidRDefault="009E6C31" w:rsidP="00E10DE6">
      <w:r>
        <w:rPr>
          <w:noProof/>
        </w:rPr>
        <w:drawing>
          <wp:inline distT="0" distB="0" distL="0" distR="0" wp14:anchorId="41399FC9" wp14:editId="2A642A99">
            <wp:extent cx="4682026" cy="288925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17" cy="28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2709" w14:textId="77777777" w:rsidR="00E10DE6" w:rsidRDefault="00E10DE6" w:rsidP="00E10DE6"/>
    <w:p w14:paraId="60F951BE" w14:textId="77777777" w:rsidR="00E10DE6" w:rsidRDefault="00E10DE6" w:rsidP="00E10DE6">
      <w:r>
        <w:t>## Step 6: inference, uncertainty</w:t>
      </w:r>
    </w:p>
    <w:p w14:paraId="57C1DF2E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inference}</w:t>
      </w:r>
    </w:p>
    <w:p w14:paraId="439BDCE6" w14:textId="77777777" w:rsidR="00E10DE6" w:rsidRDefault="00E10DE6" w:rsidP="00E10DE6">
      <w:r>
        <w:t>summary(fit2)</w:t>
      </w:r>
    </w:p>
    <w:p w14:paraId="4C9C97AC" w14:textId="77777777" w:rsidR="00E10DE6" w:rsidRDefault="00E10DE6" w:rsidP="00E10DE6">
      <w:r>
        <w:t># std. error of am is 1.3 and is larger than its coefficient of 0.179</w:t>
      </w:r>
    </w:p>
    <w:p w14:paraId="20D01F7F" w14:textId="77777777" w:rsidR="00E10DE6" w:rsidRDefault="00E10DE6" w:rsidP="00E10DE6">
      <w:r>
        <w:t># which is clearly indication that the am predictor is not significant</w:t>
      </w:r>
    </w:p>
    <w:p w14:paraId="6B551563" w14:textId="77777777" w:rsidR="00E10DE6" w:rsidRDefault="00E10DE6" w:rsidP="00E10DE6">
      <w:r>
        <w:t>```</w:t>
      </w:r>
    </w:p>
    <w:p w14:paraId="3A227765" w14:textId="2B308C82" w:rsidR="00E10DE6" w:rsidRDefault="005A264A" w:rsidP="00E10DE6">
      <w:r>
        <w:rPr>
          <w:noProof/>
        </w:rPr>
        <w:lastRenderedPageBreak/>
        <w:drawing>
          <wp:inline distT="0" distB="0" distL="0" distR="0" wp14:anchorId="7F4D9DA8" wp14:editId="0520B534">
            <wp:extent cx="3727450" cy="22364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072" cy="22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1E0E" w14:textId="77777777" w:rsidR="00E10DE6" w:rsidRDefault="00E10DE6" w:rsidP="00E10DE6">
      <w:r>
        <w:t>## Step 7: Report Length Criteria - 2 pages or more</w:t>
      </w:r>
    </w:p>
    <w:p w14:paraId="08D5EBD5" w14:textId="77777777" w:rsidR="00E10DE6" w:rsidRDefault="00E10DE6" w:rsidP="00E10DE6">
      <w:r>
        <w:t>## Step 8: Executive Summary</w:t>
      </w:r>
    </w:p>
    <w:p w14:paraId="11C50C65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>r executive summary}</w:t>
      </w:r>
    </w:p>
    <w:p w14:paraId="4F793324" w14:textId="77777777" w:rsidR="00E10DE6" w:rsidRDefault="00E10DE6" w:rsidP="00E10DE6">
      <w:r>
        <w:t># The model fit summary and related diagnostics are a clear indication that in order to select our predictor variables</w:t>
      </w:r>
    </w:p>
    <w:p w14:paraId="77ABCB9C" w14:textId="77777777" w:rsidR="00E10DE6" w:rsidRDefault="00E10DE6" w:rsidP="00E10DE6">
      <w:r>
        <w:t># carefully, we can turn to a variety of methods.</w:t>
      </w:r>
    </w:p>
    <w:p w14:paraId="1B0DE13A" w14:textId="77777777" w:rsidR="00E10DE6" w:rsidRDefault="00E10DE6" w:rsidP="00E10DE6">
      <w:r>
        <w:t># Some of these include factor analysis, as a form of unsupervised learning.</w:t>
      </w:r>
    </w:p>
    <w:p w14:paraId="7F5F3460" w14:textId="77777777" w:rsidR="00E10DE6" w:rsidRDefault="00E10DE6" w:rsidP="00E10DE6">
      <w:r>
        <w:t xml:space="preserve"># but </w:t>
      </w:r>
      <w:proofErr w:type="gramStart"/>
      <w:r>
        <w:t>also</w:t>
      </w:r>
      <w:proofErr w:type="gramEnd"/>
      <w:r>
        <w:t xml:space="preserve"> </w:t>
      </w:r>
      <w:proofErr w:type="spellStart"/>
      <w:r>
        <w:t>vif</w:t>
      </w:r>
      <w:proofErr w:type="spellEnd"/>
      <w:r>
        <w:t xml:space="preserve"> factors, to indicate which coefficients have a larger or smaller effect on the outcome</w:t>
      </w:r>
    </w:p>
    <w:p w14:paraId="026940F0" w14:textId="77777777" w:rsidR="00E10DE6" w:rsidRDefault="00E10DE6" w:rsidP="00E10DE6">
      <w:r>
        <w:t># and helps parse out autocorrelation, that is within model correlations between coefficients.</w:t>
      </w:r>
    </w:p>
    <w:p w14:paraId="1AECE69F" w14:textId="77777777" w:rsidR="00E10DE6" w:rsidRDefault="00E10DE6" w:rsidP="00E10DE6">
      <w:r>
        <w:t>```</w:t>
      </w:r>
    </w:p>
    <w:p w14:paraId="07140F43" w14:textId="77777777" w:rsidR="00E10DE6" w:rsidRDefault="00E10DE6" w:rsidP="00E10DE6">
      <w:r>
        <w:t xml:space="preserve">## Step 9: </w:t>
      </w:r>
      <w:proofErr w:type="spellStart"/>
      <w:r>
        <w:t>Rmd</w:t>
      </w:r>
      <w:proofErr w:type="spellEnd"/>
      <w:r>
        <w:t xml:space="preserve">, </w:t>
      </w:r>
      <w:proofErr w:type="spellStart"/>
      <w:r>
        <w:t>knitr</w:t>
      </w:r>
      <w:proofErr w:type="spellEnd"/>
    </w:p>
    <w:p w14:paraId="279A2E45" w14:textId="77777777" w:rsidR="00E10DE6" w:rsidRDefault="00E10DE6" w:rsidP="00E10DE6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rmd</w:t>
      </w:r>
      <w:proofErr w:type="spellEnd"/>
      <w:r>
        <w:t xml:space="preserve"> </w:t>
      </w:r>
      <w:proofErr w:type="spellStart"/>
      <w:r>
        <w:t>knitr</w:t>
      </w:r>
      <w:proofErr w:type="spellEnd"/>
      <w:r>
        <w:t>}</w:t>
      </w:r>
    </w:p>
    <w:p w14:paraId="60EDD7FE" w14:textId="77777777" w:rsidR="00E10DE6" w:rsidRDefault="00E10DE6" w:rsidP="00E10DE6">
      <w:r>
        <w:t xml:space="preserve"># code all written in </w:t>
      </w:r>
      <w:proofErr w:type="spellStart"/>
      <w:r>
        <w:t>rmd</w:t>
      </w:r>
      <w:proofErr w:type="spellEnd"/>
      <w:r>
        <w:t>, as visible by the code chunks</w:t>
      </w:r>
    </w:p>
    <w:p w14:paraId="2A73D0CA" w14:textId="77777777" w:rsidR="00E10DE6" w:rsidRDefault="00E10DE6" w:rsidP="00E10DE6">
      <w:r>
        <w:t xml:space="preserve"># </w:t>
      </w:r>
      <w:proofErr w:type="spellStart"/>
      <w:r>
        <w:t>knitr</w:t>
      </w:r>
      <w:proofErr w:type="spellEnd"/>
      <w:r>
        <w:t xml:space="preserve"> package on available for installation on system</w:t>
      </w:r>
    </w:p>
    <w:p w14:paraId="646DBFAC" w14:textId="77777777" w:rsidR="00E10DE6" w:rsidRDefault="00E10DE6" w:rsidP="00E10DE6">
      <w:r>
        <w:t xml:space="preserve"># however, </w:t>
      </w:r>
      <w:proofErr w:type="spellStart"/>
      <w:r>
        <w:t>i</w:t>
      </w:r>
      <w:proofErr w:type="spellEnd"/>
      <w:r>
        <w:t xml:space="preserve"> have used it before and have published to </w:t>
      </w:r>
      <w:proofErr w:type="spellStart"/>
      <w:r>
        <w:t>rpubs</w:t>
      </w:r>
      <w:proofErr w:type="spellEnd"/>
      <w:r>
        <w:t xml:space="preserve"> for </w:t>
      </w:r>
      <w:proofErr w:type="spellStart"/>
      <w:r>
        <w:t>prev</w:t>
      </w:r>
      <w:proofErr w:type="spellEnd"/>
      <w:r>
        <w:t xml:space="preserve"> assignments</w:t>
      </w:r>
    </w:p>
    <w:p w14:paraId="615F1767" w14:textId="77777777" w:rsidR="00E10DE6" w:rsidRDefault="00E10DE6" w:rsidP="00E10DE6">
      <w:r>
        <w:t># from a diff machine.</w:t>
      </w:r>
    </w:p>
    <w:p w14:paraId="7A864ABC" w14:textId="77777777" w:rsidR="00E10DE6" w:rsidRDefault="00E10DE6" w:rsidP="00E10DE6">
      <w:r>
        <w:t># thanks!</w:t>
      </w:r>
    </w:p>
    <w:p w14:paraId="61C9D6AC" w14:textId="463E1759" w:rsidR="009C0EFD" w:rsidRDefault="00E10DE6">
      <w:r>
        <w:t>```</w:t>
      </w:r>
      <w:bookmarkStart w:id="0" w:name="_GoBack"/>
      <w:bookmarkEnd w:id="0"/>
    </w:p>
    <w:sectPr w:rsidR="009C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60"/>
    <w:rsid w:val="00035ED7"/>
    <w:rsid w:val="000C0AC5"/>
    <w:rsid w:val="001576D1"/>
    <w:rsid w:val="00217C8B"/>
    <w:rsid w:val="002A25E5"/>
    <w:rsid w:val="002C10F5"/>
    <w:rsid w:val="0038033B"/>
    <w:rsid w:val="003958C5"/>
    <w:rsid w:val="003D2960"/>
    <w:rsid w:val="00405133"/>
    <w:rsid w:val="004231D3"/>
    <w:rsid w:val="00430306"/>
    <w:rsid w:val="00435216"/>
    <w:rsid w:val="00443F40"/>
    <w:rsid w:val="004B35A1"/>
    <w:rsid w:val="005024A4"/>
    <w:rsid w:val="00585BF2"/>
    <w:rsid w:val="005A264A"/>
    <w:rsid w:val="00644881"/>
    <w:rsid w:val="00661743"/>
    <w:rsid w:val="00676B68"/>
    <w:rsid w:val="007A5CE3"/>
    <w:rsid w:val="007A5F05"/>
    <w:rsid w:val="00852D28"/>
    <w:rsid w:val="008A4D5A"/>
    <w:rsid w:val="008F3FB8"/>
    <w:rsid w:val="00952C20"/>
    <w:rsid w:val="0099296E"/>
    <w:rsid w:val="009C0EFD"/>
    <w:rsid w:val="009E6C31"/>
    <w:rsid w:val="00AE0620"/>
    <w:rsid w:val="00B07235"/>
    <w:rsid w:val="00B2448C"/>
    <w:rsid w:val="00B616DF"/>
    <w:rsid w:val="00B67FC5"/>
    <w:rsid w:val="00BD61FB"/>
    <w:rsid w:val="00C504AE"/>
    <w:rsid w:val="00C8065C"/>
    <w:rsid w:val="00CA042A"/>
    <w:rsid w:val="00D37465"/>
    <w:rsid w:val="00E10DE6"/>
    <w:rsid w:val="00E13C40"/>
    <w:rsid w:val="00E71FEB"/>
    <w:rsid w:val="00FD4803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A99"/>
  <w15:chartTrackingRefBased/>
  <w15:docId w15:val="{E3BF9EFE-4591-416B-9E33-42764C5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94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45</cp:revision>
  <dcterms:created xsi:type="dcterms:W3CDTF">2020-02-17T03:09:00Z</dcterms:created>
  <dcterms:modified xsi:type="dcterms:W3CDTF">2020-02-17T03:23:00Z</dcterms:modified>
</cp:coreProperties>
</file>