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FD2AA" w14:textId="275DDBFA" w:rsidR="00526C88" w:rsidRDefault="001F450A">
      <w:r>
        <w:t>Intro – Overview</w:t>
      </w:r>
    </w:p>
    <w:p w14:paraId="5E4B60C8" w14:textId="56CCDBE9" w:rsidR="001F450A" w:rsidRDefault="001F450A"/>
    <w:p w14:paraId="0C1D6E89" w14:textId="60263F08" w:rsidR="001F450A" w:rsidRDefault="001F450A"/>
    <w:p w14:paraId="364CF7C3" w14:textId="3829DC72" w:rsidR="001F450A" w:rsidRDefault="001F450A">
      <w:r>
        <w:t>Data</w:t>
      </w:r>
      <w:r w:rsidR="00465C07">
        <w:t xml:space="preserve"> sources, and final data used</w:t>
      </w:r>
    </w:p>
    <w:p w14:paraId="1E523C43" w14:textId="53DEA9CF" w:rsidR="001F450A" w:rsidRDefault="001F450A"/>
    <w:p w14:paraId="20255161" w14:textId="52AFAE49" w:rsidR="001F450A" w:rsidRDefault="001F450A"/>
    <w:p w14:paraId="38BDFB44" w14:textId="082CAE4F" w:rsidR="001F450A" w:rsidRDefault="001F450A">
      <w:r>
        <w:t>Methods</w:t>
      </w:r>
    </w:p>
    <w:p w14:paraId="3527D455" w14:textId="52107B21" w:rsidR="001F450A" w:rsidRDefault="008F48F9">
      <w:r>
        <w:t>How we coded certain variables</w:t>
      </w:r>
    </w:p>
    <w:p w14:paraId="5D50865D" w14:textId="753F94C5" w:rsidR="008F48F9" w:rsidRDefault="008F48F9"/>
    <w:p w14:paraId="233B347E" w14:textId="3159810B" w:rsidR="008F48F9" w:rsidRDefault="008F48F9"/>
    <w:p w14:paraId="51B85079" w14:textId="5F906F89" w:rsidR="008F48F9" w:rsidRDefault="007F5546">
      <w:r>
        <w:t>Inferences – derived insights</w:t>
      </w:r>
    </w:p>
    <w:p w14:paraId="4313B37C" w14:textId="65D97848" w:rsidR="007F5546" w:rsidRDefault="007F5546"/>
    <w:p w14:paraId="62E852FF" w14:textId="67E33284" w:rsidR="007F5546" w:rsidRDefault="00462A52">
      <w:r>
        <w:t>Models used, caveats</w:t>
      </w:r>
    </w:p>
    <w:p w14:paraId="1215D469" w14:textId="6A828D8B" w:rsidR="00462A52" w:rsidRDefault="00462A52"/>
    <w:p w14:paraId="2D7CFFB0" w14:textId="468B062F" w:rsidR="00462A52" w:rsidRDefault="001C1452">
      <w:r>
        <w:t>Conclusion- takeaway – goals, room for more research</w:t>
      </w:r>
    </w:p>
    <w:p w14:paraId="0D7BEDCC" w14:textId="665E6B05" w:rsidR="001F450A" w:rsidRDefault="001F450A"/>
    <w:p w14:paraId="4F3C9CB2" w14:textId="6354387F" w:rsidR="001F450A" w:rsidRDefault="001F450A"/>
    <w:p w14:paraId="31084631" w14:textId="77777777" w:rsidR="001F450A" w:rsidRDefault="001F450A"/>
    <w:sectPr w:rsidR="001F4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33"/>
    <w:rsid w:val="001C1452"/>
    <w:rsid w:val="001F450A"/>
    <w:rsid w:val="00462A52"/>
    <w:rsid w:val="00465C07"/>
    <w:rsid w:val="00511D33"/>
    <w:rsid w:val="00526C88"/>
    <w:rsid w:val="007F5546"/>
    <w:rsid w:val="008F48F9"/>
    <w:rsid w:val="00DB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DB1C"/>
  <w15:chartTrackingRefBased/>
  <w15:docId w15:val="{62F97213-CFA1-47C4-B455-D5598D11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8</cp:revision>
  <dcterms:created xsi:type="dcterms:W3CDTF">2020-08-17T13:36:00Z</dcterms:created>
  <dcterms:modified xsi:type="dcterms:W3CDTF">2020-08-17T13:38:00Z</dcterms:modified>
</cp:coreProperties>
</file>