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3E554" w14:textId="60B54FF2" w:rsidR="00F03A18" w:rsidRDefault="008628F3">
      <w:r>
        <w:t xml:space="preserve">Music and the arts play a central role in our lives. </w:t>
      </w:r>
    </w:p>
    <w:p w14:paraId="26C8E942" w14:textId="5332520B" w:rsidR="00550A57" w:rsidRDefault="00BC1E57">
      <w:r>
        <w:t xml:space="preserve">The distinction between high art and low art even more so. </w:t>
      </w:r>
    </w:p>
    <w:p w14:paraId="4C826363" w14:textId="412B9C50" w:rsidR="0055660D" w:rsidRDefault="0055660D"/>
    <w:p w14:paraId="4118909D" w14:textId="09885107" w:rsidR="0055660D" w:rsidRDefault="0055660D">
      <w:r>
        <w:t xml:space="preserve">Music as a form of expression, dance as a mating call, </w:t>
      </w:r>
      <w:r w:rsidR="003C5038">
        <w:t>and reading as a form of channeling the intellect for progeny</w:t>
      </w:r>
      <w:r w:rsidR="00657098">
        <w:t>, are all ways we participate in the arts in our daily lives.</w:t>
      </w:r>
    </w:p>
    <w:p w14:paraId="4D9931D0" w14:textId="0918E237" w:rsidR="006C6F88" w:rsidRDefault="006C6F88"/>
    <w:p w14:paraId="1AAB0FCE" w14:textId="758D0BA1" w:rsidR="006C6F88" w:rsidRDefault="00305924">
      <w:r>
        <w:t xml:space="preserve">We both consume and produce music in our daily lives inadvertently, as we do other art forms – drama, theatre, </w:t>
      </w:r>
      <w:r w:rsidR="00A8140E">
        <w:t>performance.</w:t>
      </w:r>
      <w:r w:rsidR="007D3A1D">
        <w:t xml:space="preserve"> Without realizing it, we characterize a someone in a business meeting as being theatrical, or someone on call as being dramatic. </w:t>
      </w:r>
    </w:p>
    <w:p w14:paraId="3F040E02" w14:textId="199A3992" w:rsidR="00426A47" w:rsidRDefault="00426A47"/>
    <w:p w14:paraId="4C9F5D85" w14:textId="659FBD38" w:rsidR="00426A47" w:rsidRDefault="001B0134">
      <w:r>
        <w:t xml:space="preserve">How do these notions come about, and how often are we imitating what we see in scripted </w:t>
      </w:r>
      <w:r w:rsidR="00C41A71">
        <w:t>performances?</w:t>
      </w:r>
      <w:r w:rsidR="00B21D33">
        <w:t xml:space="preserve"> </w:t>
      </w:r>
    </w:p>
    <w:p w14:paraId="3C2B07B4" w14:textId="59D34F9E" w:rsidR="00B21D33" w:rsidRDefault="00B21D33"/>
    <w:p w14:paraId="1AA24854" w14:textId="03EC4586" w:rsidR="00B21D33" w:rsidRDefault="003A15A2">
      <w:r>
        <w:t xml:space="preserve">Delineating the many </w:t>
      </w:r>
      <w:proofErr w:type="gramStart"/>
      <w:r>
        <w:t>ways</w:t>
      </w:r>
      <w:proofErr w:type="gramEnd"/>
      <w:r>
        <w:t xml:space="preserve"> a theme has entered into our common parlance is a popular way of showing its centrality to our lives. </w:t>
      </w:r>
      <w:r w:rsidR="00CF2E87">
        <w:t xml:space="preserve">“Music to my ears” to show music’s palpably calming effect on the listener. “Dancing around the issue” to show the subtlety and care required in </w:t>
      </w:r>
      <w:r w:rsidR="001D6203">
        <w:t xml:space="preserve">dancing together. Are but a few of many ways we incorporate </w:t>
      </w:r>
      <w:r w:rsidR="00380D99">
        <w:t xml:space="preserve">and infuse </w:t>
      </w:r>
      <w:r w:rsidR="001D6203">
        <w:t xml:space="preserve">art </w:t>
      </w:r>
      <w:r w:rsidR="00380D99">
        <w:t>into our being.</w:t>
      </w:r>
    </w:p>
    <w:p w14:paraId="4F04461A" w14:textId="3ACD5992" w:rsidR="00E7634B" w:rsidRDefault="00DA6726">
      <w:r>
        <w:t xml:space="preserve">To quota an oft held up ideal: </w:t>
      </w:r>
      <w:r w:rsidR="00F26BDC">
        <w:t>“</w:t>
      </w:r>
      <w:r w:rsidR="00F26BDC" w:rsidRPr="00F26BDC">
        <w:t>In matters of taste there can be no disputes</w:t>
      </w:r>
      <w:r w:rsidR="00F26BDC">
        <w:t>”</w:t>
      </w:r>
      <w:r w:rsidR="007C7458">
        <w:t>.</w:t>
      </w:r>
    </w:p>
    <w:p w14:paraId="72F20D1A" w14:textId="6E72B5C2" w:rsidR="007C7458" w:rsidRDefault="007C7458">
      <w:r>
        <w:t xml:space="preserve">Yet, it is without saying that just as </w:t>
      </w:r>
      <w:r w:rsidR="001A1CD5">
        <w:t xml:space="preserve">people crudely assign others a ranking, </w:t>
      </w:r>
      <w:r w:rsidR="00590A03">
        <w:t xml:space="preserve">and just as status is such a commonly </w:t>
      </w:r>
      <w:r w:rsidR="008F411A">
        <w:t xml:space="preserve">used word in our society it is almost devalued and cheapened, music too is accorded various </w:t>
      </w:r>
      <w:r w:rsidR="009F1D8B">
        <w:t>“statuses” by critics, and by status chasers alike.</w:t>
      </w:r>
    </w:p>
    <w:p w14:paraId="41B3D5ED" w14:textId="2D2575B3" w:rsidR="008E7E4C" w:rsidRDefault="002D76E0">
      <w:r>
        <w:t xml:space="preserve">For instance, </w:t>
      </w:r>
      <w:r w:rsidR="00894829">
        <w:t>high art today remains what was once a classical art form</w:t>
      </w:r>
      <w:r w:rsidR="004827B2">
        <w:t xml:space="preserve"> through the ages. </w:t>
      </w:r>
      <w:r w:rsidR="00FC0EE4">
        <w:t>Anything new, or nouveau is accorded a lower status</w:t>
      </w:r>
      <w:r w:rsidR="00564065">
        <w:t xml:space="preserve">. </w:t>
      </w:r>
      <w:r w:rsidR="003044DF">
        <w:t xml:space="preserve">And people </w:t>
      </w:r>
      <w:r w:rsidR="00806CF3">
        <w:t xml:space="preserve">untrained to appreciate classical music </w:t>
      </w:r>
      <w:r w:rsidR="003A6972">
        <w:t>(aka, those who cannot tell apart sonata ‘n’ from fugue ‘m’)</w:t>
      </w:r>
      <w:r w:rsidR="007D01D5">
        <w:t xml:space="preserve"> are considered philistines. </w:t>
      </w:r>
    </w:p>
    <w:p w14:paraId="11211239" w14:textId="6CDF030A" w:rsidR="001629DD" w:rsidRDefault="001629DD">
      <w:proofErr w:type="gramStart"/>
      <w:r>
        <w:t>Needless to say, the</w:t>
      </w:r>
      <w:proofErr w:type="gramEnd"/>
      <w:r>
        <w:t xml:space="preserve"> classical arts are not very accessible to a wide audience. </w:t>
      </w:r>
    </w:p>
    <w:p w14:paraId="42848C7F" w14:textId="3E563A01" w:rsidR="005C4E95" w:rsidRDefault="005C4E95">
      <w:r>
        <w:t xml:space="preserve">Music is something that grows from an organic process, on street corners, at the local bar, family gatherings, and cultural occasions. </w:t>
      </w:r>
    </w:p>
    <w:p w14:paraId="0CFC06F7" w14:textId="1E9DF871" w:rsidR="00CD7B44" w:rsidRDefault="00CD7B44">
      <w:r>
        <w:t>Thus</w:t>
      </w:r>
      <w:r w:rsidR="005D521E">
        <w:t>,</w:t>
      </w:r>
      <w:r>
        <w:t xml:space="preserve"> arises the question of the ties of culture to music. </w:t>
      </w:r>
    </w:p>
    <w:p w14:paraId="0CED9BA6" w14:textId="00A1ED24" w:rsidR="000B7B68" w:rsidRDefault="000B7B68"/>
    <w:p w14:paraId="5F13244A" w14:textId="77777777" w:rsidR="000F2BFB" w:rsidRDefault="000F2BFB"/>
    <w:p w14:paraId="70627F14" w14:textId="77777777" w:rsidR="008E7E4C" w:rsidRDefault="008E7E4C"/>
    <w:sectPr w:rsidR="008E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18"/>
    <w:rsid w:val="00073B3F"/>
    <w:rsid w:val="000B7B68"/>
    <w:rsid w:val="000F2BFB"/>
    <w:rsid w:val="001629DD"/>
    <w:rsid w:val="001A1CD5"/>
    <w:rsid w:val="001B0134"/>
    <w:rsid w:val="001D6203"/>
    <w:rsid w:val="00292072"/>
    <w:rsid w:val="002D76E0"/>
    <w:rsid w:val="003044DF"/>
    <w:rsid w:val="00305924"/>
    <w:rsid w:val="00380D99"/>
    <w:rsid w:val="003A15A2"/>
    <w:rsid w:val="003A6972"/>
    <w:rsid w:val="003C5038"/>
    <w:rsid w:val="00426A47"/>
    <w:rsid w:val="004827B2"/>
    <w:rsid w:val="00550A57"/>
    <w:rsid w:val="0055660D"/>
    <w:rsid w:val="00564065"/>
    <w:rsid w:val="00583E2E"/>
    <w:rsid w:val="00590A03"/>
    <w:rsid w:val="005C4E95"/>
    <w:rsid w:val="005D521E"/>
    <w:rsid w:val="00657098"/>
    <w:rsid w:val="006C6F88"/>
    <w:rsid w:val="007C7458"/>
    <w:rsid w:val="007D01D5"/>
    <w:rsid w:val="007D3A1D"/>
    <w:rsid w:val="00806CF3"/>
    <w:rsid w:val="008628F3"/>
    <w:rsid w:val="00894829"/>
    <w:rsid w:val="008E7E4C"/>
    <w:rsid w:val="008F411A"/>
    <w:rsid w:val="009F1D8B"/>
    <w:rsid w:val="00A8140E"/>
    <w:rsid w:val="00B21D33"/>
    <w:rsid w:val="00B37A4C"/>
    <w:rsid w:val="00BC1E57"/>
    <w:rsid w:val="00C41A71"/>
    <w:rsid w:val="00CD7B44"/>
    <w:rsid w:val="00CF2E87"/>
    <w:rsid w:val="00DA6726"/>
    <w:rsid w:val="00DF55E9"/>
    <w:rsid w:val="00E7634B"/>
    <w:rsid w:val="00F03A18"/>
    <w:rsid w:val="00F26BDC"/>
    <w:rsid w:val="00FC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07D7"/>
  <w15:chartTrackingRefBased/>
  <w15:docId w15:val="{C89DF804-4F62-4436-A773-265F1152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51</cp:revision>
  <dcterms:created xsi:type="dcterms:W3CDTF">2020-10-25T21:48:00Z</dcterms:created>
  <dcterms:modified xsi:type="dcterms:W3CDTF">2020-10-25T22:01:00Z</dcterms:modified>
</cp:coreProperties>
</file>