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8D3F" w14:textId="6A784E7F" w:rsidR="00A84B80" w:rsidRPr="00F90DA5" w:rsidRDefault="00F90DA5" w:rsidP="00A84B80">
      <w:pPr>
        <w:rPr>
          <w:b/>
          <w:bCs/>
          <w:u w:val="single"/>
        </w:rPr>
      </w:pPr>
      <w:r>
        <w:rPr>
          <w:b/>
          <w:bCs/>
          <w:u w:val="single"/>
        </w:rPr>
        <w:t>N</w:t>
      </w:r>
      <w:r w:rsidR="00A84B80" w:rsidRPr="00F90DA5">
        <w:rPr>
          <w:b/>
          <w:bCs/>
          <w:u w:val="single"/>
        </w:rPr>
        <w:t>ext steps in solving this puzzle</w:t>
      </w:r>
    </w:p>
    <w:p w14:paraId="262F4473" w14:textId="77777777" w:rsidR="001B288A" w:rsidRPr="00D6758F" w:rsidRDefault="001B288A" w:rsidP="00A84B80">
      <w:pPr>
        <w:rPr>
          <w:strike/>
        </w:rPr>
      </w:pPr>
    </w:p>
    <w:p w14:paraId="74BD902C" w14:textId="07AA9EF3" w:rsidR="00A84B80" w:rsidRPr="00D6758F" w:rsidRDefault="00A84B80" w:rsidP="00EB6CD6">
      <w:pPr>
        <w:pStyle w:val="ListParagraph"/>
        <w:numPr>
          <w:ilvl w:val="0"/>
          <w:numId w:val="1"/>
        </w:numPr>
        <w:rPr>
          <w:strike/>
        </w:rPr>
      </w:pPr>
      <w:r w:rsidRPr="00D6758F">
        <w:rPr>
          <w:strike/>
        </w:rPr>
        <w:t xml:space="preserve"> declare an empty data frame with </w:t>
      </w:r>
      <w:proofErr w:type="gramStart"/>
      <w:r w:rsidRPr="00D6758F">
        <w:rPr>
          <w:strike/>
        </w:rPr>
        <w:t>1..</w:t>
      </w:r>
      <w:proofErr w:type="gramEnd"/>
      <w:r w:rsidRPr="00D6758F">
        <w:rPr>
          <w:strike/>
        </w:rPr>
        <w:t xml:space="preserve"> 6 as only column.</w:t>
      </w:r>
    </w:p>
    <w:p w14:paraId="2750CD37" w14:textId="77777777" w:rsidR="00A84B80" w:rsidRPr="00D6758F" w:rsidRDefault="00A84B80" w:rsidP="00A84B80">
      <w:pPr>
        <w:rPr>
          <w:strike/>
        </w:rPr>
      </w:pPr>
    </w:p>
    <w:p w14:paraId="61DD79BD" w14:textId="014EA61C" w:rsidR="00A84B80" w:rsidRPr="00D6758F" w:rsidRDefault="00A84B80" w:rsidP="001F2FC7">
      <w:pPr>
        <w:pStyle w:val="ListParagraph"/>
        <w:numPr>
          <w:ilvl w:val="0"/>
          <w:numId w:val="1"/>
        </w:numPr>
        <w:rPr>
          <w:strike/>
        </w:rPr>
      </w:pPr>
      <w:r w:rsidRPr="00D6758F">
        <w:rPr>
          <w:strike/>
        </w:rPr>
        <w:t xml:space="preserve"> loop through vector of </w:t>
      </w:r>
      <w:proofErr w:type="spellStart"/>
      <w:r w:rsidRPr="00D6758F">
        <w:rPr>
          <w:strike/>
        </w:rPr>
        <w:t>colnames</w:t>
      </w:r>
      <w:proofErr w:type="spellEnd"/>
      <w:r w:rsidRPr="00D6758F">
        <w:rPr>
          <w:strike/>
        </w:rPr>
        <w:t xml:space="preserve"> using indices</w:t>
      </w:r>
    </w:p>
    <w:p w14:paraId="089441CC" w14:textId="77777777" w:rsidR="00A84B80" w:rsidRPr="00D6758F" w:rsidRDefault="00A84B80" w:rsidP="00A84B80">
      <w:pPr>
        <w:rPr>
          <w:strike/>
        </w:rPr>
      </w:pPr>
    </w:p>
    <w:p w14:paraId="3AACE56F" w14:textId="655A362E" w:rsidR="00A84B80" w:rsidRPr="00D6758F" w:rsidRDefault="00A84B80" w:rsidP="005B2380">
      <w:pPr>
        <w:pStyle w:val="ListParagraph"/>
        <w:numPr>
          <w:ilvl w:val="0"/>
          <w:numId w:val="1"/>
        </w:numPr>
        <w:rPr>
          <w:strike/>
        </w:rPr>
      </w:pPr>
      <w:r w:rsidRPr="00D6758F">
        <w:rPr>
          <w:strike/>
        </w:rPr>
        <w:t xml:space="preserve"> aggregate for each name and merge. With all renames in order.</w:t>
      </w:r>
    </w:p>
    <w:p w14:paraId="15EAA141" w14:textId="77777777" w:rsidR="00A84B80" w:rsidRPr="00D6758F" w:rsidRDefault="00A84B80" w:rsidP="00A84B80">
      <w:pPr>
        <w:rPr>
          <w:strike/>
        </w:rPr>
      </w:pPr>
    </w:p>
    <w:p w14:paraId="6538EA7E" w14:textId="263940BB" w:rsidR="00A84B80" w:rsidRPr="00D6758F" w:rsidRDefault="00A84B80" w:rsidP="003A0263">
      <w:pPr>
        <w:pStyle w:val="ListParagraph"/>
        <w:numPr>
          <w:ilvl w:val="0"/>
          <w:numId w:val="1"/>
        </w:numPr>
        <w:rPr>
          <w:strike/>
        </w:rPr>
      </w:pPr>
      <w:r w:rsidRPr="00D6758F">
        <w:rPr>
          <w:strike/>
        </w:rPr>
        <w:t xml:space="preserve"> then run gather and spread</w:t>
      </w:r>
    </w:p>
    <w:p w14:paraId="7062DC8B" w14:textId="77777777" w:rsidR="00397677" w:rsidRDefault="00397677" w:rsidP="00A84B80"/>
    <w:p w14:paraId="40439D2E" w14:textId="3F44B292" w:rsidR="00A84B80" w:rsidRPr="003A2E00" w:rsidRDefault="00A84B80" w:rsidP="00397677">
      <w:pPr>
        <w:pStyle w:val="ListParagraph"/>
        <w:numPr>
          <w:ilvl w:val="0"/>
          <w:numId w:val="1"/>
        </w:numPr>
        <w:rPr>
          <w:strike/>
        </w:rPr>
      </w:pPr>
      <w:r w:rsidRPr="003A2E00">
        <w:rPr>
          <w:strike/>
        </w:rPr>
        <w:t>create your 3 variables</w:t>
      </w:r>
    </w:p>
    <w:p w14:paraId="18F3FB33" w14:textId="0C71DA54" w:rsidR="00403235" w:rsidRPr="0099750D" w:rsidRDefault="00403235" w:rsidP="00A84B80">
      <w:pPr>
        <w:rPr>
          <w:strike/>
        </w:rPr>
      </w:pPr>
      <w:r>
        <w:tab/>
      </w:r>
      <w:r w:rsidRPr="0099750D">
        <w:rPr>
          <w:strike/>
        </w:rPr>
        <w:t>limit decimals to 2 places</w:t>
      </w:r>
    </w:p>
    <w:p w14:paraId="7CF1D050" w14:textId="77777777" w:rsidR="00A84B80" w:rsidRDefault="00A84B80" w:rsidP="00A84B80"/>
    <w:p w14:paraId="63D18EC3" w14:textId="771F3FBE" w:rsidR="00A84B80" w:rsidRPr="002256FC" w:rsidRDefault="00A84B80" w:rsidP="005E64C0">
      <w:pPr>
        <w:pStyle w:val="ListParagraph"/>
        <w:numPr>
          <w:ilvl w:val="0"/>
          <w:numId w:val="1"/>
        </w:numPr>
        <w:rPr>
          <w:strike/>
        </w:rPr>
      </w:pPr>
      <w:r>
        <w:t xml:space="preserve"> </w:t>
      </w:r>
      <w:r w:rsidRPr="002256FC">
        <w:rPr>
          <w:strike/>
        </w:rPr>
        <w:t>drop all</w:t>
      </w:r>
      <w:r w:rsidR="00301B15" w:rsidRPr="002256FC">
        <w:rPr>
          <w:strike/>
        </w:rPr>
        <w:t xml:space="preserve"> </w:t>
      </w:r>
      <w:r w:rsidRPr="002256FC">
        <w:rPr>
          <w:strike/>
        </w:rPr>
        <w:t>category vars 1</w:t>
      </w:r>
      <w:proofErr w:type="gramStart"/>
      <w:r w:rsidRPr="002256FC">
        <w:rPr>
          <w:strike/>
        </w:rPr>
        <w:t xml:space="preserve"> ..</w:t>
      </w:r>
      <w:proofErr w:type="gramEnd"/>
      <w:r w:rsidRPr="002256FC">
        <w:rPr>
          <w:strike/>
        </w:rPr>
        <w:t xml:space="preserve"> 6</w:t>
      </w:r>
    </w:p>
    <w:p w14:paraId="41E6D0F3" w14:textId="3DE3B142" w:rsidR="00A84B80" w:rsidRPr="002256FC" w:rsidRDefault="00FE6E15" w:rsidP="00DE218C">
      <w:pPr>
        <w:ind w:left="720" w:firstLine="720"/>
        <w:rPr>
          <w:strike/>
        </w:rPr>
      </w:pPr>
      <w:r w:rsidRPr="002256FC">
        <w:rPr>
          <w:strike/>
        </w:rPr>
        <w:t>export</w:t>
      </w:r>
      <w:r w:rsidR="00A84B80" w:rsidRPr="002256FC">
        <w:rPr>
          <w:strike/>
        </w:rPr>
        <w:t xml:space="preserve"> dataset</w:t>
      </w:r>
    </w:p>
    <w:p w14:paraId="63140472" w14:textId="6C436806" w:rsidR="00DE218C" w:rsidRPr="0099750D" w:rsidRDefault="00DE218C" w:rsidP="00DE218C">
      <w:pPr>
        <w:ind w:left="720" w:firstLine="720"/>
        <w:rPr>
          <w:strike/>
        </w:rPr>
      </w:pPr>
      <w:r w:rsidRPr="0099750D">
        <w:rPr>
          <w:strike/>
        </w:rPr>
        <w:t>Suppress index while exporting</w:t>
      </w:r>
    </w:p>
    <w:p w14:paraId="4EEACC06" w14:textId="77777777" w:rsidR="00A84B80" w:rsidRDefault="00A84B80" w:rsidP="00A84B80"/>
    <w:p w14:paraId="20A1E28A" w14:textId="5C8F770C" w:rsidR="00A84B80" w:rsidRPr="00995C23" w:rsidRDefault="00A84B80" w:rsidP="00DE4E89">
      <w:pPr>
        <w:pStyle w:val="ListParagraph"/>
        <w:numPr>
          <w:ilvl w:val="0"/>
          <w:numId w:val="1"/>
        </w:numPr>
        <w:rPr>
          <w:strike/>
        </w:rPr>
      </w:pPr>
      <w:r w:rsidRPr="00995C23">
        <w:rPr>
          <w:strike/>
        </w:rPr>
        <w:t xml:space="preserve"> and once again gather. For each political candidate, there should be 3 categories, </w:t>
      </w:r>
      <w:r w:rsidR="00D945DA">
        <w:rPr>
          <w:strike/>
        </w:rPr>
        <w:t>(</w:t>
      </w:r>
      <w:r w:rsidR="00DD1AA7">
        <w:rPr>
          <w:strike/>
        </w:rPr>
        <w:t>approve, don’t approve and other</w:t>
      </w:r>
      <w:r w:rsidR="00D945DA">
        <w:rPr>
          <w:strike/>
        </w:rPr>
        <w:t>)</w:t>
      </w:r>
      <w:r w:rsidR="00DD1AA7">
        <w:rPr>
          <w:strike/>
        </w:rPr>
        <w:t xml:space="preserve">, </w:t>
      </w:r>
      <w:r w:rsidRPr="00995C23">
        <w:rPr>
          <w:strike/>
        </w:rPr>
        <w:t>name it what you like, and next to it a frequency column with the actual data</w:t>
      </w:r>
    </w:p>
    <w:p w14:paraId="7D7C923C" w14:textId="77777777" w:rsidR="00A84B80" w:rsidRDefault="00A84B80" w:rsidP="00A84B80"/>
    <w:p w14:paraId="2F02FA4A" w14:textId="77777777" w:rsidR="00A84B80" w:rsidRPr="005B2327" w:rsidRDefault="00A84B80" w:rsidP="00A84B80">
      <w:pPr>
        <w:rPr>
          <w:strike/>
        </w:rPr>
      </w:pPr>
      <w:r w:rsidRPr="005B2327">
        <w:rPr>
          <w:strike/>
        </w:rPr>
        <w:t>With a dim of (51,3).</w:t>
      </w:r>
    </w:p>
    <w:p w14:paraId="5BEF0E7E" w14:textId="77777777" w:rsidR="00A84B80" w:rsidRDefault="00A84B80" w:rsidP="00A84B80"/>
    <w:p w14:paraId="7D0BE22B" w14:textId="1C619D52" w:rsidR="00A84B80" w:rsidRPr="00914457" w:rsidRDefault="00A84B80" w:rsidP="00914457">
      <w:pPr>
        <w:pStyle w:val="ListParagraph"/>
        <w:numPr>
          <w:ilvl w:val="0"/>
          <w:numId w:val="1"/>
        </w:numPr>
        <w:rPr>
          <w:strike/>
        </w:rPr>
      </w:pPr>
      <w:r w:rsidRPr="00914457">
        <w:rPr>
          <w:strike/>
        </w:rPr>
        <w:t xml:space="preserve">now you are ready to plot your data in </w:t>
      </w:r>
      <w:proofErr w:type="spellStart"/>
      <w:r w:rsidRPr="00914457">
        <w:rPr>
          <w:strike/>
        </w:rPr>
        <w:t>gglplot</w:t>
      </w:r>
      <w:proofErr w:type="spellEnd"/>
      <w:r w:rsidRPr="00914457">
        <w:rPr>
          <w:strike/>
        </w:rPr>
        <w:t xml:space="preserve"> :))</w:t>
      </w:r>
    </w:p>
    <w:p w14:paraId="4BF08920" w14:textId="77777777" w:rsidR="00A84B80" w:rsidRDefault="00A84B80" w:rsidP="00A84B80"/>
    <w:p w14:paraId="65C9740E" w14:textId="77777777" w:rsidR="00A84B80" w:rsidRPr="00D16507" w:rsidRDefault="00A84B80" w:rsidP="00A84B80">
      <w:pPr>
        <w:rPr>
          <w:strike/>
        </w:rPr>
      </w:pPr>
      <w:r w:rsidRPr="00D16507">
        <w:rPr>
          <w:strike/>
        </w:rPr>
        <w:t>You’re obviously going to use bar charts.</w:t>
      </w:r>
    </w:p>
    <w:p w14:paraId="7C761858" w14:textId="77777777" w:rsidR="00A84B80" w:rsidRPr="00D16507" w:rsidRDefault="00A84B80" w:rsidP="00A84B80">
      <w:pPr>
        <w:rPr>
          <w:strike/>
        </w:rPr>
      </w:pPr>
    </w:p>
    <w:p w14:paraId="5990F150" w14:textId="77777777" w:rsidR="00A84B80" w:rsidRPr="00D16507" w:rsidRDefault="00A84B80" w:rsidP="00A84B80">
      <w:pPr>
        <w:rPr>
          <w:strike/>
        </w:rPr>
      </w:pPr>
      <w:r w:rsidRPr="00D16507">
        <w:rPr>
          <w:strike/>
        </w:rPr>
        <w:t>One because they haven’t specified, two because it’s what they use, and three because it’s the first thing that comes to mind while plotting categories, frequencies, and a snapshot in time.</w:t>
      </w:r>
    </w:p>
    <w:p w14:paraId="288661F5" w14:textId="77777777" w:rsidR="00A84B80" w:rsidRDefault="00A84B80" w:rsidP="00A84B80"/>
    <w:p w14:paraId="4668A9F4" w14:textId="07BA2BB4" w:rsidR="00A84B80" w:rsidRPr="000714C7" w:rsidRDefault="00A84B80" w:rsidP="002513CB">
      <w:pPr>
        <w:pStyle w:val="ListParagraph"/>
        <w:numPr>
          <w:ilvl w:val="0"/>
          <w:numId w:val="1"/>
        </w:numPr>
        <w:rPr>
          <w:strike/>
        </w:rPr>
      </w:pPr>
      <w:r w:rsidRPr="000714C7">
        <w:rPr>
          <w:strike/>
        </w:rPr>
        <w:lastRenderedPageBreak/>
        <w:t>once you’ve settled on some graph specs. and tested out some formatting.</w:t>
      </w:r>
    </w:p>
    <w:p w14:paraId="384CC717" w14:textId="77777777" w:rsidR="00A84B80" w:rsidRDefault="00A84B80" w:rsidP="00A84B80"/>
    <w:p w14:paraId="747E81D6" w14:textId="0CC7D317" w:rsidR="00A84B80" w:rsidRPr="00295941" w:rsidRDefault="00A84B80" w:rsidP="00A84B80">
      <w:pPr>
        <w:rPr>
          <w:strike/>
        </w:rPr>
      </w:pPr>
      <w:r w:rsidRPr="00295941">
        <w:rPr>
          <w:strike/>
        </w:rPr>
        <w:t>you will need to plot only var3 for all candidates</w:t>
      </w:r>
      <w:r w:rsidR="00295941">
        <w:rPr>
          <w:strike/>
        </w:rPr>
        <w:t>. Sorting may not be necessary, original order is fine</w:t>
      </w:r>
    </w:p>
    <w:p w14:paraId="4D08D5A9" w14:textId="77777777" w:rsidR="00A84B80" w:rsidRDefault="00A84B80" w:rsidP="00A84B80"/>
    <w:p w14:paraId="66F9823E" w14:textId="46225817" w:rsidR="00A84B80" w:rsidRPr="00DF3F88" w:rsidRDefault="00A84B80" w:rsidP="00A84B80">
      <w:pPr>
        <w:rPr>
          <w:strike/>
        </w:rPr>
      </w:pPr>
      <w:r w:rsidRPr="00CC0BC2">
        <w:rPr>
          <w:strike/>
        </w:rPr>
        <w:t xml:space="preserve">Make sure it’s horizontal, flip the axes, stacked, </w:t>
      </w:r>
      <w:r w:rsidRPr="00DF3F88">
        <w:rPr>
          <w:strike/>
        </w:rPr>
        <w:t xml:space="preserve">and has % signs displayed for approve </w:t>
      </w:r>
      <w:r w:rsidR="00456F43" w:rsidRPr="00DF3F88">
        <w:rPr>
          <w:strike/>
        </w:rPr>
        <w:t xml:space="preserve">and don’t approve </w:t>
      </w:r>
      <w:r w:rsidRPr="00DF3F88">
        <w:rPr>
          <w:strike/>
        </w:rPr>
        <w:t>only.</w:t>
      </w:r>
    </w:p>
    <w:p w14:paraId="0D067A2A" w14:textId="77777777" w:rsidR="00A84B80" w:rsidRDefault="00A84B80" w:rsidP="00A84B80"/>
    <w:p w14:paraId="5FCBA333" w14:textId="708E50F1" w:rsidR="00A84B80" w:rsidRPr="00117F26" w:rsidRDefault="00CE08B3" w:rsidP="00A84B80">
      <w:pPr>
        <w:rPr>
          <w:strike/>
        </w:rPr>
      </w:pPr>
      <w:r w:rsidRPr="00117F26">
        <w:rPr>
          <w:strike/>
        </w:rPr>
        <w:t>Coloring scheme to be finalized</w:t>
      </w:r>
    </w:p>
    <w:p w14:paraId="2240C913" w14:textId="77777777" w:rsidR="00A84B80" w:rsidRPr="00117F26" w:rsidRDefault="00A84B80" w:rsidP="00A84B80">
      <w:pPr>
        <w:rPr>
          <w:strike/>
        </w:rPr>
      </w:pPr>
    </w:p>
    <w:p w14:paraId="2A6EA6CF" w14:textId="77777777" w:rsidR="00A84B80" w:rsidRPr="00117F26" w:rsidRDefault="00A84B80" w:rsidP="00A84B80">
      <w:pPr>
        <w:rPr>
          <w:strike/>
        </w:rPr>
      </w:pPr>
    </w:p>
    <w:p w14:paraId="720222EC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 xml:space="preserve">Always be careful when </w:t>
      </w:r>
      <w:proofErr w:type="spellStart"/>
      <w:r w:rsidRPr="00117F26">
        <w:rPr>
          <w:strike/>
        </w:rPr>
        <w:t>subsetting</w:t>
      </w:r>
      <w:proofErr w:type="spellEnd"/>
      <w:r w:rsidRPr="00117F26">
        <w:rPr>
          <w:strike/>
        </w:rPr>
        <w:t xml:space="preserve"> or dropping </w:t>
      </w:r>
      <w:proofErr w:type="spellStart"/>
      <w:r w:rsidRPr="00117F26">
        <w:rPr>
          <w:strike/>
        </w:rPr>
        <w:t>dataframes</w:t>
      </w:r>
      <w:proofErr w:type="spellEnd"/>
      <w:r w:rsidRPr="00117F26">
        <w:rPr>
          <w:strike/>
        </w:rPr>
        <w:t>. They may not necessarily like that approach although it’s fairly common. More common than you think :))</w:t>
      </w:r>
    </w:p>
    <w:p w14:paraId="57029BC3" w14:textId="77777777" w:rsidR="00A84B80" w:rsidRPr="00117F26" w:rsidRDefault="00A84B80" w:rsidP="00A84B80">
      <w:pPr>
        <w:rPr>
          <w:strike/>
        </w:rPr>
      </w:pPr>
    </w:p>
    <w:p w14:paraId="1A1E7490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j. Lastly. I will need to go back and create some new variables. This time for party: democratic, republican, or other. The less I rely on loops the better. But if it gets the job done. Hey, so be it. At least make sure it’s neat and tidy. And don’t apologize.</w:t>
      </w:r>
    </w:p>
    <w:p w14:paraId="1D6A814C" w14:textId="77777777" w:rsidR="00A84B80" w:rsidRPr="00117F26" w:rsidRDefault="00A84B80" w:rsidP="00A84B80">
      <w:pPr>
        <w:rPr>
          <w:strike/>
        </w:rPr>
      </w:pPr>
    </w:p>
    <w:p w14:paraId="19EEF0F1" w14:textId="77777777" w:rsidR="00A84B80" w:rsidRPr="00117F26" w:rsidRDefault="00A84B80" w:rsidP="00A84B80">
      <w:pPr>
        <w:rPr>
          <w:strike/>
        </w:rPr>
      </w:pPr>
    </w:p>
    <w:p w14:paraId="7E9E0718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{{</w:t>
      </w:r>
    </w:p>
    <w:p w14:paraId="0F8310BE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You see, you would still need a loop to implement the function on each column.</w:t>
      </w:r>
    </w:p>
    <w:p w14:paraId="32260797" w14:textId="77777777" w:rsidR="00A84B80" w:rsidRPr="00117F26" w:rsidRDefault="00A84B80" w:rsidP="00A84B80">
      <w:pPr>
        <w:rPr>
          <w:strike/>
        </w:rPr>
      </w:pPr>
    </w:p>
    <w:p w14:paraId="77FDF907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And what would the function do anyway?</w:t>
      </w:r>
    </w:p>
    <w:p w14:paraId="65478531" w14:textId="77777777" w:rsidR="00A84B80" w:rsidRPr="00117F26" w:rsidRDefault="00A84B80" w:rsidP="00A84B80">
      <w:pPr>
        <w:rPr>
          <w:strike/>
        </w:rPr>
      </w:pPr>
    </w:p>
    <w:p w14:paraId="03CD8830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Aggregator? Summarize.</w:t>
      </w:r>
    </w:p>
    <w:p w14:paraId="7EEE55AD" w14:textId="77777777" w:rsidR="00A84B80" w:rsidRPr="00117F26" w:rsidRDefault="00A84B80" w:rsidP="00A84B80">
      <w:pPr>
        <w:rPr>
          <w:strike/>
        </w:rPr>
      </w:pPr>
    </w:p>
    <w:p w14:paraId="1859CF8D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Maybe you could do it for readability if nothing else.</w:t>
      </w:r>
    </w:p>
    <w:p w14:paraId="487C17E2" w14:textId="77777777" w:rsidR="00A84B80" w:rsidRPr="00117F26" w:rsidRDefault="00A84B80" w:rsidP="00A84B80">
      <w:pPr>
        <w:rPr>
          <w:strike/>
        </w:rPr>
      </w:pPr>
    </w:p>
    <w:p w14:paraId="5BAD13C3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 xml:space="preserve">But so far, I see no use for your </w:t>
      </w:r>
      <w:proofErr w:type="spellStart"/>
      <w:r w:rsidRPr="00117F26">
        <w:rPr>
          <w:strike/>
        </w:rPr>
        <w:t>dplyr</w:t>
      </w:r>
      <w:proofErr w:type="spellEnd"/>
      <w:r w:rsidRPr="00117F26">
        <w:rPr>
          <w:strike/>
        </w:rPr>
        <w:t xml:space="preserve"> whatsoever.</w:t>
      </w:r>
    </w:p>
    <w:p w14:paraId="19DC17CD" w14:textId="77777777" w:rsidR="00A84B80" w:rsidRPr="00117F26" w:rsidRDefault="00A84B80" w:rsidP="00A84B80">
      <w:pPr>
        <w:rPr>
          <w:strike/>
        </w:rPr>
      </w:pPr>
    </w:p>
    <w:p w14:paraId="2B89E5E5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 xml:space="preserve">You can hone down on your r skills later using the </w:t>
      </w:r>
      <w:proofErr w:type="spellStart"/>
      <w:r w:rsidRPr="00117F26">
        <w:rPr>
          <w:strike/>
        </w:rPr>
        <w:t>coursera</w:t>
      </w:r>
      <w:proofErr w:type="spellEnd"/>
      <w:r w:rsidRPr="00117F26">
        <w:rPr>
          <w:strike/>
        </w:rPr>
        <w:t xml:space="preserve"> </w:t>
      </w:r>
      <w:proofErr w:type="spellStart"/>
      <w:r w:rsidRPr="00117F26">
        <w:rPr>
          <w:strike/>
        </w:rPr>
        <w:t>tidyverse</w:t>
      </w:r>
      <w:proofErr w:type="spellEnd"/>
      <w:r w:rsidRPr="00117F26">
        <w:rPr>
          <w:strike/>
        </w:rPr>
        <w:t xml:space="preserve"> training!!</w:t>
      </w:r>
    </w:p>
    <w:p w14:paraId="64455489" w14:textId="77777777" w:rsidR="00A84B80" w:rsidRPr="00117F26" w:rsidRDefault="00A84B80" w:rsidP="00A84B80">
      <w:pPr>
        <w:rPr>
          <w:strike/>
        </w:rPr>
      </w:pPr>
    </w:p>
    <w:p w14:paraId="52C8FD83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Anyhow for now, you must look professional.</w:t>
      </w:r>
    </w:p>
    <w:p w14:paraId="03B25A18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}}</w:t>
      </w:r>
    </w:p>
    <w:p w14:paraId="6C36F37A" w14:textId="77777777" w:rsidR="00A84B80" w:rsidRPr="00117F26" w:rsidRDefault="00A84B80" w:rsidP="00A84B80">
      <w:pPr>
        <w:rPr>
          <w:strike/>
        </w:rPr>
      </w:pPr>
    </w:p>
    <w:p w14:paraId="13278855" w14:textId="77777777" w:rsidR="00A84B80" w:rsidRPr="00117F26" w:rsidRDefault="00A84B80" w:rsidP="00A84B80">
      <w:pPr>
        <w:rPr>
          <w:strike/>
        </w:rPr>
      </w:pPr>
      <w:proofErr w:type="gramStart"/>
      <w:r w:rsidRPr="00117F26">
        <w:rPr>
          <w:strike/>
        </w:rPr>
        <w:t>So</w:t>
      </w:r>
      <w:proofErr w:type="gramEnd"/>
      <w:r w:rsidRPr="00117F26">
        <w:rPr>
          <w:strike/>
        </w:rPr>
        <w:t xml:space="preserve"> continuing our discussion about the assignment.</w:t>
      </w:r>
    </w:p>
    <w:p w14:paraId="6EA5E5D7" w14:textId="77777777" w:rsidR="00A84B80" w:rsidRPr="00117F26" w:rsidRDefault="00A84B80" w:rsidP="00A84B80">
      <w:pPr>
        <w:rPr>
          <w:strike/>
        </w:rPr>
      </w:pPr>
    </w:p>
    <w:p w14:paraId="6D6F5573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k. I would now aggregate by rating and party and recalculate the 3 variables.</w:t>
      </w:r>
    </w:p>
    <w:p w14:paraId="632E0FCA" w14:textId="77777777" w:rsidR="00A84B80" w:rsidRPr="00117F26" w:rsidRDefault="00A84B80" w:rsidP="00A84B80">
      <w:pPr>
        <w:rPr>
          <w:strike/>
        </w:rPr>
      </w:pPr>
    </w:p>
    <w:p w14:paraId="7920B1B0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 xml:space="preserve">l. once again you will aggregate for all 17 candidates. </w:t>
      </w:r>
      <w:proofErr w:type="gramStart"/>
      <w:r w:rsidRPr="00117F26">
        <w:rPr>
          <w:strike/>
        </w:rPr>
        <w:t>however</w:t>
      </w:r>
      <w:proofErr w:type="gramEnd"/>
      <w:r w:rsidRPr="00117F26">
        <w:rPr>
          <w:strike/>
        </w:rPr>
        <w:t xml:space="preserve"> this time we will proceed by </w:t>
      </w:r>
      <w:proofErr w:type="spellStart"/>
      <w:r w:rsidRPr="00117F26">
        <w:rPr>
          <w:strike/>
        </w:rPr>
        <w:t>subsetting</w:t>
      </w:r>
      <w:proofErr w:type="spellEnd"/>
      <w:r w:rsidRPr="00117F26">
        <w:rPr>
          <w:strike/>
        </w:rPr>
        <w:t xml:space="preserve"> by party.</w:t>
      </w:r>
    </w:p>
    <w:p w14:paraId="764DB00F" w14:textId="77777777" w:rsidR="00A84B80" w:rsidRPr="00117F26" w:rsidRDefault="00A84B80" w:rsidP="00A84B80">
      <w:pPr>
        <w:rPr>
          <w:strike/>
        </w:rPr>
      </w:pPr>
    </w:p>
    <w:p w14:paraId="1D682ADC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 xml:space="preserve">This time the hard coded number of rows will change. If you really wanted to use auto code, say </w:t>
      </w:r>
      <w:proofErr w:type="spellStart"/>
      <w:r w:rsidRPr="00117F26">
        <w:rPr>
          <w:strike/>
        </w:rPr>
        <w:t>nrows</w:t>
      </w:r>
      <w:proofErr w:type="spellEnd"/>
      <w:r w:rsidRPr="00117F26">
        <w:rPr>
          <w:strike/>
        </w:rPr>
        <w:t xml:space="preserve"> and reference the dataset it was built on. But feel free to proceed with hardcoding. Then refine.</w:t>
      </w:r>
    </w:p>
    <w:p w14:paraId="4040F3B1" w14:textId="77777777" w:rsidR="00A84B80" w:rsidRPr="00117F26" w:rsidRDefault="00A84B80" w:rsidP="00A84B80">
      <w:pPr>
        <w:rPr>
          <w:strike/>
        </w:rPr>
      </w:pPr>
    </w:p>
    <w:p w14:paraId="16D1A8DE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m. Lastly. Since asked for a single plot, split screen using facet. 2 panes. Side by side. Maybe even stick to their color coding lol.</w:t>
      </w:r>
    </w:p>
    <w:p w14:paraId="0447FEC8" w14:textId="77777777" w:rsidR="00A84B80" w:rsidRPr="00117F26" w:rsidRDefault="00A84B80" w:rsidP="00A84B80">
      <w:pPr>
        <w:rPr>
          <w:strike/>
        </w:rPr>
      </w:pPr>
    </w:p>
    <w:p w14:paraId="5905DFA0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At least all your code is original!</w:t>
      </w:r>
    </w:p>
    <w:p w14:paraId="5160D3F7" w14:textId="77777777" w:rsidR="00A84B80" w:rsidRPr="00117F26" w:rsidRDefault="00A84B80" w:rsidP="00A84B80">
      <w:pPr>
        <w:rPr>
          <w:strike/>
        </w:rPr>
      </w:pPr>
    </w:p>
    <w:p w14:paraId="0AB09894" w14:textId="77777777" w:rsidR="00A84B80" w:rsidRPr="00117F26" w:rsidRDefault="00A84B80" w:rsidP="00A84B80">
      <w:r w:rsidRPr="00117F26">
        <w:rPr>
          <w:highlight w:val="yellow"/>
        </w:rPr>
        <w:t>n. The last step is to make sure your axes are labeled. With the labels above the bars, no underscore. And the legend on top.</w:t>
      </w:r>
    </w:p>
    <w:p w14:paraId="33DA242F" w14:textId="77777777" w:rsidR="00A84B80" w:rsidRPr="00117F26" w:rsidRDefault="00A84B80" w:rsidP="00A84B80">
      <w:pPr>
        <w:rPr>
          <w:strike/>
        </w:rPr>
      </w:pPr>
    </w:p>
    <w:p w14:paraId="52AADE50" w14:textId="77777777" w:rsidR="00A84B80" w:rsidRPr="00117F26" w:rsidRDefault="00A84B80" w:rsidP="00A84B80">
      <w:pPr>
        <w:rPr>
          <w:strike/>
        </w:rPr>
      </w:pPr>
      <w:r w:rsidRPr="00117F26">
        <w:rPr>
          <w:strike/>
        </w:rPr>
        <w:t>The topic of legends is decently addressed in the r cookbook.</w:t>
      </w:r>
    </w:p>
    <w:p w14:paraId="001F8898" w14:textId="77777777" w:rsidR="00A84B80" w:rsidRDefault="00A84B80" w:rsidP="00A84B80"/>
    <w:p w14:paraId="54C7E76A" w14:textId="77777777" w:rsidR="00A84B80" w:rsidRDefault="00A84B80" w:rsidP="00A84B80">
      <w:r>
        <w:t>-————</w:t>
      </w:r>
    </w:p>
    <w:p w14:paraId="1405B031" w14:textId="77777777" w:rsidR="00A84B80" w:rsidRDefault="00A84B80" w:rsidP="00A84B80"/>
    <w:p w14:paraId="39451221" w14:textId="77777777" w:rsidR="00A84B80" w:rsidRDefault="00A84B80" w:rsidP="00A84B80">
      <w:r>
        <w:t xml:space="preserve">The remaining exercise seems to be more one of a familiarity with </w:t>
      </w:r>
      <w:proofErr w:type="spellStart"/>
      <w:r>
        <w:t>rmd</w:t>
      </w:r>
      <w:proofErr w:type="spellEnd"/>
      <w:r>
        <w:t xml:space="preserve"> and knitting than any specific calculation itself.</w:t>
      </w:r>
    </w:p>
    <w:p w14:paraId="29D55D06" w14:textId="77777777" w:rsidR="00A84B80" w:rsidRDefault="00A84B80" w:rsidP="00A84B80"/>
    <w:p w14:paraId="795E6B45" w14:textId="77777777" w:rsidR="00A84B80" w:rsidRDefault="00A84B80" w:rsidP="00A84B80">
      <w:r>
        <w:t>*****</w:t>
      </w:r>
    </w:p>
    <w:p w14:paraId="364629D5" w14:textId="77777777" w:rsidR="00A84B80" w:rsidRDefault="00A84B80" w:rsidP="00A84B80"/>
    <w:p w14:paraId="3CBF9C48" w14:textId="77777777" w:rsidR="00A84B80" w:rsidRDefault="00A84B80" w:rsidP="00A84B80">
      <w:r>
        <w:t>Honestly if I put my mind to it, I can knock this out in one hour.</w:t>
      </w:r>
    </w:p>
    <w:p w14:paraId="1DDB5013" w14:textId="77777777" w:rsidR="00A84B80" w:rsidRDefault="00A84B80" w:rsidP="00A84B80"/>
    <w:p w14:paraId="019B9B2F" w14:textId="77777777" w:rsidR="00A84B80" w:rsidRDefault="00A84B80" w:rsidP="00A84B80">
      <w:r>
        <w:t>Feel free to provide documentation to show them how you think</w:t>
      </w:r>
    </w:p>
    <w:p w14:paraId="499D08FB" w14:textId="77777777" w:rsidR="00A84B80" w:rsidRDefault="00A84B80" w:rsidP="00A84B80"/>
    <w:p w14:paraId="286E53C9" w14:textId="77777777" w:rsidR="00A84B80" w:rsidRDefault="00A84B80" w:rsidP="00A84B80">
      <w:r>
        <w:t>:))</w:t>
      </w:r>
    </w:p>
    <w:p w14:paraId="2B9119B7" w14:textId="77777777" w:rsidR="00A84B80" w:rsidRDefault="00A84B80" w:rsidP="00A84B80"/>
    <w:p w14:paraId="78945732" w14:textId="77777777" w:rsidR="00A84B80" w:rsidRDefault="00A84B80" w:rsidP="00A84B80">
      <w:r>
        <w:t>Seriously.</w:t>
      </w:r>
    </w:p>
    <w:p w14:paraId="6DE21192" w14:textId="77777777" w:rsidR="00A84B80" w:rsidRDefault="00A84B80" w:rsidP="00A84B80"/>
    <w:p w14:paraId="14C90A59" w14:textId="77777777" w:rsidR="00A84B80" w:rsidRDefault="00A84B80" w:rsidP="00A84B80">
      <w:r>
        <w:t>Turn this document, into a reference guide for them.</w:t>
      </w:r>
    </w:p>
    <w:p w14:paraId="7F9EB8FE" w14:textId="77777777" w:rsidR="00A84B80" w:rsidRDefault="00A84B80" w:rsidP="00A84B80"/>
    <w:p w14:paraId="072BDF1D" w14:textId="77777777" w:rsidR="00A84B80" w:rsidRDefault="00A84B80" w:rsidP="00A84B80">
      <w:r>
        <w:t>It’ll make their life easier.</w:t>
      </w:r>
    </w:p>
    <w:p w14:paraId="391B124F" w14:textId="77777777" w:rsidR="00A84B80" w:rsidRDefault="00A84B80" w:rsidP="00A84B80"/>
    <w:p w14:paraId="5E9A3212" w14:textId="77777777" w:rsidR="00A84B80" w:rsidRDefault="00A84B80" w:rsidP="00A84B80">
      <w:r>
        <w:t>No one has ever complained that I’m not methodical.</w:t>
      </w:r>
    </w:p>
    <w:p w14:paraId="5C7FC06B" w14:textId="77777777" w:rsidR="00A84B80" w:rsidRDefault="00A84B80" w:rsidP="00A84B80"/>
    <w:p w14:paraId="1878FBC3" w14:textId="2C05A795" w:rsidR="00B0499D" w:rsidRDefault="00A84B80" w:rsidP="00A84B80">
      <w:r>
        <w:t>And, it’ll help me stay on track and problem solve effectively.</w:t>
      </w:r>
    </w:p>
    <w:sectPr w:rsidR="00B0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75E"/>
    <w:multiLevelType w:val="hybridMultilevel"/>
    <w:tmpl w:val="80DE4A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06"/>
    <w:rsid w:val="000243D3"/>
    <w:rsid w:val="000561A5"/>
    <w:rsid w:val="000714C7"/>
    <w:rsid w:val="00117F26"/>
    <w:rsid w:val="001716FC"/>
    <w:rsid w:val="00184BFA"/>
    <w:rsid w:val="001B288A"/>
    <w:rsid w:val="001F2FC7"/>
    <w:rsid w:val="002256FC"/>
    <w:rsid w:val="002513CB"/>
    <w:rsid w:val="00295941"/>
    <w:rsid w:val="00301B15"/>
    <w:rsid w:val="00310782"/>
    <w:rsid w:val="003560C1"/>
    <w:rsid w:val="00397677"/>
    <w:rsid w:val="003A0263"/>
    <w:rsid w:val="003A2E00"/>
    <w:rsid w:val="00403235"/>
    <w:rsid w:val="00456F43"/>
    <w:rsid w:val="0057660A"/>
    <w:rsid w:val="005B2327"/>
    <w:rsid w:val="005B2380"/>
    <w:rsid w:val="005C4248"/>
    <w:rsid w:val="005E0106"/>
    <w:rsid w:val="005E64C0"/>
    <w:rsid w:val="006A13BD"/>
    <w:rsid w:val="0078577C"/>
    <w:rsid w:val="00914457"/>
    <w:rsid w:val="00995C23"/>
    <w:rsid w:val="0099750D"/>
    <w:rsid w:val="009C1195"/>
    <w:rsid w:val="009C6AA3"/>
    <w:rsid w:val="00A84B80"/>
    <w:rsid w:val="00A93484"/>
    <w:rsid w:val="00AC1AFE"/>
    <w:rsid w:val="00B0499D"/>
    <w:rsid w:val="00B8451C"/>
    <w:rsid w:val="00BD6284"/>
    <w:rsid w:val="00CC0BC2"/>
    <w:rsid w:val="00CE08B3"/>
    <w:rsid w:val="00D16507"/>
    <w:rsid w:val="00D46D2D"/>
    <w:rsid w:val="00D6758F"/>
    <w:rsid w:val="00D723F5"/>
    <w:rsid w:val="00D73F54"/>
    <w:rsid w:val="00D945DA"/>
    <w:rsid w:val="00DD1AA7"/>
    <w:rsid w:val="00DE218C"/>
    <w:rsid w:val="00DE4E89"/>
    <w:rsid w:val="00DF3F88"/>
    <w:rsid w:val="00E1601A"/>
    <w:rsid w:val="00E36CC4"/>
    <w:rsid w:val="00E96B30"/>
    <w:rsid w:val="00EB30EA"/>
    <w:rsid w:val="00EB6CD6"/>
    <w:rsid w:val="00F6559F"/>
    <w:rsid w:val="00F90DA5"/>
    <w:rsid w:val="00FB590A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E162"/>
  <w15:chartTrackingRefBased/>
  <w15:docId w15:val="{DE716D96-5A63-46EA-8A18-8DFFB240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65</cp:revision>
  <dcterms:created xsi:type="dcterms:W3CDTF">2021-04-09T04:54:00Z</dcterms:created>
  <dcterms:modified xsi:type="dcterms:W3CDTF">2021-04-09T17:13:00Z</dcterms:modified>
</cp:coreProperties>
</file>