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15E43" w14:textId="4EC38B72" w:rsidR="00AF4C6C" w:rsidRDefault="00AF4C6C" w:rsidP="00AF4C6C">
      <w:r w:rsidRPr="00AF4C6C">
        <w:rPr>
          <w:u w:val="single"/>
        </w:rPr>
        <w:t>Question 1</w:t>
      </w:r>
    </w:p>
    <w:p w14:paraId="3EC97EBD" w14:textId="0C209F4F" w:rsidR="00AF4C6C" w:rsidRDefault="00FC7164" w:rsidP="00AF4C6C">
      <w:pPr>
        <w:pStyle w:val="ListParagraph"/>
        <w:numPr>
          <w:ilvl w:val="0"/>
          <w:numId w:val="3"/>
        </w:numPr>
      </w:pPr>
      <w:r>
        <w:t>4</w:t>
      </w:r>
      <w:r w:rsidR="00AF4C6C">
        <w:t xml:space="preserve"> </w:t>
      </w:r>
      <w:r w:rsidR="008C696B">
        <w:t xml:space="preserve">applications of the </w:t>
      </w:r>
      <w:r w:rsidR="00AF4C6C">
        <w:t>entity type rule</w:t>
      </w:r>
    </w:p>
    <w:p w14:paraId="55137A2C" w14:textId="7FB95757" w:rsidR="003304EC" w:rsidRDefault="00F85B94" w:rsidP="00AF4C6C">
      <w:pPr>
        <w:pStyle w:val="ListParagraph"/>
        <w:numPr>
          <w:ilvl w:val="0"/>
          <w:numId w:val="3"/>
        </w:numPr>
      </w:pPr>
      <w:r>
        <w:t>4</w:t>
      </w:r>
      <w:r w:rsidR="004500FE">
        <w:t xml:space="preserve"> </w:t>
      </w:r>
      <w:r w:rsidR="003304EC">
        <w:t xml:space="preserve">applications of </w:t>
      </w:r>
      <w:r w:rsidR="004500FE">
        <w:t>1-M relationship</w:t>
      </w:r>
      <w:r w:rsidR="00E734D5">
        <w:t xml:space="preserve"> rule</w:t>
      </w:r>
    </w:p>
    <w:p w14:paraId="5120CC7F" w14:textId="0DFBB4BE" w:rsidR="00AF4C6C" w:rsidRDefault="006B7681" w:rsidP="00834718">
      <w:pPr>
        <w:pStyle w:val="ListParagraph"/>
        <w:numPr>
          <w:ilvl w:val="0"/>
          <w:numId w:val="3"/>
        </w:numPr>
      </w:pPr>
      <w:r>
        <w:t xml:space="preserve">1 </w:t>
      </w:r>
      <w:r>
        <w:t>applications of M</w:t>
      </w:r>
      <w:r>
        <w:t>-N</w:t>
      </w:r>
      <w:r>
        <w:t xml:space="preserve"> relationship rule</w:t>
      </w:r>
    </w:p>
    <w:p w14:paraId="547B0571" w14:textId="7D7C9A85" w:rsidR="00215BE3" w:rsidRDefault="00D84FDC" w:rsidP="000D1E0A">
      <w:r>
        <w:t>CREATE TABLE</w:t>
      </w:r>
      <w:r w:rsidR="008436ED">
        <w:t xml:space="preserve"> </w:t>
      </w:r>
      <w:r w:rsidR="00F73D04">
        <w:t>Employee</w:t>
      </w:r>
      <w:r w:rsidR="008436ED">
        <w:t xml:space="preserve"> (…, </w:t>
      </w:r>
      <w:r w:rsidR="001A1CFC">
        <w:t xml:space="preserve">PRIMARY KEY </w:t>
      </w:r>
      <w:r w:rsidR="00215BE3">
        <w:t>(</w:t>
      </w:r>
      <w:proofErr w:type="spellStart"/>
      <w:r w:rsidR="003D0AB7">
        <w:t>EmpNo</w:t>
      </w:r>
      <w:proofErr w:type="spellEnd"/>
      <w:r w:rsidR="00215BE3">
        <w:t>)</w:t>
      </w:r>
      <w:r w:rsidR="008436ED">
        <w:t>)</w:t>
      </w:r>
    </w:p>
    <w:p w14:paraId="5F06CDC3" w14:textId="565431C6" w:rsidR="00215BE3" w:rsidRDefault="00D84FDC" w:rsidP="000D1E0A">
      <w:r>
        <w:t xml:space="preserve">CREATE TABLE </w:t>
      </w:r>
      <w:r w:rsidR="00F73D04">
        <w:t>Customer</w:t>
      </w:r>
      <w:r w:rsidR="000D4A3A">
        <w:t xml:space="preserve"> (…, </w:t>
      </w:r>
      <w:r w:rsidR="00E53ECB">
        <w:t xml:space="preserve">PRIMARY KEY </w:t>
      </w:r>
      <w:r w:rsidR="00215BE3">
        <w:t>(</w:t>
      </w:r>
      <w:proofErr w:type="spellStart"/>
      <w:r w:rsidR="003D0AB7">
        <w:t>CustNo</w:t>
      </w:r>
      <w:proofErr w:type="spellEnd"/>
      <w:r w:rsidR="00215BE3">
        <w:t>)</w:t>
      </w:r>
      <w:r w:rsidR="000D4A3A">
        <w:t>)</w:t>
      </w:r>
    </w:p>
    <w:p w14:paraId="01461884" w14:textId="124A0288" w:rsidR="00CB6B0F" w:rsidRDefault="00BE1D89" w:rsidP="000D1E0A">
      <w:r>
        <w:t xml:space="preserve">CREATE TABLE </w:t>
      </w:r>
      <w:r w:rsidR="00F73D04">
        <w:t>Order</w:t>
      </w:r>
      <w:r w:rsidR="000D4A3A">
        <w:t xml:space="preserve"> (…, </w:t>
      </w:r>
      <w:r w:rsidR="00F70AE1">
        <w:t xml:space="preserve">PRIMARY KEY </w:t>
      </w:r>
      <w:r w:rsidR="00215BE3">
        <w:t>(</w:t>
      </w:r>
      <w:proofErr w:type="spellStart"/>
      <w:r w:rsidR="00EB0417">
        <w:t>OrdNo</w:t>
      </w:r>
      <w:proofErr w:type="spellEnd"/>
      <w:r w:rsidR="00215BE3">
        <w:t>)</w:t>
      </w:r>
      <w:r w:rsidR="00CB6B0F">
        <w:t xml:space="preserve">, </w:t>
      </w:r>
    </w:p>
    <w:p w14:paraId="73DA1E65" w14:textId="77777777" w:rsidR="00824EC8" w:rsidRDefault="002C4C13" w:rsidP="00A907F0">
      <w:pPr>
        <w:ind w:left="1440"/>
      </w:pPr>
      <w:r>
        <w:t xml:space="preserve">FOREIGN KEY </w:t>
      </w:r>
      <w:r w:rsidR="00CB6B0F">
        <w:t>(</w:t>
      </w:r>
      <w:proofErr w:type="spellStart"/>
      <w:r w:rsidR="00CB6B0F">
        <w:t>CustNo</w:t>
      </w:r>
      <w:proofErr w:type="spellEnd"/>
      <w:r w:rsidR="00CB6B0F">
        <w:t xml:space="preserve">) </w:t>
      </w:r>
      <w:r w:rsidR="0062048B">
        <w:t>REFERENCES</w:t>
      </w:r>
      <w:r w:rsidR="00CB6B0F">
        <w:t xml:space="preserve"> Customer, </w:t>
      </w:r>
      <w:r w:rsidR="00614ACA">
        <w:t>CONSTRAINT</w:t>
      </w:r>
      <w:r w:rsidR="00CB6B0F">
        <w:t xml:space="preserve"> Customer NOT NULL</w:t>
      </w:r>
      <w:r w:rsidR="00824EC8">
        <w:t>,</w:t>
      </w:r>
    </w:p>
    <w:p w14:paraId="3F905F5E" w14:textId="74AA8CAB" w:rsidR="00215BE3" w:rsidRDefault="00824EC8" w:rsidP="00A907F0">
      <w:pPr>
        <w:ind w:left="1440"/>
      </w:pPr>
      <w:r>
        <w:t>FOREIGN KEY (</w:t>
      </w:r>
      <w:proofErr w:type="spellStart"/>
      <w:r w:rsidR="00752030">
        <w:t>Emp</w:t>
      </w:r>
      <w:r>
        <w:t>No</w:t>
      </w:r>
      <w:proofErr w:type="spellEnd"/>
      <w:r>
        <w:t xml:space="preserve">) REFERENCES </w:t>
      </w:r>
      <w:r w:rsidR="003C0E4E">
        <w:t>Employee</w:t>
      </w:r>
      <w:r w:rsidR="000D4A3A">
        <w:t>)</w:t>
      </w:r>
      <w:r>
        <w:t xml:space="preserve"> </w:t>
      </w:r>
    </w:p>
    <w:p w14:paraId="5552F5D7" w14:textId="7ABF4ED2" w:rsidR="00215BE3" w:rsidRDefault="00990906" w:rsidP="000D1E0A">
      <w:r>
        <w:t xml:space="preserve">CREATE TABLE </w:t>
      </w:r>
      <w:r w:rsidR="00F73D04">
        <w:t>Product</w:t>
      </w:r>
      <w:r w:rsidR="000D4A3A">
        <w:t xml:space="preserve"> (…, </w:t>
      </w:r>
      <w:r w:rsidR="00756054">
        <w:t xml:space="preserve">PRIMARY KEY </w:t>
      </w:r>
      <w:r w:rsidR="00215BE3">
        <w:t>(</w:t>
      </w:r>
      <w:proofErr w:type="spellStart"/>
      <w:r w:rsidR="00443F06">
        <w:t>ProdNo</w:t>
      </w:r>
      <w:proofErr w:type="spellEnd"/>
      <w:r w:rsidR="00215BE3">
        <w:t>)</w:t>
      </w:r>
      <w:r w:rsidR="000D4A3A">
        <w:t>)</w:t>
      </w:r>
    </w:p>
    <w:p w14:paraId="183FBAA3" w14:textId="2936DE6D" w:rsidR="00A73CB4" w:rsidRDefault="00A73CB4" w:rsidP="000D1E0A">
      <w:pPr>
        <w:rPr>
          <w:u w:val="single"/>
        </w:rPr>
      </w:pPr>
      <w:r w:rsidRPr="00AF4C6C">
        <w:rPr>
          <w:u w:val="single"/>
        </w:rPr>
        <w:t xml:space="preserve">Question </w:t>
      </w:r>
      <w:r w:rsidR="002845FD">
        <w:rPr>
          <w:u w:val="single"/>
        </w:rPr>
        <w:t>2</w:t>
      </w:r>
    </w:p>
    <w:p w14:paraId="78B1EC84" w14:textId="77777777" w:rsidR="00B055E5" w:rsidRDefault="00B055E5" w:rsidP="00B055E5">
      <w:pPr>
        <w:pStyle w:val="ListParagraph"/>
        <w:numPr>
          <w:ilvl w:val="0"/>
          <w:numId w:val="3"/>
        </w:numPr>
      </w:pPr>
      <w:r>
        <w:t>5 applications of the entity type rule</w:t>
      </w:r>
    </w:p>
    <w:p w14:paraId="5CCB7851" w14:textId="77777777" w:rsidR="00B055E5" w:rsidRDefault="00B055E5" w:rsidP="00B055E5">
      <w:pPr>
        <w:pStyle w:val="ListParagraph"/>
        <w:numPr>
          <w:ilvl w:val="0"/>
          <w:numId w:val="3"/>
        </w:numPr>
      </w:pPr>
      <w:r>
        <w:t>5 applications of 1-M relationship rule</w:t>
      </w:r>
    </w:p>
    <w:p w14:paraId="04D398B7" w14:textId="77777777" w:rsidR="00B055E5" w:rsidRDefault="00B055E5" w:rsidP="00B055E5">
      <w:pPr>
        <w:pStyle w:val="ListParagraph"/>
        <w:numPr>
          <w:ilvl w:val="0"/>
          <w:numId w:val="3"/>
        </w:numPr>
      </w:pPr>
      <w:r>
        <w:t>2 applications of identifying relationship rule</w:t>
      </w:r>
    </w:p>
    <w:p w14:paraId="44965D6D" w14:textId="77777777" w:rsidR="00B055E5" w:rsidRDefault="00B055E5" w:rsidP="00B055E5">
      <w:r>
        <w:t>CREATE TABLE Employee (…, PRIMARY KEY (</w:t>
      </w:r>
      <w:proofErr w:type="spellStart"/>
      <w:r>
        <w:t>EmpNo</w:t>
      </w:r>
      <w:proofErr w:type="spellEnd"/>
      <w:r>
        <w:t>))</w:t>
      </w:r>
    </w:p>
    <w:p w14:paraId="578AFA3C" w14:textId="77777777" w:rsidR="00B055E5" w:rsidRDefault="00B055E5" w:rsidP="00B055E5">
      <w:r>
        <w:t>CREATE TABLE Customer (…, PRIMARY KEY (</w:t>
      </w:r>
      <w:proofErr w:type="spellStart"/>
      <w:r>
        <w:t>CustNo</w:t>
      </w:r>
      <w:proofErr w:type="spellEnd"/>
      <w:r>
        <w:t>))</w:t>
      </w:r>
    </w:p>
    <w:p w14:paraId="09AEAF42" w14:textId="77777777" w:rsidR="00B055E5" w:rsidRDefault="00B055E5" w:rsidP="00B055E5">
      <w:r>
        <w:t>CREATE TABLE Order (…, PRIMARY KEY (</w:t>
      </w:r>
      <w:proofErr w:type="spellStart"/>
      <w:r>
        <w:t>OrdNo</w:t>
      </w:r>
      <w:proofErr w:type="spellEnd"/>
      <w:r>
        <w:t xml:space="preserve">), </w:t>
      </w:r>
    </w:p>
    <w:p w14:paraId="0D863A31" w14:textId="77777777" w:rsidR="00B055E5" w:rsidRDefault="00B055E5" w:rsidP="00B055E5">
      <w:pPr>
        <w:ind w:left="1440"/>
      </w:pPr>
      <w:r>
        <w:t>FOREIGN KEY (</w:t>
      </w:r>
      <w:proofErr w:type="spellStart"/>
      <w:r>
        <w:t>CustNo</w:t>
      </w:r>
      <w:proofErr w:type="spellEnd"/>
      <w:r>
        <w:t>) REFERENCES Customer, CONSTRAINT Customer NOT NULL,</w:t>
      </w:r>
    </w:p>
    <w:p w14:paraId="71731AA7" w14:textId="77777777" w:rsidR="00B055E5" w:rsidRDefault="00B055E5" w:rsidP="00B055E5">
      <w:pPr>
        <w:ind w:left="1440"/>
      </w:pPr>
      <w:r>
        <w:t>FOREIGN KEY (</w:t>
      </w:r>
      <w:proofErr w:type="spellStart"/>
      <w:r>
        <w:t>EmpNo</w:t>
      </w:r>
      <w:proofErr w:type="spellEnd"/>
      <w:r>
        <w:t xml:space="preserve">) REFERENCES Employee) </w:t>
      </w:r>
    </w:p>
    <w:p w14:paraId="67D262FD" w14:textId="77777777" w:rsidR="00B055E5" w:rsidRDefault="00B055E5" w:rsidP="00B055E5">
      <w:r>
        <w:t>CREATE TABLE Contains (…, PRIMARY KEY (</w:t>
      </w:r>
      <w:proofErr w:type="spellStart"/>
      <w:r>
        <w:t>OrdNo</w:t>
      </w:r>
      <w:proofErr w:type="spellEnd"/>
      <w:r>
        <w:t xml:space="preserve">, </w:t>
      </w:r>
      <w:proofErr w:type="spellStart"/>
      <w:r>
        <w:t>ProdNo</w:t>
      </w:r>
      <w:proofErr w:type="spellEnd"/>
      <w:r>
        <w:t>),</w:t>
      </w:r>
    </w:p>
    <w:p w14:paraId="0D2C7A86" w14:textId="77777777" w:rsidR="00B055E5" w:rsidRDefault="00B055E5" w:rsidP="00B055E5">
      <w:pPr>
        <w:ind w:left="2160"/>
      </w:pPr>
      <w:r>
        <w:t>FOREIGN KEY (</w:t>
      </w:r>
      <w:proofErr w:type="spellStart"/>
      <w:r>
        <w:t>OrdNo</w:t>
      </w:r>
      <w:proofErr w:type="spellEnd"/>
      <w:r>
        <w:t>) REFERENCES Order,</w:t>
      </w:r>
    </w:p>
    <w:p w14:paraId="7E652EC2" w14:textId="77777777" w:rsidR="00B055E5" w:rsidRDefault="00B055E5" w:rsidP="00B055E5">
      <w:pPr>
        <w:ind w:left="2160"/>
      </w:pPr>
      <w:r>
        <w:t>FOREIGN KEY (</w:t>
      </w:r>
      <w:proofErr w:type="spellStart"/>
      <w:r>
        <w:t>ProdNo</w:t>
      </w:r>
      <w:proofErr w:type="spellEnd"/>
      <w:r>
        <w:t>) REFERENCES Product)</w:t>
      </w:r>
    </w:p>
    <w:p w14:paraId="38FFD31D" w14:textId="0ABFBEA4" w:rsidR="002845FD" w:rsidRPr="002845FD" w:rsidRDefault="00B055E5" w:rsidP="00B055E5">
      <w:r>
        <w:t>CREATE TABLE Product (…, PRIMARY KEY (</w:t>
      </w:r>
      <w:proofErr w:type="spellStart"/>
      <w:r>
        <w:t>ProdNo</w:t>
      </w:r>
      <w:proofErr w:type="spellEnd"/>
      <w:r>
        <w:t>))</w:t>
      </w:r>
    </w:p>
    <w:p w14:paraId="5A84D685" w14:textId="20A873FB" w:rsidR="00A73CB4" w:rsidRDefault="00A73CB4" w:rsidP="000D1E0A"/>
    <w:p w14:paraId="44848866" w14:textId="3FD2EEE1" w:rsidR="00754C4E" w:rsidRDefault="00754C4E" w:rsidP="00754C4E">
      <w:pPr>
        <w:rPr>
          <w:u w:val="single"/>
        </w:rPr>
      </w:pPr>
      <w:r w:rsidRPr="00AF4C6C">
        <w:rPr>
          <w:u w:val="single"/>
        </w:rPr>
        <w:t xml:space="preserve">Question </w:t>
      </w:r>
      <w:r>
        <w:rPr>
          <w:u w:val="single"/>
        </w:rPr>
        <w:t>3</w:t>
      </w:r>
    </w:p>
    <w:p w14:paraId="050CB5E6" w14:textId="596A8C94" w:rsidR="00D61807" w:rsidRDefault="00001083" w:rsidP="00D61807">
      <w:pPr>
        <w:pStyle w:val="ListParagraph"/>
        <w:numPr>
          <w:ilvl w:val="0"/>
          <w:numId w:val="3"/>
        </w:numPr>
      </w:pPr>
      <w:r>
        <w:t>2</w:t>
      </w:r>
      <w:r w:rsidR="00D61807">
        <w:t xml:space="preserve"> applications of the entity type rule</w:t>
      </w:r>
    </w:p>
    <w:p w14:paraId="5E8156B5" w14:textId="69396FF7" w:rsidR="00D61807" w:rsidRDefault="00D61807" w:rsidP="00D61807">
      <w:pPr>
        <w:pStyle w:val="ListParagraph"/>
        <w:numPr>
          <w:ilvl w:val="0"/>
          <w:numId w:val="3"/>
        </w:numPr>
      </w:pPr>
      <w:r>
        <w:t xml:space="preserve">1 applications of </w:t>
      </w:r>
      <w:r w:rsidR="0080241E">
        <w:t>1-</w:t>
      </w:r>
      <w:r>
        <w:t>M relationship rule</w:t>
      </w:r>
    </w:p>
    <w:p w14:paraId="5B893A75" w14:textId="1143613C" w:rsidR="00464432" w:rsidRDefault="000E44FF" w:rsidP="00D61807">
      <w:pPr>
        <w:pStyle w:val="ListParagraph"/>
        <w:numPr>
          <w:ilvl w:val="0"/>
          <w:numId w:val="3"/>
        </w:numPr>
      </w:pPr>
      <w:r>
        <w:t>1</w:t>
      </w:r>
      <w:r w:rsidR="00464432">
        <w:t xml:space="preserve"> </w:t>
      </w:r>
      <w:proofErr w:type="gramStart"/>
      <w:r w:rsidR="00464432">
        <w:t>applications</w:t>
      </w:r>
      <w:proofErr w:type="gramEnd"/>
      <w:r w:rsidR="00464432">
        <w:t xml:space="preserve"> of identifying relationship rule</w:t>
      </w:r>
    </w:p>
    <w:p w14:paraId="33521129" w14:textId="6E692032" w:rsidR="00A735A7" w:rsidRDefault="00A735A7" w:rsidP="00D57801">
      <w:r>
        <w:t>CREATE TABLE Building (…, PRIMARY KEY (</w:t>
      </w:r>
      <w:proofErr w:type="spellStart"/>
      <w:r>
        <w:t>BldgId</w:t>
      </w:r>
      <w:proofErr w:type="spellEnd"/>
      <w:r>
        <w:t>))</w:t>
      </w:r>
    </w:p>
    <w:p w14:paraId="2E738DCB" w14:textId="42AAEF8E" w:rsidR="00D57801" w:rsidRDefault="00D57801" w:rsidP="00D57801">
      <w:r>
        <w:t xml:space="preserve">CREATE TABLE </w:t>
      </w:r>
      <w:r w:rsidR="00EC6AC8">
        <w:t>Room</w:t>
      </w:r>
      <w:r>
        <w:t xml:space="preserve"> (…, PRIMARY KEY (</w:t>
      </w:r>
      <w:proofErr w:type="spellStart"/>
      <w:r w:rsidR="00D84C1F">
        <w:t>RoomNo</w:t>
      </w:r>
      <w:proofErr w:type="spellEnd"/>
      <w:r>
        <w:t>),</w:t>
      </w:r>
    </w:p>
    <w:p w14:paraId="69DBC077" w14:textId="59F93FBF" w:rsidR="00D57801" w:rsidRPr="00AF4C6C" w:rsidRDefault="00D57801" w:rsidP="00EA6A6F">
      <w:pPr>
        <w:ind w:left="2160"/>
      </w:pPr>
      <w:r>
        <w:t>FOREIGN KEY (</w:t>
      </w:r>
      <w:proofErr w:type="spellStart"/>
      <w:r w:rsidR="0007090C">
        <w:t>BldgId</w:t>
      </w:r>
      <w:proofErr w:type="spellEnd"/>
      <w:r>
        <w:t xml:space="preserve">) REFERENCES </w:t>
      </w:r>
      <w:r w:rsidR="0007090C">
        <w:t>Building</w:t>
      </w:r>
      <w:r>
        <w:t>)</w:t>
      </w:r>
    </w:p>
    <w:sectPr w:rsidR="00D57801" w:rsidRPr="00AF4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FC13DE"/>
    <w:multiLevelType w:val="hybridMultilevel"/>
    <w:tmpl w:val="DD4098F8"/>
    <w:lvl w:ilvl="0" w:tplc="065C4E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6F71C9"/>
    <w:multiLevelType w:val="hybridMultilevel"/>
    <w:tmpl w:val="DBA61F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EC48EF"/>
    <w:multiLevelType w:val="hybridMultilevel"/>
    <w:tmpl w:val="73C26F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C96"/>
    <w:rsid w:val="00001083"/>
    <w:rsid w:val="000631FC"/>
    <w:rsid w:val="0007090C"/>
    <w:rsid w:val="000D1E0A"/>
    <w:rsid w:val="000D4A3A"/>
    <w:rsid w:val="000E44FF"/>
    <w:rsid w:val="001A1CFC"/>
    <w:rsid w:val="001E2BA6"/>
    <w:rsid w:val="00215BE3"/>
    <w:rsid w:val="00226413"/>
    <w:rsid w:val="0024359C"/>
    <w:rsid w:val="00246A2A"/>
    <w:rsid w:val="002845FD"/>
    <w:rsid w:val="002C29A3"/>
    <w:rsid w:val="002C4C13"/>
    <w:rsid w:val="003304EC"/>
    <w:rsid w:val="003C0E4E"/>
    <w:rsid w:val="003D0AB7"/>
    <w:rsid w:val="00443F06"/>
    <w:rsid w:val="004500FE"/>
    <w:rsid w:val="00464432"/>
    <w:rsid w:val="00510B19"/>
    <w:rsid w:val="0051225E"/>
    <w:rsid w:val="005B71FD"/>
    <w:rsid w:val="005C479E"/>
    <w:rsid w:val="005D2547"/>
    <w:rsid w:val="00614ACA"/>
    <w:rsid w:val="0062048B"/>
    <w:rsid w:val="00661A37"/>
    <w:rsid w:val="00694521"/>
    <w:rsid w:val="006B7681"/>
    <w:rsid w:val="006F34FA"/>
    <w:rsid w:val="006F6001"/>
    <w:rsid w:val="00752030"/>
    <w:rsid w:val="00754C4E"/>
    <w:rsid w:val="00756054"/>
    <w:rsid w:val="00765C23"/>
    <w:rsid w:val="00793F0A"/>
    <w:rsid w:val="007C5AC2"/>
    <w:rsid w:val="007D13BC"/>
    <w:rsid w:val="0080241E"/>
    <w:rsid w:val="00824EC8"/>
    <w:rsid w:val="00834718"/>
    <w:rsid w:val="008436ED"/>
    <w:rsid w:val="008C696B"/>
    <w:rsid w:val="00946819"/>
    <w:rsid w:val="00990906"/>
    <w:rsid w:val="0099436E"/>
    <w:rsid w:val="009E01CB"/>
    <w:rsid w:val="00A6042A"/>
    <w:rsid w:val="00A735A7"/>
    <w:rsid w:val="00A73CB4"/>
    <w:rsid w:val="00A907F0"/>
    <w:rsid w:val="00AF4C6C"/>
    <w:rsid w:val="00B055E5"/>
    <w:rsid w:val="00BE0D5C"/>
    <w:rsid w:val="00BE1D89"/>
    <w:rsid w:val="00C204CE"/>
    <w:rsid w:val="00C4654A"/>
    <w:rsid w:val="00C6071D"/>
    <w:rsid w:val="00CB6B0F"/>
    <w:rsid w:val="00D57801"/>
    <w:rsid w:val="00D61807"/>
    <w:rsid w:val="00D634D7"/>
    <w:rsid w:val="00D84C1F"/>
    <w:rsid w:val="00D84FDC"/>
    <w:rsid w:val="00DA2FF3"/>
    <w:rsid w:val="00DC3F54"/>
    <w:rsid w:val="00DD2C96"/>
    <w:rsid w:val="00E53ECB"/>
    <w:rsid w:val="00E57051"/>
    <w:rsid w:val="00E734D5"/>
    <w:rsid w:val="00EA6A6F"/>
    <w:rsid w:val="00EB0417"/>
    <w:rsid w:val="00EC6AC8"/>
    <w:rsid w:val="00F70AE1"/>
    <w:rsid w:val="00F73D04"/>
    <w:rsid w:val="00F85B94"/>
    <w:rsid w:val="00FC7164"/>
    <w:rsid w:val="00FE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D2063"/>
  <w15:chartTrackingRefBased/>
  <w15:docId w15:val="{7DD51543-FF36-4791-B941-5CEB2D156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Singh</dc:creator>
  <cp:keywords/>
  <dc:description/>
  <cp:lastModifiedBy>Dhruv Singh</cp:lastModifiedBy>
  <cp:revision>81</cp:revision>
  <dcterms:created xsi:type="dcterms:W3CDTF">2020-12-17T16:13:00Z</dcterms:created>
  <dcterms:modified xsi:type="dcterms:W3CDTF">2020-12-22T16:50:00Z</dcterms:modified>
</cp:coreProperties>
</file>