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5E43" w14:textId="4EC38B72" w:rsidR="00AF4C6C" w:rsidRDefault="00AF4C6C" w:rsidP="00AF4C6C">
      <w:r w:rsidRPr="00AF4C6C">
        <w:rPr>
          <w:u w:val="single"/>
        </w:rPr>
        <w:t>Question 1</w:t>
      </w:r>
    </w:p>
    <w:p w14:paraId="3EC97EBD" w14:textId="08E0EC47" w:rsidR="00AF4C6C" w:rsidRDefault="007C5AC2" w:rsidP="00AF4C6C">
      <w:pPr>
        <w:pStyle w:val="ListParagraph"/>
        <w:numPr>
          <w:ilvl w:val="0"/>
          <w:numId w:val="3"/>
        </w:numPr>
      </w:pPr>
      <w:r>
        <w:t>5</w:t>
      </w:r>
      <w:r w:rsidR="00AF4C6C">
        <w:t xml:space="preserve"> </w:t>
      </w:r>
      <w:r w:rsidR="008C696B">
        <w:t xml:space="preserve">applications of the </w:t>
      </w:r>
      <w:r w:rsidR="00AF4C6C">
        <w:t>entity type rule</w:t>
      </w:r>
    </w:p>
    <w:p w14:paraId="547B0571" w14:textId="230D47A4" w:rsidR="00215BE3" w:rsidRDefault="00D84FDC" w:rsidP="000D1E0A">
      <w:r>
        <w:t>CREATE TABLE</w:t>
      </w:r>
      <w:r w:rsidR="008436ED">
        <w:t xml:space="preserve"> </w:t>
      </w:r>
      <w:r w:rsidR="00561E67">
        <w:t>Institution</w:t>
      </w:r>
      <w:r w:rsidR="008436ED">
        <w:t xml:space="preserve"> (…, </w:t>
      </w:r>
      <w:r w:rsidR="001A1CFC">
        <w:t xml:space="preserve">PRIMARY KEY </w:t>
      </w:r>
      <w:r w:rsidR="00215BE3">
        <w:t>(</w:t>
      </w:r>
      <w:r w:rsidR="00561E67">
        <w:t>InstId</w:t>
      </w:r>
      <w:r w:rsidR="00215BE3">
        <w:t>)</w:t>
      </w:r>
      <w:r w:rsidR="008436ED">
        <w:t>)</w:t>
      </w:r>
    </w:p>
    <w:p w14:paraId="5F06CDC3" w14:textId="295E8995" w:rsidR="00215BE3" w:rsidRDefault="00D84FDC" w:rsidP="000D1E0A">
      <w:r>
        <w:t xml:space="preserve">CREATE TABLE </w:t>
      </w:r>
      <w:r w:rsidR="00F551DE">
        <w:t>Student</w:t>
      </w:r>
      <w:r w:rsidR="000D4A3A">
        <w:t xml:space="preserve"> (…, </w:t>
      </w:r>
      <w:r w:rsidR="00E53ECB">
        <w:t xml:space="preserve">PRIMARY KEY </w:t>
      </w:r>
      <w:r w:rsidR="00215BE3">
        <w:t>(</w:t>
      </w:r>
      <w:r w:rsidR="007E16F6">
        <w:t>Std</w:t>
      </w:r>
      <w:r w:rsidR="003D0AB7">
        <w:t>No</w:t>
      </w:r>
      <w:r w:rsidR="00215BE3">
        <w:t>)</w:t>
      </w:r>
      <w:r w:rsidR="000D4A3A">
        <w:t>)</w:t>
      </w:r>
    </w:p>
    <w:p w14:paraId="2AD0CFC1" w14:textId="71894A3F" w:rsidR="000C3F2B" w:rsidRDefault="000C3F2B" w:rsidP="000D1E0A">
      <w:r>
        <w:t xml:space="preserve">CREATE TABLE </w:t>
      </w:r>
      <w:r w:rsidR="0060240B">
        <w:t>Lender</w:t>
      </w:r>
      <w:r>
        <w:t xml:space="preserve"> (…, PRIMARY KEY (</w:t>
      </w:r>
      <w:r w:rsidR="00C24108">
        <w:t>Lender</w:t>
      </w:r>
      <w:r>
        <w:t>No))</w:t>
      </w:r>
    </w:p>
    <w:p w14:paraId="01461884" w14:textId="5B681D93" w:rsidR="00CB6B0F" w:rsidRDefault="00BE1D89" w:rsidP="000D1E0A">
      <w:r>
        <w:t xml:space="preserve">CREATE TABLE </w:t>
      </w:r>
      <w:r w:rsidR="002B76E2">
        <w:t>Loan</w:t>
      </w:r>
      <w:r w:rsidR="000D4A3A">
        <w:t xml:space="preserve"> (…, </w:t>
      </w:r>
      <w:r w:rsidR="00F70AE1">
        <w:t xml:space="preserve">PRIMARY KEY </w:t>
      </w:r>
      <w:r w:rsidR="00215BE3">
        <w:t>(</w:t>
      </w:r>
      <w:r w:rsidR="00E82247">
        <w:t>Loan</w:t>
      </w:r>
      <w:r w:rsidR="00EB0417">
        <w:t>No</w:t>
      </w:r>
      <w:r w:rsidR="00215BE3">
        <w:t>)</w:t>
      </w:r>
      <w:r w:rsidR="00CB6B0F">
        <w:t xml:space="preserve">, </w:t>
      </w:r>
    </w:p>
    <w:p w14:paraId="73DA1E65" w14:textId="4E3AF1C3" w:rsidR="00824EC8" w:rsidRDefault="002C4C13" w:rsidP="00A907F0">
      <w:pPr>
        <w:ind w:left="1440"/>
      </w:pPr>
      <w:r>
        <w:t xml:space="preserve">FOREIGN KEY </w:t>
      </w:r>
      <w:r w:rsidR="00CB6B0F">
        <w:t>(</w:t>
      </w:r>
      <w:r w:rsidR="00922083">
        <w:t>InstId</w:t>
      </w:r>
      <w:r w:rsidR="00CB6B0F">
        <w:t xml:space="preserve">) </w:t>
      </w:r>
      <w:r w:rsidR="0062048B">
        <w:t>REFERENCES</w:t>
      </w:r>
      <w:r w:rsidR="00CB6B0F">
        <w:t xml:space="preserve"> </w:t>
      </w:r>
      <w:r w:rsidR="003B372B">
        <w:t>Institution</w:t>
      </w:r>
      <w:r w:rsidR="00CB6B0F">
        <w:t xml:space="preserve">, </w:t>
      </w:r>
      <w:r w:rsidR="00614ACA">
        <w:t>CONSTRAINT</w:t>
      </w:r>
      <w:r w:rsidR="00CB6B0F">
        <w:t xml:space="preserve"> </w:t>
      </w:r>
      <w:r w:rsidR="00452F12">
        <w:t>Institution</w:t>
      </w:r>
      <w:r w:rsidR="00CB6B0F">
        <w:t xml:space="preserve"> NOT NULL</w:t>
      </w:r>
      <w:r w:rsidR="00824EC8">
        <w:t>,</w:t>
      </w:r>
    </w:p>
    <w:p w14:paraId="4659A7C5" w14:textId="7C5497BF" w:rsidR="000C3C42" w:rsidRDefault="000C3C42" w:rsidP="00A907F0">
      <w:pPr>
        <w:ind w:left="1440"/>
      </w:pPr>
      <w:r>
        <w:t>FOREIGN KEY (</w:t>
      </w:r>
      <w:r w:rsidR="00636360">
        <w:t>StdNo</w:t>
      </w:r>
      <w:r>
        <w:t xml:space="preserve">) REFERENCES </w:t>
      </w:r>
      <w:r w:rsidR="001308BF">
        <w:t>Student</w:t>
      </w:r>
      <w:r>
        <w:t xml:space="preserve">, CONSTRAINT </w:t>
      </w:r>
      <w:r w:rsidR="001308BF">
        <w:t>Student</w:t>
      </w:r>
      <w:r>
        <w:t xml:space="preserve"> NOT NULL,</w:t>
      </w:r>
    </w:p>
    <w:p w14:paraId="3F905F5E" w14:textId="3DFEDE47" w:rsidR="00215BE3" w:rsidRDefault="000C3C42" w:rsidP="000C3C42">
      <w:pPr>
        <w:ind w:left="1440"/>
      </w:pPr>
      <w:r>
        <w:t>FOREIGN KEY (</w:t>
      </w:r>
      <w:r w:rsidR="00CB2FDD">
        <w:t>LenderNo</w:t>
      </w:r>
      <w:r>
        <w:t xml:space="preserve">) REFERENCES </w:t>
      </w:r>
      <w:r w:rsidR="00874E0E">
        <w:t>Lender</w:t>
      </w:r>
      <w:r>
        <w:t xml:space="preserve">, CONSTRAINT </w:t>
      </w:r>
      <w:r w:rsidR="00874E0E">
        <w:t>Lender</w:t>
      </w:r>
      <w:r>
        <w:t xml:space="preserve"> NOT NULL</w:t>
      </w:r>
      <w:r>
        <w:t>)</w:t>
      </w:r>
    </w:p>
    <w:p w14:paraId="29DF0EFA" w14:textId="77777777" w:rsidR="00B25086" w:rsidRDefault="00990906" w:rsidP="000D1E0A">
      <w:r>
        <w:t xml:space="preserve">CREATE TABLE </w:t>
      </w:r>
      <w:r w:rsidR="00A059ED">
        <w:t>DisburseLine</w:t>
      </w:r>
      <w:r w:rsidR="000D4A3A">
        <w:t xml:space="preserve"> (…, </w:t>
      </w:r>
      <w:r w:rsidR="00756054">
        <w:t xml:space="preserve">PRIMARY KEY </w:t>
      </w:r>
      <w:r w:rsidR="00215BE3">
        <w:t>(</w:t>
      </w:r>
      <w:r w:rsidR="00DF4880">
        <w:t>DateSent</w:t>
      </w:r>
      <w:r w:rsidR="00215BE3">
        <w:t>)</w:t>
      </w:r>
      <w:r w:rsidR="00B25086">
        <w:t xml:space="preserve">, </w:t>
      </w:r>
    </w:p>
    <w:p w14:paraId="5552F5D7" w14:textId="70F4FEA7" w:rsidR="00215BE3" w:rsidRDefault="00530FA9" w:rsidP="00B25086">
      <w:pPr>
        <w:ind w:left="720" w:firstLine="720"/>
      </w:pPr>
      <w:r>
        <w:t>FOREIGN KEY (L</w:t>
      </w:r>
      <w:r w:rsidR="00175170">
        <w:t>oan</w:t>
      </w:r>
      <w:r>
        <w:t>No) REFERENCES L</w:t>
      </w:r>
      <w:r w:rsidR="00783ED4">
        <w:t>oan</w:t>
      </w:r>
      <w:r w:rsidR="00033243">
        <w:t xml:space="preserve">, CONSTRAINT </w:t>
      </w:r>
      <w:r w:rsidR="00461C45">
        <w:t>Loan</w:t>
      </w:r>
      <w:r w:rsidR="00033243">
        <w:t xml:space="preserve"> NOT NULL</w:t>
      </w:r>
      <w:r w:rsidR="000D4A3A">
        <w:t>)</w:t>
      </w:r>
    </w:p>
    <w:p w14:paraId="183FBAA3" w14:textId="467DBDFA" w:rsidR="00A73CB4" w:rsidRDefault="00A73CB4" w:rsidP="000D1E0A">
      <w:pPr>
        <w:rPr>
          <w:u w:val="single"/>
        </w:rPr>
      </w:pPr>
      <w:r w:rsidRPr="00AF4C6C">
        <w:rPr>
          <w:u w:val="single"/>
        </w:rPr>
        <w:t xml:space="preserve">Question </w:t>
      </w:r>
      <w:r w:rsidR="002845FD">
        <w:rPr>
          <w:u w:val="single"/>
        </w:rPr>
        <w:t>2</w:t>
      </w:r>
    </w:p>
    <w:p w14:paraId="6F576DF3" w14:textId="77777777" w:rsidR="00301246" w:rsidRDefault="00301246" w:rsidP="00301246">
      <w:pPr>
        <w:pStyle w:val="ListParagraph"/>
        <w:numPr>
          <w:ilvl w:val="0"/>
          <w:numId w:val="3"/>
        </w:numPr>
      </w:pPr>
      <w:r>
        <w:t>4 applications of 1-M relationship rule</w:t>
      </w:r>
    </w:p>
    <w:p w14:paraId="42F1CF24" w14:textId="4D12BA8C" w:rsidR="009F3218" w:rsidRDefault="00033243" w:rsidP="000B17AA">
      <w:r>
        <w:t>Added 3 foreign keys, with not null constraints to the Loan table</w:t>
      </w:r>
    </w:p>
    <w:p w14:paraId="76E50DAB" w14:textId="77777777" w:rsidR="00033243" w:rsidRPr="00033243" w:rsidRDefault="00033243" w:rsidP="000B17AA"/>
    <w:p w14:paraId="247A57D0" w14:textId="57035EFD" w:rsidR="000B17AA" w:rsidRDefault="000B17AA" w:rsidP="000B17AA">
      <w:pPr>
        <w:rPr>
          <w:u w:val="single"/>
        </w:rPr>
      </w:pPr>
      <w:r w:rsidRPr="00AF4C6C">
        <w:rPr>
          <w:u w:val="single"/>
        </w:rPr>
        <w:t xml:space="preserve">Question </w:t>
      </w:r>
      <w:r>
        <w:rPr>
          <w:u w:val="single"/>
        </w:rPr>
        <w:t>3</w:t>
      </w:r>
    </w:p>
    <w:p w14:paraId="375FFA76" w14:textId="791352DF" w:rsidR="009A26A9" w:rsidRPr="009A26A9" w:rsidRDefault="009A26A9" w:rsidP="000B17AA">
      <w:r w:rsidRPr="009A26A9">
        <w:t>There</w:t>
      </w:r>
      <w:r>
        <w:t xml:space="preserve"> are no M-N relationships in the table in figure 1 </w:t>
      </w:r>
    </w:p>
    <w:p w14:paraId="3ABCC4BA" w14:textId="77777777" w:rsidR="00B63EFE" w:rsidRDefault="00B63EFE" w:rsidP="000B17AA">
      <w:pPr>
        <w:rPr>
          <w:u w:val="single"/>
        </w:rPr>
      </w:pPr>
    </w:p>
    <w:p w14:paraId="04877F23" w14:textId="56209339" w:rsidR="000B17AA" w:rsidRDefault="000B17AA" w:rsidP="000B17AA">
      <w:pPr>
        <w:rPr>
          <w:u w:val="single"/>
        </w:rPr>
      </w:pPr>
      <w:r w:rsidRPr="00AF4C6C">
        <w:rPr>
          <w:u w:val="single"/>
        </w:rPr>
        <w:t xml:space="preserve">Question </w:t>
      </w:r>
      <w:r>
        <w:rPr>
          <w:u w:val="single"/>
        </w:rPr>
        <w:t>4</w:t>
      </w:r>
    </w:p>
    <w:p w14:paraId="3067E800" w14:textId="5D949887" w:rsidR="00F96398" w:rsidRDefault="00F96398" w:rsidP="00F96398">
      <w:pPr>
        <w:pStyle w:val="ListParagraph"/>
        <w:numPr>
          <w:ilvl w:val="0"/>
          <w:numId w:val="3"/>
        </w:numPr>
      </w:pPr>
      <w:r>
        <w:t>1 application of identifying relationship rule</w:t>
      </w:r>
    </w:p>
    <w:p w14:paraId="7F13F9B5" w14:textId="77777777" w:rsidR="00AA1D95" w:rsidRDefault="00AA1D95" w:rsidP="006D2CA9">
      <w:r>
        <w:t>Added 1 foreign key, with not null constraint to the Disburse table</w:t>
      </w:r>
    </w:p>
    <w:p w14:paraId="28AC4F5B" w14:textId="77777777" w:rsidR="00AA1D95" w:rsidRDefault="00AA1D95" w:rsidP="00AA1D95"/>
    <w:p w14:paraId="5D251A82" w14:textId="76D3F74C" w:rsidR="000B17AA" w:rsidRDefault="000B17AA" w:rsidP="000B17AA">
      <w:pPr>
        <w:rPr>
          <w:u w:val="single"/>
        </w:rPr>
      </w:pPr>
      <w:r w:rsidRPr="00AF4C6C">
        <w:rPr>
          <w:u w:val="single"/>
        </w:rPr>
        <w:t xml:space="preserve">Question </w:t>
      </w:r>
      <w:r>
        <w:rPr>
          <w:u w:val="single"/>
        </w:rPr>
        <w:t>5</w:t>
      </w:r>
    </w:p>
    <w:p w14:paraId="62887F29" w14:textId="77B2E517" w:rsidR="005A737E" w:rsidRDefault="003728AE" w:rsidP="005A737E">
      <w:pPr>
        <w:pStyle w:val="ListParagraph"/>
        <w:numPr>
          <w:ilvl w:val="0"/>
          <w:numId w:val="3"/>
        </w:numPr>
      </w:pPr>
      <w:r>
        <w:t>1</w:t>
      </w:r>
      <w:r w:rsidR="005A737E">
        <w:t xml:space="preserve"> application of the entity type rule</w:t>
      </w:r>
    </w:p>
    <w:p w14:paraId="250BA582" w14:textId="61324E9B" w:rsidR="00CA43DA" w:rsidRDefault="00A41074" w:rsidP="005A737E">
      <w:pPr>
        <w:pStyle w:val="ListParagraph"/>
        <w:numPr>
          <w:ilvl w:val="0"/>
          <w:numId w:val="3"/>
        </w:numPr>
      </w:pPr>
      <w:r>
        <w:t>1</w:t>
      </w:r>
      <w:r w:rsidR="00CA43DA">
        <w:t xml:space="preserve"> application of 1-M relationship rule</w:t>
      </w:r>
    </w:p>
    <w:p w14:paraId="1E5F38F5" w14:textId="5E1F3E69" w:rsidR="002E0484" w:rsidRDefault="002E0484" w:rsidP="002E0484">
      <w:r>
        <w:t xml:space="preserve">CREATE TABLE </w:t>
      </w:r>
      <w:r w:rsidR="00626248">
        <w:t>Account</w:t>
      </w:r>
      <w:r>
        <w:t xml:space="preserve"> (…, PRIMARY KEY (</w:t>
      </w:r>
      <w:r w:rsidR="00F579EB">
        <w:t>AcctId</w:t>
      </w:r>
      <w:r>
        <w:t>))</w:t>
      </w:r>
    </w:p>
    <w:p w14:paraId="78F177A9" w14:textId="77777777" w:rsidR="005A737E" w:rsidRDefault="005A737E" w:rsidP="000B17AA">
      <w:pPr>
        <w:rPr>
          <w:u w:val="single"/>
        </w:rPr>
      </w:pPr>
    </w:p>
    <w:p w14:paraId="46070B37" w14:textId="17462270" w:rsidR="005B3382" w:rsidRDefault="000B17AA" w:rsidP="000B17AA">
      <w:pPr>
        <w:rPr>
          <w:u w:val="single"/>
        </w:rPr>
      </w:pPr>
      <w:r w:rsidRPr="00AF4C6C">
        <w:rPr>
          <w:u w:val="single"/>
        </w:rPr>
        <w:t xml:space="preserve">Question </w:t>
      </w:r>
      <w:r>
        <w:rPr>
          <w:u w:val="single"/>
        </w:rPr>
        <w:t>6</w:t>
      </w:r>
    </w:p>
    <w:p w14:paraId="60EE0CD7" w14:textId="276F78F6" w:rsidR="000B17AA" w:rsidRDefault="000B17AA" w:rsidP="000D1E0A">
      <w:pPr>
        <w:rPr>
          <w:u w:val="single"/>
        </w:rPr>
      </w:pPr>
    </w:p>
    <w:p w14:paraId="7A803B92" w14:textId="77777777" w:rsidR="000B17AA" w:rsidRDefault="000B17AA" w:rsidP="000D1E0A">
      <w:pPr>
        <w:rPr>
          <w:u w:val="single"/>
        </w:rPr>
      </w:pPr>
    </w:p>
    <w:p w14:paraId="78B1EC84" w14:textId="1CE03AB2" w:rsidR="00B055E5" w:rsidRDefault="00A94A5D" w:rsidP="00B055E5">
      <w:pPr>
        <w:pStyle w:val="ListParagraph"/>
        <w:numPr>
          <w:ilvl w:val="0"/>
          <w:numId w:val="3"/>
        </w:numPr>
      </w:pPr>
      <w:r>
        <w:t>3</w:t>
      </w:r>
      <w:r w:rsidR="00B055E5">
        <w:t xml:space="preserve"> applications of the entity type rule</w:t>
      </w:r>
    </w:p>
    <w:p w14:paraId="5CCB7851" w14:textId="1DE83DE8" w:rsidR="00B055E5" w:rsidRDefault="007E56D2" w:rsidP="00B055E5">
      <w:pPr>
        <w:pStyle w:val="ListParagraph"/>
        <w:numPr>
          <w:ilvl w:val="0"/>
          <w:numId w:val="3"/>
        </w:numPr>
      </w:pPr>
      <w:r>
        <w:t>2</w:t>
      </w:r>
      <w:r w:rsidR="00B055E5">
        <w:t xml:space="preserve"> applications of 1-M relationship rule</w:t>
      </w:r>
    </w:p>
    <w:p w14:paraId="04D398B7" w14:textId="77777777" w:rsidR="00B055E5" w:rsidRDefault="00B055E5" w:rsidP="00B055E5">
      <w:pPr>
        <w:pStyle w:val="ListParagraph"/>
        <w:numPr>
          <w:ilvl w:val="0"/>
          <w:numId w:val="3"/>
        </w:numPr>
      </w:pPr>
      <w:r>
        <w:t>2 applications of identifying relationship rule</w:t>
      </w:r>
    </w:p>
    <w:p w14:paraId="44965D6D" w14:textId="2FACCA83" w:rsidR="00B055E5" w:rsidRDefault="00B055E5" w:rsidP="00B055E5">
      <w:r>
        <w:t xml:space="preserve">CREATE TABLE </w:t>
      </w:r>
      <w:r w:rsidR="00236F2D">
        <w:t>Owner</w:t>
      </w:r>
      <w:r>
        <w:t xml:space="preserve"> (…, PRIMARY KEY (</w:t>
      </w:r>
      <w:r w:rsidR="00A65C75">
        <w:t>OwnId</w:t>
      </w:r>
      <w:r>
        <w:t>))</w:t>
      </w:r>
    </w:p>
    <w:p w14:paraId="67D262FD" w14:textId="413E7B13" w:rsidR="00B055E5" w:rsidRDefault="00B055E5" w:rsidP="00B055E5">
      <w:r>
        <w:t xml:space="preserve">CREATE TABLE </w:t>
      </w:r>
      <w:r w:rsidR="00DD0E6F">
        <w:t>Shares</w:t>
      </w:r>
      <w:r>
        <w:t xml:space="preserve"> (…, PRIMARY KEY (</w:t>
      </w:r>
      <w:r w:rsidR="004A591B">
        <w:t>OwnId</w:t>
      </w:r>
      <w:r>
        <w:t xml:space="preserve">, </w:t>
      </w:r>
      <w:r w:rsidR="004A591B">
        <w:t>PropId</w:t>
      </w:r>
      <w:r>
        <w:t>),</w:t>
      </w:r>
    </w:p>
    <w:p w14:paraId="0D2C7A86" w14:textId="7C7CE917" w:rsidR="00B055E5" w:rsidRDefault="00B055E5" w:rsidP="00B055E5">
      <w:pPr>
        <w:ind w:left="2160"/>
      </w:pPr>
      <w:r>
        <w:t>FOREIGN KEY (</w:t>
      </w:r>
      <w:r w:rsidR="004A591B">
        <w:t>OwnId</w:t>
      </w:r>
      <w:r>
        <w:t xml:space="preserve">) REFERENCES </w:t>
      </w:r>
      <w:r w:rsidR="008277CF">
        <w:t>Owner</w:t>
      </w:r>
      <w:r>
        <w:t>,</w:t>
      </w:r>
    </w:p>
    <w:p w14:paraId="7E652EC2" w14:textId="1E5F1B4B" w:rsidR="00B055E5" w:rsidRDefault="00B055E5" w:rsidP="00B055E5">
      <w:pPr>
        <w:ind w:left="2160"/>
      </w:pPr>
      <w:r>
        <w:t>FOREIGN KEY (</w:t>
      </w:r>
      <w:r w:rsidR="00C76D9F">
        <w:t>PropId</w:t>
      </w:r>
      <w:r>
        <w:t xml:space="preserve">) REFERENCES </w:t>
      </w:r>
      <w:r w:rsidR="005B291C">
        <w:t>Property</w:t>
      </w:r>
      <w:r>
        <w:t>)</w:t>
      </w:r>
    </w:p>
    <w:p w14:paraId="38FFD31D" w14:textId="5C2F9706" w:rsidR="002845FD" w:rsidRPr="002845FD" w:rsidRDefault="00B055E5" w:rsidP="00B055E5">
      <w:r>
        <w:t xml:space="preserve">CREATE TABLE </w:t>
      </w:r>
      <w:r w:rsidR="009B30FB">
        <w:t>Property</w:t>
      </w:r>
      <w:r>
        <w:t xml:space="preserve"> (…, PRIMARY KEY (</w:t>
      </w:r>
      <w:r w:rsidR="00524C26">
        <w:t>PropId</w:t>
      </w:r>
      <w:r>
        <w:t>))</w:t>
      </w:r>
    </w:p>
    <w:p w14:paraId="5A84D685" w14:textId="77777777" w:rsidR="00A73CB4" w:rsidRPr="00AF4C6C" w:rsidRDefault="00A73CB4" w:rsidP="000D1E0A"/>
    <w:sectPr w:rsidR="00A73CB4" w:rsidRPr="00AF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C13DE"/>
    <w:multiLevelType w:val="hybridMultilevel"/>
    <w:tmpl w:val="DD4098F8"/>
    <w:lvl w:ilvl="0" w:tplc="065C4E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71C9"/>
    <w:multiLevelType w:val="hybridMultilevel"/>
    <w:tmpl w:val="DBA61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C48EF"/>
    <w:multiLevelType w:val="hybridMultilevel"/>
    <w:tmpl w:val="73C26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96"/>
    <w:rsid w:val="000125D0"/>
    <w:rsid w:val="00033243"/>
    <w:rsid w:val="00047B47"/>
    <w:rsid w:val="000631FC"/>
    <w:rsid w:val="000B17AA"/>
    <w:rsid w:val="000C3C42"/>
    <w:rsid w:val="000C3F2B"/>
    <w:rsid w:val="000D1E0A"/>
    <w:rsid w:val="000D4A3A"/>
    <w:rsid w:val="001308BF"/>
    <w:rsid w:val="00175170"/>
    <w:rsid w:val="001A1CFC"/>
    <w:rsid w:val="00215BE3"/>
    <w:rsid w:val="00226413"/>
    <w:rsid w:val="00236F2D"/>
    <w:rsid w:val="0024359C"/>
    <w:rsid w:val="00246A2A"/>
    <w:rsid w:val="002845FD"/>
    <w:rsid w:val="002B76E2"/>
    <w:rsid w:val="002C4C13"/>
    <w:rsid w:val="002E0484"/>
    <w:rsid w:val="00301246"/>
    <w:rsid w:val="003304EC"/>
    <w:rsid w:val="003445D0"/>
    <w:rsid w:val="003728AE"/>
    <w:rsid w:val="00391CFE"/>
    <w:rsid w:val="003A5F7A"/>
    <w:rsid w:val="003B372B"/>
    <w:rsid w:val="003C0E4E"/>
    <w:rsid w:val="003D0AB7"/>
    <w:rsid w:val="00443F06"/>
    <w:rsid w:val="004500FE"/>
    <w:rsid w:val="00452F12"/>
    <w:rsid w:val="00461C45"/>
    <w:rsid w:val="004A591B"/>
    <w:rsid w:val="00524C26"/>
    <w:rsid w:val="00530FA9"/>
    <w:rsid w:val="00541F7C"/>
    <w:rsid w:val="00561E67"/>
    <w:rsid w:val="005A737E"/>
    <w:rsid w:val="005B291C"/>
    <w:rsid w:val="005B3382"/>
    <w:rsid w:val="005B71FD"/>
    <w:rsid w:val="005C479E"/>
    <w:rsid w:val="005D4DA8"/>
    <w:rsid w:val="005F01F2"/>
    <w:rsid w:val="0060240B"/>
    <w:rsid w:val="00614ACA"/>
    <w:rsid w:val="0062048B"/>
    <w:rsid w:val="00626248"/>
    <w:rsid w:val="00636360"/>
    <w:rsid w:val="00661A37"/>
    <w:rsid w:val="00664625"/>
    <w:rsid w:val="00670DEC"/>
    <w:rsid w:val="0067439F"/>
    <w:rsid w:val="006D2CA9"/>
    <w:rsid w:val="006F34FA"/>
    <w:rsid w:val="006F6001"/>
    <w:rsid w:val="00734393"/>
    <w:rsid w:val="00752030"/>
    <w:rsid w:val="00756054"/>
    <w:rsid w:val="00762B78"/>
    <w:rsid w:val="00783ED4"/>
    <w:rsid w:val="00793F0A"/>
    <w:rsid w:val="007C5AC2"/>
    <w:rsid w:val="007E16F6"/>
    <w:rsid w:val="007E56D2"/>
    <w:rsid w:val="00824EC8"/>
    <w:rsid w:val="008277CF"/>
    <w:rsid w:val="008436ED"/>
    <w:rsid w:val="00874E0E"/>
    <w:rsid w:val="00890451"/>
    <w:rsid w:val="008C0776"/>
    <w:rsid w:val="008C696B"/>
    <w:rsid w:val="00922083"/>
    <w:rsid w:val="00990906"/>
    <w:rsid w:val="009A26A9"/>
    <w:rsid w:val="009B30FB"/>
    <w:rsid w:val="009E01CB"/>
    <w:rsid w:val="009F3218"/>
    <w:rsid w:val="00A059ED"/>
    <w:rsid w:val="00A41074"/>
    <w:rsid w:val="00A6042A"/>
    <w:rsid w:val="00A65C75"/>
    <w:rsid w:val="00A73CB4"/>
    <w:rsid w:val="00A907F0"/>
    <w:rsid w:val="00A94A5D"/>
    <w:rsid w:val="00AA1D95"/>
    <w:rsid w:val="00AB1288"/>
    <w:rsid w:val="00AF4C6C"/>
    <w:rsid w:val="00B055E5"/>
    <w:rsid w:val="00B25086"/>
    <w:rsid w:val="00B52606"/>
    <w:rsid w:val="00B63EFE"/>
    <w:rsid w:val="00BE0D5C"/>
    <w:rsid w:val="00BE1D89"/>
    <w:rsid w:val="00C204CE"/>
    <w:rsid w:val="00C24108"/>
    <w:rsid w:val="00C4654A"/>
    <w:rsid w:val="00C76D9F"/>
    <w:rsid w:val="00CA43DA"/>
    <w:rsid w:val="00CB2FDD"/>
    <w:rsid w:val="00CB6B0F"/>
    <w:rsid w:val="00D634D7"/>
    <w:rsid w:val="00D84FDC"/>
    <w:rsid w:val="00DC3F54"/>
    <w:rsid w:val="00DD0E6F"/>
    <w:rsid w:val="00DD2C96"/>
    <w:rsid w:val="00DF4880"/>
    <w:rsid w:val="00E512EA"/>
    <w:rsid w:val="00E53ECB"/>
    <w:rsid w:val="00E734D5"/>
    <w:rsid w:val="00E82247"/>
    <w:rsid w:val="00EB0417"/>
    <w:rsid w:val="00F551DE"/>
    <w:rsid w:val="00F579EB"/>
    <w:rsid w:val="00F70AE1"/>
    <w:rsid w:val="00F73D04"/>
    <w:rsid w:val="00F96398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2063"/>
  <w15:chartTrackingRefBased/>
  <w15:docId w15:val="{7DD51543-FF36-4791-B941-5CEB2D15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123</cp:revision>
  <dcterms:created xsi:type="dcterms:W3CDTF">2020-12-17T16:13:00Z</dcterms:created>
  <dcterms:modified xsi:type="dcterms:W3CDTF">2020-12-22T17:22:00Z</dcterms:modified>
</cp:coreProperties>
</file>