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99065" w14:textId="5D28B2EF" w:rsidR="003877D1" w:rsidRDefault="003877D1" w:rsidP="003877D1">
      <w:pPr>
        <w:pStyle w:val="Heading1"/>
      </w:pPr>
      <w:r w:rsidRPr="003877D1">
        <w:t>Voice Command Feature</w:t>
      </w:r>
    </w:p>
    <w:p w14:paraId="7D6569CA" w14:textId="35642164" w:rsidR="003877D1" w:rsidRDefault="003877D1" w:rsidP="003877D1">
      <w:pPr>
        <w:pStyle w:val="Heading2"/>
      </w:pPr>
      <w:r>
        <w:t>Basics</w:t>
      </w:r>
    </w:p>
    <w:p w14:paraId="5D61D3C4" w14:textId="09B49008" w:rsidR="003877D1" w:rsidRDefault="003877D1" w:rsidP="003877D1">
      <w:r w:rsidRPr="003877D1">
        <w:t>Introducing a</w:t>
      </w:r>
      <w:r>
        <w:t xml:space="preserve"> </w:t>
      </w:r>
      <w:r w:rsidRPr="003877D1">
        <w:t>voice-based</w:t>
      </w:r>
      <w:r>
        <w:t xml:space="preserve"> </w:t>
      </w:r>
      <w:r w:rsidRPr="003877D1">
        <w:t>command system to stop the robot while disinfecting.</w:t>
      </w:r>
      <w:r>
        <w:t xml:space="preserve"> </w:t>
      </w:r>
      <w:r w:rsidRPr="003877D1">
        <w:t xml:space="preserve">We will be using Arduino Nano, with </w:t>
      </w:r>
      <w:r>
        <w:t xml:space="preserve">a </w:t>
      </w:r>
      <w:r w:rsidRPr="003877D1">
        <w:t>built</w:t>
      </w:r>
      <w:r>
        <w:t>-</w:t>
      </w:r>
      <w:r w:rsidRPr="003877D1">
        <w:t>in microphone</w:t>
      </w:r>
      <w:r>
        <w:t xml:space="preserve"> </w:t>
      </w:r>
      <w:r w:rsidRPr="003877D1">
        <w:t>to do real time inference on voice data.</w:t>
      </w:r>
    </w:p>
    <w:p w14:paraId="49B4EBE9" w14:textId="682C4753" w:rsidR="003877D1" w:rsidRDefault="003877D1" w:rsidP="003877D1">
      <w:pPr>
        <w:keepNext/>
        <w:jc w:val="center"/>
      </w:pPr>
      <w:r>
        <w:rPr>
          <w:noProof/>
        </w:rPr>
        <w:drawing>
          <wp:inline distT="0" distB="0" distL="0" distR="0" wp14:anchorId="613C7CA5" wp14:editId="423629BD">
            <wp:extent cx="1642745" cy="1642745"/>
            <wp:effectExtent l="0" t="0" r="0" b="0"/>
            <wp:docPr id="1334002729" name="Picture 7" descr="5v Arduino Nano Board, Rs 199 /piece Anvtronix | ID: 1601631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4630" w14:textId="5D8BD6F0" w:rsidR="003877D1" w:rsidRDefault="003877D1" w:rsidP="003877D1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03504">
        <w:rPr>
          <w:noProof/>
        </w:rPr>
        <w:t>1</w:t>
      </w:r>
      <w:r>
        <w:fldChar w:fldCharType="end"/>
      </w:r>
      <w:r>
        <w:t xml:space="preserve"> Arduino Nano</w:t>
      </w:r>
    </w:p>
    <w:p w14:paraId="2B04E7D0" w14:textId="25E8FAA4" w:rsidR="003877D1" w:rsidRDefault="003877D1" w:rsidP="003877D1">
      <w:pPr>
        <w:pStyle w:val="Heading2"/>
      </w:pPr>
      <w:r>
        <w:t>Intro</w:t>
      </w:r>
    </w:p>
    <w:p w14:paraId="108174FC" w14:textId="77777777" w:rsidR="003877D1" w:rsidRPr="003877D1" w:rsidRDefault="003877D1" w:rsidP="003877D1">
      <w:pPr>
        <w:pStyle w:val="ListParagraph"/>
        <w:numPr>
          <w:ilvl w:val="0"/>
          <w:numId w:val="4"/>
        </w:numPr>
      </w:pPr>
      <w:r w:rsidRPr="003877D1">
        <w:t>We have trained a neural network model that recognizes wake words such as “STOP” for a voice enabled emergency stop while the robot is disinfecting.</w:t>
      </w:r>
    </w:p>
    <w:p w14:paraId="51719182" w14:textId="29E94753" w:rsidR="003877D1" w:rsidRPr="003877D1" w:rsidRDefault="003877D1" w:rsidP="003877D1">
      <w:pPr>
        <w:pStyle w:val="ListParagraph"/>
        <w:numPr>
          <w:ilvl w:val="0"/>
          <w:numId w:val="4"/>
        </w:numPr>
      </w:pPr>
      <w:r w:rsidRPr="003877D1">
        <w:t>The network is small 20 KB, so that it can be ported to light hardware’s such as Arduino Nano</w:t>
      </w:r>
    </w:p>
    <w:p w14:paraId="0CE7F748" w14:textId="28B31B26" w:rsidR="003877D1" w:rsidRPr="003877D1" w:rsidRDefault="003877D1" w:rsidP="003877D1">
      <w:pPr>
        <w:pStyle w:val="ListParagraph"/>
        <w:numPr>
          <w:ilvl w:val="0"/>
          <w:numId w:val="4"/>
        </w:numPr>
      </w:pPr>
      <w:r w:rsidRPr="003877D1">
        <w:t xml:space="preserve">We have made use of the TensorFlow Lite suite to convert TF models to </w:t>
      </w:r>
      <w:proofErr w:type="spellStart"/>
      <w:r w:rsidRPr="003877D1">
        <w:t>TFLite</w:t>
      </w:r>
      <w:proofErr w:type="spellEnd"/>
      <w:r w:rsidRPr="003877D1">
        <w:t xml:space="preserve"> models that reduce model size significantly.</w:t>
      </w:r>
    </w:p>
    <w:p w14:paraId="3A062A79" w14:textId="0A4A1A84" w:rsidR="003877D1" w:rsidRDefault="003877D1" w:rsidP="00003504">
      <w:pPr>
        <w:pStyle w:val="ListParagraph"/>
        <w:keepNext/>
        <w:numPr>
          <w:ilvl w:val="0"/>
          <w:numId w:val="4"/>
        </w:numPr>
      </w:pPr>
      <w:r w:rsidRPr="003877D1">
        <w:t>With real time inferencing, we will integrate this functionality in our robot</w:t>
      </w:r>
    </w:p>
    <w:p w14:paraId="5ED435AD" w14:textId="77777777" w:rsidR="00003504" w:rsidRDefault="00003504" w:rsidP="00003504">
      <w:pPr>
        <w:keepNext/>
        <w:jc w:val="center"/>
      </w:pPr>
      <w:r>
        <w:rPr>
          <w:noProof/>
        </w:rPr>
        <w:drawing>
          <wp:inline distT="0" distB="0" distL="0" distR="0" wp14:anchorId="7793282E" wp14:editId="32A20E77">
            <wp:extent cx="4343400" cy="3257550"/>
            <wp:effectExtent l="0" t="0" r="0" b="0"/>
            <wp:docPr id="1749493177" name="Picture 8" descr="How To Easily “Stop” a Terminal Command! | by Ammar Alakk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E82F" w14:textId="76DC54B5" w:rsidR="00003504" w:rsidRPr="003877D1" w:rsidRDefault="00003504" w:rsidP="00003504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- </w:t>
      </w:r>
      <w:r w:rsidRPr="00FD7DEB">
        <w:t>Aiming to stop the robot using voice commands such as "stop"</w:t>
      </w:r>
    </w:p>
    <w:p w14:paraId="4147D2EE" w14:textId="68420510" w:rsidR="003877D1" w:rsidRDefault="003877D1" w:rsidP="003877D1">
      <w:pPr>
        <w:pStyle w:val="Heading2"/>
      </w:pPr>
      <w:r>
        <w:t>Details</w:t>
      </w:r>
    </w:p>
    <w:p w14:paraId="4D42EF41" w14:textId="77777777" w:rsidR="003877D1" w:rsidRPr="003877D1" w:rsidRDefault="003877D1" w:rsidP="003877D1">
      <w:pPr>
        <w:pStyle w:val="ListParagraph"/>
        <w:numPr>
          <w:ilvl w:val="0"/>
          <w:numId w:val="7"/>
        </w:numPr>
      </w:pPr>
      <w:r w:rsidRPr="003877D1">
        <w:t>We trained the model on GPU with Google Speech Commands dataset with the required wake words.</w:t>
      </w:r>
    </w:p>
    <w:p w14:paraId="1BE18102" w14:textId="77777777" w:rsidR="003877D1" w:rsidRPr="003877D1" w:rsidRDefault="003877D1" w:rsidP="003877D1">
      <w:pPr>
        <w:pStyle w:val="ListParagraph"/>
        <w:numPr>
          <w:ilvl w:val="0"/>
          <w:numId w:val="7"/>
        </w:numPr>
      </w:pPr>
      <w:r w:rsidRPr="003877D1">
        <w:t xml:space="preserve">Preprocessing of voice must be done first. It converts voice sample (1 sec) to MFCC (Mel Frequency Cepstral Coefficient) like image. This is the feature extraction preprocessing. </w:t>
      </w:r>
    </w:p>
    <w:p w14:paraId="351EEEE3" w14:textId="77777777" w:rsidR="003877D1" w:rsidRPr="003877D1" w:rsidRDefault="003877D1" w:rsidP="003877D1">
      <w:pPr>
        <w:pStyle w:val="ListParagraph"/>
        <w:numPr>
          <w:ilvl w:val="0"/>
          <w:numId w:val="7"/>
        </w:numPr>
      </w:pPr>
      <w:r w:rsidRPr="003877D1">
        <w:t>Sample Window= 0.5sec</w:t>
      </w:r>
    </w:p>
    <w:p w14:paraId="7EBF470A" w14:textId="77777777" w:rsidR="003877D1" w:rsidRPr="003877D1" w:rsidRDefault="003877D1" w:rsidP="003877D1">
      <w:pPr>
        <w:pStyle w:val="ListParagraph"/>
        <w:numPr>
          <w:ilvl w:val="0"/>
          <w:numId w:val="7"/>
        </w:numPr>
      </w:pPr>
      <w:r w:rsidRPr="003877D1">
        <w:t>Stride= 0.5sec</w:t>
      </w:r>
    </w:p>
    <w:p w14:paraId="0B153CE7" w14:textId="6E368724" w:rsidR="003877D1" w:rsidRPr="003877D1" w:rsidRDefault="003877D1" w:rsidP="003877D1">
      <w:pPr>
        <w:pStyle w:val="ListParagraph"/>
        <w:numPr>
          <w:ilvl w:val="0"/>
          <w:numId w:val="7"/>
        </w:numPr>
      </w:pPr>
      <w:r>
        <w:t xml:space="preserve">For a 0.5 s voice sample it takes 0.25s for it to be preprocessed on Raspberry </w:t>
      </w:r>
      <w:r w:rsidR="7D8E922C">
        <w:t>Pi. (</w:t>
      </w:r>
      <w:r>
        <w:t>to be calculated on Arduino Nano)</w:t>
      </w:r>
    </w:p>
    <w:p w14:paraId="48CE1D8B" w14:textId="77777777" w:rsidR="003877D1" w:rsidRPr="003877D1" w:rsidRDefault="003877D1" w:rsidP="003877D1">
      <w:pPr>
        <w:pStyle w:val="ListParagraph"/>
        <w:numPr>
          <w:ilvl w:val="0"/>
          <w:numId w:val="7"/>
        </w:numPr>
      </w:pPr>
      <w:r w:rsidRPr="003877D1">
        <w:t xml:space="preserve">Next, they are converted to a header file (.h file) using the help of a </w:t>
      </w:r>
      <w:proofErr w:type="spellStart"/>
      <w:r w:rsidRPr="003877D1">
        <w:t>TFLite</w:t>
      </w:r>
      <w:proofErr w:type="spellEnd"/>
      <w:r w:rsidRPr="003877D1">
        <w:t xml:space="preserve"> converter.</w:t>
      </w:r>
    </w:p>
    <w:p w14:paraId="26503D1B" w14:textId="77777777" w:rsidR="003877D1" w:rsidRPr="003877D1" w:rsidRDefault="003877D1" w:rsidP="003877D1">
      <w:pPr>
        <w:pStyle w:val="ListParagraph"/>
        <w:numPr>
          <w:ilvl w:val="0"/>
          <w:numId w:val="7"/>
        </w:numPr>
      </w:pPr>
      <w:r w:rsidRPr="003877D1">
        <w:t xml:space="preserve">And finally ported to the microprocessor for inference </w:t>
      </w:r>
    </w:p>
    <w:p w14:paraId="47C91765" w14:textId="77777777" w:rsidR="003877D1" w:rsidRPr="003877D1" w:rsidRDefault="003877D1" w:rsidP="003877D1"/>
    <w:p w14:paraId="34713554" w14:textId="77777777" w:rsidR="000144BF" w:rsidRDefault="000144BF" w:rsidP="000144BF">
      <w:pPr>
        <w:keepNext/>
        <w:jc w:val="center"/>
      </w:pPr>
      <w:r>
        <w:rPr>
          <w:noProof/>
        </w:rPr>
        <w:drawing>
          <wp:inline distT="0" distB="0" distL="0" distR="0" wp14:anchorId="65380954" wp14:editId="38BCFA43">
            <wp:extent cx="5486400" cy="2482850"/>
            <wp:effectExtent l="0" t="0" r="0" b="0"/>
            <wp:docPr id="178541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0425" w14:textId="7080B15D" w:rsidR="003877D1" w:rsidRDefault="000144BF" w:rsidP="000144BF">
      <w:pPr>
        <w:pStyle w:val="Caption"/>
        <w:jc w:val="center"/>
      </w:pPr>
      <w:r>
        <w:t>Figure 3-</w:t>
      </w:r>
      <w:r w:rsidRPr="00F474CD">
        <w:t>Schematic of the overall process</w:t>
      </w:r>
    </w:p>
    <w:p w14:paraId="3B457E92" w14:textId="77777777" w:rsidR="000144BF" w:rsidRDefault="000144B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3"/>
        </w:rPr>
      </w:pPr>
      <w:r>
        <w:br w:type="page"/>
      </w:r>
    </w:p>
    <w:p w14:paraId="3C665485" w14:textId="16399CEA" w:rsidR="000144BF" w:rsidRDefault="000144BF" w:rsidP="000144BF">
      <w:pPr>
        <w:pStyle w:val="Heading2"/>
      </w:pPr>
      <w:r>
        <w:t>The First Attempt</w:t>
      </w:r>
    </w:p>
    <w:p w14:paraId="663D8579" w14:textId="77777777" w:rsidR="000144BF" w:rsidRPr="000144BF" w:rsidRDefault="000144BF" w:rsidP="000144BF">
      <w:pPr>
        <w:pStyle w:val="ListParagraph"/>
        <w:numPr>
          <w:ilvl w:val="0"/>
          <w:numId w:val="9"/>
        </w:numPr>
      </w:pPr>
      <w:r w:rsidRPr="000144BF">
        <w:rPr>
          <w:b/>
          <w:bCs/>
        </w:rPr>
        <w:t>DATASET</w:t>
      </w:r>
      <w:r w:rsidRPr="000144BF">
        <w:t>: Google Speech Commands Dataset v0.02</w:t>
      </w:r>
    </w:p>
    <w:p w14:paraId="61364DD8" w14:textId="77777777" w:rsidR="000144BF" w:rsidRPr="000144BF" w:rsidRDefault="000144BF" w:rsidP="000144BF">
      <w:pPr>
        <w:pStyle w:val="ListParagraph"/>
        <w:numPr>
          <w:ilvl w:val="0"/>
          <w:numId w:val="9"/>
        </w:numPr>
      </w:pPr>
      <w:r w:rsidRPr="000144BF">
        <w:rPr>
          <w:b/>
          <w:bCs/>
        </w:rPr>
        <w:t>Trained Classes</w:t>
      </w:r>
      <w:r w:rsidRPr="000144BF">
        <w:t xml:space="preserve">: </w:t>
      </w:r>
      <w:r w:rsidRPr="000144BF">
        <w:rPr>
          <w:b/>
          <w:bCs/>
          <w:i/>
          <w:iCs/>
          <w:color w:val="FF0000"/>
        </w:rPr>
        <w:t>STOP, NO, OFF,</w:t>
      </w:r>
      <w:r w:rsidRPr="000144BF">
        <w:rPr>
          <w:color w:val="FF0000"/>
        </w:rPr>
        <w:t xml:space="preserve"> </w:t>
      </w:r>
      <w:r w:rsidRPr="000144BF">
        <w:t>SILENCE, UNKNOWN WORD</w:t>
      </w:r>
    </w:p>
    <w:p w14:paraId="7B553DF8" w14:textId="77777777" w:rsidR="000144BF" w:rsidRPr="000144BF" w:rsidRDefault="000144BF" w:rsidP="000144BF">
      <w:pPr>
        <w:pStyle w:val="ListParagraph"/>
        <w:numPr>
          <w:ilvl w:val="0"/>
          <w:numId w:val="9"/>
        </w:numPr>
      </w:pPr>
      <w:r w:rsidRPr="000144BF">
        <w:rPr>
          <w:b/>
          <w:bCs/>
        </w:rPr>
        <w:t>Training Performance</w:t>
      </w:r>
      <w:r w:rsidRPr="000144BF">
        <w:t>:</w:t>
      </w:r>
    </w:p>
    <w:p w14:paraId="10373F85" w14:textId="27D140DF" w:rsidR="000144BF" w:rsidRDefault="000144BF" w:rsidP="000144BF">
      <w:pPr>
        <w:pStyle w:val="ListParagraph"/>
        <w:numPr>
          <w:ilvl w:val="1"/>
          <w:numId w:val="9"/>
        </w:numPr>
      </w:pPr>
      <w:r w:rsidRPr="000144BF">
        <w:rPr>
          <w:b/>
          <w:bCs/>
        </w:rPr>
        <w:t>Overall Accuracy on Test set</w:t>
      </w:r>
      <w:r w:rsidRPr="000144BF">
        <w:t>: 87.5%</w:t>
      </w:r>
    </w:p>
    <w:p w14:paraId="21B2733F" w14:textId="5054B72A" w:rsidR="000144BF" w:rsidRPr="000144BF" w:rsidRDefault="000144BF" w:rsidP="000144BF">
      <w:pPr>
        <w:pStyle w:val="Heading3"/>
      </w:pPr>
      <w:r>
        <w:t>Confusion Matrix</w:t>
      </w:r>
    </w:p>
    <w:p w14:paraId="3FE81140" w14:textId="77777777" w:rsidR="000144BF" w:rsidRDefault="000144BF" w:rsidP="000144BF">
      <w:pPr>
        <w:keepNext/>
        <w:jc w:val="center"/>
      </w:pPr>
      <w:r>
        <w:rPr>
          <w:noProof/>
        </w:rPr>
        <w:drawing>
          <wp:inline distT="0" distB="0" distL="0" distR="0" wp14:anchorId="39FB22E1" wp14:editId="4D4157B2">
            <wp:extent cx="5929312" cy="4472376"/>
            <wp:effectExtent l="0" t="0" r="0" b="4445"/>
            <wp:docPr id="5665032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12" cy="44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42E" w14:textId="46C832CE" w:rsidR="000144BF" w:rsidRPr="000144BF" w:rsidRDefault="000144BF" w:rsidP="000144BF">
      <w:pPr>
        <w:pStyle w:val="Caption"/>
        <w:jc w:val="center"/>
      </w:pPr>
      <w:r>
        <w:t>Figure 4- Confusion matrix on test set</w:t>
      </w:r>
    </w:p>
    <w:p w14:paraId="7FA9B8FA" w14:textId="1421319A" w:rsidR="000144BF" w:rsidRDefault="000144BF">
      <w:r>
        <w:br w:type="page"/>
      </w:r>
    </w:p>
    <w:p w14:paraId="0F872009" w14:textId="0018E5AC" w:rsidR="000144BF" w:rsidRDefault="000144BF" w:rsidP="000144BF">
      <w:pPr>
        <w:pStyle w:val="Heading2"/>
      </w:pPr>
      <w:r>
        <w:t>The Second Attempt</w:t>
      </w:r>
    </w:p>
    <w:p w14:paraId="4DE4A6CA" w14:textId="77777777" w:rsidR="000144BF" w:rsidRPr="000144BF" w:rsidRDefault="000144BF" w:rsidP="000144BF">
      <w:pPr>
        <w:pStyle w:val="ListParagraph"/>
        <w:numPr>
          <w:ilvl w:val="0"/>
          <w:numId w:val="9"/>
        </w:numPr>
      </w:pPr>
      <w:r w:rsidRPr="000144BF">
        <w:rPr>
          <w:b/>
          <w:bCs/>
        </w:rPr>
        <w:t>DATASET</w:t>
      </w:r>
      <w:r w:rsidRPr="000144BF">
        <w:t>: Google Speech Commands Dataset v0.02</w:t>
      </w:r>
    </w:p>
    <w:p w14:paraId="57DF6757" w14:textId="4C65C2C8" w:rsidR="000144BF" w:rsidRPr="000144BF" w:rsidRDefault="000144BF" w:rsidP="000144BF">
      <w:pPr>
        <w:pStyle w:val="ListParagraph"/>
        <w:numPr>
          <w:ilvl w:val="0"/>
          <w:numId w:val="9"/>
        </w:numPr>
      </w:pPr>
      <w:r w:rsidRPr="000144BF">
        <w:rPr>
          <w:b/>
          <w:bCs/>
        </w:rPr>
        <w:t>Trained Classes</w:t>
      </w:r>
      <w:r w:rsidRPr="000144BF">
        <w:t xml:space="preserve">: </w:t>
      </w:r>
      <w:r w:rsidRPr="000144BF">
        <w:rPr>
          <w:b/>
          <w:bCs/>
          <w:i/>
          <w:iCs/>
          <w:color w:val="FF0000"/>
        </w:rPr>
        <w:t>STOP,</w:t>
      </w:r>
      <w:r>
        <w:rPr>
          <w:b/>
          <w:bCs/>
          <w:i/>
          <w:iCs/>
          <w:color w:val="FF0000"/>
        </w:rPr>
        <w:t xml:space="preserve"> </w:t>
      </w:r>
      <w:r w:rsidRPr="000144BF">
        <w:t>SILENCE, UNKNOWN WORD</w:t>
      </w:r>
    </w:p>
    <w:p w14:paraId="308C4F92" w14:textId="77777777" w:rsidR="000144BF" w:rsidRPr="000144BF" w:rsidRDefault="000144BF" w:rsidP="000144BF">
      <w:pPr>
        <w:pStyle w:val="ListParagraph"/>
        <w:numPr>
          <w:ilvl w:val="0"/>
          <w:numId w:val="9"/>
        </w:numPr>
      </w:pPr>
      <w:r w:rsidRPr="000144BF">
        <w:rPr>
          <w:b/>
          <w:bCs/>
        </w:rPr>
        <w:t>Training Performance</w:t>
      </w:r>
      <w:r w:rsidRPr="000144BF">
        <w:t>:</w:t>
      </w:r>
    </w:p>
    <w:p w14:paraId="11D55B26" w14:textId="3C873675" w:rsidR="000144BF" w:rsidRDefault="000144BF" w:rsidP="000144BF">
      <w:pPr>
        <w:pStyle w:val="ListParagraph"/>
        <w:numPr>
          <w:ilvl w:val="1"/>
          <w:numId w:val="9"/>
        </w:numPr>
      </w:pPr>
      <w:r w:rsidRPr="000144BF">
        <w:rPr>
          <w:b/>
          <w:bCs/>
        </w:rPr>
        <w:t>Overall Accuracy on Test set</w:t>
      </w:r>
      <w:r w:rsidRPr="000144BF">
        <w:t xml:space="preserve">: </w:t>
      </w:r>
      <w:r>
        <w:t>93.9</w:t>
      </w:r>
      <w:r w:rsidRPr="000144BF">
        <w:t>%</w:t>
      </w:r>
    </w:p>
    <w:p w14:paraId="23BDD671" w14:textId="77777777" w:rsidR="000144BF" w:rsidRPr="000144BF" w:rsidRDefault="000144BF" w:rsidP="000144BF">
      <w:pPr>
        <w:pStyle w:val="ListParagraph"/>
        <w:numPr>
          <w:ilvl w:val="1"/>
          <w:numId w:val="9"/>
        </w:numPr>
      </w:pPr>
      <w:r w:rsidRPr="000144BF">
        <w:rPr>
          <w:b/>
          <w:bCs/>
        </w:rPr>
        <w:t>Precision (For STOP</w:t>
      </w:r>
      <w:r w:rsidRPr="000144BF">
        <w:t>): 97.5%</w:t>
      </w:r>
    </w:p>
    <w:p w14:paraId="2A410C42" w14:textId="4EAEEB2F" w:rsidR="000144BF" w:rsidRDefault="000144BF" w:rsidP="000144BF">
      <w:pPr>
        <w:pStyle w:val="ListParagraph"/>
        <w:numPr>
          <w:ilvl w:val="1"/>
          <w:numId w:val="9"/>
        </w:numPr>
      </w:pPr>
      <w:r w:rsidRPr="000144BF">
        <w:rPr>
          <w:b/>
          <w:bCs/>
        </w:rPr>
        <w:t>Recall (For STOP)</w:t>
      </w:r>
      <w:r w:rsidRPr="000144BF">
        <w:t>: 96.5%</w:t>
      </w:r>
    </w:p>
    <w:p w14:paraId="411682BE" w14:textId="77777777" w:rsidR="000144BF" w:rsidRPr="000144BF" w:rsidRDefault="000144BF" w:rsidP="000144BF">
      <w:pPr>
        <w:pStyle w:val="Heading3"/>
      </w:pPr>
      <w:r>
        <w:t>Confusion Matrix</w:t>
      </w:r>
    </w:p>
    <w:p w14:paraId="6531E96B" w14:textId="77777777" w:rsidR="000144BF" w:rsidRDefault="000144BF" w:rsidP="000144BF">
      <w:pPr>
        <w:keepNext/>
        <w:jc w:val="center"/>
      </w:pPr>
      <w:r w:rsidRPr="00C205F4">
        <w:rPr>
          <w:noProof/>
          <w:sz w:val="36"/>
          <w:szCs w:val="36"/>
        </w:rPr>
        <w:drawing>
          <wp:inline distT="0" distB="0" distL="0" distR="0" wp14:anchorId="3BE64BF8" wp14:editId="0EDEE457">
            <wp:extent cx="4966970" cy="359069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67"/>
                    <a:stretch/>
                  </pic:blipFill>
                  <pic:spPr bwMode="auto">
                    <a:xfrm>
                      <a:off x="0" y="0"/>
                      <a:ext cx="4967324" cy="359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49233" w14:textId="56556402" w:rsidR="000144BF" w:rsidRDefault="000144BF" w:rsidP="000144BF">
      <w:pPr>
        <w:pStyle w:val="Caption"/>
        <w:jc w:val="center"/>
      </w:pPr>
      <w:r>
        <w:t>Figure 5-</w:t>
      </w:r>
      <w:r w:rsidRPr="00EA1DB5">
        <w:t>Confusion matrix on test set</w:t>
      </w:r>
    </w:p>
    <w:p w14:paraId="5A563824" w14:textId="54CA0515" w:rsidR="000144BF" w:rsidRDefault="000144BF" w:rsidP="000144BF">
      <w:pPr>
        <w:jc w:val="center"/>
      </w:pPr>
      <w:r>
        <w:br w:type="page"/>
      </w:r>
    </w:p>
    <w:p w14:paraId="58789B50" w14:textId="0EDF8E76" w:rsidR="000144BF" w:rsidRDefault="000144BF" w:rsidP="000144BF">
      <w:pPr>
        <w:pStyle w:val="Heading2"/>
      </w:pPr>
      <w:r>
        <w:t>Conclusion</w:t>
      </w:r>
    </w:p>
    <w:p w14:paraId="57BA3C25" w14:textId="0932CB66" w:rsidR="000144BF" w:rsidRDefault="00D22CB9" w:rsidP="000144BF">
      <w:r>
        <w:t xml:space="preserve">The results post training </w:t>
      </w:r>
      <w:r w:rsidR="009B14D8">
        <w:t>looks</w:t>
      </w:r>
      <w:r>
        <w:t xml:space="preserve"> very </w:t>
      </w:r>
      <w:r w:rsidR="423629BD">
        <w:t>promising. With</w:t>
      </w:r>
      <w:r w:rsidR="000144BF">
        <w:t xml:space="preserve"> such great accuracy and precision, </w:t>
      </w:r>
      <w:r>
        <w:t>this feature</w:t>
      </w:r>
      <w:r w:rsidR="000144BF">
        <w:t xml:space="preserve"> seems to be an appropriate addition to our robot. Now the only thing left is to test the </w:t>
      </w:r>
      <w:proofErr w:type="spellStart"/>
      <w:r w:rsidR="000144BF">
        <w:t>TFLite</w:t>
      </w:r>
      <w:proofErr w:type="spellEnd"/>
      <w:r w:rsidR="000144BF">
        <w:t xml:space="preserve"> model on Arduino NANO for real life scenarios inference. We might even fine tune the model with new training data as we please.</w:t>
      </w:r>
    </w:p>
    <w:p w14:paraId="3168FDD0" w14:textId="77777777" w:rsidR="000144BF" w:rsidRPr="000144BF" w:rsidRDefault="000144BF" w:rsidP="000144BF"/>
    <w:sectPr w:rsidR="000144BF" w:rsidRPr="000144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C74A083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4997FB1"/>
    <w:multiLevelType w:val="hybridMultilevel"/>
    <w:tmpl w:val="FCF63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C7484"/>
    <w:multiLevelType w:val="hybridMultilevel"/>
    <w:tmpl w:val="843EC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85361"/>
    <w:multiLevelType w:val="hybridMultilevel"/>
    <w:tmpl w:val="E2708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16761"/>
    <w:multiLevelType w:val="hybridMultilevel"/>
    <w:tmpl w:val="684226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6E3652"/>
    <w:multiLevelType w:val="hybridMultilevel"/>
    <w:tmpl w:val="527E1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E5EFD"/>
    <w:multiLevelType w:val="hybridMultilevel"/>
    <w:tmpl w:val="C5388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6F47CE"/>
    <w:multiLevelType w:val="hybridMultilevel"/>
    <w:tmpl w:val="F40861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21154B9"/>
    <w:multiLevelType w:val="hybridMultilevel"/>
    <w:tmpl w:val="26143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"/>
  </w:num>
  <w:num w:numId="5">
    <w:abstractNumId w:val="6"/>
  </w:num>
  <w:num w:numId="6">
    <w:abstractNumId w:val="8"/>
  </w:num>
  <w:num w:numId="7">
    <w:abstractNumId w:val="3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7D1"/>
    <w:rsid w:val="00003504"/>
    <w:rsid w:val="000144BF"/>
    <w:rsid w:val="003877D1"/>
    <w:rsid w:val="009B14D8"/>
    <w:rsid w:val="00D22CB9"/>
    <w:rsid w:val="00D7608A"/>
    <w:rsid w:val="00E27633"/>
    <w:rsid w:val="00F33FB3"/>
    <w:rsid w:val="1E6C84AB"/>
    <w:rsid w:val="423629BD"/>
    <w:rsid w:val="4F834429"/>
    <w:rsid w:val="7D8E9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ED01D"/>
  <w15:chartTrackingRefBased/>
  <w15:docId w15:val="{E0B34058-93B6-4DA1-9A87-DA23B2D82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77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77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7D1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3877D1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3877D1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3877D1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ListBullet">
    <w:name w:val="List Bullet"/>
    <w:basedOn w:val="Normal"/>
    <w:uiPriority w:val="10"/>
    <w:unhideWhenUsed/>
    <w:qFormat/>
    <w:rsid w:val="003877D1"/>
    <w:pPr>
      <w:numPr>
        <w:numId w:val="1"/>
      </w:numPr>
      <w:spacing w:before="120" w:after="200" w:line="264" w:lineRule="auto"/>
    </w:pPr>
    <w:rPr>
      <w:color w:val="595959" w:themeColor="text1" w:themeTint="A6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3877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A5DA002364F42BED1DA36A2FF3E62" ma:contentTypeVersion="10" ma:contentTypeDescription="Create a new document." ma:contentTypeScope="" ma:versionID="64d0d50c76d7a4bc05455aa3c09ea60a">
  <xsd:schema xmlns:xsd="http://www.w3.org/2001/XMLSchema" xmlns:xs="http://www.w3.org/2001/XMLSchema" xmlns:p="http://schemas.microsoft.com/office/2006/metadata/properties" xmlns:ns2="fc8368f9-2030-4476-adad-8e6078237f0f" targetNamespace="http://schemas.microsoft.com/office/2006/metadata/properties" ma:root="true" ma:fieldsID="dff92a65cacbd139b4500eee075419b6" ns2:_="">
    <xsd:import namespace="fc8368f9-2030-4476-adad-8e6078237f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8368f9-2030-4476-adad-8e6078237f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4693A69-A79C-429A-BDFB-2D40381C09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8368f9-2030-4476-adad-8e6078237f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A6F534-189B-49AD-856F-D3B0ABFFD1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15831FD-E0B7-4827-842B-42A1B738D0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340</Words>
  <Characters>1942</Characters>
  <Application>Microsoft Office Word</Application>
  <DocSecurity>4</DocSecurity>
  <Lines>16</Lines>
  <Paragraphs>4</Paragraphs>
  <ScaleCrop>false</ScaleCrop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Jain</dc:creator>
  <cp:keywords/>
  <dc:description/>
  <cp:lastModifiedBy>Shantnav Agarwal</cp:lastModifiedBy>
  <cp:revision>5</cp:revision>
  <dcterms:created xsi:type="dcterms:W3CDTF">2020-07-13T20:01:00Z</dcterms:created>
  <dcterms:modified xsi:type="dcterms:W3CDTF">2020-07-13T20:04:00Z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0x010100294A5DA002364F42BED1DA36A2FF3E62</vt:lpwstr>
  </property>
</Properties>
</file>