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4AF20A" w14:textId="2B092CFE" w:rsidR="00E53E2E" w:rsidRPr="00E53E2E" w:rsidRDefault="00E53E2E">
      <w:pPr>
        <w:rPr>
          <w:b/>
          <w:bCs/>
          <w:noProof/>
          <w:sz w:val="28"/>
          <w:szCs w:val="28"/>
        </w:rPr>
      </w:pPr>
      <w:r w:rsidRPr="00E53E2E">
        <w:rPr>
          <w:b/>
          <w:bCs/>
          <w:noProof/>
          <w:sz w:val="28"/>
          <w:szCs w:val="28"/>
        </w:rPr>
        <w:t>Login &amp; SignUp -</w:t>
      </w:r>
    </w:p>
    <w:p w14:paraId="45A1DC8A" w14:textId="71D9D546" w:rsidR="00E53E2E" w:rsidRDefault="00E53E2E">
      <w:r>
        <w:rPr>
          <w:noProof/>
        </w:rPr>
        <w:drawing>
          <wp:inline distT="0" distB="0" distL="0" distR="0" wp14:anchorId="0E72FB2F" wp14:editId="4C50F7CB">
            <wp:extent cx="5731510" cy="3223895"/>
            <wp:effectExtent l="19050" t="19050" r="21590" b="1460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F1172F5" w14:textId="758395E2" w:rsidR="00E53E2E" w:rsidRDefault="00E53E2E">
      <w:r>
        <w:rPr>
          <w:noProof/>
        </w:rPr>
        <w:drawing>
          <wp:inline distT="0" distB="0" distL="0" distR="0" wp14:anchorId="75921B33" wp14:editId="0D404429">
            <wp:extent cx="5731510" cy="3223895"/>
            <wp:effectExtent l="19050" t="19050" r="21590" b="146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971409" w14:textId="77777777" w:rsidR="00E53E2E" w:rsidRDefault="00E53E2E" w:rsidP="00E53E2E"/>
    <w:p w14:paraId="3094DB14" w14:textId="2474F96B" w:rsidR="00E53E2E" w:rsidRDefault="00E53E2E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Homepage: -</w:t>
      </w:r>
    </w:p>
    <w:p w14:paraId="36913578" w14:textId="2F70801C" w:rsidR="00E53E2E" w:rsidRDefault="00E53E2E">
      <w:r>
        <w:rPr>
          <w:noProof/>
        </w:rPr>
        <w:lastRenderedPageBreak/>
        <w:drawing>
          <wp:inline distT="0" distB="0" distL="0" distR="0" wp14:anchorId="2F1F1327" wp14:editId="7EB63732">
            <wp:extent cx="5731510" cy="3223895"/>
            <wp:effectExtent l="19050" t="19050" r="21590" b="146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9EF9142" w14:textId="46A457B5" w:rsidR="00E53E2E" w:rsidRDefault="00E53E2E"/>
    <w:p w14:paraId="29C5A694" w14:textId="16804798" w:rsidR="00E53E2E" w:rsidRDefault="00E53E2E">
      <w:pPr>
        <w:rPr>
          <w:b/>
          <w:bCs/>
          <w:sz w:val="28"/>
          <w:szCs w:val="28"/>
        </w:rPr>
      </w:pPr>
      <w:r w:rsidRPr="005467A6">
        <w:rPr>
          <w:b/>
          <w:bCs/>
          <w:sz w:val="28"/>
          <w:szCs w:val="28"/>
        </w:rPr>
        <w:t>Inward: -</w:t>
      </w:r>
    </w:p>
    <w:p w14:paraId="52473CED" w14:textId="1A166421" w:rsidR="005467A6" w:rsidRDefault="005467A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83F2933" wp14:editId="2F9C4BD8">
            <wp:extent cx="5731510" cy="3223895"/>
            <wp:effectExtent l="19050" t="19050" r="21590" b="146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0C047A" w14:textId="3014A8E5" w:rsidR="005467A6" w:rsidRDefault="005467A6">
      <w:pPr>
        <w:rPr>
          <w:b/>
          <w:bCs/>
          <w:sz w:val="28"/>
          <w:szCs w:val="28"/>
        </w:rPr>
      </w:pPr>
    </w:p>
    <w:p w14:paraId="23A0143D" w14:textId="40E3DE97" w:rsidR="005467A6" w:rsidRDefault="005467A6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Log Material (Inward Form): -</w:t>
      </w:r>
    </w:p>
    <w:p w14:paraId="00DF20EC" w14:textId="42699FF4" w:rsidR="005467A6" w:rsidRDefault="005467A6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1A584C4C" wp14:editId="7AA90D21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E4709" w14:textId="79465468" w:rsidR="005467A6" w:rsidRDefault="005467A6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74A9D3F" wp14:editId="2105DEF0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2114F7" w14:textId="2DA58328" w:rsidR="005467A6" w:rsidRDefault="005467A6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F34B33" wp14:editId="5200CC0F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5530C" w14:textId="7E6FD211" w:rsidR="00653663" w:rsidRDefault="00653663">
      <w:pPr>
        <w:rPr>
          <w:b/>
          <w:bCs/>
          <w:sz w:val="28"/>
          <w:szCs w:val="28"/>
        </w:rPr>
      </w:pPr>
    </w:p>
    <w:p w14:paraId="22DAC6CC" w14:textId="63491EB2" w:rsidR="00653663" w:rsidRDefault="0065366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Register Vendor Form: -</w:t>
      </w:r>
    </w:p>
    <w:p w14:paraId="10E1742A" w14:textId="321AFEDC" w:rsidR="00653663" w:rsidRDefault="0065366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3ED0701F" wp14:editId="47C02A13">
            <wp:extent cx="5731510" cy="322389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AFFD3C" w14:textId="7CFF9F22" w:rsidR="00653663" w:rsidRDefault="00653663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A7E5EEB" wp14:editId="038413FE">
            <wp:extent cx="5731510" cy="322389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8E475" w14:textId="1FB15D02" w:rsidR="00653663" w:rsidRDefault="00653663">
      <w:pPr>
        <w:rPr>
          <w:b/>
          <w:bCs/>
          <w:sz w:val="28"/>
          <w:szCs w:val="28"/>
        </w:rPr>
      </w:pPr>
    </w:p>
    <w:p w14:paraId="7249DCFB" w14:textId="7B5D4EB5" w:rsidR="00653663" w:rsidRDefault="0065366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Outward Forms: -</w:t>
      </w:r>
    </w:p>
    <w:p w14:paraId="46CAEC6D" w14:textId="6520E9A3" w:rsidR="00653663" w:rsidRDefault="0065366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Open Purchase Order Dashboard: -</w:t>
      </w:r>
    </w:p>
    <w:p w14:paraId="3AB000BC" w14:textId="11929C10" w:rsidR="00653663" w:rsidRDefault="0065366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CD4AC7A" wp14:editId="25B0FACF">
            <wp:extent cx="5731510" cy="3223895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9C284" w14:textId="107CCD53" w:rsidR="00653663" w:rsidRDefault="00653663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45E96F6" wp14:editId="29FAAAF2">
            <wp:extent cx="5731510" cy="322389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DA09A" w14:textId="5EAF21FF" w:rsidR="00653663" w:rsidRDefault="00653663">
      <w:pPr>
        <w:rPr>
          <w:b/>
          <w:bCs/>
          <w:sz w:val="28"/>
          <w:szCs w:val="28"/>
        </w:rPr>
      </w:pPr>
    </w:p>
    <w:p w14:paraId="7FB8223A" w14:textId="59446592" w:rsidR="00653663" w:rsidRDefault="0065366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Load Vehicle Dispatch Form: -</w:t>
      </w:r>
    </w:p>
    <w:p w14:paraId="2FF96F2D" w14:textId="698FC8B6" w:rsidR="00653663" w:rsidRDefault="0065366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7034E1C3" wp14:editId="26717485">
            <wp:extent cx="5731510" cy="3223895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13E960" w14:textId="6D767A65" w:rsidR="00653663" w:rsidRDefault="00653663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F7AEE0F" wp14:editId="3AA52B2F">
            <wp:extent cx="5731510" cy="3223895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426A1A" w14:textId="49CBD466" w:rsidR="00653663" w:rsidRDefault="00653663">
      <w:pPr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54293D26" wp14:editId="2FAAE2CE">
            <wp:extent cx="5731510" cy="322389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A0258C" w14:textId="39CD3331" w:rsidR="00653663" w:rsidRDefault="00653663">
      <w:pPr>
        <w:rPr>
          <w:b/>
          <w:bCs/>
          <w:sz w:val="28"/>
          <w:szCs w:val="28"/>
        </w:rPr>
      </w:pPr>
    </w:p>
    <w:p w14:paraId="1031B5A5" w14:textId="6FFB1E3B" w:rsidR="00653663" w:rsidRDefault="00653663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View Trucks Company Details: -</w:t>
      </w:r>
    </w:p>
    <w:p w14:paraId="0FC3A1B1" w14:textId="3950E3BD" w:rsidR="00653663" w:rsidRPr="005467A6" w:rsidRDefault="00653663">
      <w:pPr>
        <w:rPr>
          <w:b/>
          <w:bCs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F3D8CB8" wp14:editId="6BFC5DCD">
            <wp:extent cx="5731510" cy="322389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53663" w:rsidRPr="005467A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3E2E"/>
    <w:rsid w:val="004F0F21"/>
    <w:rsid w:val="005467A6"/>
    <w:rsid w:val="00653663"/>
    <w:rsid w:val="00E53E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CA73CAB"/>
  <w15:chartTrackingRefBased/>
  <w15:docId w15:val="{C9860EB5-D17F-4D61-9AB4-BB8733FA9F7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8</Pages>
  <Words>35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Tanishq Goel</dc:creator>
  <cp:keywords/>
  <dc:description/>
  <cp:lastModifiedBy>Tanishq Goel</cp:lastModifiedBy>
  <cp:revision>1</cp:revision>
  <dcterms:created xsi:type="dcterms:W3CDTF">2022-05-31T05:05:00Z</dcterms:created>
  <dcterms:modified xsi:type="dcterms:W3CDTF">2022-05-31T05:28:00Z</dcterms:modified>
</cp:coreProperties>
</file>