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291" w:rsidRDefault="00A02291">
      <w:pPr>
        <w:rPr>
          <w:color w:val="00B050"/>
          <w:sz w:val="52"/>
          <w:szCs w:val="52"/>
          <w:lang w:val="en-US"/>
        </w:rPr>
      </w:pPr>
    </w:p>
    <w:p w:rsidR="0008076A" w:rsidRDefault="00A02291">
      <w:pPr>
        <w:rPr>
          <w:color w:val="00B050"/>
          <w:sz w:val="52"/>
          <w:szCs w:val="52"/>
          <w:lang w:val="en-US"/>
        </w:rPr>
      </w:pPr>
      <w:r w:rsidRPr="00A02291">
        <w:rPr>
          <w:color w:val="00B050"/>
          <w:sz w:val="52"/>
          <w:szCs w:val="52"/>
          <w:lang w:val="en-US"/>
        </w:rPr>
        <w:t>Task-1:</w:t>
      </w:r>
    </w:p>
    <w:p w:rsidR="00A02291" w:rsidRDefault="00A02291">
      <w:pPr>
        <w:rPr>
          <w:color w:val="00B050"/>
          <w:sz w:val="52"/>
          <w:szCs w:val="52"/>
          <w:lang w:val="en-US"/>
        </w:rPr>
      </w:pPr>
      <w:r w:rsidRPr="00A02291">
        <w:rPr>
          <w:color w:val="00B050"/>
          <w:sz w:val="52"/>
          <w:szCs w:val="52"/>
          <w:lang w:val="en-US"/>
        </w:rPr>
        <w:drawing>
          <wp:inline distT="0" distB="0" distL="0" distR="0" wp14:anchorId="639215D8" wp14:editId="2CA0EC81">
            <wp:extent cx="5731510" cy="31286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291" w:rsidRDefault="00A02291">
      <w:pPr>
        <w:rPr>
          <w:color w:val="00B050"/>
          <w:sz w:val="52"/>
          <w:szCs w:val="52"/>
          <w:lang w:val="en-US"/>
        </w:rPr>
      </w:pPr>
    </w:p>
    <w:p w:rsidR="00443C1E" w:rsidRPr="00443C1E" w:rsidRDefault="00443C1E" w:rsidP="00443C1E">
      <w:pPr>
        <w:rPr>
          <w:color w:val="00B050"/>
          <w:sz w:val="52"/>
          <w:szCs w:val="52"/>
          <w:lang w:val="en-US"/>
        </w:rPr>
      </w:pPr>
      <w:r>
        <w:rPr>
          <w:color w:val="00B050"/>
          <w:sz w:val="52"/>
          <w:szCs w:val="52"/>
          <w:lang w:val="en-US"/>
        </w:rPr>
        <w:t>Task-2:</w:t>
      </w:r>
    </w:p>
    <w:p w:rsidR="00443C1E" w:rsidRPr="00443C1E" w:rsidRDefault="00443C1E" w:rsidP="00443C1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en-IN"/>
        </w:rPr>
      </w:pPr>
      <w:r w:rsidRPr="00443C1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en-IN"/>
        </w:rPr>
        <w:t>Step 1: Connect the Printer</w:t>
      </w:r>
    </w:p>
    <w:p w:rsidR="00443C1E" w:rsidRPr="00443C1E" w:rsidRDefault="00443C1E" w:rsidP="00443C1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  <w:r w:rsidRPr="00443C1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en-IN"/>
        </w:rPr>
        <w:t>For USB:</w:t>
      </w:r>
      <w:r w:rsidRPr="00443C1E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 xml:space="preserve"> Connect the printer to a power source, turn it on, and plug the USB cable directly into your computer.</w:t>
      </w:r>
    </w:p>
    <w:p w:rsidR="00443C1E" w:rsidRPr="00443C1E" w:rsidRDefault="00443C1E" w:rsidP="00443C1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  <w:r w:rsidRPr="00443C1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en-IN"/>
        </w:rPr>
        <w:t>For Network (Wi-Fi/Ethernet):</w:t>
      </w:r>
      <w:r w:rsidRPr="00443C1E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 xml:space="preserve"> Turn on the printer and connect it to your local Wi-Fi network (using the printer's screen) or plug an Ethernet cable into your router.</w:t>
      </w:r>
    </w:p>
    <w:p w:rsidR="00A47002" w:rsidRDefault="00A47002" w:rsidP="00443C1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en-IN"/>
        </w:rPr>
      </w:pPr>
    </w:p>
    <w:p w:rsidR="00A47002" w:rsidRDefault="00A47002" w:rsidP="00443C1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en-IN"/>
        </w:rPr>
      </w:pPr>
    </w:p>
    <w:p w:rsidR="00443C1E" w:rsidRPr="00443C1E" w:rsidRDefault="00443C1E" w:rsidP="00443C1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en-IN"/>
        </w:rPr>
      </w:pPr>
      <w:r w:rsidRPr="00443C1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en-IN"/>
        </w:rPr>
        <w:lastRenderedPageBreak/>
        <w:t>Step 2: Install the Driver</w:t>
      </w:r>
    </w:p>
    <w:p w:rsidR="00443C1E" w:rsidRPr="00443C1E" w:rsidRDefault="00443C1E" w:rsidP="00443C1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  <w:r w:rsidRPr="00443C1E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>Windows usually detects and installs basic drivers automatically when connected.</w:t>
      </w:r>
    </w:p>
    <w:p w:rsidR="00443C1E" w:rsidRPr="00443C1E" w:rsidRDefault="00443C1E" w:rsidP="00443C1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  <w:r w:rsidRPr="00443C1E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>If it doesn't, go to the manufacturer's official website (HP, Canon, Epson, etc.), enter your printer's model number, and download the latest driver software package. Run the installer and follow the prompts.</w:t>
      </w:r>
    </w:p>
    <w:p w:rsidR="00A47002" w:rsidRDefault="00A47002" w:rsidP="00443C1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en-IN"/>
        </w:rPr>
      </w:pPr>
    </w:p>
    <w:p w:rsidR="00443C1E" w:rsidRPr="00443C1E" w:rsidRDefault="00443C1E" w:rsidP="00443C1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en-IN"/>
        </w:rPr>
      </w:pPr>
      <w:r w:rsidRPr="00443C1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en-IN"/>
        </w:rPr>
        <w:t>Step 3: Print a Test Page</w:t>
      </w:r>
    </w:p>
    <w:p w:rsidR="00443C1E" w:rsidRPr="00443C1E" w:rsidRDefault="00443C1E" w:rsidP="00443C1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  <w:r w:rsidRPr="00443C1E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 xml:space="preserve">Open the </w:t>
      </w:r>
      <w:r w:rsidRPr="00443C1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en-IN"/>
        </w:rPr>
        <w:t>Start menu</w:t>
      </w:r>
      <w:r w:rsidRPr="00443C1E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 xml:space="preserve"> and type </w:t>
      </w:r>
      <w:r w:rsidRPr="00443C1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en-IN"/>
        </w:rPr>
        <w:t>Printers &amp; scanners</w:t>
      </w:r>
      <w:r w:rsidRPr="00443C1E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>, then select it from the results.</w:t>
      </w:r>
    </w:p>
    <w:p w:rsidR="00443C1E" w:rsidRPr="00443C1E" w:rsidRDefault="00443C1E" w:rsidP="00443C1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  <w:r w:rsidRPr="00443C1E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 xml:space="preserve">Click on your newly added printer from the list and select </w:t>
      </w:r>
      <w:r w:rsidRPr="00443C1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en-IN"/>
        </w:rPr>
        <w:t>Manage</w:t>
      </w:r>
      <w:r w:rsidRPr="00443C1E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>.</w:t>
      </w:r>
    </w:p>
    <w:p w:rsidR="00A47002" w:rsidRDefault="00443C1E" w:rsidP="00A4700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  <w:r w:rsidRPr="00443C1E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 xml:space="preserve">Click </w:t>
      </w:r>
      <w:r w:rsidRPr="00443C1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en-IN"/>
        </w:rPr>
        <w:t>Print a test page</w:t>
      </w:r>
      <w:r w:rsidRPr="00443C1E"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  <w:t>. If the page prints successfully, your installation is complete.</w:t>
      </w:r>
    </w:p>
    <w:p w:rsidR="00A47002" w:rsidRDefault="00A47002" w:rsidP="00A470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40"/>
          <w:szCs w:val="40"/>
          <w:lang w:eastAsia="en-IN"/>
        </w:rPr>
      </w:pPr>
    </w:p>
    <w:p w:rsidR="00A47002" w:rsidRPr="00443C1E" w:rsidRDefault="00A47002" w:rsidP="00A470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  <w:r w:rsidRPr="00A47002"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  <w:t>Task-3:</w:t>
      </w:r>
    </w:p>
    <w:p w:rsidR="00A47002" w:rsidRPr="00A47002" w:rsidRDefault="00A47002" w:rsidP="00A4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A47002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</w:t>
      </w:r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Simulate</w:t>
      </w:r>
      <w:proofErr w:type="gramEnd"/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the Issue: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Unplug the printer's USB cable from your computer while the printer is turned on.</w:t>
      </w:r>
    </w:p>
    <w:p w:rsidR="00A47002" w:rsidRPr="00A47002" w:rsidRDefault="00A47002" w:rsidP="00A4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A47002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</w:t>
      </w:r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Open</w:t>
      </w:r>
      <w:proofErr w:type="gramEnd"/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Device Manager: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Right-click the Windows Start button and select </w:t>
      </w:r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Device Manager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A47002" w:rsidRPr="00A47002" w:rsidRDefault="00A47002" w:rsidP="00A4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A47002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</w:t>
      </w:r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Identify</w:t>
      </w:r>
      <w:proofErr w:type="gramEnd"/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the Problem: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Look for a yellow exclamation mark icon or an "Unknown device" entry 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 xml:space="preserve">under the </w:t>
      </w:r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Printers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or </w:t>
      </w:r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Universal Serial Bus controllers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categories.</w:t>
      </w:r>
    </w:p>
    <w:p w:rsidR="00A47002" w:rsidRPr="00A47002" w:rsidRDefault="00A47002" w:rsidP="00A4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A47002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</w:t>
      </w:r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Reconnect</w:t>
      </w:r>
      <w:proofErr w:type="gramEnd"/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the Cable: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Plug the USB cable firmly back into a different USB port on your computer.</w:t>
      </w:r>
    </w:p>
    <w:p w:rsidR="00A47002" w:rsidRPr="00A47002" w:rsidRDefault="00A47002" w:rsidP="00A4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A47002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</w:t>
      </w:r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Scan</w:t>
      </w:r>
      <w:proofErr w:type="gramEnd"/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for Changes: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Click on any item in the Device Manager list, then click the </w:t>
      </w:r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Action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menu at the top and select </w:t>
      </w:r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Scan for hardware changes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A47002" w:rsidRDefault="00A47002" w:rsidP="00A4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A47002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</w:t>
      </w:r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Verify</w:t>
      </w:r>
      <w:proofErr w:type="gramEnd"/>
      <w:r w:rsidRPr="00A4700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Resolution:</w:t>
      </w:r>
      <w:r w:rsidRPr="00A47002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Confirm that the error icon disappears and your printer's correct name shows up normally in the list.</w:t>
      </w:r>
      <w:r w:rsidR="00723CD9">
        <w:rPr>
          <w:rFonts w:ascii="Times New Roman" w:eastAsia="Times New Roman" w:hAnsi="Times New Roman" w:cs="Times New Roman"/>
          <w:sz w:val="40"/>
          <w:szCs w:val="40"/>
          <w:lang w:eastAsia="en-IN"/>
        </w:rPr>
        <w:br/>
      </w:r>
      <w:bookmarkStart w:id="0" w:name="_GoBack"/>
      <w:bookmarkEnd w:id="0"/>
    </w:p>
    <w:p w:rsidR="00723CD9" w:rsidRDefault="00723CD9" w:rsidP="00A4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  <w:r w:rsidRPr="00723CD9"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  <w:t>Task-4:</w:t>
      </w:r>
    </w:p>
    <w:p w:rsidR="00723CD9" w:rsidRPr="00723CD9" w:rsidRDefault="00723CD9" w:rsidP="0072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723CD9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723CD9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</w:t>
      </w:r>
      <w:r w:rsidRPr="00723CD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Close</w:t>
      </w:r>
      <w:proofErr w:type="gramEnd"/>
      <w:r w:rsidRPr="00723CD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Conflicting Apps:</w:t>
      </w:r>
      <w:r w:rsidRPr="00723CD9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Completely close the default camera app (or any other program like Teams or Skype) because Windows only allows one application to use the webcam at a time.</w:t>
      </w:r>
    </w:p>
    <w:p w:rsidR="00723CD9" w:rsidRPr="00723CD9" w:rsidRDefault="00723CD9" w:rsidP="00723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723CD9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723CD9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</w:t>
      </w:r>
      <w:r w:rsidRPr="00723CD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Grant</w:t>
      </w:r>
      <w:proofErr w:type="gramEnd"/>
      <w:r w:rsidRPr="00723CD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Zoom Permissions:</w:t>
      </w:r>
      <w:r w:rsidRPr="00723CD9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Go to </w:t>
      </w:r>
      <w:r w:rsidRPr="00723CD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Settings &gt; Privacy &gt; Camera</w:t>
      </w:r>
      <w:r w:rsidRPr="00723CD9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, ensure </w:t>
      </w:r>
      <w:r w:rsidRPr="00723CD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"Allow desktop apps to access your camera"</w:t>
      </w:r>
      <w:r w:rsidRPr="00723CD9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is toggled </w:t>
      </w:r>
      <w:r w:rsidRPr="00723CD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On</w:t>
      </w:r>
      <w:r w:rsidRPr="00723CD9">
        <w:rPr>
          <w:rFonts w:ascii="Times New Roman" w:eastAsia="Times New Roman" w:hAnsi="Times New Roman" w:cs="Times New Roman"/>
          <w:sz w:val="40"/>
          <w:szCs w:val="40"/>
          <w:lang w:eastAsia="en-IN"/>
        </w:rPr>
        <w:t>, and make sure Zoom is permitted in the list below.</w:t>
      </w:r>
    </w:p>
    <w:p w:rsidR="00723CD9" w:rsidRPr="00A47002" w:rsidRDefault="00723CD9" w:rsidP="00A4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</w:p>
    <w:p w:rsidR="00443C1E" w:rsidRPr="00723CD9" w:rsidRDefault="00443C1E">
      <w:pPr>
        <w:rPr>
          <w:color w:val="00B050"/>
          <w:sz w:val="40"/>
          <w:szCs w:val="40"/>
          <w:lang w:val="en-US"/>
        </w:rPr>
      </w:pPr>
    </w:p>
    <w:sectPr w:rsidR="00443C1E" w:rsidRPr="00723CD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D7A" w:rsidRDefault="00572D7A" w:rsidP="00A02291">
      <w:pPr>
        <w:spacing w:after="0" w:line="240" w:lineRule="auto"/>
      </w:pPr>
      <w:r>
        <w:separator/>
      </w:r>
    </w:p>
  </w:endnote>
  <w:endnote w:type="continuationSeparator" w:id="0">
    <w:p w:rsidR="00572D7A" w:rsidRDefault="00572D7A" w:rsidP="00A02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D7A" w:rsidRDefault="00572D7A" w:rsidP="00A02291">
      <w:pPr>
        <w:spacing w:after="0" w:line="240" w:lineRule="auto"/>
      </w:pPr>
      <w:r>
        <w:separator/>
      </w:r>
    </w:p>
  </w:footnote>
  <w:footnote w:type="continuationSeparator" w:id="0">
    <w:p w:rsidR="00572D7A" w:rsidRDefault="00572D7A" w:rsidP="00A02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2291" w:rsidRPr="00A02291" w:rsidRDefault="00A02291">
    <w:pPr>
      <w:pStyle w:val="Header"/>
      <w:rPr>
        <w:color w:val="FF0000"/>
        <w:sz w:val="72"/>
        <w:szCs w:val="72"/>
        <w:lang w:val="en-US"/>
      </w:rPr>
    </w:pPr>
    <w:r>
      <w:rPr>
        <w:sz w:val="72"/>
        <w:szCs w:val="72"/>
        <w:lang w:val="en-US"/>
      </w:rPr>
      <w:t xml:space="preserve">           </w:t>
    </w:r>
    <w:r w:rsidRPr="00A02291">
      <w:rPr>
        <w:color w:val="FF0000"/>
        <w:sz w:val="72"/>
        <w:szCs w:val="72"/>
        <w:lang w:val="en-US"/>
      </w:rPr>
      <w:t>Assignment-4(A+)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F5F76"/>
    <w:multiLevelType w:val="multilevel"/>
    <w:tmpl w:val="EEC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4273A"/>
    <w:multiLevelType w:val="multilevel"/>
    <w:tmpl w:val="0D86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130E4D"/>
    <w:multiLevelType w:val="multilevel"/>
    <w:tmpl w:val="B32C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291"/>
    <w:rsid w:val="0008076A"/>
    <w:rsid w:val="00443C1E"/>
    <w:rsid w:val="00572D7A"/>
    <w:rsid w:val="00723CD9"/>
    <w:rsid w:val="00A02291"/>
    <w:rsid w:val="00A4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24B316-456B-4CB5-AA9B-A4FD2F31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3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22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291"/>
  </w:style>
  <w:style w:type="paragraph" w:styleId="Footer">
    <w:name w:val="footer"/>
    <w:basedOn w:val="Normal"/>
    <w:link w:val="FooterChar"/>
    <w:uiPriority w:val="99"/>
    <w:unhideWhenUsed/>
    <w:rsid w:val="00A022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291"/>
  </w:style>
  <w:style w:type="character" w:customStyle="1" w:styleId="Heading3Char">
    <w:name w:val="Heading 3 Char"/>
    <w:basedOn w:val="DefaultParagraphFont"/>
    <w:link w:val="Heading3"/>
    <w:uiPriority w:val="9"/>
    <w:rsid w:val="00443C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3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2</cp:revision>
  <dcterms:created xsi:type="dcterms:W3CDTF">2026-07-14T09:05:00Z</dcterms:created>
  <dcterms:modified xsi:type="dcterms:W3CDTF">2026-07-14T09:32:00Z</dcterms:modified>
</cp:coreProperties>
</file>