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D47" w:rsidRDefault="00D37D47"/>
    <w:p w:rsidR="001C7890" w:rsidRDefault="001C7890">
      <w:pPr>
        <w:rPr>
          <w:color w:val="00B050"/>
          <w:sz w:val="52"/>
          <w:szCs w:val="52"/>
        </w:rPr>
      </w:pPr>
      <w:r w:rsidRPr="001C7890">
        <w:rPr>
          <w:color w:val="00B050"/>
          <w:sz w:val="52"/>
          <w:szCs w:val="52"/>
        </w:rPr>
        <w:t>Task-1:</w:t>
      </w:r>
    </w:p>
    <w:p w:rsidR="001C7890" w:rsidRPr="001C7890" w:rsidRDefault="001C7890" w:rsidP="001C7890">
      <w:pPr>
        <w:pStyle w:val="NormalWeb"/>
        <w:rPr>
          <w:sz w:val="40"/>
          <w:szCs w:val="40"/>
        </w:rPr>
      </w:pPr>
      <w:proofErr w:type="gramStart"/>
      <w:r w:rsidRPr="001C7890">
        <w:rPr>
          <w:rFonts w:hAnsi="Symbol"/>
          <w:sz w:val="40"/>
          <w:szCs w:val="40"/>
        </w:rPr>
        <w:t></w:t>
      </w:r>
      <w:r w:rsidRPr="001C7890">
        <w:rPr>
          <w:sz w:val="40"/>
          <w:szCs w:val="40"/>
        </w:rPr>
        <w:t xml:space="preserve">  </w:t>
      </w:r>
      <w:r w:rsidRPr="001C7890">
        <w:rPr>
          <w:b/>
          <w:bCs/>
          <w:sz w:val="40"/>
          <w:szCs w:val="40"/>
        </w:rPr>
        <w:t>Faulty</w:t>
      </w:r>
      <w:proofErr w:type="gramEnd"/>
      <w:r w:rsidRPr="001C7890">
        <w:rPr>
          <w:b/>
          <w:bCs/>
          <w:sz w:val="40"/>
          <w:szCs w:val="40"/>
        </w:rPr>
        <w:t xml:space="preserve"> RAM (Memory)</w:t>
      </w:r>
    </w:p>
    <w:p w:rsidR="001C7890" w:rsidRPr="001C7890" w:rsidRDefault="001C7890" w:rsidP="001C7890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Symptom:</w:t>
      </w:r>
      <w:r w:rsidRPr="001C7890">
        <w:rPr>
          <w:sz w:val="40"/>
          <w:szCs w:val="40"/>
        </w:rPr>
        <w:t xml:space="preserve"> The PC crashes often, shows a blue screen, or freezes unexpectedly.</w:t>
      </w:r>
    </w:p>
    <w:p w:rsidR="001C7890" w:rsidRPr="001C7890" w:rsidRDefault="001C7890" w:rsidP="001C7890">
      <w:pPr>
        <w:pStyle w:val="NormalWeb"/>
        <w:rPr>
          <w:sz w:val="40"/>
          <w:szCs w:val="40"/>
        </w:rPr>
      </w:pPr>
      <w:proofErr w:type="gramStart"/>
      <w:r w:rsidRPr="001C7890">
        <w:rPr>
          <w:rFonts w:hAnsi="Symbol"/>
          <w:sz w:val="40"/>
          <w:szCs w:val="40"/>
        </w:rPr>
        <w:t></w:t>
      </w:r>
      <w:r w:rsidRPr="001C7890">
        <w:rPr>
          <w:sz w:val="40"/>
          <w:szCs w:val="40"/>
        </w:rPr>
        <w:t xml:space="preserve">  </w:t>
      </w:r>
      <w:r w:rsidRPr="001C7890">
        <w:rPr>
          <w:b/>
          <w:bCs/>
          <w:sz w:val="40"/>
          <w:szCs w:val="40"/>
        </w:rPr>
        <w:t>Overheating</w:t>
      </w:r>
      <w:proofErr w:type="gramEnd"/>
      <w:r w:rsidRPr="001C7890">
        <w:rPr>
          <w:b/>
          <w:bCs/>
          <w:sz w:val="40"/>
          <w:szCs w:val="40"/>
        </w:rPr>
        <w:t xml:space="preserve"> Processor (CPU)</w:t>
      </w:r>
    </w:p>
    <w:p w:rsidR="001C7890" w:rsidRPr="001C7890" w:rsidRDefault="001C7890" w:rsidP="001C7890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Symptom:</w:t>
      </w:r>
      <w:r w:rsidRPr="001C7890">
        <w:rPr>
          <w:sz w:val="40"/>
          <w:szCs w:val="40"/>
        </w:rPr>
        <w:t xml:space="preserve"> The PC suddenly turns off while playing games or running heavy programs.</w:t>
      </w:r>
    </w:p>
    <w:p w:rsidR="001C7890" w:rsidRPr="001C7890" w:rsidRDefault="001C7890" w:rsidP="001C7890">
      <w:pPr>
        <w:pStyle w:val="NormalWeb"/>
        <w:rPr>
          <w:sz w:val="40"/>
          <w:szCs w:val="40"/>
        </w:rPr>
      </w:pPr>
      <w:proofErr w:type="gramStart"/>
      <w:r w:rsidRPr="001C7890">
        <w:rPr>
          <w:rFonts w:hAnsi="Symbol"/>
          <w:sz w:val="40"/>
          <w:szCs w:val="40"/>
        </w:rPr>
        <w:t></w:t>
      </w:r>
      <w:r w:rsidRPr="001C7890">
        <w:rPr>
          <w:sz w:val="40"/>
          <w:szCs w:val="40"/>
        </w:rPr>
        <w:t xml:space="preserve">  </w:t>
      </w:r>
      <w:r w:rsidRPr="001C7890">
        <w:rPr>
          <w:b/>
          <w:bCs/>
          <w:sz w:val="40"/>
          <w:szCs w:val="40"/>
        </w:rPr>
        <w:t>Failing</w:t>
      </w:r>
      <w:proofErr w:type="gramEnd"/>
      <w:r w:rsidRPr="001C7890">
        <w:rPr>
          <w:b/>
          <w:bCs/>
          <w:sz w:val="40"/>
          <w:szCs w:val="40"/>
        </w:rPr>
        <w:t xml:space="preserve"> Power Supply (PSU)</w:t>
      </w:r>
    </w:p>
    <w:p w:rsidR="001C7890" w:rsidRPr="001C7890" w:rsidRDefault="001C7890" w:rsidP="001C7890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Symptom:</w:t>
      </w:r>
      <w:r w:rsidRPr="001C7890">
        <w:rPr>
          <w:sz w:val="40"/>
          <w:szCs w:val="40"/>
        </w:rPr>
        <w:t xml:space="preserve"> The computer does not turn on at all, or power cuts off randomly.</w:t>
      </w:r>
    </w:p>
    <w:p w:rsidR="001C7890" w:rsidRPr="001C7890" w:rsidRDefault="001C7890" w:rsidP="001C7890">
      <w:pPr>
        <w:pStyle w:val="NormalWeb"/>
        <w:rPr>
          <w:sz w:val="40"/>
          <w:szCs w:val="40"/>
        </w:rPr>
      </w:pPr>
      <w:proofErr w:type="gramStart"/>
      <w:r w:rsidRPr="001C7890">
        <w:rPr>
          <w:rFonts w:hAnsi="Symbol"/>
          <w:sz w:val="40"/>
          <w:szCs w:val="40"/>
        </w:rPr>
        <w:t></w:t>
      </w:r>
      <w:r w:rsidRPr="001C7890">
        <w:rPr>
          <w:sz w:val="40"/>
          <w:szCs w:val="40"/>
        </w:rPr>
        <w:t xml:space="preserve">  </w:t>
      </w:r>
      <w:r w:rsidRPr="001C7890">
        <w:rPr>
          <w:b/>
          <w:bCs/>
          <w:sz w:val="40"/>
          <w:szCs w:val="40"/>
        </w:rPr>
        <w:t>Failing</w:t>
      </w:r>
      <w:proofErr w:type="gramEnd"/>
      <w:r w:rsidRPr="001C7890">
        <w:rPr>
          <w:b/>
          <w:bCs/>
          <w:sz w:val="40"/>
          <w:szCs w:val="40"/>
        </w:rPr>
        <w:t xml:space="preserve"> Hard Drive or SSD</w:t>
      </w:r>
    </w:p>
    <w:p w:rsidR="001C7890" w:rsidRPr="001C7890" w:rsidRDefault="001C7890" w:rsidP="001C7890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Symptom:</w:t>
      </w:r>
      <w:r w:rsidRPr="001C7890">
        <w:rPr>
          <w:sz w:val="40"/>
          <w:szCs w:val="40"/>
        </w:rPr>
        <w:t xml:space="preserve"> The computer runs very slowly, files get corrupted, or it says "No Boot Device Found."</w:t>
      </w:r>
    </w:p>
    <w:p w:rsidR="001C7890" w:rsidRPr="001C7890" w:rsidRDefault="001C7890" w:rsidP="001C7890">
      <w:pPr>
        <w:pStyle w:val="NormalWeb"/>
        <w:rPr>
          <w:sz w:val="40"/>
          <w:szCs w:val="40"/>
        </w:rPr>
      </w:pPr>
      <w:proofErr w:type="gramStart"/>
      <w:r w:rsidRPr="001C7890">
        <w:rPr>
          <w:rFonts w:hAnsi="Symbol"/>
          <w:sz w:val="40"/>
          <w:szCs w:val="40"/>
        </w:rPr>
        <w:t></w:t>
      </w:r>
      <w:r w:rsidRPr="001C7890">
        <w:rPr>
          <w:sz w:val="40"/>
          <w:szCs w:val="40"/>
        </w:rPr>
        <w:t xml:space="preserve">  </w:t>
      </w:r>
      <w:r w:rsidRPr="001C7890">
        <w:rPr>
          <w:b/>
          <w:bCs/>
          <w:sz w:val="40"/>
          <w:szCs w:val="40"/>
        </w:rPr>
        <w:t>Bad</w:t>
      </w:r>
      <w:proofErr w:type="gramEnd"/>
      <w:r w:rsidRPr="001C7890">
        <w:rPr>
          <w:b/>
          <w:bCs/>
          <w:sz w:val="40"/>
          <w:szCs w:val="40"/>
        </w:rPr>
        <w:t xml:space="preserve"> Graphics Card (GPU)</w:t>
      </w:r>
    </w:p>
    <w:p w:rsidR="001C7890" w:rsidRDefault="001C7890" w:rsidP="001C7890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Symptom:</w:t>
      </w:r>
      <w:r w:rsidRPr="001C7890">
        <w:rPr>
          <w:sz w:val="40"/>
          <w:szCs w:val="40"/>
        </w:rPr>
        <w:t xml:space="preserve"> Strange lines or weird </w:t>
      </w:r>
      <w:proofErr w:type="spellStart"/>
      <w:r w:rsidRPr="001C7890">
        <w:rPr>
          <w:sz w:val="40"/>
          <w:szCs w:val="40"/>
        </w:rPr>
        <w:t>colors</w:t>
      </w:r>
      <w:proofErr w:type="spellEnd"/>
      <w:r w:rsidRPr="001C7890">
        <w:rPr>
          <w:sz w:val="40"/>
          <w:szCs w:val="40"/>
        </w:rPr>
        <w:t xml:space="preserve"> appear on the screen, or games freeze immediately.</w:t>
      </w:r>
    </w:p>
    <w:p w:rsidR="001C7890" w:rsidRDefault="001C7890" w:rsidP="001C7890">
      <w:pPr>
        <w:pStyle w:val="NormalWeb"/>
        <w:rPr>
          <w:color w:val="00B050"/>
          <w:sz w:val="52"/>
          <w:szCs w:val="52"/>
        </w:rPr>
      </w:pPr>
    </w:p>
    <w:p w:rsidR="001C7890" w:rsidRDefault="001C7890" w:rsidP="001C7890">
      <w:pPr>
        <w:pStyle w:val="NormalWeb"/>
        <w:rPr>
          <w:color w:val="00B050"/>
          <w:sz w:val="52"/>
          <w:szCs w:val="52"/>
        </w:rPr>
      </w:pPr>
    </w:p>
    <w:p w:rsidR="001C7890" w:rsidRDefault="001C7890" w:rsidP="001C7890">
      <w:pPr>
        <w:pStyle w:val="NormalWeb"/>
        <w:rPr>
          <w:color w:val="00B050"/>
          <w:sz w:val="52"/>
          <w:szCs w:val="52"/>
        </w:rPr>
      </w:pPr>
    </w:p>
    <w:p w:rsidR="001C7890" w:rsidRDefault="001C7890" w:rsidP="001C7890">
      <w:pPr>
        <w:pStyle w:val="NormalWeb"/>
        <w:rPr>
          <w:color w:val="00B050"/>
          <w:sz w:val="52"/>
          <w:szCs w:val="52"/>
        </w:rPr>
      </w:pPr>
      <w:r w:rsidRPr="001C7890">
        <w:rPr>
          <w:color w:val="00B050"/>
          <w:sz w:val="52"/>
          <w:szCs w:val="52"/>
        </w:rPr>
        <w:lastRenderedPageBreak/>
        <w:t>Task-2: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1.Check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 xml:space="preserve"> the wall outlet and cable connection: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>Ensure the plug is firmly in the wall and the charger cable is tight in the laptop port. Try a different power outlet to confirm the wall socket works.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2.Inspect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 xml:space="preserve"> the charger cable and plug: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>Look for broken wires, bends, or damage on the cord. Check the connector pin that goes into the laptop to see if it is bent or broken.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3.Check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 xml:space="preserve"> the laptop charging port: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Look inside the power port on the laptop for dust or debris. Clean it gently with a dry toothpick. Make sure the port is not </w:t>
      </w:r>
      <w:proofErr w:type="spellStart"/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>loose</w:t>
      </w:r>
      <w:proofErr w:type="spellEnd"/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or wobbly.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4.Check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 xml:space="preserve"> the charger brick light: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>Look for an indicator light on the power adapter. If the light is off while plugged in, the charger itself is likely dead and needs replacement.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5.Perform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 xml:space="preserve"> a hard power reset:</w:t>
      </w:r>
    </w:p>
    <w:p w:rsid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Unplug the charger. If possible, remove the battery. Hold down the power button for 30 seconds to drain </w:t>
      </w: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lastRenderedPageBreak/>
        <w:t>leftover power. Put the battery back in, plug it in, and turn it on.</w:t>
      </w:r>
    </w:p>
    <w:p w:rsid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</w:p>
    <w:p w:rsid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  <w:r w:rsidRPr="001C7890"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>Task-3:</w:t>
      </w:r>
    </w:p>
    <w:p w:rsidR="001C7890" w:rsidRPr="001C7890" w:rsidRDefault="001C7890" w:rsidP="001C7890">
      <w:pPr>
        <w:pStyle w:val="NormalWeb"/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Test Setup &amp; Results</w:t>
      </w:r>
    </w:p>
    <w:p w:rsidR="001C7890" w:rsidRPr="001C7890" w:rsidRDefault="001C7890" w:rsidP="001C7890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Target Reading:</w:t>
      </w:r>
      <w:r w:rsidRPr="001C7890">
        <w:rPr>
          <w:sz w:val="40"/>
          <w:szCs w:val="40"/>
        </w:rPr>
        <w:t xml:space="preserve"> A normal USB charger gives around </w:t>
      </w:r>
      <w:r w:rsidRPr="001C7890">
        <w:rPr>
          <w:b/>
          <w:bCs/>
          <w:sz w:val="40"/>
          <w:szCs w:val="40"/>
        </w:rPr>
        <w:t>5.00V</w:t>
      </w:r>
      <w:r w:rsidRPr="001C7890">
        <w:rPr>
          <w:sz w:val="40"/>
          <w:szCs w:val="40"/>
        </w:rPr>
        <w:t>.</w:t>
      </w:r>
    </w:p>
    <w:p w:rsidR="001C7890" w:rsidRPr="001C7890" w:rsidRDefault="001C7890" w:rsidP="001C7890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Measured Voltage:</w:t>
      </w:r>
      <w:r w:rsidRPr="001C7890">
        <w:rPr>
          <w:sz w:val="40"/>
          <w:szCs w:val="40"/>
        </w:rPr>
        <w:t xml:space="preserve"> </w:t>
      </w:r>
      <w:r w:rsidRPr="001C7890">
        <w:rPr>
          <w:b/>
          <w:bCs/>
          <w:sz w:val="40"/>
          <w:szCs w:val="40"/>
        </w:rPr>
        <w:t>5.10V</w:t>
      </w:r>
    </w:p>
    <w:p w:rsidR="001C7890" w:rsidRPr="001C7890" w:rsidRDefault="001C7890" w:rsidP="001C7890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Status:</w:t>
      </w:r>
      <w:r w:rsidRPr="001C7890">
        <w:rPr>
          <w:sz w:val="40"/>
          <w:szCs w:val="40"/>
        </w:rPr>
        <w:t xml:space="preserve"> </w:t>
      </w:r>
      <w:r w:rsidRPr="001C7890">
        <w:rPr>
          <w:b/>
          <w:bCs/>
          <w:sz w:val="40"/>
          <w:szCs w:val="40"/>
        </w:rPr>
        <w:t>Within expected range.</w:t>
      </w:r>
      <w:r w:rsidRPr="001C7890">
        <w:rPr>
          <w:sz w:val="40"/>
          <w:szCs w:val="40"/>
        </w:rPr>
        <w:t xml:space="preserve"> The safe range for a USB port is </w:t>
      </w:r>
      <w:r w:rsidRPr="001C7890">
        <w:rPr>
          <w:b/>
          <w:bCs/>
          <w:sz w:val="40"/>
          <w:szCs w:val="40"/>
        </w:rPr>
        <w:t>4.75V to 5.25V</w:t>
      </w:r>
      <w:r w:rsidRPr="001C7890">
        <w:rPr>
          <w:sz w:val="40"/>
          <w:szCs w:val="40"/>
        </w:rPr>
        <w:t>.</w:t>
      </w:r>
    </w:p>
    <w:p w:rsidR="001C7890" w:rsidRPr="001C7890" w:rsidRDefault="001C7890" w:rsidP="001C7890">
      <w:pPr>
        <w:pStyle w:val="NormalWeb"/>
        <w:rPr>
          <w:sz w:val="40"/>
          <w:szCs w:val="40"/>
        </w:rPr>
      </w:pPr>
      <w:r w:rsidRPr="001C7890">
        <w:rPr>
          <w:b/>
          <w:bCs/>
          <w:sz w:val="40"/>
          <w:szCs w:val="40"/>
        </w:rPr>
        <w:t>How to Test It Yourself</w:t>
      </w:r>
    </w:p>
    <w:p w:rsidR="001C7890" w:rsidRPr="001C7890" w:rsidRDefault="001C7890" w:rsidP="001C7890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1C7890">
        <w:rPr>
          <w:sz w:val="40"/>
          <w:szCs w:val="40"/>
        </w:rPr>
        <w:t xml:space="preserve">Set your </w:t>
      </w:r>
      <w:proofErr w:type="spellStart"/>
      <w:r w:rsidRPr="001C7890">
        <w:rPr>
          <w:sz w:val="40"/>
          <w:szCs w:val="40"/>
        </w:rPr>
        <w:t>multimeter</w:t>
      </w:r>
      <w:proofErr w:type="spellEnd"/>
      <w:r w:rsidRPr="001C7890">
        <w:rPr>
          <w:sz w:val="40"/>
          <w:szCs w:val="40"/>
        </w:rPr>
        <w:t xml:space="preserve"> knob to </w:t>
      </w:r>
      <w:r w:rsidRPr="001C7890">
        <w:rPr>
          <w:b/>
          <w:bCs/>
          <w:sz w:val="40"/>
          <w:szCs w:val="40"/>
        </w:rPr>
        <w:t>DC Voltage (DCV / V=)</w:t>
      </w:r>
      <w:r w:rsidRPr="001C7890">
        <w:rPr>
          <w:sz w:val="40"/>
          <w:szCs w:val="40"/>
        </w:rPr>
        <w:t xml:space="preserve"> on the 20V setting.</w:t>
      </w:r>
    </w:p>
    <w:p w:rsidR="001C7890" w:rsidRPr="001C7890" w:rsidRDefault="001C7890" w:rsidP="001C7890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1C7890">
        <w:rPr>
          <w:sz w:val="40"/>
          <w:szCs w:val="40"/>
        </w:rPr>
        <w:t>Touch the red probe to the positive pin (outer right slot inside the USB port) and the black probe to the ground pin (outer left slot).</w:t>
      </w:r>
    </w:p>
    <w:p w:rsidR="001C7890" w:rsidRPr="001C7890" w:rsidRDefault="001C7890" w:rsidP="001C7890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1C7890">
        <w:rPr>
          <w:sz w:val="40"/>
          <w:szCs w:val="40"/>
        </w:rPr>
        <w:t xml:space="preserve">Read the number on the screen. If it reads between </w:t>
      </w:r>
      <w:r w:rsidRPr="001C7890">
        <w:rPr>
          <w:b/>
          <w:bCs/>
          <w:sz w:val="40"/>
          <w:szCs w:val="40"/>
        </w:rPr>
        <w:t>4.75V and 5.25V</w:t>
      </w:r>
      <w:r w:rsidRPr="001C7890">
        <w:rPr>
          <w:sz w:val="40"/>
          <w:szCs w:val="40"/>
        </w:rPr>
        <w:t>, your charger is working correctly.</w:t>
      </w:r>
    </w:p>
    <w:p w:rsid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  <w:r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>Task-4: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1.Turn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 xml:space="preserve"> off power and disconnect: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>Turn off the power supply switch and unplug it from the wall. Unplug the 24-pin ATX connector from the motherboard.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lastRenderedPageBreak/>
        <w:t>2.Jump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-start the power supply: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To turn on the power supply without a motherboard, insert a paperclip to connect the </w:t>
      </w:r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green wire</w:t>
      </w: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(PS_ON) to any </w:t>
      </w:r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black wire</w:t>
      </w: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(Ground). Plug the power cord back into the wall and turn on the power supply switch.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3.Set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 xml:space="preserve"> up the </w:t>
      </w:r>
      <w:proofErr w:type="spell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multimeter</w:t>
      </w:r>
      <w:proofErr w:type="spell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Turn your </w:t>
      </w:r>
      <w:proofErr w:type="spellStart"/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>multimeter</w:t>
      </w:r>
      <w:proofErr w:type="spellEnd"/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dial to </w:t>
      </w:r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DC Voltage (DCV)</w:t>
      </w: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on the 20V setting.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proofErr w:type="gramStart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4.Probe</w:t>
      </w:r>
      <w:proofErr w:type="gramEnd"/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 xml:space="preserve"> the wires: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Insert the </w:t>
      </w:r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red probe</w:t>
      </w: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into a slot with a </w:t>
      </w:r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yellow wire</w:t>
      </w: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(+12V). Insert the </w:t>
      </w:r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black probe</w:t>
      </w: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into a slot with a </w:t>
      </w:r>
      <w:r w:rsidRPr="001C78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bdr w:val="none" w:sz="0" w:space="0" w:color="auto" w:frame="1"/>
          <w:lang w:eastAsia="en-IN"/>
        </w:rPr>
        <w:t>black wire</w:t>
      </w: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t xml:space="preserve"> (Ground).</w:t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000000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Measured Voltage:</w:t>
      </w: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 </w:t>
      </w:r>
      <w:r w:rsidRPr="001C789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11.3V</w:t>
      </w: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 </w:t>
      </w:r>
      <w:r w:rsidRPr="001C7890">
        <w:rPr>
          <w:rFonts w:ascii="Times New Roman" w:eastAsia="Times New Roman" w:hAnsi="Times New Roman" w:cs="Times New Roman"/>
          <w:i/>
          <w:iCs/>
          <w:color w:val="1F1F1F"/>
          <w:sz w:val="40"/>
          <w:szCs w:val="40"/>
          <w:bdr w:val="none" w:sz="0" w:space="0" w:color="auto" w:frame="1"/>
          <w:lang w:eastAsia="en-IN"/>
        </w:rPr>
        <w:t>(below normal)</w:t>
      </w: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br/>
      </w:r>
    </w:p>
    <w:p w:rsidR="001C7890" w:rsidRPr="001C7890" w:rsidRDefault="001C7890" w:rsidP="001C789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A normal +12V rail should measure between </w:t>
      </w:r>
      <w:r w:rsidRPr="001C789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11.4V and 12.6V</w:t>
      </w: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>.</w:t>
      </w:r>
    </w:p>
    <w:p w:rsidR="001C7890" w:rsidRPr="001C7890" w:rsidRDefault="001C7890" w:rsidP="001C78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</w:p>
    <w:p w:rsidR="001C7890" w:rsidRPr="001C7890" w:rsidRDefault="001C7890" w:rsidP="001C789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Reading below </w:t>
      </w:r>
      <w:r w:rsidRPr="001C789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11.5V</w:t>
      </w: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 indicates a </w:t>
      </w:r>
      <w:r w:rsidRPr="001C789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failing Power Supply Unit (PSU)</w:t>
      </w: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>.</w:t>
      </w:r>
    </w:p>
    <w:p w:rsidR="001C7890" w:rsidRPr="001C7890" w:rsidRDefault="001C7890" w:rsidP="001C78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</w:p>
    <w:p w:rsidR="001C7890" w:rsidRPr="001C7890" w:rsidRDefault="001C7890" w:rsidP="001C789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1C7890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lastRenderedPageBreak/>
        <w:t>When the computer runs heavy games or programs, the failing PSU cannot supply enough power, causing the PC to shut down to protect itself.</w:t>
      </w:r>
      <w:bookmarkStart w:id="0" w:name="_GoBack"/>
      <w:bookmarkEnd w:id="0"/>
    </w:p>
    <w:p w:rsidR="001C7890" w:rsidRPr="001C7890" w:rsidRDefault="001C7890" w:rsidP="001C7890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1C7890" w:rsidRPr="001C7890" w:rsidRDefault="001C7890">
      <w:pPr>
        <w:rPr>
          <w:color w:val="00B050"/>
          <w:sz w:val="52"/>
          <w:szCs w:val="52"/>
        </w:rPr>
      </w:pPr>
    </w:p>
    <w:sectPr w:rsidR="001C7890" w:rsidRPr="001C789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70B" w:rsidRDefault="0080070B" w:rsidP="001C7890">
      <w:pPr>
        <w:spacing w:after="0" w:line="240" w:lineRule="auto"/>
      </w:pPr>
      <w:r>
        <w:separator/>
      </w:r>
    </w:p>
  </w:endnote>
  <w:endnote w:type="continuationSeparator" w:id="0">
    <w:p w:rsidR="0080070B" w:rsidRDefault="0080070B" w:rsidP="001C7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70B" w:rsidRDefault="0080070B" w:rsidP="001C7890">
      <w:pPr>
        <w:spacing w:after="0" w:line="240" w:lineRule="auto"/>
      </w:pPr>
      <w:r>
        <w:separator/>
      </w:r>
    </w:p>
  </w:footnote>
  <w:footnote w:type="continuationSeparator" w:id="0">
    <w:p w:rsidR="0080070B" w:rsidRDefault="0080070B" w:rsidP="001C7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7890" w:rsidRPr="001C7890" w:rsidRDefault="001C7890" w:rsidP="001C7890">
    <w:pPr>
      <w:pStyle w:val="Header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val="en-US"/>
      </w:rPr>
      <w:t xml:space="preserve">        </w:t>
    </w:r>
    <w:r w:rsidRPr="001C7890">
      <w:rPr>
        <w:color w:val="FF0000"/>
        <w:sz w:val="72"/>
        <w:szCs w:val="72"/>
        <w:lang w:val="en-US"/>
      </w:rPr>
      <w:t>Assignment-2(3</w:t>
    </w:r>
    <w:r w:rsidRPr="001C7890">
      <w:rPr>
        <w:color w:val="FF0000"/>
        <w:sz w:val="72"/>
        <w:szCs w:val="72"/>
        <w:vertAlign w:val="superscript"/>
        <w:lang w:val="en-US"/>
      </w:rPr>
      <w:t>rd</w:t>
    </w:r>
    <w:r w:rsidRPr="001C7890">
      <w:rPr>
        <w:color w:val="FF0000"/>
        <w:sz w:val="72"/>
        <w:szCs w:val="72"/>
        <w:lang w:val="en-US"/>
      </w:rPr>
      <w:t xml:space="preserve"> A+)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25F3F"/>
    <w:multiLevelType w:val="multilevel"/>
    <w:tmpl w:val="64C2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F44E6"/>
    <w:multiLevelType w:val="multilevel"/>
    <w:tmpl w:val="EEE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82D83"/>
    <w:multiLevelType w:val="multilevel"/>
    <w:tmpl w:val="5E4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C02CD"/>
    <w:multiLevelType w:val="multilevel"/>
    <w:tmpl w:val="65A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E7403"/>
    <w:multiLevelType w:val="multilevel"/>
    <w:tmpl w:val="C6B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74890"/>
    <w:multiLevelType w:val="multilevel"/>
    <w:tmpl w:val="0CAA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271B5"/>
    <w:multiLevelType w:val="multilevel"/>
    <w:tmpl w:val="1908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B2653"/>
    <w:multiLevelType w:val="multilevel"/>
    <w:tmpl w:val="D9D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890"/>
    <w:rsid w:val="001C7890"/>
    <w:rsid w:val="0080070B"/>
    <w:rsid w:val="00D3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E79CB-A5C3-4DE4-941C-3B7BF0A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7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890"/>
  </w:style>
  <w:style w:type="paragraph" w:styleId="Footer">
    <w:name w:val="footer"/>
    <w:basedOn w:val="Normal"/>
    <w:link w:val="FooterChar"/>
    <w:uiPriority w:val="99"/>
    <w:unhideWhenUsed/>
    <w:rsid w:val="001C7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890"/>
  </w:style>
  <w:style w:type="paragraph" w:styleId="NormalWeb">
    <w:name w:val="Normal (Web)"/>
    <w:basedOn w:val="Normal"/>
    <w:uiPriority w:val="99"/>
    <w:semiHidden/>
    <w:unhideWhenUsed/>
    <w:rsid w:val="001C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7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2026-08-12T17:44:00Z</dcterms:created>
  <dcterms:modified xsi:type="dcterms:W3CDTF">2026-08-12T17:49:00Z</dcterms:modified>
</cp:coreProperties>
</file>