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F8D0" w14:textId="7F93836F" w:rsidR="00411132" w:rsidRPr="00D432BA" w:rsidRDefault="002D421C" w:rsidP="002D421C">
      <w:pPr>
        <w:jc w:val="center"/>
        <w:rPr>
          <w:b/>
          <w:bCs/>
          <w:sz w:val="28"/>
          <w:szCs w:val="28"/>
        </w:rPr>
      </w:pPr>
      <w:r w:rsidRPr="00D432BA">
        <w:rPr>
          <w:b/>
          <w:bCs/>
          <w:sz w:val="28"/>
          <w:szCs w:val="28"/>
        </w:rPr>
        <w:t xml:space="preserve">ML Models </w:t>
      </w:r>
      <w:r w:rsidR="00D432BA">
        <w:rPr>
          <w:b/>
          <w:bCs/>
          <w:sz w:val="28"/>
          <w:szCs w:val="28"/>
        </w:rPr>
        <w:t>f</w:t>
      </w:r>
      <w:r w:rsidRPr="00D432BA">
        <w:rPr>
          <w:b/>
          <w:bCs/>
          <w:sz w:val="28"/>
          <w:szCs w:val="28"/>
        </w:rPr>
        <w:t>or Project</w:t>
      </w:r>
      <w:r w:rsidR="00D432BA">
        <w:rPr>
          <w:b/>
          <w:bCs/>
          <w:sz w:val="28"/>
          <w:szCs w:val="28"/>
        </w:rPr>
        <w:t xml:space="preserve"> &lt;</w:t>
      </w:r>
      <w:r w:rsidR="00D432BA" w:rsidRPr="00D432BA">
        <w:rPr>
          <w:b/>
          <w:bCs/>
          <w:sz w:val="28"/>
          <w:szCs w:val="28"/>
        </w:rPr>
        <w:t>Scikit-learn Python</w:t>
      </w:r>
      <w:r w:rsidR="00D432BA" w:rsidRPr="00D432BA">
        <w:rPr>
          <w:b/>
          <w:bCs/>
          <w:sz w:val="28"/>
          <w:szCs w:val="28"/>
        </w:rPr>
        <w:t>&gt;</w:t>
      </w:r>
    </w:p>
    <w:p w14:paraId="048D213A" w14:textId="19B1D6FC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 xml:space="preserve">1. </w:t>
      </w:r>
      <w:r w:rsidR="002D421C">
        <w:rPr>
          <w:b/>
          <w:bCs/>
        </w:rPr>
        <w:t>**</w:t>
      </w:r>
      <w:r w:rsidRPr="00411132">
        <w:rPr>
          <w:b/>
          <w:bCs/>
        </w:rPr>
        <w:t>Neural Networks (Deep Learning):</w:t>
      </w:r>
    </w:p>
    <w:p w14:paraId="3540637F" w14:textId="77777777" w:rsidR="00411132" w:rsidRDefault="00411132" w:rsidP="00411132">
      <w:r>
        <w:t xml:space="preserve">   - Deep learning models, particularly neural networks, have shown remarkable performance in various NLP tasks such as text classification, sentiment analysis, and language generation.</w:t>
      </w:r>
    </w:p>
    <w:p w14:paraId="0235C62C" w14:textId="77777777" w:rsidR="00411132" w:rsidRDefault="00411132" w:rsidP="00411132">
      <w:r>
        <w:t xml:space="preserve">   - For your project, you can leverage pre-trained language models like BERT, GPT, or </w:t>
      </w:r>
      <w:proofErr w:type="spellStart"/>
      <w:r>
        <w:t>RoBERTa</w:t>
      </w:r>
      <w:proofErr w:type="spellEnd"/>
      <w:r>
        <w:t xml:space="preserve"> for tasks such as text classification (popularity and accuracy assessment), entity recognition (identifying key parameters), and summarization (extracting practical applications).</w:t>
      </w:r>
    </w:p>
    <w:p w14:paraId="640040F3" w14:textId="77777777" w:rsidR="00411132" w:rsidRDefault="00411132" w:rsidP="00411132">
      <w:r>
        <w:t xml:space="preserve">   - Neural networks offer flexibility in architecture design, allowing you to tailor the model architecture to the specific needs of your project.</w:t>
      </w:r>
    </w:p>
    <w:p w14:paraId="78C8A89B" w14:textId="77777777" w:rsidR="00411132" w:rsidRDefault="00411132" w:rsidP="00411132"/>
    <w:p w14:paraId="44F93C97" w14:textId="0C34DC2E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 xml:space="preserve">2. </w:t>
      </w:r>
      <w:r w:rsidR="002D421C">
        <w:rPr>
          <w:b/>
          <w:bCs/>
        </w:rPr>
        <w:t>**</w:t>
      </w:r>
      <w:r w:rsidRPr="00411132">
        <w:rPr>
          <w:b/>
          <w:bCs/>
        </w:rPr>
        <w:t>Gradient Boosting (</w:t>
      </w:r>
      <w:proofErr w:type="spellStart"/>
      <w:r w:rsidRPr="00411132">
        <w:rPr>
          <w:b/>
          <w:bCs/>
        </w:rPr>
        <w:t>XGBoost</w:t>
      </w:r>
      <w:proofErr w:type="spellEnd"/>
      <w:r w:rsidRPr="00411132">
        <w:rPr>
          <w:b/>
          <w:bCs/>
        </w:rPr>
        <w:t xml:space="preserve">, </w:t>
      </w:r>
      <w:proofErr w:type="spellStart"/>
      <w:r w:rsidRPr="00411132">
        <w:rPr>
          <w:b/>
          <w:bCs/>
        </w:rPr>
        <w:t>LightGBM</w:t>
      </w:r>
      <w:proofErr w:type="spellEnd"/>
      <w:r w:rsidRPr="00411132">
        <w:rPr>
          <w:b/>
          <w:bCs/>
        </w:rPr>
        <w:t>):</w:t>
      </w:r>
    </w:p>
    <w:p w14:paraId="2896577B" w14:textId="77777777" w:rsidR="00411132" w:rsidRDefault="00411132" w:rsidP="00411132">
      <w:r>
        <w:t xml:space="preserve">   - Gradient boosting algorithms are powerful ensemble techniques that perform well in classification and regression tasks.</w:t>
      </w:r>
    </w:p>
    <w:p w14:paraId="2AA6CF5E" w14:textId="77777777" w:rsidR="00411132" w:rsidRDefault="00411132" w:rsidP="00411132">
      <w:r>
        <w:t xml:space="preserve">   - They are particularly useful when dealing with structured data and can be applied to feature engineering tasks, such as identifying trends and patterns in medical studies based on various parameters.</w:t>
      </w:r>
    </w:p>
    <w:p w14:paraId="5C6E2024" w14:textId="77777777" w:rsidR="00411132" w:rsidRDefault="00411132" w:rsidP="00411132">
      <w:r>
        <w:t xml:space="preserve">   - </w:t>
      </w:r>
      <w:proofErr w:type="spellStart"/>
      <w:r>
        <w:t>XGBoost</w:t>
      </w:r>
      <w:proofErr w:type="spellEnd"/>
      <w:r>
        <w:t xml:space="preserve"> and </w:t>
      </w:r>
      <w:proofErr w:type="spellStart"/>
      <w:r>
        <w:t>LightGBM</w:t>
      </w:r>
      <w:proofErr w:type="spellEnd"/>
      <w:r>
        <w:t xml:space="preserve"> are widely used and have implementations that offer high performance and scalability.</w:t>
      </w:r>
    </w:p>
    <w:p w14:paraId="07D3DA80" w14:textId="77777777" w:rsidR="00411132" w:rsidRDefault="00411132" w:rsidP="00411132"/>
    <w:p w14:paraId="657216AC" w14:textId="65CA9CBE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>3. Support Vector Machines (SVM):</w:t>
      </w:r>
    </w:p>
    <w:p w14:paraId="64DCAAD6" w14:textId="77777777" w:rsidR="00411132" w:rsidRDefault="00411132" w:rsidP="00411132">
      <w:r>
        <w:t xml:space="preserve">   - SVM is a robust classification algorithm known for its effectiveness in high-dimensional spaces.</w:t>
      </w:r>
    </w:p>
    <w:p w14:paraId="0092B23B" w14:textId="77777777" w:rsidR="00411132" w:rsidRDefault="00411132" w:rsidP="00411132">
      <w:r>
        <w:t xml:space="preserve">   - SVM can be applied for tasks such as text classification and feature extraction, making it suitable for analyzing and comparing medical studies based on their characteristics.</w:t>
      </w:r>
    </w:p>
    <w:p w14:paraId="16CC36C9" w14:textId="77777777" w:rsidR="00411132" w:rsidRDefault="00411132" w:rsidP="00411132">
      <w:r>
        <w:t xml:space="preserve">   - SVM works well with both linear and non-linear data and can handle large feature sets efficiently.</w:t>
      </w:r>
    </w:p>
    <w:p w14:paraId="6CCC89A6" w14:textId="77777777" w:rsidR="00411132" w:rsidRDefault="00411132" w:rsidP="00411132">
      <w:pPr>
        <w:rPr>
          <w:b/>
          <w:bCs/>
        </w:rPr>
      </w:pPr>
    </w:p>
    <w:p w14:paraId="4AF17F95" w14:textId="2406DCB2" w:rsidR="00411132" w:rsidRPr="00411132" w:rsidRDefault="00411132" w:rsidP="00411132">
      <w:pPr>
        <w:rPr>
          <w:b/>
          <w:bCs/>
        </w:rPr>
      </w:pPr>
      <w:r w:rsidRPr="00411132">
        <w:rPr>
          <w:b/>
          <w:bCs/>
        </w:rPr>
        <w:t xml:space="preserve">4. </w:t>
      </w:r>
      <w:r w:rsidR="00994C4E">
        <w:rPr>
          <w:b/>
          <w:bCs/>
        </w:rPr>
        <w:t>**</w:t>
      </w:r>
      <w:r w:rsidRPr="00411132">
        <w:rPr>
          <w:b/>
          <w:bCs/>
        </w:rPr>
        <w:t>Naive Bayes:</w:t>
      </w:r>
    </w:p>
    <w:p w14:paraId="2DB85D5F" w14:textId="77777777" w:rsidR="00411132" w:rsidRDefault="00411132" w:rsidP="00411132">
      <w:r>
        <w:t xml:space="preserve">   - Naive Bayes classifiers are simple yet effective algorithms that work well with text data.</w:t>
      </w:r>
    </w:p>
    <w:p w14:paraId="14E2C667" w14:textId="77777777" w:rsidR="00411132" w:rsidRDefault="00411132" w:rsidP="00411132">
      <w:r>
        <w:t xml:space="preserve">   - They are computationally efficient and easy to implement, making them suitable for tasks such as text classification and sentiment analysis.</w:t>
      </w:r>
    </w:p>
    <w:p w14:paraId="5AE21C6E" w14:textId="77777777" w:rsidR="00411132" w:rsidRDefault="00411132" w:rsidP="00411132">
      <w:r>
        <w:t xml:space="preserve">   - Naive Bayes classifiers can provide probabilistic predictions, which can be useful for assessing the accuracy and reliability of medical studies.</w:t>
      </w:r>
    </w:p>
    <w:p w14:paraId="3B178E52" w14:textId="76093D5C" w:rsidR="00411132" w:rsidRDefault="00411132" w:rsidP="00411132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411132">
        <w:rPr>
          <w:b/>
          <w:bCs/>
        </w:rPr>
        <w:t>Factors:</w:t>
      </w:r>
    </w:p>
    <w:p w14:paraId="6C4B208C" w14:textId="77777777" w:rsidR="00411132" w:rsidRPr="00411132" w:rsidRDefault="00411132" w:rsidP="00411132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47B86A72" w14:textId="265C2C9E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The kind of model in use (problem)</w:t>
      </w:r>
    </w:p>
    <w:p w14:paraId="08D86651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Analyzing the available Data (size of training set)</w:t>
      </w:r>
    </w:p>
    <w:p w14:paraId="70D9EF2A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The accuracy of the model</w:t>
      </w:r>
    </w:p>
    <w:p w14:paraId="73B911DF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Time taken to train the model (training time)</w:t>
      </w:r>
    </w:p>
    <w:p w14:paraId="1DEF7C58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lastRenderedPageBreak/>
        <w:t>Number of parameters</w:t>
      </w:r>
    </w:p>
    <w:p w14:paraId="0781F7D7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Number of features</w:t>
      </w:r>
    </w:p>
    <w:p w14:paraId="200DAB9B" w14:textId="77777777" w:rsidR="00411132" w:rsidRPr="00411132" w:rsidRDefault="00411132" w:rsidP="00411132">
      <w:pPr>
        <w:pStyle w:val="NoSpacing"/>
        <w:numPr>
          <w:ilvl w:val="0"/>
          <w:numId w:val="9"/>
        </w:numPr>
        <w:rPr>
          <w:lang w:eastAsia="en-IN"/>
        </w:rPr>
      </w:pPr>
      <w:r w:rsidRPr="00411132">
        <w:rPr>
          <w:lang w:eastAsia="en-IN"/>
        </w:rPr>
        <w:t>Linearity</w:t>
      </w:r>
    </w:p>
    <w:p w14:paraId="6469759C" w14:textId="477D0B23" w:rsidR="00342A90" w:rsidRDefault="00342A90" w:rsidP="00411132"/>
    <w:p w14:paraId="501D5071" w14:textId="714916B9" w:rsidR="004D2681" w:rsidRDefault="004D2681" w:rsidP="00411132">
      <w:hyperlink r:id="rId5" w:history="1">
        <w:r w:rsidRPr="003E2B6B">
          <w:rPr>
            <w:rStyle w:val="Hyperlink"/>
          </w:rPr>
          <w:t>https://scikit-learn.org/stable/auto_examples/index.html#examples</w:t>
        </w:r>
      </w:hyperlink>
      <w:r>
        <w:t xml:space="preserve"> </w:t>
      </w:r>
      <w:r w:rsidR="00E706AC">
        <w:br/>
      </w:r>
      <w:hyperlink r:id="rId6" w:history="1">
        <w:r w:rsidR="00E706AC" w:rsidRPr="003E2B6B">
          <w:rPr>
            <w:rStyle w:val="Hyperlink"/>
          </w:rPr>
          <w:t>https://github.com/allenai/scispacy</w:t>
        </w:r>
      </w:hyperlink>
      <w:r w:rsidR="00E706AC">
        <w:t xml:space="preserve"> </w:t>
      </w:r>
      <w:r w:rsidR="00433F0C">
        <w:br/>
      </w:r>
      <w:hyperlink r:id="rId7" w:history="1">
        <w:r w:rsidR="00433F0C" w:rsidRPr="003E2B6B">
          <w:rPr>
            <w:rStyle w:val="Hyperlink"/>
          </w:rPr>
          <w:t>https://scikit-learn.org/stable/modules/classes.html#module-sklearn.neural_network</w:t>
        </w:r>
      </w:hyperlink>
      <w:r w:rsidR="00433F0C">
        <w:t xml:space="preserve"> </w:t>
      </w:r>
      <w:r w:rsidR="00433F0C">
        <w:br/>
      </w:r>
      <w:hyperlink r:id="rId8" w:history="1">
        <w:r w:rsidR="00433F0C" w:rsidRPr="003E2B6B">
          <w:rPr>
            <w:rStyle w:val="Hyperlink"/>
          </w:rPr>
          <w:t>https://scikit-learn.org/stable/modules/classes.html#module-sklearn.svm</w:t>
        </w:r>
      </w:hyperlink>
      <w:r w:rsidR="00433F0C">
        <w:t xml:space="preserve"> </w:t>
      </w:r>
      <w:r w:rsidR="00433F0C">
        <w:br/>
      </w:r>
      <w:hyperlink r:id="rId9" w:history="1">
        <w:r w:rsidR="00433F0C" w:rsidRPr="003E2B6B">
          <w:rPr>
            <w:rStyle w:val="Hyperlink"/>
          </w:rPr>
          <w:t>https://scikit-learn.org/stable/auto_examples/exercises/plot_iris_exercise.html#sphx-glr-auto-examples-exercises-plot-iris-exercise-py</w:t>
        </w:r>
      </w:hyperlink>
      <w:r w:rsidR="00433F0C">
        <w:t xml:space="preserve"> </w:t>
      </w:r>
      <w:r w:rsidR="00433F0C">
        <w:br/>
      </w:r>
      <w:hyperlink r:id="rId10" w:history="1">
        <w:r w:rsidR="00433F0C" w:rsidRPr="003E2B6B">
          <w:rPr>
            <w:rStyle w:val="Hyperlink"/>
          </w:rPr>
          <w:t>https://scikit-learn.org/stable/auto_examples/text/plot_document_classification_20newsgroups.html#sphx-glr-auto-examples-text-plot-document-classification-20newsgroups-py</w:t>
        </w:r>
      </w:hyperlink>
      <w:r w:rsidR="00433F0C">
        <w:br/>
      </w:r>
    </w:p>
    <w:p w14:paraId="0C8A72D0" w14:textId="77777777" w:rsidR="004D2681" w:rsidRDefault="004D2681" w:rsidP="004D2681">
      <w:r>
        <w:t>For your NLP-based healthcare project, you can use scikit-learn modules in various stages of your workflow, including data preprocessing, model selection, evaluation, and deployment. Here's how you can utilize scikit-learn modules specifically for your project:</w:t>
      </w:r>
    </w:p>
    <w:p w14:paraId="3663509B" w14:textId="77777777" w:rsidR="004D2681" w:rsidRDefault="004D2681" w:rsidP="004D2681"/>
    <w:p w14:paraId="1B18293F" w14:textId="374BECC2" w:rsidR="004D2681" w:rsidRDefault="004D2681" w:rsidP="004D2681">
      <w:r>
        <w:t>1. Data Preprocessing:</w:t>
      </w:r>
    </w:p>
    <w:p w14:paraId="08F30EB0" w14:textId="0CC1A051" w:rsidR="004D2681" w:rsidRDefault="004D2681" w:rsidP="004D2681">
      <w:r>
        <w:t xml:space="preserve">   - Text Data Preprocessing: Use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CountVectorizer</w:t>
      </w:r>
      <w:proofErr w:type="spellEnd"/>
      <w:r>
        <w:t>` or `</w:t>
      </w:r>
      <w:proofErr w:type="spellStart"/>
      <w:r>
        <w:t>TfidfVectorizer</w:t>
      </w:r>
      <w:proofErr w:type="spellEnd"/>
      <w:r>
        <w:t>` to convert text data into numerical feature vectors. These modules will help you tokenize the text data, remove stop words, and generate TF-IDF (Term Frequency-Inverse Document Frequency) representations.</w:t>
      </w:r>
    </w:p>
    <w:p w14:paraId="6F871D46" w14:textId="1700E5DC" w:rsidR="004D2681" w:rsidRDefault="004D2681" w:rsidP="004D2681">
      <w:r>
        <w:t xml:space="preserve">   - Handling Missing Values: If your dataset has missing values, you can use `</w:t>
      </w:r>
      <w:proofErr w:type="spellStart"/>
      <w:r>
        <w:t>SimpleImputer</w:t>
      </w:r>
      <w:proofErr w:type="spellEnd"/>
      <w:r>
        <w:t>` from scikit-learn to impute missing values with the mean, median, or most frequent values.</w:t>
      </w:r>
    </w:p>
    <w:p w14:paraId="2D7AEE22" w14:textId="4FB7F8C8" w:rsidR="004D2681" w:rsidRDefault="004D2681" w:rsidP="004D2681">
      <w:r>
        <w:t xml:space="preserve">   - Scaling Features: If you have numerical features, it's often beneficial to scale them to a standard range. Use `</w:t>
      </w:r>
      <w:proofErr w:type="spellStart"/>
      <w:r>
        <w:t>StandardScaler</w:t>
      </w:r>
      <w:proofErr w:type="spellEnd"/>
      <w:r>
        <w:t>` to scale features to have a mean of 0 and a standard deviation of 1.</w:t>
      </w:r>
    </w:p>
    <w:p w14:paraId="600E50D0" w14:textId="77777777" w:rsidR="004D2681" w:rsidRDefault="004D2681" w:rsidP="004D2681"/>
    <w:p w14:paraId="203F19D3" w14:textId="69A68264" w:rsidR="004D2681" w:rsidRDefault="004D2681" w:rsidP="004D2681">
      <w:r>
        <w:t>2. Model Selection and Training:</w:t>
      </w:r>
    </w:p>
    <w:p w14:paraId="2FCE7A76" w14:textId="77777777" w:rsidR="004D2681" w:rsidRDefault="004D2681" w:rsidP="004D2681">
      <w:r>
        <w:t xml:space="preserve">   - Choose appropriate classification or regression algorithms from scikit-learn based on the nature of your problem. For example, you can start with algorithms like `</w:t>
      </w:r>
      <w:proofErr w:type="spellStart"/>
      <w:r>
        <w:t>RandomForestClassifier</w:t>
      </w:r>
      <w:proofErr w:type="spellEnd"/>
      <w:r>
        <w:t>`, `</w:t>
      </w:r>
      <w:proofErr w:type="spellStart"/>
      <w:r>
        <w:t>LinearSVC</w:t>
      </w:r>
      <w:proofErr w:type="spellEnd"/>
      <w:r>
        <w:t>` (Support Vector Classifier), or `</w:t>
      </w:r>
      <w:proofErr w:type="spellStart"/>
      <w:r>
        <w:t>MultinomialNB</w:t>
      </w:r>
      <w:proofErr w:type="spellEnd"/>
      <w:r>
        <w:t>` (Naive Bayes) for classification tasks.</w:t>
      </w:r>
    </w:p>
    <w:p w14:paraId="1F3CCD4C" w14:textId="77777777" w:rsidR="004D2681" w:rsidRDefault="004D2681" w:rsidP="004D2681">
      <w:r>
        <w:t xml:space="preserve">   - Initialize and train your chosen model using scikit-</w:t>
      </w:r>
      <w:proofErr w:type="spellStart"/>
      <w:r>
        <w:t>learn's</w:t>
      </w:r>
      <w:proofErr w:type="spellEnd"/>
      <w:r>
        <w:t xml:space="preserve"> standard workflow. For example, create an instance of the model class, fit it to your training data using the `fit` method, and make predictions using the `predict` method.</w:t>
      </w:r>
    </w:p>
    <w:p w14:paraId="7A9C9A92" w14:textId="77777777" w:rsidR="004D2681" w:rsidRDefault="004D2681" w:rsidP="004D2681"/>
    <w:p w14:paraId="64E2DB8E" w14:textId="6FA5901F" w:rsidR="004D2681" w:rsidRDefault="004D2681" w:rsidP="004D2681">
      <w:r>
        <w:t>3. Hyperparameter Tuning:</w:t>
      </w:r>
    </w:p>
    <w:p w14:paraId="6E0DD4FD" w14:textId="77777777" w:rsidR="004D2681" w:rsidRDefault="004D2681" w:rsidP="004D2681">
      <w:r>
        <w:t xml:space="preserve">   - Utilize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GridSearchCV</w:t>
      </w:r>
      <w:proofErr w:type="spellEnd"/>
      <w:r>
        <w:t>` or `</w:t>
      </w:r>
      <w:proofErr w:type="spellStart"/>
      <w:r>
        <w:t>RandomizedSearchCV</w:t>
      </w:r>
      <w:proofErr w:type="spellEnd"/>
      <w:r>
        <w:t>` to perform hyperparameter tuning for your models. Define a grid of hyperparameters to search over and let scikit-learn automatically perform cross-validation to find the best combination of hyperparameters.</w:t>
      </w:r>
    </w:p>
    <w:p w14:paraId="23B0D829" w14:textId="77777777" w:rsidR="004D2681" w:rsidRDefault="004D2681" w:rsidP="004D2681">
      <w:r>
        <w:lastRenderedPageBreak/>
        <w:t xml:space="preserve">   - Wrap your model inside these hyperparameter tuning modules and pass them to the `fit` method along with your training data.</w:t>
      </w:r>
    </w:p>
    <w:p w14:paraId="52616640" w14:textId="77777777" w:rsidR="004D2681" w:rsidRDefault="004D2681" w:rsidP="004D2681"/>
    <w:p w14:paraId="7D9C786B" w14:textId="2713E424" w:rsidR="004D2681" w:rsidRDefault="004D2681" w:rsidP="004D2681">
      <w:r>
        <w:t>4. Model Evaluation:</w:t>
      </w:r>
    </w:p>
    <w:p w14:paraId="76C49289" w14:textId="77777777" w:rsidR="004D2681" w:rsidRDefault="004D2681" w:rsidP="004D2681">
      <w:r>
        <w:t xml:space="preserve">   - Use scikit-</w:t>
      </w:r>
      <w:proofErr w:type="spellStart"/>
      <w:r>
        <w:t>learn's</w:t>
      </w:r>
      <w:proofErr w:type="spellEnd"/>
      <w:r>
        <w:t xml:space="preserve"> evaluation metrics such as accuracy, precision, recall, F1-score, and ROC AUC to assess the performance of your models. You can calculate these metrics using functions like `</w:t>
      </w:r>
      <w:proofErr w:type="spellStart"/>
      <w:r>
        <w:t>accuracy_score</w:t>
      </w:r>
      <w:proofErr w:type="spellEnd"/>
      <w:r>
        <w:t>`, `</w:t>
      </w:r>
      <w:proofErr w:type="spellStart"/>
      <w:r>
        <w:t>precision_score</w:t>
      </w:r>
      <w:proofErr w:type="spellEnd"/>
      <w:r>
        <w:t>`, `</w:t>
      </w:r>
      <w:proofErr w:type="spellStart"/>
      <w:r>
        <w:t>recall_score</w:t>
      </w:r>
      <w:proofErr w:type="spellEnd"/>
      <w:r>
        <w:t>`, `f1_score`, and `</w:t>
      </w:r>
      <w:proofErr w:type="spellStart"/>
      <w:r>
        <w:t>roc_auc_score</w:t>
      </w:r>
      <w:proofErr w:type="spellEnd"/>
      <w:r>
        <w:t>`.</w:t>
      </w:r>
    </w:p>
    <w:p w14:paraId="6E3680BC" w14:textId="77777777" w:rsidR="004D2681" w:rsidRDefault="004D2681" w:rsidP="004D2681">
      <w:r>
        <w:t xml:space="preserve">   - Perform cross-validation using `</w:t>
      </w:r>
      <w:proofErr w:type="spellStart"/>
      <w:r>
        <w:t>cross_val_score</w:t>
      </w:r>
      <w:proofErr w:type="spellEnd"/>
      <w:r>
        <w:t>` or `</w:t>
      </w:r>
      <w:proofErr w:type="spellStart"/>
      <w:r>
        <w:t>cross_validate</w:t>
      </w:r>
      <w:proofErr w:type="spellEnd"/>
      <w:r>
        <w:t>` to get a more robust estimate of your model's performance.</w:t>
      </w:r>
    </w:p>
    <w:p w14:paraId="3BF5ACF3" w14:textId="77777777" w:rsidR="004D2681" w:rsidRDefault="004D2681" w:rsidP="004D2681"/>
    <w:p w14:paraId="5AF8BB78" w14:textId="107AD7BE" w:rsidR="004D2681" w:rsidRDefault="004D2681" w:rsidP="004D2681">
      <w:r>
        <w:t>5. Model Deployment</w:t>
      </w:r>
    </w:p>
    <w:p w14:paraId="133CD897" w14:textId="77777777" w:rsidR="004D2681" w:rsidRDefault="004D2681" w:rsidP="004D2681">
      <w:r>
        <w:t xml:space="preserve">   - Once you've trained and evaluated your model, save it for deployment using scikit-</w:t>
      </w:r>
      <w:proofErr w:type="spellStart"/>
      <w:r>
        <w:t>learn's</w:t>
      </w:r>
      <w:proofErr w:type="spellEnd"/>
      <w:r>
        <w:t xml:space="preserve"> `</w:t>
      </w:r>
      <w:proofErr w:type="spellStart"/>
      <w:r>
        <w:t>joblib</w:t>
      </w:r>
      <w:proofErr w:type="spellEnd"/>
      <w:r>
        <w:t>` module. You can use the `dump` function to save your model to a file and `load` function to load it back into memory when needed.</w:t>
      </w:r>
    </w:p>
    <w:p w14:paraId="204DE536" w14:textId="77777777" w:rsidR="004D2681" w:rsidRDefault="004D2681" w:rsidP="004D2681">
      <w:r>
        <w:t xml:space="preserve">   - Create a pipeline using scikit-</w:t>
      </w:r>
      <w:proofErr w:type="spellStart"/>
      <w:r>
        <w:t>learn's</w:t>
      </w:r>
      <w:proofErr w:type="spellEnd"/>
      <w:r>
        <w:t xml:space="preserve"> `Pipeline` class to chain together preprocessing steps and your trained model. This will make it easier to apply the same preprocessing steps to new data during deployment.</w:t>
      </w:r>
    </w:p>
    <w:p w14:paraId="675EFF9D" w14:textId="77777777" w:rsidR="004D2681" w:rsidRDefault="004D2681" w:rsidP="004D2681"/>
    <w:p w14:paraId="1A4EC551" w14:textId="42811050" w:rsidR="004D2681" w:rsidRPr="004D2681" w:rsidRDefault="004D2681" w:rsidP="004D2681">
      <w:r>
        <w:t>By incorporating these scikit-learn modules into your project workflow, you can efficiently preprocess data, train machine learning models, evaluate their performance, and deploy them for real-world use in your healthcare study comparison and analysis tool.</w:t>
      </w:r>
    </w:p>
    <w:sectPr w:rsidR="004D2681" w:rsidRPr="004D2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3822"/>
    <w:multiLevelType w:val="multilevel"/>
    <w:tmpl w:val="43B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82502"/>
    <w:multiLevelType w:val="multilevel"/>
    <w:tmpl w:val="43B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F27133"/>
    <w:multiLevelType w:val="multilevel"/>
    <w:tmpl w:val="43B85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470253250">
    <w:abstractNumId w:val="0"/>
    <w:lvlOverride w:ilvl="0">
      <w:startOverride w:val="1"/>
    </w:lvlOverride>
  </w:num>
  <w:num w:numId="2" w16cid:durableId="193032995">
    <w:abstractNumId w:val="0"/>
  </w:num>
  <w:num w:numId="3" w16cid:durableId="2011181286">
    <w:abstractNumId w:val="0"/>
    <w:lvlOverride w:ilvl="0">
      <w:startOverride w:val="3"/>
    </w:lvlOverride>
  </w:num>
  <w:num w:numId="4" w16cid:durableId="228735836">
    <w:abstractNumId w:val="0"/>
    <w:lvlOverride w:ilvl="0">
      <w:startOverride w:val="4"/>
    </w:lvlOverride>
  </w:num>
  <w:num w:numId="5" w16cid:durableId="971600049">
    <w:abstractNumId w:val="0"/>
    <w:lvlOverride w:ilvl="0">
      <w:startOverride w:val="5"/>
    </w:lvlOverride>
  </w:num>
  <w:num w:numId="6" w16cid:durableId="386419686">
    <w:abstractNumId w:val="0"/>
    <w:lvlOverride w:ilvl="0">
      <w:startOverride w:val="6"/>
    </w:lvlOverride>
  </w:num>
  <w:num w:numId="7" w16cid:durableId="745223301">
    <w:abstractNumId w:val="0"/>
    <w:lvlOverride w:ilvl="0">
      <w:startOverride w:val="7"/>
    </w:lvlOverride>
  </w:num>
  <w:num w:numId="8" w16cid:durableId="603002872">
    <w:abstractNumId w:val="1"/>
  </w:num>
  <w:num w:numId="9" w16cid:durableId="1329553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32"/>
    <w:rsid w:val="002D421C"/>
    <w:rsid w:val="00342A90"/>
    <w:rsid w:val="00411132"/>
    <w:rsid w:val="00433F0C"/>
    <w:rsid w:val="004D2681"/>
    <w:rsid w:val="00994C4E"/>
    <w:rsid w:val="00D432BA"/>
    <w:rsid w:val="00E42DCA"/>
    <w:rsid w:val="00E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746C"/>
  <w15:chartTrackingRefBased/>
  <w15:docId w15:val="{092EBFAA-D683-4068-9D46-5DAD845A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132"/>
    <w:pPr>
      <w:ind w:left="720"/>
      <w:contextualSpacing/>
    </w:pPr>
  </w:style>
  <w:style w:type="paragraph" w:styleId="NoSpacing">
    <w:name w:val="No Spacing"/>
    <w:uiPriority w:val="1"/>
    <w:qFormat/>
    <w:rsid w:val="0041113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2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lasses.html#module-sklearn.sv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classes.html#module-sklearn.neural_networ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lenai/scispac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auto_examples/index.html#examples" TargetMode="External"/><Relationship Id="rId10" Type="http://schemas.openxmlformats.org/officeDocument/2006/relationships/hyperlink" Target="https://scikit-learn.org/stable/auto_examples/text/plot_document_classification_20newsgroups.html#sphx-glr-auto-examples-text-plot-document-classification-20newsgroups-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auto_examples/exercises/plot_iris_exercise.html#sphx-glr-auto-examples-exercises-plot-iris-exercise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3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Mathur</dc:creator>
  <cp:keywords/>
  <dc:description/>
  <cp:lastModifiedBy>Mehul Mathur</cp:lastModifiedBy>
  <cp:revision>3</cp:revision>
  <dcterms:created xsi:type="dcterms:W3CDTF">2024-03-07T14:28:00Z</dcterms:created>
  <dcterms:modified xsi:type="dcterms:W3CDTF">2024-03-09T05:21:00Z</dcterms:modified>
</cp:coreProperties>
</file>