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F2F2C" w14:textId="7EF4F71E" w:rsidR="00B37B53" w:rsidRDefault="2F1C708C" w:rsidP="761BA561">
      <w:pPr>
        <w:pStyle w:val="Heading1"/>
        <w:spacing w:before="322" w:after="322"/>
      </w:pPr>
      <w:r w:rsidRPr="761BA561">
        <w:rPr>
          <w:rFonts w:ascii="Aptos Display" w:eastAsia="Aptos Display" w:hAnsi="Aptos Display" w:cs="Aptos Display"/>
          <w:b/>
          <w:bCs/>
          <w:sz w:val="48"/>
          <w:szCs w:val="48"/>
        </w:rPr>
        <w:t>Learnings &amp; Reflections Document</w:t>
      </w:r>
    </w:p>
    <w:p w14:paraId="13231CAE" w14:textId="0B934511" w:rsidR="00B37B53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1. Team Reflection</w:t>
      </w:r>
    </w:p>
    <w:p w14:paraId="723096DF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The project was planned as a collaborative effort with defined roles for mechanical and electronics development. However, during execution, the workload distribution became uneven, and a majority of the tasks were completed individually to ensure timely progress.</w:t>
      </w:r>
    </w:p>
    <w:p w14:paraId="4D18E0AC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What worked well was the clarity of the project idea and the ability to independently manage multiple aspects of the build, including electronics, assembly, and documentation.</w:t>
      </w:r>
    </w:p>
    <w:p w14:paraId="4E700378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An area for improvement would be better task tracking and communication within the team to ensure more balanced contribution and accountability.</w:t>
      </w:r>
    </w:p>
    <w:p w14:paraId="0F138227" w14:textId="181EE4F8" w:rsidR="00B37B53" w:rsidRPr="00851640" w:rsidRDefault="00B37B53">
      <w:pPr>
        <w:rPr>
          <w:lang w:val="en-IN"/>
        </w:rPr>
      </w:pPr>
    </w:p>
    <w:p w14:paraId="1AC579B6" w14:textId="1EAC1F09" w:rsidR="00B37B53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2. Technical Reflection</w:t>
      </w:r>
    </w:p>
    <w:p w14:paraId="1BC71803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One of the key challenges was controlling multiple servo motors simultaneously while maintaining stable movement. This required understanding the use of the PCA9685 servo driver and proper wiring.</w:t>
      </w:r>
    </w:p>
    <w:p w14:paraId="3FF0FBF0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Another challenge was ensuring a stable power supply, as servo motors required high current and caused issues when not powered correctly.</w:t>
      </w:r>
    </w:p>
    <w:p w14:paraId="1AFDFFA8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Through this project, I learned how to integrate hardware components such as ESP32, sensors, and actuators, and how to structure logic for obstacle detection and movement.</w:t>
      </w:r>
    </w:p>
    <w:p w14:paraId="1D457EDD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Several debugging iterations were required, including fixing wiring issues, adjusting servo alignment, and correcting logic errors in movement control.</w:t>
      </w:r>
    </w:p>
    <w:p w14:paraId="32AC5964" w14:textId="768DB9FE" w:rsidR="00B37B53" w:rsidRPr="00851640" w:rsidRDefault="00B37B53">
      <w:pPr>
        <w:rPr>
          <w:lang w:val="en-IN"/>
        </w:rPr>
      </w:pPr>
    </w:p>
    <w:p w14:paraId="39EC96FF" w14:textId="75605693" w:rsidR="00B37B53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>3. Design Reflection</w:t>
      </w:r>
    </w:p>
    <w:p w14:paraId="41939C23" w14:textId="35C2DB0B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The final outcome largely matched the intended goal of creating a walking spider robot with obstacle detection. The robot was able to move.</w:t>
      </w:r>
    </w:p>
    <w:p w14:paraId="56D9C5FA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However, the movement could be further improved for smoother and more stable walking.</w:t>
      </w:r>
    </w:p>
    <w:p w14:paraId="7B8CEACC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lastRenderedPageBreak/>
        <w:t>Based on testing, improvements could include better gait optimization, stronger structural design, and cleaner wiring integration.</w:t>
      </w:r>
    </w:p>
    <w:p w14:paraId="7A94B69F" w14:textId="0C2883A4" w:rsidR="00B37B53" w:rsidRPr="00851640" w:rsidRDefault="00B37B53">
      <w:pPr>
        <w:rPr>
          <w:lang w:val="en-IN"/>
        </w:rPr>
      </w:pPr>
    </w:p>
    <w:p w14:paraId="5CEE253E" w14:textId="1839B443" w:rsidR="00B37B53" w:rsidRDefault="2F1C708C" w:rsidP="761BA561">
      <w:pPr>
        <w:pStyle w:val="Heading3"/>
        <w:spacing w:before="281" w:after="281"/>
      </w:pPr>
      <w:r w:rsidRPr="761BA561">
        <w:rPr>
          <w:rFonts w:ascii="Aptos Display" w:eastAsia="Aptos Display" w:hAnsi="Aptos Display" w:cs="Aptos Display"/>
          <w:b/>
          <w:bCs/>
        </w:rPr>
        <w:t xml:space="preserve">4. Personal Reflection </w:t>
      </w:r>
    </w:p>
    <w:p w14:paraId="58A2C571" w14:textId="6D8BED1A" w:rsidR="00B37B53" w:rsidRDefault="2F1C708C" w:rsidP="761BA561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761BA561">
        <w:rPr>
          <w:rFonts w:ascii="Aptos Display" w:eastAsia="Aptos Display" w:hAnsi="Aptos Display" w:cs="Aptos Display"/>
          <w:i/>
          <w:iCs/>
          <w:color w:val="7F7F7F" w:themeColor="text1" w:themeTint="80"/>
        </w:rPr>
        <w:t>Each member writes:</w:t>
      </w:r>
    </w:p>
    <w:p w14:paraId="2130D1D5" w14:textId="77777777" w:rsidR="00851640" w:rsidRPr="00851640" w:rsidRDefault="00851640" w:rsidP="00851640">
      <w:pP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Dhruv</w:t>
      </w:r>
    </w:p>
    <w:p w14:paraId="68EE9691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Through this project, I learned how to integrate electronics, mechanical components, and programming into a complete working system. I gained practical experience in working with servo motors, sensors, and microcontrollers.</w:t>
      </w:r>
    </w:p>
    <w:p w14:paraId="24132FBD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I found managing multiple aspects of the project challenging, especially balancing hardware assembly and logic development. Debugging issues related to wiring and power management required patience and iterative testing.</w:t>
      </w:r>
    </w:p>
    <w:p w14:paraId="0F1B3131" w14:textId="77777777" w:rsidR="00851640" w:rsidRPr="00851640" w:rsidRDefault="00851640" w:rsidP="00851640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851640"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  <w:t>I am most proud of successfully building a functional robot from scratch and overcoming technical challenges independently.</w:t>
      </w:r>
    </w:p>
    <w:p w14:paraId="27B8B8E1" w14:textId="77777777" w:rsidR="00851640" w:rsidRPr="00851640" w:rsidRDefault="00851640" w:rsidP="00851640">
      <w:pPr>
        <w:rPr>
          <w:b/>
          <w:bCs/>
          <w:lang w:val="en-IN"/>
        </w:rPr>
      </w:pPr>
      <w:r w:rsidRPr="00851640">
        <w:rPr>
          <w:b/>
          <w:bCs/>
          <w:lang w:val="en-IN"/>
        </w:rPr>
        <w:t>Aditya</w:t>
      </w:r>
    </w:p>
    <w:p w14:paraId="3C37C727" w14:textId="77777777" w:rsidR="00851640" w:rsidRPr="00851640" w:rsidRDefault="00851640" w:rsidP="00851640">
      <w:pPr>
        <w:rPr>
          <w:i/>
          <w:iCs/>
          <w:lang w:val="en-IN"/>
        </w:rPr>
      </w:pPr>
      <w:r w:rsidRPr="00851640">
        <w:rPr>
          <w:i/>
          <w:iCs/>
          <w:lang w:val="en-IN"/>
        </w:rPr>
        <w:t>Learned about the basics of robotic systems and how different components work together. Gained exposure to mechanical assembly and design considerations.</w:t>
      </w:r>
    </w:p>
    <w:p w14:paraId="2C078E63" w14:textId="71F8332D" w:rsidR="00B37B53" w:rsidRPr="00851640" w:rsidRDefault="00B37B53">
      <w:pPr>
        <w:rPr>
          <w:lang w:val="en-IN"/>
        </w:rPr>
      </w:pPr>
    </w:p>
    <w:sectPr w:rsidR="00B37B53" w:rsidRPr="00851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B1CB"/>
    <w:multiLevelType w:val="hybridMultilevel"/>
    <w:tmpl w:val="35CC40CC"/>
    <w:lvl w:ilvl="0" w:tplc="3D963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E602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D63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20E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9E7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D01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E8D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8247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E661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CE60F"/>
    <w:multiLevelType w:val="hybridMultilevel"/>
    <w:tmpl w:val="D9C61F2C"/>
    <w:lvl w:ilvl="0" w:tplc="3B3CC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92E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38F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84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9E5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12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6AE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298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028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2F92A9"/>
    <w:multiLevelType w:val="hybridMultilevel"/>
    <w:tmpl w:val="2E1A0D7C"/>
    <w:lvl w:ilvl="0" w:tplc="C9242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FC9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F64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3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74DE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2A0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4C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3E9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E31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33A1F"/>
    <w:multiLevelType w:val="hybridMultilevel"/>
    <w:tmpl w:val="4D80A108"/>
    <w:lvl w:ilvl="0" w:tplc="1A2C6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725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B00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0D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24F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06F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EEF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DEA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2A9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527716">
    <w:abstractNumId w:val="0"/>
  </w:num>
  <w:num w:numId="2" w16cid:durableId="1616599276">
    <w:abstractNumId w:val="3"/>
  </w:num>
  <w:num w:numId="3" w16cid:durableId="490483775">
    <w:abstractNumId w:val="2"/>
  </w:num>
  <w:num w:numId="4" w16cid:durableId="185216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E1B294"/>
    <w:rsid w:val="00851640"/>
    <w:rsid w:val="00B37B53"/>
    <w:rsid w:val="00F20926"/>
    <w:rsid w:val="2F1C708C"/>
    <w:rsid w:val="4EB3B010"/>
    <w:rsid w:val="71E1B294"/>
    <w:rsid w:val="761BA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B294"/>
  <w15:chartTrackingRefBased/>
  <w15:docId w15:val="{99F6A154-6568-4939-A7A3-9F1088F3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61BA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61BA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761BA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1BA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dhruvyadav777@gmail.com</cp:lastModifiedBy>
  <cp:revision>2</cp:revision>
  <dcterms:created xsi:type="dcterms:W3CDTF">2026-03-30T07:47:00Z</dcterms:created>
  <dcterms:modified xsi:type="dcterms:W3CDTF">2026-04-21T21:48:00Z</dcterms:modified>
</cp:coreProperties>
</file>