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2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0.2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lastRenderedPageBreak/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불량선별기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매뉴얼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</w:r>
            <w:r>
              <w:rPr>
                <w:sz w:val="16"/>
              </w:rPr>
              <w:br/>
              <w:t xml:space="preserve">2026-09-16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96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X/Y/Z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실린더형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안전회로와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작업표준을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우선합니다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개정 이력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 w:rsidTr="004B1250"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개정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 w:rsidTr="004B1250">
        <w:trPr>
          <w:cantSplit/>
          <w:jc w:val="center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불량선별기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매뉴얼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문서 사용 안내</w:t>
      </w:r>
      <w:bookmarkStart w:id="0" w:name="_GoBack"/>
      <w:bookmarkEnd w:id="0"/>
    </w:p>
    <w:p w:rsidR="00DA5BFA" w:rsidRDefault="007755B4"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r>
        <w:t>프로그램 캡처는 화면 구성과 조작 위치를 설명합니다. 캡처의 통신·알람·셀 데이터 값은 촬영 당시 상태이며 정상 운전 판정 기준이 아닙니다. 설치 버전·권한·설정에 따라 배치가 달라질 수 있습니다.</w:t>
      </w:r>
    </w:p>
    <w:p w:rsidR="00DA5BFA" w:rsidRDefault="007755B4">
      <w:pPr>
        <w:pStyle w:val="10"/>
        <w:pageBreakBefore/>
        <w:spacing w:before="140" w:after="120"/>
      </w:pPr>
      <w:r>
        <w:lastRenderedPageBreak/>
        <w:t>목 차</w:t>
      </w:r>
    </w:p>
    <w:p w:rsidR="00DA5BFA" w:rsidRDefault="007755B4">
      <w:pPr>
        <w:pStyle w:val="11"/>
        <w:spacing w:after="0"/>
        <w:rPr>
          <w:noProof/>
        </w:rPr>
      </w:pPr>
      <w:r>
        <w:t>1. 시스템 개요</w:t>
      </w:r>
      <w:r>
        <w:tab/>
      </w:r>
      <w:r w:rsidR="00BF2651">
        <w:rPr>
          <w:noProof/>
        </w:rPr>
        <w:t>3</w:t>
      </w:r>
    </w:p>
    <w:p w:rsidR="00DA5BFA" w:rsidRDefault="007755B4">
      <w:pPr>
        <w:pStyle w:val="21"/>
        <w:spacing w:after="0"/>
        <w:rPr>
          <w:noProof/>
        </w:rPr>
      </w:pPr>
      <w:r>
        <w:t>1.1 설비 목적</w:t>
      </w:r>
      <w:r>
        <w:tab/>
      </w:r>
      <w:r w:rsidR="00BF2651">
        <w:rPr>
          <w:noProof/>
        </w:rPr>
        <w:t>3</w:t>
      </w:r>
    </w:p>
    <w:p w:rsidR="00DA5BFA" w:rsidRDefault="007755B4">
      <w:pPr>
        <w:pStyle w:val="21"/>
        <w:spacing w:after="0"/>
        <w:rPr>
          <w:noProof/>
        </w:rPr>
      </w:pPr>
      <w:r>
        <w:t>1.2 설비 외형 및 트레이 구분</w:t>
      </w:r>
      <w:r>
        <w:tab/>
      </w:r>
      <w:r w:rsidR="00BF2651">
        <w:rPr>
          <w:noProof/>
        </w:rPr>
        <w:t>3</w:t>
      </w:r>
    </w:p>
    <w:p w:rsidR="00DA5BFA" w:rsidRDefault="007755B4">
      <w:pPr>
        <w:pStyle w:val="21"/>
        <w:spacing w:after="0"/>
        <w:rPr>
          <w:noProof/>
        </w:rPr>
      </w:pPr>
      <w:r>
        <w:t>1.3 트레이 방향 및 바코드 위치</w:t>
      </w:r>
      <w:r>
        <w:tab/>
      </w:r>
      <w:r w:rsidR="00BF2651">
        <w:rPr>
          <w:noProof/>
        </w:rPr>
        <w:t>4</w:t>
      </w:r>
    </w:p>
    <w:p w:rsidR="00DA5BFA" w:rsidRDefault="007755B4">
      <w:pPr>
        <w:pStyle w:val="21"/>
        <w:spacing w:after="0"/>
        <w:rPr>
          <w:noProof/>
        </w:rPr>
      </w:pPr>
      <w:r>
        <w:t>1.4 통신 구성</w:t>
      </w:r>
      <w:r>
        <w:tab/>
      </w:r>
      <w:r w:rsidR="00BF2651">
        <w:rPr>
          <w:noProof/>
        </w:rPr>
        <w:t>5</w:t>
      </w:r>
    </w:p>
    <w:p w:rsidR="00DA5BFA" w:rsidRDefault="007755B4">
      <w:pPr>
        <w:pStyle w:val="21"/>
        <w:spacing w:after="0"/>
        <w:rPr>
          <w:noProof/>
        </w:rPr>
      </w:pPr>
      <w:r>
        <w:t>1.5 용어</w:t>
      </w:r>
      <w:r>
        <w:tab/>
      </w:r>
      <w:r w:rsidR="00BF2651">
        <w:rPr>
          <w:noProof/>
        </w:rPr>
        <w:t>5</w:t>
      </w:r>
    </w:p>
    <w:p w:rsidR="00DA5BFA" w:rsidRDefault="007755B4">
      <w:pPr>
        <w:pStyle w:val="11"/>
        <w:spacing w:after="0"/>
        <w:rPr>
          <w:noProof/>
        </w:rPr>
      </w:pPr>
      <w:r>
        <w:t>2. 안전 및 운전 전 확인</w:t>
      </w:r>
      <w:r>
        <w:tab/>
      </w:r>
      <w:r w:rsidR="00BF2651">
        <w:rPr>
          <w:noProof/>
        </w:rPr>
        <w:t>6</w:t>
      </w:r>
    </w:p>
    <w:p w:rsidR="00DA5BFA" w:rsidRDefault="007755B4">
      <w:pPr>
        <w:pStyle w:val="21"/>
        <w:spacing w:after="0"/>
        <w:rPr>
          <w:noProof/>
        </w:rPr>
      </w:pPr>
      <w:r>
        <w:t>2.1 기본 안전 수칙</w:t>
      </w:r>
      <w:r>
        <w:tab/>
      </w:r>
      <w:r w:rsidR="00BF2651">
        <w:rPr>
          <w:noProof/>
        </w:rPr>
        <w:t>6</w:t>
      </w:r>
    </w:p>
    <w:p w:rsidR="00DA5BFA" w:rsidRDefault="007755B4">
      <w:pPr>
        <w:pStyle w:val="21"/>
        <w:spacing w:after="0"/>
        <w:rPr>
          <w:noProof/>
        </w:rPr>
      </w:pPr>
      <w:r>
        <w:t>2.2 자동 운전 전 점검</w:t>
      </w:r>
      <w:r>
        <w:tab/>
      </w:r>
      <w:r w:rsidR="00BF2651">
        <w:rPr>
          <w:noProof/>
        </w:rPr>
        <w:t>6</w:t>
      </w:r>
    </w:p>
    <w:p w:rsidR="00DA5BFA" w:rsidRDefault="007755B4">
      <w:pPr>
        <w:pStyle w:val="11"/>
        <w:spacing w:after="0"/>
        <w:rPr>
          <w:noProof/>
        </w:rPr>
      </w:pPr>
      <w:r>
        <w:t>3. 프로그램 화면</w:t>
      </w:r>
      <w:r>
        <w:tab/>
      </w:r>
      <w:r w:rsidR="00BF2651">
        <w:rPr>
          <w:noProof/>
        </w:rPr>
        <w:t>7</w:t>
      </w:r>
    </w:p>
    <w:p w:rsidR="00DA5BFA" w:rsidRDefault="007755B4">
      <w:pPr>
        <w:pStyle w:val="21"/>
        <w:spacing w:after="0"/>
        <w:rPr>
          <w:noProof/>
        </w:rPr>
      </w:pPr>
      <w:r>
        <w:t>3.1 메인 화면 전체</w:t>
      </w:r>
      <w:r>
        <w:tab/>
      </w:r>
      <w:r w:rsidR="00BF2651">
        <w:rPr>
          <w:noProof/>
        </w:rPr>
        <w:t>7</w:t>
      </w:r>
    </w:p>
    <w:p w:rsidR="00DA5BFA" w:rsidRDefault="007755B4">
      <w:pPr>
        <w:pStyle w:val="21"/>
        <w:spacing w:after="0"/>
        <w:rPr>
          <w:noProof/>
        </w:rPr>
      </w:pPr>
      <w:r>
        <w:t>3.2 운전 모드 및 Tray 정보</w:t>
      </w:r>
      <w:r>
        <w:tab/>
      </w:r>
      <w:r w:rsidR="00BF2651">
        <w:rPr>
          <w:noProof/>
        </w:rPr>
        <w:t>8</w:t>
      </w:r>
    </w:p>
    <w:p w:rsidR="00DA5BFA" w:rsidRDefault="007755B4">
      <w:pPr>
        <w:pStyle w:val="21"/>
        <w:spacing w:after="0"/>
        <w:rPr>
          <w:noProof/>
        </w:rPr>
      </w:pPr>
      <w:r>
        <w:t>3.3 96채널 선별 화면</w:t>
      </w:r>
      <w:r>
        <w:tab/>
      </w:r>
      <w:r w:rsidR="00BF2651">
        <w:rPr>
          <w:noProof/>
        </w:rPr>
        <w:t>10</w:t>
      </w:r>
    </w:p>
    <w:p w:rsidR="00DA5BFA" w:rsidRDefault="007755B4">
      <w:pPr>
        <w:pStyle w:val="21"/>
        <w:spacing w:after="0"/>
        <w:rPr>
          <w:noProof/>
        </w:rPr>
      </w:pPr>
      <w:r>
        <w:t>3.4 Teaching 및 수동 조작 화면</w:t>
      </w:r>
      <w:r>
        <w:tab/>
      </w:r>
      <w:r w:rsidR="00BF2651">
        <w:rPr>
          <w:noProof/>
        </w:rPr>
        <w:t>11</w:t>
      </w:r>
    </w:p>
    <w:p w:rsidR="00DA5BFA" w:rsidRDefault="007755B4">
      <w:pPr>
        <w:pStyle w:val="21"/>
        <w:spacing w:after="0"/>
        <w:rPr>
          <w:noProof/>
        </w:rPr>
      </w:pPr>
      <w:r>
        <w:t>3.5 Configuration</w:t>
      </w:r>
      <w:r>
        <w:tab/>
      </w:r>
      <w:r w:rsidR="00BF2651">
        <w:rPr>
          <w:noProof/>
        </w:rPr>
        <w:t>13</w:t>
      </w:r>
    </w:p>
    <w:p w:rsidR="00DA5BFA" w:rsidRDefault="007755B4">
      <w:pPr>
        <w:pStyle w:val="21"/>
        <w:spacing w:after="0"/>
        <w:rPr>
          <w:noProof/>
        </w:rPr>
      </w:pPr>
      <w:r>
        <w:t>3.6 PLC FMS Interface 및 I/O Monitoring</w:t>
      </w:r>
      <w:r>
        <w:tab/>
      </w:r>
      <w:r w:rsidR="00BF2651">
        <w:rPr>
          <w:noProof/>
        </w:rPr>
        <w:t>15</w:t>
      </w:r>
    </w:p>
    <w:p w:rsidR="00DA5BFA" w:rsidRDefault="007755B4">
      <w:pPr>
        <w:pStyle w:val="21"/>
        <w:spacing w:after="0"/>
        <w:rPr>
          <w:noProof/>
        </w:rPr>
      </w:pPr>
      <w:r>
        <w:t>3.7 도어 및 비상정지 알람 화면</w:t>
      </w:r>
      <w:r>
        <w:tab/>
      </w:r>
      <w:r>
        <w:t>18</w:t>
      </w:r>
    </w:p>
    <w:p w:rsidR="00DA5BFA" w:rsidRDefault="007755B4">
      <w:pPr>
        <w:pStyle w:val="11"/>
        <w:spacing w:after="0"/>
        <w:rPr>
          <w:noProof/>
        </w:rPr>
      </w:pPr>
      <w:r>
        <w:t>4. 기동 및 종료</w:t>
      </w:r>
      <w:r>
        <w:tab/>
      </w:r>
      <w:r w:rsidR="00BF2651">
        <w:rPr>
          <w:noProof/>
        </w:rPr>
        <w:t>20</w:t>
      </w:r>
    </w:p>
    <w:p w:rsidR="00DA5BFA" w:rsidRDefault="007755B4">
      <w:pPr>
        <w:pStyle w:val="21"/>
        <w:spacing w:after="0"/>
        <w:rPr>
          <w:noProof/>
        </w:rPr>
      </w:pPr>
      <w:r>
        <w:t>4.1 프로그램 기동</w:t>
      </w:r>
      <w:r>
        <w:tab/>
      </w:r>
      <w:r w:rsidR="00BF2651">
        <w:rPr>
          <w:noProof/>
        </w:rPr>
        <w:t>20</w:t>
      </w:r>
    </w:p>
    <w:p w:rsidR="00DA5BFA" w:rsidRDefault="007755B4">
      <w:pPr>
        <w:pStyle w:val="21"/>
        <w:spacing w:after="0"/>
        <w:rPr>
          <w:noProof/>
        </w:rPr>
      </w:pPr>
      <w:r>
        <w:t>4.2 정상 종료</w:t>
      </w:r>
      <w:r>
        <w:tab/>
      </w:r>
      <w:r w:rsidR="00BF2651">
        <w:rPr>
          <w:noProof/>
        </w:rPr>
        <w:t>20</w:t>
      </w:r>
    </w:p>
    <w:p w:rsidR="00DA5BFA" w:rsidRDefault="007755B4">
      <w:pPr>
        <w:pStyle w:val="11"/>
        <w:spacing w:after="0"/>
        <w:rPr>
          <w:noProof/>
        </w:rPr>
      </w:pPr>
      <w:r>
        <w:t>5. 자동 운전</w:t>
      </w:r>
      <w:r>
        <w:tab/>
      </w:r>
      <w:r w:rsidR="00BF2651">
        <w:rPr>
          <w:noProof/>
        </w:rPr>
        <w:t>21</w:t>
      </w:r>
    </w:p>
    <w:p w:rsidR="00DA5BFA" w:rsidRDefault="007755B4">
      <w:pPr>
        <w:pStyle w:val="21"/>
        <w:spacing w:after="0"/>
        <w:rPr>
          <w:noProof/>
        </w:rPr>
      </w:pPr>
      <w:r>
        <w:t>5.1 자동 시퀀스 개요</w:t>
      </w:r>
      <w:r>
        <w:tab/>
      </w:r>
      <w:r w:rsidR="00BF2651">
        <w:rPr>
          <w:noProof/>
        </w:rPr>
        <w:t>21</w:t>
      </w:r>
    </w:p>
    <w:p w:rsidR="00DA5BFA" w:rsidRDefault="007755B4">
      <w:pPr>
        <w:pStyle w:val="21"/>
        <w:spacing w:after="0"/>
        <w:rPr>
          <w:noProof/>
        </w:rPr>
      </w:pPr>
      <w:r>
        <w:t>5.2 단계별 확인</w:t>
      </w:r>
      <w:r>
        <w:tab/>
      </w:r>
      <w:r w:rsidR="00BF2651">
        <w:rPr>
          <w:noProof/>
        </w:rPr>
        <w:t>22</w:t>
      </w:r>
    </w:p>
    <w:p w:rsidR="00DA5BFA" w:rsidRDefault="007755B4">
      <w:pPr>
        <w:pStyle w:val="21"/>
        <w:spacing w:after="0"/>
        <w:rPr>
          <w:noProof/>
        </w:rPr>
      </w:pPr>
      <w:r>
        <w:t>5.3 FMS Handshake 및 셀 데이터</w:t>
      </w:r>
      <w:r>
        <w:tab/>
      </w:r>
      <w:r w:rsidR="00BF2651">
        <w:rPr>
          <w:noProof/>
        </w:rPr>
        <w:t>23</w:t>
      </w:r>
    </w:p>
    <w:p w:rsidR="00DA5BFA" w:rsidRDefault="007755B4">
      <w:pPr>
        <w:pStyle w:val="21"/>
        <w:spacing w:after="0"/>
        <w:rPr>
          <w:noProof/>
        </w:rPr>
      </w:pPr>
      <w:r>
        <w:t>5.4 대상트레이 교환</w:t>
      </w:r>
      <w:r>
        <w:tab/>
      </w:r>
      <w:r w:rsidR="00BF2651">
        <w:rPr>
          <w:noProof/>
        </w:rPr>
        <w:t>24</w:t>
      </w:r>
    </w:p>
    <w:p w:rsidR="00DA5BFA" w:rsidRDefault="007755B4">
      <w:pPr>
        <w:pStyle w:val="11"/>
        <w:spacing w:after="0"/>
        <w:rPr>
          <w:noProof/>
        </w:rPr>
      </w:pPr>
      <w:r>
        <w:t>6. 수동 운전 및 티칭</w:t>
      </w:r>
      <w:r>
        <w:tab/>
      </w:r>
      <w:r w:rsidR="00BF2651">
        <w:rPr>
          <w:noProof/>
        </w:rPr>
        <w:t>25</w:t>
      </w:r>
    </w:p>
    <w:p w:rsidR="00DA5BFA" w:rsidRDefault="007755B4">
      <w:pPr>
        <w:pStyle w:val="21"/>
        <w:spacing w:after="0"/>
        <w:rPr>
          <w:noProof/>
        </w:rPr>
      </w:pPr>
      <w:r>
        <w:t>6.1 Pause 및 수동 전환 후 재개</w:t>
      </w:r>
      <w:r>
        <w:tab/>
      </w:r>
      <w:r w:rsidR="00BF2651">
        <w:rPr>
          <w:noProof/>
        </w:rPr>
        <w:t>25</w:t>
      </w:r>
    </w:p>
    <w:p w:rsidR="00DA5BFA" w:rsidRDefault="007755B4">
      <w:pPr>
        <w:pStyle w:val="21"/>
        <w:spacing w:after="0"/>
        <w:rPr>
          <w:noProof/>
        </w:rPr>
      </w:pPr>
      <w:r>
        <w:t>6.2 JOG 및 Z축 속도 설정</w:t>
      </w:r>
      <w:r>
        <w:tab/>
      </w:r>
      <w:r w:rsidR="00BF2651">
        <w:rPr>
          <w:noProof/>
        </w:rPr>
        <w:t>26</w:t>
      </w:r>
    </w:p>
    <w:p w:rsidR="00DA5BFA" w:rsidRDefault="007755B4">
      <w:pPr>
        <w:pStyle w:val="21"/>
        <w:spacing w:after="0"/>
        <w:rPr>
          <w:noProof/>
        </w:rPr>
      </w:pPr>
      <w:r>
        <w:t>6.3 티칭값 저장</w:t>
      </w:r>
      <w:r>
        <w:tab/>
      </w:r>
      <w:r w:rsidR="00BF2651">
        <w:rPr>
          <w:noProof/>
        </w:rPr>
        <w:t>26</w:t>
      </w:r>
    </w:p>
    <w:p w:rsidR="00DA5BFA" w:rsidRDefault="007755B4">
      <w:pPr>
        <w:pStyle w:val="21"/>
        <w:spacing w:after="0"/>
        <w:rPr>
          <w:noProof/>
        </w:rPr>
      </w:pPr>
      <w:r>
        <w:t>6.4 수동 작업 완료</w:t>
      </w:r>
      <w:r>
        <w:tab/>
      </w:r>
      <w:r w:rsidR="00BF2651">
        <w:rPr>
          <w:noProof/>
        </w:rPr>
        <w:t>27</w:t>
      </w:r>
    </w:p>
    <w:p w:rsidR="00DA5BFA" w:rsidRDefault="007755B4">
      <w:pPr>
        <w:pStyle w:val="11"/>
        <w:spacing w:after="0"/>
        <w:rPr>
          <w:noProof/>
        </w:rPr>
      </w:pPr>
      <w:r>
        <w:t>7. 알람 및 복구</w:t>
      </w:r>
      <w:r>
        <w:tab/>
      </w:r>
      <w:r w:rsidR="00BF2651">
        <w:rPr>
          <w:noProof/>
        </w:rPr>
        <w:t>28</w:t>
      </w:r>
    </w:p>
    <w:p w:rsidR="00DA5BFA" w:rsidRDefault="007755B4">
      <w:pPr>
        <w:pStyle w:val="21"/>
        <w:spacing w:after="0"/>
        <w:rPr>
          <w:noProof/>
        </w:rPr>
      </w:pPr>
      <w:r>
        <w:t>7.1 주요 알람과 취출 삽입 오류</w:t>
      </w:r>
      <w:r>
        <w:tab/>
      </w:r>
      <w:r w:rsidR="00BF2651">
        <w:rPr>
          <w:noProof/>
        </w:rPr>
        <w:t>28</w:t>
      </w:r>
    </w:p>
    <w:p w:rsidR="00DA5BFA" w:rsidRDefault="007755B4">
      <w:pPr>
        <w:pStyle w:val="21"/>
        <w:spacing w:after="0"/>
        <w:rPr>
          <w:noProof/>
        </w:rPr>
      </w:pPr>
      <w:r>
        <w:t>7.2 Barcode 및 FMS 오류 복구</w:t>
      </w:r>
      <w:r>
        <w:tab/>
      </w:r>
      <w:r w:rsidR="00BF2651">
        <w:rPr>
          <w:noProof/>
        </w:rPr>
        <w:t>29</w:t>
      </w:r>
    </w:p>
    <w:p w:rsidR="00DA5BFA" w:rsidRDefault="007755B4">
      <w:pPr>
        <w:pStyle w:val="21"/>
        <w:spacing w:after="0"/>
        <w:rPr>
          <w:noProof/>
        </w:rPr>
      </w:pPr>
      <w:r>
        <w:t>7.3 Door Keylock Bypass 절차</w:t>
      </w:r>
      <w:r>
        <w:tab/>
      </w:r>
      <w:r w:rsidR="00BF2651">
        <w:rPr>
          <w:noProof/>
        </w:rPr>
        <w:t>30</w:t>
      </w:r>
    </w:p>
    <w:p w:rsidR="00DA5BFA" w:rsidRDefault="007755B4">
      <w:pPr>
        <w:pStyle w:val="21"/>
        <w:spacing w:after="0"/>
        <w:rPr>
          <w:noProof/>
        </w:rPr>
      </w:pPr>
      <w:r>
        <w:t>7.4 Emergency 복구 및 작업 계속</w:t>
      </w:r>
      <w:r>
        <w:tab/>
      </w:r>
      <w:r w:rsidR="00BF2651">
        <w:rPr>
          <w:noProof/>
        </w:rPr>
        <w:t>31</w:t>
      </w:r>
    </w:p>
    <w:p w:rsidR="00DA5BFA" w:rsidRDefault="007755B4">
      <w:pPr>
        <w:pStyle w:val="11"/>
        <w:spacing w:after="0"/>
        <w:rPr>
          <w:noProof/>
        </w:rPr>
      </w:pPr>
      <w:r>
        <w:t>8. 데이터 로그 및 일상 점검</w:t>
      </w:r>
      <w:r>
        <w:tab/>
      </w:r>
      <w:r w:rsidR="00BF2651">
        <w:rPr>
          <w:noProof/>
        </w:rPr>
        <w:t>32</w:t>
      </w:r>
    </w:p>
    <w:p w:rsidR="00DA5BFA" w:rsidRDefault="007755B4">
      <w:pPr>
        <w:pStyle w:val="21"/>
        <w:spacing w:after="0"/>
        <w:rPr>
          <w:noProof/>
        </w:rPr>
      </w:pPr>
      <w:r>
        <w:t>8.1 저장 및 백업</w:t>
      </w:r>
      <w:r>
        <w:tab/>
      </w:r>
      <w:r w:rsidR="00BF2651">
        <w:rPr>
          <w:noProof/>
        </w:rPr>
        <w:t>32</w:t>
      </w:r>
    </w:p>
    <w:p w:rsidR="00DA5BFA" w:rsidRDefault="007755B4">
      <w:pPr>
        <w:pStyle w:val="21"/>
        <w:spacing w:after="0"/>
        <w:rPr>
          <w:noProof/>
        </w:rPr>
      </w:pPr>
      <w:r>
        <w:t>8.2 일상 점검</w:t>
      </w:r>
      <w:r>
        <w:tab/>
      </w:r>
      <w:r w:rsidR="00BF2651">
        <w:rPr>
          <w:noProof/>
        </w:rPr>
        <w:t>32</w:t>
      </w:r>
    </w:p>
    <w:p w:rsidR="00DA5BFA" w:rsidRDefault="007755B4">
      <w:pPr>
        <w:pStyle w:val="11"/>
        <w:spacing w:after="0"/>
        <w:rPr>
          <w:noProof/>
        </w:rPr>
      </w:pPr>
      <w:r>
        <w:t>9. 신호 및 명령 요약</w:t>
      </w:r>
      <w:r>
        <w:tab/>
      </w:r>
      <w:r w:rsidR="00BF2651">
        <w:rPr>
          <w:noProof/>
        </w:rPr>
        <w:t>33</w:t>
      </w:r>
    </w:p>
    <w:p w:rsidR="00DA5BFA" w:rsidRDefault="007755B4">
      <w:pPr>
        <w:pStyle w:val="21"/>
        <w:spacing w:after="0"/>
        <w:rPr>
          <w:noProof/>
        </w:rPr>
      </w:pPr>
      <w:r>
        <w:t>9.1 주요 CC-Link 입력</w:t>
      </w:r>
      <w:r>
        <w:tab/>
      </w:r>
      <w:r w:rsidR="00BF2651">
        <w:rPr>
          <w:noProof/>
        </w:rPr>
        <w:t>33</w:t>
      </w:r>
    </w:p>
    <w:p w:rsidR="00DA5BFA" w:rsidRDefault="007755B4">
      <w:pPr>
        <w:pStyle w:val="21"/>
        <w:spacing w:after="0"/>
        <w:rPr>
          <w:noProof/>
        </w:rPr>
      </w:pPr>
      <w:r>
        <w:t>9.2 PLC 주요 신호</w:t>
      </w:r>
      <w:r>
        <w:tab/>
      </w:r>
      <w:r w:rsidR="00BF2651">
        <w:rPr>
          <w:noProof/>
        </w:rPr>
        <w:t>34</w:t>
      </w:r>
    </w:p>
    <w:p w:rsidR="00DA5BFA" w:rsidRDefault="007755B4">
      <w:pPr>
        <w:pStyle w:val="21"/>
        <w:spacing w:after="0"/>
        <w:rPr>
          <w:noProof/>
        </w:rPr>
      </w:pPr>
      <w:r>
        <w:t>9.3 FMS 설비 상태 및 알람</w:t>
      </w:r>
      <w:r>
        <w:tab/>
      </w:r>
      <w:r w:rsidR="00BF2651">
        <w:rPr>
          <w:noProof/>
        </w:rPr>
        <w:t>34</w:t>
      </w:r>
    </w:p>
    <w:p w:rsidR="00DA5BFA" w:rsidRDefault="007755B4">
      <w:pPr>
        <w:pStyle w:val="10"/>
        <w:pageBreakBefore/>
        <w:spacing w:before="140" w:after="120"/>
      </w:pPr>
      <w:bookmarkStart w:id="1" w:name="NGSSection001"/>
      <w:r>
        <w:lastRenderedPageBreak/>
        <w:t>1. 시스템 개요</w:t>
      </w:r>
      <w:bookmarkEnd w:id="1"/>
    </w:p>
    <w:p w:rsidR="00DA5BFA" w:rsidRDefault="007755B4">
      <w:pPr>
        <w:pStyle w:val="20"/>
        <w:spacing w:before="100" w:after="120"/>
        <w:ind w:right="180"/>
      </w:pPr>
      <w:bookmarkStart w:id="2" w:name="NGSSection002"/>
      <w:r>
        <w:t>1.1 설비 목적</w:t>
      </w:r>
      <w:bookmarkEnd w:id="2"/>
    </w:p>
    <w:p w:rsidR="00DA5BFA" w:rsidRDefault="007755B4"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r>
        <w:t>• Source와 Target는 각각 최대 96채널이며 4열 × 24셀로 구성됩니다.</w:t>
      </w:r>
    </w:p>
    <w:p w:rsidR="00DA5BFA" w:rsidRDefault="007755B4">
      <w:r>
        <w:t>• X/Y/Z 서보 3축으로 위치를 제어하고, 실린더형 그리퍼로 셀을 CHUCK/UNCHUCK합니다.</w:t>
      </w:r>
    </w:p>
    <w:p w:rsidR="00DA5BFA" w:rsidRDefault="007755B4">
      <w:r>
        <w:t>• PLC는 트레이 투입·배출·센터링을 담당하며, PC는 선별 및 FMS 연계를 수행합니다.</w:t>
      </w:r>
    </w:p>
    <w:p w:rsidR="00DA5BFA" w:rsidRDefault="007755B4">
      <w:r>
        <w:t>• 대상트레이 만셀 시 교환 후 동일 Source의 남은 작업을 계속할 수 있습니다.</w:t>
      </w:r>
    </w:p>
    <w:p w:rsidR="00DA5BFA" w:rsidRDefault="007755B4">
      <w:r>
        <w:t>• Pause, 수동 작업 완료, 조건부 비상정지 복구는 서로 다른 절차입니다.</w:t>
      </w:r>
    </w:p>
    <w:p w:rsidR="00DA5BFA" w:rsidRDefault="007755B4">
      <w:pPr>
        <w:pStyle w:val="20"/>
        <w:spacing w:before="100" w:after="120"/>
        <w:ind w:right="180"/>
      </w:pPr>
      <w:bookmarkStart w:id="3" w:name="NGSSection003"/>
      <w:r>
        <w:t>1.2 설비 외형 및 트레이 구분</w:t>
      </w:r>
      <w:bookmarkEnd w:id="3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577840" cy="24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SOR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선별할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들어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취출한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1~96.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현물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일치하는지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4" w:name="NGSSection004"/>
      <w:r>
        <w:lastRenderedPageBreak/>
        <w:t>1.3 트레이 방향 및 바코드 위치</w:t>
      </w:r>
      <w:bookmarkEnd w:id="4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1-2. IR/OCV와 동일한 트레이 기준 방향</w:t>
      </w:r>
    </w:p>
    <w:p w:rsidR="00DA5BFA" w:rsidRDefault="007755B4">
      <w:r>
        <w:t>트레이 상면을 위 그림 방향으로 보았을 때 모따기는 좌측 상단, 바코드는 우측 상단입니다. Source와 Target 모두 같은 기준 방향을 사용합니다. 트레이를 180° 돌려 투입하지 않습니다.</w:t>
      </w:r>
    </w:p>
    <w:p w:rsidR="00DA5BFA" w:rsidRDefault="007755B4">
      <w:r>
        <w:t>1번 채널은 우측 하단입니다. 한 열의 번호가 아래에서 위로 증가하며, 오른쪽부터 1~24, 25~48, 49~72, 73~96번으로 구성됩니다. 모따기·바코드·1번 채널 위치를 함께 확인합니다.</w:t>
      </w:r>
    </w:p>
    <w:p w:rsidR="00DA5BFA" w:rsidRDefault="007755B4">
      <w:r>
        <w:t>그림의 화살표는 IR/OCV 이송 방향 표시입니다. 불량선별기의 Source/Target 이송은 현장의 위치 표기와 PLC 이송 방향을 따릅니다.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5" w:name="NGSSection005"/>
      <w:r>
        <w:lastRenderedPageBreak/>
        <w:t>1.4 통신 구성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역할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MR-MC240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X/Y/Z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·HOME, Servo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CC-Link </w:t>
            </w:r>
            <w:r>
              <w:rPr>
                <w:sz w:val="16"/>
              </w:rPr>
              <w:t>원격</w:t>
            </w:r>
            <w:r>
              <w:rPr>
                <w:sz w:val="16"/>
              </w:rPr>
              <w:t xml:space="preserve">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램프와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입출력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MC </w:t>
            </w:r>
            <w:r>
              <w:rPr>
                <w:sz w:val="16"/>
              </w:rPr>
              <w:t>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Tray In, Centering, Tray Out,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TrayLoad, ProcessStart, CellTrackOut, ProcessEnd, TrayUnload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Barcode Reader 2</w:t>
            </w:r>
            <w:r>
              <w:rPr>
                <w:sz w:val="16"/>
              </w:rPr>
              <w:t>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Target Tray ID </w:t>
            </w:r>
            <w:r>
              <w:rPr>
                <w:sz w:val="16"/>
              </w:rPr>
              <w:t>개별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온도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연기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온도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위험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통신 흐름: FMS ↔ OPC UA Gateway ↔ NGSORTER PC. PC는 Position Board/CC-Link와 PLC, 바코드 리더, 연기감지기를 각각 관리합니다.</w:t>
      </w:r>
    </w:p>
    <w:p w:rsidR="00DA5BFA" w:rsidRDefault="007755B4">
      <w:r>
        <w:rPr>
          <w:b/>
        </w:rPr>
        <w:t>전력 정보는 별도 파워미터에 직접 연결하지 않고 PLC에서 읽습니다.</w:t>
      </w:r>
    </w:p>
    <w:p w:rsidR="00DA5BFA" w:rsidRDefault="007755B4"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spacing w:before="100" w:after="120"/>
        <w:ind w:right="180"/>
      </w:pPr>
      <w:bookmarkStart w:id="6" w:name="NGSSection006"/>
      <w:r>
        <w:t>1.5 용어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집어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올리는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열림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서로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명령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7" w:name="NGSSection007"/>
      <w:r>
        <w:lastRenderedPageBreak/>
        <w:t>2. 안전 및 운전 전 확인</w:t>
      </w:r>
      <w:bookmarkEnd w:id="7"/>
    </w:p>
    <w:p w:rsidR="00DA5BFA" w:rsidRDefault="007755B4">
      <w:pPr>
        <w:pStyle w:val="20"/>
        <w:spacing w:before="100" w:after="120"/>
        <w:ind w:right="180"/>
      </w:pPr>
      <w:bookmarkStart w:id="8" w:name="NGSSection008"/>
      <w:r>
        <w:t>2.1 기본 안전 수칙</w:t>
      </w:r>
      <w:bookmarkEnd w:id="8"/>
    </w:p>
    <w:p w:rsidR="00DA5BFA" w:rsidRDefault="007755B4">
      <w:r>
        <w:t>• 자동 운전 중 도어를 열거나 셀·그리퍼·트레이·이송부에 손을 넣지 않습니다.</w:t>
      </w:r>
    </w:p>
    <w:p w:rsidR="00DA5BFA" w:rsidRDefault="007755B4">
      <w:r>
        <w:t>• Pause, STOP MOVING, 알람창 닫기는 비상정지 또는 에너지 차단을 대신하지 않습니다.</w:t>
      </w:r>
    </w:p>
    <w:p w:rsidR="00DA5BFA" w:rsidRDefault="007755B4">
      <w:r>
        <w:t>• 내부 작업 전 실제 전 축 정지와 현장 안전 절차를 확인합니다. BYPASS는 정비용 승인 절차에서만 사용합니다.</w:t>
      </w:r>
    </w:p>
    <w:p w:rsidR="00DA5BFA" w:rsidRDefault="007755B4">
      <w:r>
        <w:t>• 셀을 보유한 상태에서 임의로 그리퍼를 열거나 트레이를 교체하지 않습니다.</w:t>
      </w:r>
    </w:p>
    <w:p w:rsidR="00DA5BFA" w:rsidRDefault="007755B4">
      <w:r>
        <w:t>• 센서 강제 입력, PLC/FMS 값 강제 쓰기, Cycle/Dry Run/Maximum speed로 생산 인터락을 우회하지 않습니다.</w:t>
      </w:r>
    </w:p>
    <w:p w:rsidR="00DA5BFA" w:rsidRDefault="007755B4"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spacing w:before="100" w:after="120"/>
        <w:ind w:right="180"/>
      </w:pPr>
      <w:bookmarkStart w:id="9" w:name="NGSSection009"/>
      <w:r>
        <w:t>2.2 자동 운전 전 점검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정상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PLC, Gateway/FMS, Source/Target BCR, CC-Link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OPEN, ON, HOME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미해결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, KEYLOCK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X002B/X002C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ON,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AUTO/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높이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Cycle/Dry </w:t>
            </w:r>
            <w:r>
              <w:rPr>
                <w:sz w:val="16"/>
              </w:rPr>
              <w:t xml:space="preserve">Run/Maximum speed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10" w:name="NGSSection010"/>
      <w:r>
        <w:lastRenderedPageBreak/>
        <w:t>3. 프로그램 화면</w:t>
      </w:r>
      <w:bookmarkEnd w:id="10"/>
    </w:p>
    <w:p w:rsidR="00DA5BFA" w:rsidRDefault="007755B4">
      <w:pPr>
        <w:pStyle w:val="20"/>
        <w:spacing w:before="100" w:after="120"/>
        <w:ind w:right="180"/>
      </w:pPr>
      <w:bookmarkStart w:id="11" w:name="NGSSection011"/>
      <w:r>
        <w:t>3.1 메인 화면 전체</w:t>
      </w:r>
      <w:bookmarkEnd w:id="11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113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3-1. NG SORTER 메인 화면 실제 캡처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화면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AUTO / MANUAL, START·Pause·Restart, RESET WORK,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선별트레이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, NG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ID, </w:t>
            </w:r>
            <w:r>
              <w:rPr>
                <w:sz w:val="16"/>
              </w:rPr>
              <w:t>점유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로봇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OPEN/ON/HOME/RUN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>, CHUCK/UNCHUCK, CELL DETECT, BUFFER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MAIN / GRIPPER / ROBOT / FMS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최신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상단에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표시됨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Teaching, Configuration, PLC/FMS Interface, </w:t>
            </w:r>
            <w:r>
              <w:rPr>
                <w:sz w:val="16"/>
              </w:rPr>
              <w:t xml:space="preserve">I/O Monitoring,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대상트레이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안내와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버튼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• Source와 Target의 Tray ID를 작업 시작 전 확인합니다. 셀 번호만 같다고 같은 셀로 판단하지 않습니다.</w:t>
      </w:r>
    </w:p>
    <w:p w:rsidR="00DA5BFA" w:rsidRDefault="007755B4">
      <w:r>
        <w:t>• 셀 이동 중에는 출발·도착 채널과 셀 보유 상태를 함께 확인합니다.</w:t>
      </w:r>
    </w:p>
    <w:p w:rsidR="00DA5BFA" w:rsidRDefault="007755B4">
      <w:r>
        <w:t>• 연결 표시와 Ready 표시가 정상이어도 현재 알람·Pause·미완료 FMS 보고가 있으면 동작이 제한될 수 있습니다.</w:t>
      </w:r>
    </w:p>
    <w:p w:rsidR="00DA5BFA" w:rsidRDefault="007755B4">
      <w:r>
        <w:t>• 로그에는 발생 시각과 단계가 기록됩니다. 문제 발생 시 해당 시각, 두 Tray ID, 채널, Cell ID를 함께 기록합니다.</w:t>
      </w:r>
    </w:p>
    <w:p w:rsidR="00DA5BFA" w:rsidRDefault="007755B4"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" w:name="NGSSection012"/>
      <w:r>
        <w:lastRenderedPageBreak/>
        <w:t>3.2 운전 모드 및 Tray 정보</w:t>
      </w:r>
      <w:bookmarkEnd w:id="12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036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y-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3-2. 운전 조작부와 Target 및 Source Tray 정보</w:t>
      </w:r>
    </w:p>
    <w:p w:rsidR="00DA5BFA" w:rsidRDefault="007755B4">
      <w:pPr>
        <w:pageBreakBefore/>
      </w:pPr>
      <w:r>
        <w:lastRenderedPageBreak/>
        <w:t>3.2 운전 모드 및 Tray 정보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운전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검사합니다</w:t>
            </w:r>
            <w:r>
              <w:rPr>
                <w:sz w:val="16"/>
              </w:rPr>
              <w:t xml:space="preserve">. AUTO </w:t>
            </w:r>
            <w:r>
              <w:rPr>
                <w:sz w:val="16"/>
              </w:rPr>
              <w:t>선택만으로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시작되지는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Pause</w:t>
            </w:r>
            <w:r>
              <w:rPr>
                <w:sz w:val="16"/>
              </w:rPr>
              <w:t>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바꾸었다면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일치시킨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거쳐</w:t>
            </w:r>
            <w:r>
              <w:rPr>
                <w:sz w:val="16"/>
              </w:rPr>
              <w:t xml:space="preserve"> Tray In/TrayLoad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단순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아닙니다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셋업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수단으로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기능입니다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Location1, Target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Location2. </w:t>
            </w:r>
            <w:r>
              <w:rPr>
                <w:sz w:val="16"/>
              </w:rPr>
              <w:t>실물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바코드와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식별자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FMS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불량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등급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/ LOCAL </w:t>
            </w:r>
            <w:r>
              <w:rPr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정보가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13" w:name="NGSSection013"/>
      <w:r>
        <w:lastRenderedPageBreak/>
        <w:t>3.3 96채널 선별 화면</w:t>
      </w:r>
      <w:bookmarkEnd w:id="13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1790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3-3. 좌측 Target와 우측 Source의 96채널 표시</w:t>
      </w:r>
    </w:p>
    <w:p w:rsidR="00DA5BFA" w:rsidRDefault="007755B4"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표시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CellExist, Grade=NG,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Cell ID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꺼낸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원위치에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돌려놓았다면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삽입할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충돌하지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예약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할당된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Cell ID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ProcessEnd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Source Tray Out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spacing w:before="100" w:after="120"/>
        <w:ind w:right="180"/>
      </w:pPr>
      <w:r>
        <w:t>동일 Tray ID 시험 시 주의</w:t>
      </w:r>
    </w:p>
    <w:p w:rsidR="00DA5BFA" w:rsidRDefault="007755B4"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4" w:name="NGSSection014"/>
      <w:r>
        <w:lastRenderedPageBreak/>
        <w:t>3.4 Teaching 및 수동 조작 화면</w:t>
      </w:r>
      <w:bookmarkEnd w:id="14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47794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3-4. Teaching 및 수동 조작 화면 실제 캡처</w:t>
      </w:r>
    </w:p>
    <w:p w:rsidR="00DA5BFA" w:rsidRDefault="007755B4">
      <w:pPr>
        <w:pageBreakBefore/>
      </w:pPr>
      <w:r>
        <w:lastRenderedPageBreak/>
        <w:t>3.4 Teaching 및 수동 조작 화면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OPEN</w:t>
            </w:r>
            <w:r>
              <w:rPr>
                <w:sz w:val="16"/>
              </w:rPr>
              <w:t xml:space="preserve">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서보</w:t>
            </w:r>
            <w:r>
              <w:rPr>
                <w:sz w:val="16"/>
              </w:rPr>
              <w:t xml:space="preserve"> ON/OFF, </w:t>
            </w:r>
            <w:r>
              <w:rPr>
                <w:sz w:val="16"/>
              </w:rPr>
              <w:t>원점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누르는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놓으면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/ Z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티칭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좌표와</w:t>
            </w:r>
            <w:r>
              <w:rPr>
                <w:sz w:val="16"/>
              </w:rPr>
              <w:t xml:space="preserve"> Standby Position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실린더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STOP MOVING 사용</w:t>
      </w:r>
    </w:p>
    <w:p w:rsidR="00DA5BFA" w:rsidRDefault="007755B4"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5" w:name="NGSSection015"/>
      <w:r>
        <w:lastRenderedPageBreak/>
        <w:t>3.5 Configuration</w:t>
      </w:r>
      <w:bookmarkEnd w:id="15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34190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3-5. Configuration 화면 실제 캡처</w:t>
      </w:r>
    </w:p>
    <w:p w:rsidR="00DA5BFA" w:rsidRDefault="007755B4">
      <w:pPr>
        <w:pageBreakBefore/>
      </w:pPr>
      <w:r>
        <w:lastRenderedPageBreak/>
        <w:t>3.5 Configuration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설정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IP,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>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FormConfig </w:t>
            </w:r>
            <w:r>
              <w:rPr>
                <w:sz w:val="16"/>
              </w:rPr>
              <w:t>저장값과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PLC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뒤바꾸지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, ID, </w:t>
            </w:r>
            <w:r>
              <w:rPr>
                <w:sz w:val="16"/>
              </w:rPr>
              <w:t>프로토콜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맞춤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0: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 xml:space="preserve">1~96: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OFF. ON</w:t>
            </w:r>
            <w:r>
              <w:rPr>
                <w:sz w:val="16"/>
              </w:rPr>
              <w:t>도</w:t>
            </w:r>
            <w:r>
              <w:rPr>
                <w:sz w:val="16"/>
              </w:rPr>
              <w:t xml:space="preserve"> HOME·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</w:t>
            </w:r>
            <w:r>
              <w:rPr>
                <w:sz w:val="16"/>
              </w:rPr>
              <w:t xml:space="preserve"> Restart </w:t>
            </w:r>
            <w:r>
              <w:rPr>
                <w:sz w:val="16"/>
              </w:rPr>
              <w:t>필요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시험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FAT/</w:t>
            </w:r>
            <w:r>
              <w:rPr>
                <w:sz w:val="16"/>
              </w:rPr>
              <w:t>셋업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생산을 정지하고 설정 변경 권한과 현재 값을 확인합니다.</w:t>
      </w:r>
    </w:p>
    <w:p w:rsidR="00DA5BFA" w:rsidRDefault="007755B4">
      <w:r>
        <w:t>2. 필요한 항목만 변경하고 SAVE/Apply로 저장합니다.</w:t>
      </w:r>
    </w:p>
    <w:p w:rsidR="00DA5BFA" w:rsidRDefault="007755B4">
      <w:r>
        <w:t>3. 통신 변경 시 연결 표시와 실제 데이터 수신을 확인합니다.</w:t>
      </w:r>
    </w:p>
    <w:p w:rsidR="00DA5BFA" w:rsidRDefault="007755B4">
      <w:r>
        <w:t>4. 변경값, 변경자, 변경 시각을 기록한 뒤 안전한 조건에서 기능을 확인합니다.</w:t>
      </w:r>
    </w:p>
    <w:p w:rsidR="00DA5BFA" w:rsidRDefault="007755B4">
      <w:r>
        <w:rPr>
          <w:b/>
        </w:rPr>
        <w:t>배출 기준 10의 의미</w:t>
      </w:r>
    </w:p>
    <w:p w:rsidR="00DA5BFA" w:rsidRDefault="007755B4"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6" w:name="NGSSection016"/>
      <w:r>
        <w:lastRenderedPageBreak/>
        <w:t>3.6 PLC FMS Interface 및 I/O Monitoring</w:t>
      </w:r>
      <w:bookmarkEnd w:id="16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5223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3-6. PLC 및 MES 통신 데이터 확인 화면</w:t>
      </w:r>
    </w:p>
    <w:p w:rsidR="00DA5BFA" w:rsidRDefault="007755B4">
      <w:pPr>
        <w:pageBreakBefore/>
      </w:pPr>
      <w:r>
        <w:lastRenderedPageBreak/>
        <w:t>I/O Monitoring 화면</w:t>
      </w:r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715000" cy="4729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3-7. I/O 주소와 실제 신호 상태 확인</w:t>
      </w:r>
    </w:p>
    <w:p w:rsidR="00DA5BFA" w:rsidRDefault="007755B4">
      <w:pPr>
        <w:pageBreakBefore/>
      </w:pPr>
      <w:r>
        <w:lastRenderedPageBreak/>
        <w:t>3.6 PLC FMS Interface 및 I/O Monitoring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D10100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입력과</w:t>
            </w:r>
            <w:r>
              <w:rPr>
                <w:sz w:val="16"/>
              </w:rPr>
              <w:t xml:space="preserve"> D10150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, Tray In·Centering·Tray Out </w:t>
            </w:r>
            <w:r>
              <w:rPr>
                <w:sz w:val="16"/>
              </w:rPr>
              <w:t>상태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PLC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전압</w:t>
            </w:r>
            <w:r>
              <w:rPr>
                <w:sz w:val="16"/>
              </w:rPr>
              <w:t xml:space="preserve">(V), </w:t>
            </w:r>
            <w:r>
              <w:rPr>
                <w:sz w:val="16"/>
              </w:rPr>
              <w:t>전류</w:t>
            </w:r>
            <w:r>
              <w:rPr>
                <w:sz w:val="16"/>
              </w:rPr>
              <w:t xml:space="preserve">(A), </w:t>
            </w:r>
            <w:r>
              <w:rPr>
                <w:sz w:val="16"/>
              </w:rPr>
              <w:t>전력</w:t>
            </w:r>
            <w:r>
              <w:rPr>
                <w:sz w:val="16"/>
              </w:rPr>
              <w:t xml:space="preserve">(kW), </w:t>
            </w:r>
            <w:r>
              <w:rPr>
                <w:sz w:val="16"/>
              </w:rPr>
              <w:t>전력량</w:t>
            </w:r>
            <w:r>
              <w:rPr>
                <w:sz w:val="16"/>
              </w:rPr>
              <w:t>(kWh)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</w:t>
            </w:r>
            <w:r>
              <w:rPr>
                <w:sz w:val="16"/>
              </w:rPr>
              <w:t xml:space="preserve">, Location1/Location2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출발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TrackIn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X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Y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신호명</w:t>
            </w:r>
            <w:r>
              <w:rPr>
                <w:sz w:val="16"/>
              </w:rPr>
              <w:t xml:space="preserve">, ON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. ON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 xml:space="preserve"> Lime </w:t>
            </w:r>
            <w:r>
              <w:rPr>
                <w:sz w:val="16"/>
              </w:rPr>
              <w:t>표시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• OPC UA 표시 계층에는 NGS.F1NGS01이 사용됩니다. 장비와 Gateway는 지원되는 표준 태그 키로 정규화합니다.</w:t>
      </w:r>
    </w:p>
    <w:p w:rsidR="00DA5BFA" w:rsidRDefault="007755B4">
      <w:r>
        <w:t>• 태그 이름을 임의로 수정하거나 과거 F1OCV01 데이터로 시험하지 않습니다.</w:t>
      </w:r>
    </w:p>
    <w:p w:rsidR="00DA5BFA" w:rsidRDefault="007755B4">
      <w:r>
        <w:t>• CellTrackOut의 TrayIdFrom은 Location1 Tray ID, TrayIdTo는 Location2 Tray ID입니다.</w:t>
      </w:r>
    </w:p>
    <w:p w:rsidR="00DA5BFA" w:rsidRDefault="007755B4">
      <w:r>
        <w:t>• 테스트 화면의 PLC/FMS 쓰기는 실동작과 보고에 영향을 줄 수 있습니다. 정상 생산 중 사용하지 않습니다.</w:t>
      </w:r>
    </w:p>
    <w:p w:rsidR="00DA5BFA" w:rsidRDefault="007755B4">
      <w:r>
        <w:t>• X/Y 상태값을 바꾸어 센서나 안전회로의 실제 확인을 대신하지 않습니다.</w:t>
      </w:r>
    </w:p>
    <w:p w:rsidR="00DA5BFA" w:rsidRDefault="007755B4"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r>
        <w:t>3.7 도어 및 비상정지 알람 화면</w:t>
      </w:r>
    </w:p>
    <w:p w:rsidR="00DA5BFA" w:rsidRDefault="007755B4">
      <w:pPr>
        <w:pageBreakBefore w:val="0"/>
      </w:pPr>
      <w:r>
        <w:t>도어 열림 또는 비상정지가 감지되면 FormDoor 알람 화면이 표시됩니다. 새 알람 발생 시 프로그램은 Pause 및 MANUAL 전환을 요청하고, 알람과 로그를 기록합니다. 화면 전환만으로 실제 축 정지가 완료되었다고 판단하지 않습니다.</w:t>
      </w:r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715000" cy="3113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do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</w:pPr>
      <w:r>
        <w:t>그림 3-8. FormDoor 실제 화면의 비상정지 알람 표시 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6721"/>
      </w:tblGrid>
      <w:tr w:rsidR="00DA5BFA">
        <w:trPr>
          <w:cantSplit/>
          <w:tblHeader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t>화면 영역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t>확인 내용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Alarm Position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설비 도면 위에 DOOR #1, DOOR #2, Emergency Stop 및 KEYLOCK 관련 위치와 상태를 표시합니다. 발생 항목은 점멸할 수 있습니다.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Alarm Information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오른쪽 영역에서 현재 알람명과 도어 닫기·비상정지 해제·안전회로 복구 안내를 확인합니다.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X002B / X002C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비상정지 안전회로 / 도어 안전회로의 준비 신호입니다. 각각 ON이면 녹색, OFF이면 회색입니다. 두 신호만으로 Servo ON 또는 HOME 완료를 뜻하지는 않습니다.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복구 버튼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현재 상태에 따라 SERVO OPEN, SAFETY RESET, KEYLOCK 및 BYPASS 버튼을 사용합니다. 확인(OK) 버튼은 복구 조건이 성립해야 표시됩니다.</w:t>
            </w:r>
          </w:p>
        </w:tc>
      </w:tr>
    </w:tbl>
    <w:p w:rsidR="00DA5BFA" w:rsidRDefault="007755B4">
      <w:pPr>
        <w:pageBreakBefore w:val="0"/>
      </w:pPr>
      <w:r>
        <w:t>DOOR #1/#2는 해당 도어 신호가 열림으로 해석될 때, Emergency Stop은 비상정지 상태일 때 표시됩니다. AUTO 중 KEYLOCK 해제, 서보 보드가 열린 상태에서 시스템 준비가 해제된 경우에도 이 화면을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r>
        <w:t>FormDoor 버튼과 복구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6721"/>
      </w:tblGrid>
      <w:tr w:rsidR="00DA5BFA">
        <w:trPr>
          <w:cantSplit/>
          <w:tblHeader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t>버튼 또는 표시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t>역할 및 주의 사항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Buzzer Stop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부저만 끕니다. 알람 원인 해제, 안전회로 복구 또는 자동 재시작 기능이 아닙니다.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Set KEYLOCK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도어 닫힘 등 허용 조건을 확인한 뒤 도어 잠금 시퀀스를 요청합니다. 불가 안내가 나오면 원인을 먼저 확인합니다.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Release KEYLOCK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허용 조건에서 도어 잠금 해제를 요청합니다. 내부 접근 전 실제 정지 및 현장 안전 절차를 확인합니다.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Set BYPASS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조건 확인 후 BYPASS 키 잠금 해제 출력(Y003C)을 요청합니다. 작업자가 물리 BYPASS 키를 정상 OFF 위치로 돌리는 조작과는 별개입니다.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SAFETY RESET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안전회로 Reset 펄스(Y0032)를 요청합니다. CC-Link가 연결되고 조작이 허용된 상태에서 사용하며, X002B/X002C가 모두 ON인지 확인합니다.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SERVO OPEN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서보 보드 및 시스템 초기화를 요청합니다. 이 버튼만으로 Servo ON이나 HOME이 완료되지는 않습니다.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확인 / OK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도어·비상정지·서보 시스템 준비 조건이 복구되면 표시됩니다. 클릭 시 KEYLOCK 설정 가능 여부를 다시 확인한 뒤 알람 화면을 닫습니다. 자동운전은 별도로 재개합니다.</w:t>
            </w:r>
          </w:p>
        </w:tc>
      </w:tr>
      <w:tr w:rsidR="00DA5BFA">
        <w:trPr>
          <w:cantSplit/>
          <w:jc w:val="center"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GRIPPER OPEN / STOP MOVING</w:t>
            </w:r>
          </w:p>
        </w:tc>
        <w:tc>
          <w:tcPr>
            <w:tcW w:w="67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t>HOME 복구 등 해당 상태에서 추가로 표시될 수 있습니다. 보유 셀의 낙하 위험을 확인하고 승인된 복구 절차에서만 조작합니다.</w:t>
            </w:r>
          </w:p>
        </w:tc>
      </w:tr>
    </w:tbl>
    <w:p w:rsidR="00DA5BFA" w:rsidRDefault="007755B4">
      <w:pPr>
        <w:pageBreakBefore w:val="0"/>
      </w:pPr>
      <w:r>
        <w:t>도어 열림 복구: 실제 정지를 확인한 후 원인을 제거하고 도어를 닫습니다. KEYLOCK과 BYPASS를 정상 운전 상태로 복구하며, 안전회로가 꺼졌다면 SAFETY RESET을 수행합니다. 상세 조작 순서는 7.3절을 따릅니다.</w:t>
      </w:r>
    </w:p>
    <w:p w:rsidR="00DA5BFA" w:rsidRDefault="007755B4">
      <w:pPr>
        <w:pageBreakBefore w:val="0"/>
      </w:pPr>
      <w:r>
        <w:t>비상정지 복구: 원인 제거 및 안전 확인 → 비상정지 해제 → 도어·KEYLOCK·BYPASS 정상화 → SAFETY RESET 및 X002B/X002C 확인 → SERVO OPEN → 확인(OK) → 메인 화면에서 Servo ON/HOME 순으로 준비합니다. 셀 보유 상태와 재개 조건은 7.4절을 확인합니다.</w:t>
      </w:r>
    </w:p>
    <w:p w:rsidR="00DA5BFA" w:rsidRDefault="007755B4">
      <w:pPr>
        <w:pageBreakBefore w:val="0"/>
      </w:pPr>
      <w:r>
        <w:t>확인 버튼이 없거나 화면이 다시 나타나면 남아 있는 도어·비상정지·서보 준비 조건과 통신 상태를 확인합니다. 알람창 숨김이나 시험용 Door/Auto 옵션으로 정상 복구를 대신하지 않습니다. 원인 해제 후에도 AUTO와 START/Restart는 작업자가 별도로 실행합니다.</w:t>
      </w:r>
    </w:p>
    <w:p w:rsidR="00DA5BFA" w:rsidRDefault="007755B4">
      <w:pPr>
        <w:pStyle w:val="10"/>
        <w:pageBreakBefore/>
        <w:spacing w:before="140" w:after="120"/>
      </w:pPr>
      <w:bookmarkStart w:id="17" w:name="NGSSection017"/>
      <w:r>
        <w:lastRenderedPageBreak/>
        <w:t>4. 기동 및 종료</w:t>
      </w:r>
      <w:bookmarkEnd w:id="17"/>
    </w:p>
    <w:p w:rsidR="00DA5BFA" w:rsidRDefault="007755B4">
      <w:pPr>
        <w:pStyle w:val="20"/>
        <w:spacing w:before="100" w:after="120"/>
        <w:ind w:right="180"/>
      </w:pPr>
      <w:bookmarkStart w:id="18" w:name="NGSSection018"/>
      <w:r>
        <w:t>4.1 프로그램 기동</w:t>
      </w:r>
      <w:bookmarkEnd w:id="18"/>
    </w:p>
    <w:p w:rsidR="00DA5BFA" w:rsidRDefault="007755B4">
      <w:r>
        <w:t>1. 현장 전원 투입 절차에 따라 PC, PLC, 안전회로, 서보 및 주변 장치 상태를 확인합니다.</w:t>
      </w:r>
    </w:p>
    <w:p w:rsidR="00DA5BFA" w:rsidRDefault="007755B4">
      <w:r>
        <w:t>2. NGSORTER와 OPC UA Gateway를 실행하고 NGSORTER 장비 설정이 선택되어 있는지 확인합니다.</w:t>
      </w:r>
    </w:p>
    <w:p w:rsidR="00DA5BFA" w:rsidRDefault="007755B4">
      <w:r>
        <w:t>3. PLC, Gateway, 두 BCR, CC-Link, 연기감지기 연결 및 실제 수신 상태를 확인합니다.</w:t>
      </w:r>
    </w:p>
    <w:p w:rsidR="00DA5BFA" w:rsidRDefault="007755B4"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r>
        <w:t>5. Servo OPEN을 실행하고 시스템 시작 상태와 알람을 확인합니다. 이후 Servo ON, HOME 순으로 준비합니다.</w:t>
      </w:r>
    </w:p>
    <w:p w:rsidR="00DA5BFA" w:rsidRDefault="007755B4">
      <w:r>
        <w:t>6. HOME과 전 축 정지, 그리퍼 및 트레이 상태를 확인합니다. 일반 운전은 그리퍼 열림·셀 없음이 필요합니다.</w:t>
      </w:r>
    </w:p>
    <w:p w:rsidR="00DA5BFA" w:rsidRDefault="007755B4"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spacing w:before="100" w:after="120"/>
        <w:ind w:right="180"/>
      </w:pPr>
      <w:bookmarkStart w:id="19" w:name="NGSSection019"/>
      <w:r>
        <w:t>4.2 정상 종료</w:t>
      </w:r>
      <w:bookmarkEnd w:id="19"/>
    </w:p>
    <w:p w:rsidR="00DA5BFA" w:rsidRDefault="007755B4">
      <w:r>
        <w:t>1. 진행 중인 셀 이재와 FMS 보고를 완료하고, 그리퍼의 셀 보유 여부를 확인합니다.</w:t>
      </w:r>
    </w:p>
    <w:p w:rsidR="00DA5BFA" w:rsidRDefault="007755B4">
      <w:r>
        <w:t>2. 현장 절차에 따라 트레이를 처리하고 안전한 대기 상태로 만듭니다.</w:t>
      </w:r>
    </w:p>
    <w:p w:rsidR="00DA5BFA" w:rsidRDefault="007755B4">
      <w:r>
        <w:t>3. MANUAL로 전환하여 전 축 정지를 확인합니다. 미완료 수동 완료 보고 또는 FMS 대기가 없는지 확인합니다.</w:t>
      </w:r>
    </w:p>
    <w:p w:rsidR="00DA5BFA" w:rsidRDefault="007755B4">
      <w:r>
        <w:t>4. 결과·로그 저장 완료 후 프로그램을 정상 종료합니다. 종료 시 설비 Power/환경 Running 상태 보고가 시도됩니다.</w:t>
      </w:r>
    </w:p>
    <w:p w:rsidR="00DA5BFA" w:rsidRDefault="007755B4">
      <w:r>
        <w:t>5. 필요 시 Windows 및 설비 전원을 현장 종료 순서에 따라 차단합니다.</w:t>
      </w:r>
    </w:p>
    <w:p w:rsidR="00DA5BFA" w:rsidRDefault="007755B4"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20" w:name="NGSSection020"/>
      <w:r>
        <w:lastRenderedPageBreak/>
        <w:t>5. 자동 운전</w:t>
      </w:r>
      <w:bookmarkEnd w:id="20"/>
    </w:p>
    <w:p w:rsidR="00DA5BFA" w:rsidRDefault="007755B4">
      <w:pPr>
        <w:pStyle w:val="20"/>
        <w:spacing w:before="100" w:after="120"/>
        <w:ind w:right="180"/>
      </w:pPr>
      <w:bookmarkStart w:id="21" w:name="NGSSection021"/>
      <w:r>
        <w:t>5.1 자동 시퀀스 개요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542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프로그램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표시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명칭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TRAY </w:t>
            </w:r>
            <w:r>
              <w:rPr>
                <w:sz w:val="16"/>
              </w:rPr>
              <w:t>IN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In(D10103)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바코드를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Location1 TrayLoad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CENTERING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센터링을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요청하고</w:t>
            </w:r>
            <w:r>
              <w:rPr>
                <w:sz w:val="16"/>
              </w:rPr>
              <w:t xml:space="preserve"> D10104 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 READY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In(D10105)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Centering(D10106)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바코드를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Location2 TrayLoad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FMS/LOCAL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PROCESS START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ProcessStart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Response=0 </w:t>
            </w:r>
            <w:r>
              <w:rPr>
                <w:sz w:val="16"/>
              </w:rPr>
              <w:t>복귀를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NG CHANNEL SELECT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Source NG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선택하고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예약합니다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MOVE EJECT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X/Y </w:t>
            </w:r>
            <w:r>
              <w:rPr>
                <w:sz w:val="16"/>
              </w:rPr>
              <w:t>위치로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 EJECT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, CHUCK,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Z</w:t>
            </w:r>
            <w:r>
              <w:rPr>
                <w:sz w:val="16"/>
              </w:rPr>
              <w:t>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상승시킵니다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MOVE INSERT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채널의</w:t>
            </w:r>
            <w:r>
              <w:rPr>
                <w:sz w:val="16"/>
              </w:rPr>
              <w:t xml:space="preserve"> X/Y </w:t>
            </w:r>
            <w:r>
              <w:rPr>
                <w:sz w:val="16"/>
              </w:rPr>
              <w:t>위치로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 INSERT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, UNCHUCK,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Z</w:t>
            </w:r>
            <w:r>
              <w:rPr>
                <w:sz w:val="16"/>
              </w:rPr>
              <w:t>축을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상승시킵니다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 TRACK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저장하고</w:t>
            </w:r>
            <w:r>
              <w:rPr>
                <w:sz w:val="16"/>
              </w:rPr>
              <w:t xml:space="preserve"> CellTrackOut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WAIT / NEXT CHECK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대기위치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확인합니다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STEP 07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PROCESS END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반영하고</w:t>
            </w:r>
            <w:r>
              <w:rPr>
                <w:sz w:val="16"/>
              </w:rPr>
              <w:t xml:space="preserve"> ProcessEnd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센터링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PLC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Source Tray Out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명령합니다</w:t>
            </w:r>
            <w:r>
              <w:rPr>
                <w:sz w:val="16"/>
              </w:rPr>
              <w:t>.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TrayUnload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배출합니다</w:t>
            </w:r>
            <w:r>
              <w:rPr>
                <w:sz w:val="16"/>
              </w:rPr>
              <w:t>.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6"/>
        <w:jc w:val="center"/>
      </w:pPr>
      <w:r>
        <w:t>표 5-1. 프로그램 공정 표시와 일치하는 16단계 자동 시퀀스</w:t>
      </w:r>
    </w:p>
    <w:p w:rsidR="00DA5BFA" w:rsidRDefault="007755B4">
      <w:r>
        <w:t>STEP 01~05는 Source 입고 → Source 정보 수신 → Source 센터링 → Target 준비 → Target 정보 수신 순서입니다. 두 트레이의 정보와 센터링이 확인되어야 STEP 06 이후로 진행합니다.</w:t>
      </w:r>
    </w:p>
    <w:p w:rsidR="00DA5BFA" w:rsidRDefault="007755B4"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" w:name="NGSSection022"/>
      <w:r>
        <w:lastRenderedPageBreak/>
        <w:t>5.2 단계별 확인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550"/>
        <w:gridCol w:w="3221"/>
        <w:gridCol w:w="2700"/>
      </w:tblGrid>
      <w:tr w:rsidR="00DA5BFA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프로그램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표시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명칭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확인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사항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5"/>
              </w:rPr>
              <w:t>이상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시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SOURCE TRAY IN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PC/PLC AUTO, Source Tray In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입고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바코드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SOURCE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Location1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, Response=1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FMS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SOURCE CENTERING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D10104 ON, 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PLC AUTO·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TARGET TRAY READY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D10105/10106 ON, Target </w:t>
            </w:r>
            <w:r>
              <w:rPr>
                <w:sz w:val="15"/>
              </w:rPr>
              <w:t>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Target </w:t>
            </w:r>
            <w:r>
              <w:rPr>
                <w:sz w:val="15"/>
              </w:rPr>
              <w:t>입고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센터링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TARGET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FMS/LOCAL </w:t>
            </w:r>
            <w:r>
              <w:rPr>
                <w:sz w:val="15"/>
              </w:rPr>
              <w:t>일치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실물과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트레이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대조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PROCESS START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FMS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절차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07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NG CHANNEL SELECT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Source NG, Target </w:t>
            </w:r>
            <w:r>
              <w:rPr>
                <w:sz w:val="15"/>
              </w:rPr>
              <w:t>예약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남은</w:t>
            </w:r>
            <w:r>
              <w:rPr>
                <w:sz w:val="15"/>
              </w:rPr>
              <w:t xml:space="preserve"> NG·</w:t>
            </w:r>
            <w:r>
              <w:rPr>
                <w:sz w:val="15"/>
              </w:rPr>
              <w:t>만셀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ID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08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MOVE EJECT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Z </w:t>
            </w:r>
            <w:r>
              <w:rPr>
                <w:sz w:val="15"/>
              </w:rPr>
              <w:t>상승과</w:t>
            </w:r>
            <w:r>
              <w:rPr>
                <w:sz w:val="15"/>
              </w:rPr>
              <w:t xml:space="preserve"> Source X/Y </w:t>
            </w:r>
            <w:r>
              <w:rPr>
                <w:sz w:val="15"/>
              </w:rPr>
              <w:t>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·Motion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09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CELL EJECT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CHUCK·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감지</w:t>
            </w:r>
            <w:r>
              <w:rPr>
                <w:sz w:val="15"/>
              </w:rPr>
              <w:t xml:space="preserve">·Z </w:t>
            </w:r>
            <w:r>
              <w:rPr>
                <w:sz w:val="15"/>
              </w:rPr>
              <w:t>상승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취출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MOVE INSERT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Target </w:t>
            </w:r>
            <w:r>
              <w:rPr>
                <w:sz w:val="15"/>
              </w:rPr>
              <w:t>채널</w:t>
            </w:r>
            <w:r>
              <w:rPr>
                <w:sz w:val="15"/>
              </w:rPr>
              <w:t xml:space="preserve"> X/Y </w:t>
            </w:r>
            <w:r>
              <w:rPr>
                <w:sz w:val="15"/>
              </w:rPr>
              <w:t>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·Motion </w:t>
            </w:r>
            <w:r>
              <w:rPr>
                <w:sz w:val="15"/>
              </w:rPr>
              <w:t>알람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CELL INSERT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UNCHUCK·</w:t>
            </w:r>
            <w:r>
              <w:rPr>
                <w:sz w:val="15"/>
              </w:rPr>
              <w:t>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해제</w:t>
            </w:r>
            <w:r>
              <w:rPr>
                <w:sz w:val="15"/>
              </w:rPr>
              <w:t xml:space="preserve">·Z </w:t>
            </w:r>
            <w:r>
              <w:rPr>
                <w:sz w:val="15"/>
              </w:rPr>
              <w:t>상승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삽입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CELL TRACK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>·Response=0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셀을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옮기지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말고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WAIT / NEXT CHECK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대기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NG·Target </w:t>
            </w: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작업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교환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PROCESS END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누적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성공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초기화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SOURCE TRAY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 xml:space="preserve">D10154 OFF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D10155 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Source In </w:t>
            </w:r>
            <w:r>
              <w:rPr>
                <w:sz w:val="15"/>
              </w:rPr>
              <w:t>해제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TARGET TRAY UNLOAD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</w:t>
            </w:r>
            <w:r>
              <w:rPr>
                <w:sz w:val="15"/>
              </w:rPr>
              <w:t xml:space="preserve">·FMS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>·D10156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5"/>
              </w:rPr>
              <w:t>교환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Tray ID/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반복 및 분기: 남은 NG가 있으면 STEP 13 → 07로 반복합니다. Target 만셀은 Source 작업 중에도 STEP 16의 교환 흐름으로 처리하고, 새 Target 준비·정보 검증 후 남은 Source 작업을 계속합니다. 설정 수량 기준 교환은 Source 선별 종료 후에 안내합니다.</w:t>
      </w:r>
    </w:p>
    <w:p w:rsidR="00DA5BFA" w:rsidRDefault="007755B4"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" w:name="NGSSection023"/>
      <w:r>
        <w:lastRenderedPageBreak/>
        <w:t>5.3 FMS Handshake 및 셀 데이터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정상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승인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CellUnloadCompleteResponse=1: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2: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Response=1: </w:t>
            </w:r>
            <w:r>
              <w:rPr>
                <w:sz w:val="16"/>
              </w:rPr>
              <w:t>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PC Request OFF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spacing w:before="100" w:after="120"/>
        <w:ind w:right="180"/>
      </w:pPr>
      <w:r>
        <w:t>데이터 보관 원칙</w:t>
      </w:r>
    </w:p>
    <w:p w:rsidR="00DA5BFA" w:rsidRDefault="007755B4"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r>
        <w:t>• CellTrackOut은 한 셀의 출발·도착 Tray ID와 채널, Cell ID, CellUnloadComplete를 전송합니다.</w:t>
      </w:r>
    </w:p>
    <w:p w:rsidR="00DA5BFA" w:rsidRDefault="007755B4"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r>
        <w:t>• CellNo 중복·범위 오류, Cell ID 누락 또는 CellCount/존재 정보 불일치는 해소 후 진행합니다.</w:t>
      </w:r>
    </w:p>
    <w:p w:rsidR="00DA5BFA" w:rsidRDefault="007755B4"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4" w:name="NGSSection024"/>
      <w:r>
        <w:lastRenderedPageBreak/>
        <w:t>5.4 대상트레이 교환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교환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작업자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조작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  <w:r>
              <w:rPr>
                <w:sz w:val="16"/>
              </w:rPr>
              <w:t xml:space="preserve">. Source </w:t>
            </w:r>
            <w:r>
              <w:rPr>
                <w:sz w:val="16"/>
              </w:rPr>
              <w:t>남은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공급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1~96 </w:t>
            </w:r>
            <w:r>
              <w:rPr>
                <w:sz w:val="16"/>
              </w:rPr>
              <w:t>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선별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Unload Target Tray </w:t>
            </w:r>
            <w:r>
              <w:rPr>
                <w:sz w:val="16"/>
              </w:rPr>
              <w:t>클릭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감시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1. 배출 안내와 현재 Source 작업 종료 여부를 확인합니다. 수량 기준 교환은 AUTO 상태에서 안내 버튼을 사용합니다.</w:t>
      </w:r>
    </w:p>
    <w:p w:rsidR="00DA5BFA" w:rsidRDefault="007755B4">
      <w:r>
        <w:t>2. 그리퍼 비움·열림, Z 상승, 전 축 정지, 안전·PLC·CC-Link 정상 및 FMS 보고 완료 조건이 충족될 때까지 기다립니다.</w:t>
      </w:r>
    </w:p>
    <w:p w:rsidR="00DA5BFA" w:rsidRDefault="007755B4">
      <w:r>
        <w:t>3. 수량 기준 교환이면 Unload Target Tray를 누릅니다. FMS TrayUnload 성공과 초기화 후 PLC 배출 명령이 진행됩니다.</w:t>
      </w:r>
    </w:p>
    <w:p w:rsidR="00DA5BFA" w:rsidRDefault="007755B4">
      <w:r>
        <w:t>4. 기존 Target의 Tray In 및 Centering OFF가 확인된 뒤 새 Target를 투입합니다.</w:t>
      </w:r>
    </w:p>
    <w:p w:rsidR="00DA5BFA" w:rsidRDefault="007755B4">
      <w:r>
        <w:t>5. 새 바코드를 다시 읽고 Target TrayLoad 및 저장 정보 비교가 끝날 때까지 기다립니다.</w:t>
      </w:r>
    </w:p>
    <w:p w:rsidR="00DA5BFA" w:rsidRDefault="007755B4"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5" w:name="NGSSection025"/>
      <w:r>
        <w:lastRenderedPageBreak/>
        <w:t>6. 수동 운전 및 티칭</w:t>
      </w:r>
      <w:bookmarkEnd w:id="25"/>
    </w:p>
    <w:p w:rsidR="00DA5BFA" w:rsidRDefault="007755B4">
      <w:pPr>
        <w:pStyle w:val="20"/>
        <w:spacing w:before="100" w:after="120"/>
        <w:ind w:right="180"/>
      </w:pPr>
      <w:bookmarkStart w:id="26" w:name="NGSSection026"/>
      <w:r>
        <w:t>6.1 Pause 및 수동 전환 후 재개</w:t>
      </w:r>
      <w:bookmarkEnd w:id="26"/>
    </w:p>
    <w:p w:rsidR="00DA5BFA" w:rsidRDefault="007755B4">
      <w:r>
        <w:t>1. Pause를 누르고 MANUAL로 전환합니다. 축 정지와 현재 셀 위치를 확인합니다.</w:t>
      </w:r>
    </w:p>
    <w:p w:rsidR="00DA5BFA" w:rsidRDefault="007755B4">
      <w:r>
        <w:t>2. Source/Target Tray ID, 출발·도착 채널, Cell ID와 그리퍼 셀 보유 상태를 기록합니다.</w:t>
      </w:r>
    </w:p>
    <w:p w:rsidR="00DA5BFA" w:rsidRDefault="007755B4">
      <w:r>
        <w:t>3. 점검만 하고 셀 위치를 바꾸지 않았다면 안전 상태 복구 후 AUTO → START/Restart를 사용합니다.</w:t>
      </w:r>
    </w:p>
    <w:p w:rsidR="00DA5BFA" w:rsidRDefault="007755B4">
      <w:r>
        <w:t>4. 셀을 Target에 수동 삽입했다면 Manual work complete에서 실제 도착 채널을 확인하고 보고합니다.</w:t>
      </w:r>
    </w:p>
    <w:p w:rsidR="00DA5BFA" w:rsidRDefault="007755B4"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버튼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상태가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바뀌었으면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재생하지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TrayLoad</w:t>
            </w:r>
            <w:r>
              <w:rPr>
                <w:sz w:val="16"/>
              </w:rPr>
              <w:t>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공정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재개용이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교환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대기위치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생산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원위치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정합성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복원된다고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가정하지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7" w:name="NGSSection027"/>
      <w:r>
        <w:lastRenderedPageBreak/>
        <w:t>6.2 JOG 및 Z축 속도 설정</w:t>
      </w:r>
      <w:bookmarkEnd w:id="27"/>
    </w:p>
    <w:p w:rsidR="00DA5BFA" w:rsidRDefault="007755B4">
      <w:pPr>
        <w:keepNext/>
      </w:pPr>
      <w:r>
        <w:rPr>
          <w:noProof/>
        </w:rPr>
        <w:drawing>
          <wp:inline distT="0" distB="0" distL="0" distR="0">
            <wp:extent cx="5029200" cy="22464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spacing w:after="160"/>
      </w:pPr>
      <w:r>
        <w:t>그림 6-1. JOG 및 Z축 조작부 확대</w:t>
      </w:r>
    </w:p>
    <w:p w:rsidR="00DA5BFA" w:rsidRDefault="007755B4">
      <w:r>
        <w:t>1. MANUAL, Servo OPEN/ON 및 필요한 HOME 상태를 확인합니다.</w:t>
      </w:r>
    </w:p>
    <w:p w:rsidR="00DA5BFA" w:rsidRDefault="007755B4">
      <w:r>
        <w:t>2. 축 주변 간섭·셀 보유·트레이 위치를 확인하고 낮은 JOG 속도를 선택합니다.</w:t>
      </w:r>
    </w:p>
    <w:p w:rsidR="00DA5BFA" w:rsidRDefault="007755B4">
      <w:r>
        <w:t>3. 축 방향 버튼을 누르는 동안 이동시키고 놓아서 정지합니다. 화면 위치값과 실제 이동을 확인합니다.</w:t>
      </w:r>
    </w:p>
    <w:p w:rsidR="00DA5BFA" w:rsidRDefault="007755B4">
      <w:r>
        <w:t>4. Z축 상승/하강 버튼은 JOG 패널 아래에 있습니다. 하강은 선택 채널과 티칭 위치를 확인한 후 사용합니다.</w:t>
      </w:r>
    </w:p>
    <w:p w:rsidR="00DA5BFA" w:rsidRDefault="007755B4"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현재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JOG </w:t>
            </w:r>
            <w:r>
              <w:rPr>
                <w:sz w:val="16"/>
              </w:rPr>
              <w:t>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이동량과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기어비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Z </w:t>
            </w:r>
            <w:r>
              <w:rPr>
                <w:sz w:val="16"/>
              </w:rPr>
              <w:t>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Target Z </w:t>
            </w:r>
            <w:r>
              <w:rPr>
                <w:sz w:val="16"/>
              </w:rPr>
              <w:t>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티칭된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높이까지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Jog/Z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설정창에서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spacing w:before="100" w:after="120"/>
        <w:ind w:right="180"/>
      </w:pPr>
      <w:bookmarkStart w:id="28" w:name="NGSSection028"/>
      <w:r>
        <w:t>6.3 티칭값 저장</w:t>
      </w:r>
      <w:bookmarkEnd w:id="28"/>
    </w:p>
    <w:p w:rsidR="00DA5BFA" w:rsidRDefault="007755B4"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9" w:name="NGSSection029"/>
      <w:r>
        <w:lastRenderedPageBreak/>
        <w:t>6.4 수동 작업 완료</w:t>
      </w:r>
      <w:bookmarkEnd w:id="29"/>
    </w:p>
    <w:p w:rsidR="00DA5BFA" w:rsidRDefault="007755B4"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r>
        <w:t>1. 작업을 Pause하고 MANUAL에서 현장 안전 절차에 따라 셀을 실제 Target 채널에 삽입합니다.</w:t>
      </w:r>
    </w:p>
    <w:p w:rsidR="00DA5BFA" w:rsidRDefault="007755B4">
      <w:r>
        <w:t>2. 그리퍼를 비우고 열림 상태를 확인합니다. 도어·KEYLOCK·안전회로를 복구합니다.</w:t>
      </w:r>
    </w:p>
    <w:p w:rsidR="00DA5BFA" w:rsidRDefault="007755B4">
      <w:r>
        <w:t>3. Manual work complete에서 Source Tray/채널, Target Tray, Cell ID를 확인합니다.</w:t>
      </w:r>
    </w:p>
    <w:p w:rsidR="00DA5BFA" w:rsidRDefault="007755B4">
      <w:r>
        <w:t>4. 실제로 삽입한 Target 채널 번호를 입력합니다. 다른 셀이 있는 채널을 덮어쓰지 않습니다.</w:t>
      </w:r>
    </w:p>
    <w:p w:rsidR="00DA5BFA" w:rsidRDefault="007755B4">
      <w:r>
        <w:t>5. 실제 삽입 완료 확인란을 체크하고 Confirm and report를 누릅니다.</w:t>
      </w:r>
    </w:p>
    <w:p w:rsidR="00DA5BFA" w:rsidRDefault="007755B4">
      <w:r>
        <w:t>6. Source 취출 완료와 Target 삽입 완료 기록이 반영되고, 기존 CellTrackOut 성공 및 Response=0 복귀까지 기다립니다.</w:t>
      </w:r>
    </w:p>
    <w:p w:rsidR="00DA5BFA" w:rsidRDefault="007755B4"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중단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>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옮기지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성공한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디스크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재시도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, FMS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30" w:name="NGSSection030"/>
      <w:r>
        <w:lastRenderedPageBreak/>
        <w:t>7. 알람 및 복구</w:t>
      </w:r>
      <w:bookmarkEnd w:id="30"/>
    </w:p>
    <w:p w:rsidR="00DA5BFA" w:rsidRDefault="007755B4">
      <w:pPr>
        <w:pStyle w:val="20"/>
        <w:spacing w:before="100" w:after="120"/>
        <w:ind w:right="180"/>
      </w:pPr>
      <w:bookmarkStart w:id="31" w:name="NGSSection031"/>
      <w:r>
        <w:t>7.1 주요 알람과 취출 삽입 오류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상세</w:t>
            </w:r>
            <w:r>
              <w:rPr>
                <w:sz w:val="16"/>
              </w:rPr>
              <w:t>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Servo OPEN/ON/HOME </w:t>
            </w:r>
            <w:r>
              <w:rPr>
                <w:sz w:val="16"/>
              </w:rPr>
              <w:t>수행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CC-Link / PLC </w:t>
            </w:r>
            <w:r>
              <w:rPr>
                <w:sz w:val="16"/>
              </w:rPr>
              <w:t>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BUFFER </w:t>
            </w:r>
            <w:r>
              <w:rPr>
                <w:sz w:val="16"/>
              </w:rPr>
              <w:t>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X0023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조건이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허용되면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끼임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위험이면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CHUCK, Cell Detect, Source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원인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맞는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UNCHUCK, Cell Clear, Target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, Z </w:t>
            </w:r>
            <w:r>
              <w:rPr>
                <w:sz w:val="16"/>
              </w:rPr>
              <w:t>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Retry/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 xml:space="preserve">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동작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사용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원인을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제거했고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동작을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실행해도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Z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놓고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Z </w:t>
            </w:r>
            <w:r>
              <w:rPr>
                <w:sz w:val="16"/>
              </w:rPr>
              <w:t>상승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Target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넣었고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확정하여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보고해야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2" w:name="NGSSection032"/>
      <w:r>
        <w:lastRenderedPageBreak/>
        <w:t>7.2 Barcode 및 FMS 오류 복구</w:t>
      </w:r>
      <w:bookmarkEnd w:id="32"/>
    </w:p>
    <w:p w:rsidR="00DA5BFA" w:rsidRDefault="007755B4">
      <w:r>
        <w:t>1. 오류창과 로그에서 Source/Target 구분, Tray ID, 거래 단계, 요청/응답 값을 확인합니다.</w:t>
      </w:r>
    </w:p>
    <w:p w:rsidR="00DA5BFA" w:rsidRDefault="007755B4">
      <w:r>
        <w:t>2. Barcode 오류는 해당 리더 연결, 라벨 상태와 판독 위치를 확인한 뒤 재읽기를 실행합니다.</w:t>
      </w:r>
    </w:p>
    <w:p w:rsidR="00DA5BFA" w:rsidRDefault="007755B4">
      <w:r>
        <w:t>3. FMS 오류는 Gateway 연결, 장비 선택, 현재 트레이 정보, 응답 값을 확인합니다.</w:t>
      </w:r>
    </w:p>
    <w:p w:rsidR="00DA5BFA" w:rsidRDefault="007755B4">
      <w:r>
        <w:t>4. 알람창의 Retry 또는 안내된 START/Restart로 재대기합니다. 창을 닫기만 해서는 정상 재개되지 않습니다.</w:t>
      </w:r>
    </w:p>
    <w:p w:rsidR="00DA5BFA" w:rsidRDefault="007755B4"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오류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조치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포인트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PC Request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임의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Response </w:t>
            </w:r>
            <w:r>
              <w:rPr>
                <w:sz w:val="16"/>
              </w:rPr>
              <w:t>초기화</w:t>
            </w:r>
            <w:r>
              <w:rPr>
                <w:sz w:val="16"/>
              </w:rPr>
              <w:t xml:space="preserve">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Response=0 </w:t>
            </w:r>
            <w:r>
              <w:rPr>
                <w:sz w:val="16"/>
              </w:rPr>
              <w:t>복귀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Validation </w:t>
            </w:r>
            <w:r>
              <w:rPr>
                <w:sz w:val="16"/>
              </w:rPr>
              <w:t>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Cell ID,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CellNo, </w:t>
            </w:r>
            <w:r>
              <w:rPr>
                <w:sz w:val="16"/>
              </w:rPr>
              <w:t>배열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, CellCount/CellExist, Tray ID </w:t>
            </w:r>
            <w:r>
              <w:rPr>
                <w:sz w:val="16"/>
              </w:rPr>
              <w:t>일치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FMS Trouble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START/Retry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  <w:r>
              <w:rPr>
                <w:sz w:val="16"/>
              </w:rPr>
              <w:t xml:space="preserve">. HOME·AUTO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불명확한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CellTrackOut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3" w:name="NGSSection033"/>
      <w:r>
        <w:lastRenderedPageBreak/>
        <w:t>7.3 Door Keylock Bypass 절차</w:t>
      </w:r>
      <w:bookmarkEnd w:id="33"/>
    </w:p>
    <w:p w:rsidR="00DA5BFA" w:rsidRDefault="007755B4"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Pause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MANUAL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Release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프로그램이</w:t>
            </w:r>
            <w:r>
              <w:rPr>
                <w:sz w:val="16"/>
              </w:rPr>
              <w:t xml:space="preserve"> Y003C OFF, Y003D ON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Y0033/Y0034 OFF,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재검사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:rsidR="00DA5BFA" w:rsidRDefault="00DA5BFA">
      <w:pPr>
        <w:spacing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도어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X0026/X0027 </w:t>
            </w:r>
            <w:r>
              <w:rPr>
                <w:sz w:val="16"/>
              </w:rPr>
              <w:t>모두</w:t>
            </w:r>
            <w:r>
              <w:rPr>
                <w:sz w:val="16"/>
              </w:rPr>
              <w:t xml:space="preserve"> 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Set KEYLOCK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500ms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Y003D OFF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Set BYPASS </w:t>
            </w:r>
            <w:r>
              <w:rPr>
                <w:sz w:val="16"/>
              </w:rPr>
              <w:t>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Y003C ON: BYPASS </w:t>
            </w:r>
            <w:r>
              <w:rPr>
                <w:sz w:val="16"/>
              </w:rPr>
              <w:t>키를</w:t>
            </w:r>
            <w:r>
              <w:rPr>
                <w:sz w:val="16"/>
              </w:rPr>
              <w:t xml:space="preserve"> OFF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돌릴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작업자가</w:t>
            </w:r>
            <w:r>
              <w:rPr>
                <w:sz w:val="16"/>
              </w:rPr>
              <w:t xml:space="preserve">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cantSplit/>
          <w:jc w:val="center"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Y003C와 Y003D를 구분합니다.</w:t>
      </w:r>
    </w:p>
    <w:p w:rsidR="00DA5BFA" w:rsidRDefault="007755B4"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34" w:name="NGSSection034"/>
      <w:r>
        <w:lastRenderedPageBreak/>
        <w:t>7.4 Emergency 복구 및 작업 계속</w:t>
      </w:r>
      <w:bookmarkEnd w:id="34"/>
    </w:p>
    <w:p w:rsidR="00DA5BFA" w:rsidRDefault="007755B4"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r>
        <w:t>3. 비상정지를 해제하고 도어 닫기 → Set KEYLOCK 완료 → Set BYPASS → BYPASS 키 OFF 순으로 안전 상태를 복구합니다.</w:t>
      </w:r>
    </w:p>
    <w:p w:rsidR="00DA5BFA" w:rsidRDefault="007755B4">
      <w:r>
        <w:t>4. SAFETY RESET 후 X002B와 X002C가 모두 ON인지 확인합니다. 안전회로가 성립하지 않으면 이후 진행을 중지합니다.</w:t>
      </w:r>
    </w:p>
    <w:p w:rsidR="00DA5BFA" w:rsidRDefault="007755B4">
      <w:r/>
      <w:r>
        <w:t>5. FormDoor의 SERVO OPEN으로 시스템을 준비한 뒤 확인(OK) 버튼이 표시되면 누릅니다. 메인 화면에서 Servo ON, HOME을 실행하고 전 축 정지와 알람 상태를 확인합니다. 보유 셀을 임의로 UNCHUCK하지 않습니다. 화면과 버튼 설명은 3.7절을 참고합니다.</w:t>
      </w:r>
    </w:p>
    <w:p w:rsidR="00DA5BFA" w:rsidRDefault="007755B4"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옵션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실제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재개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방식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  <w:r>
              <w:rPr>
                <w:sz w:val="16"/>
              </w:rPr>
              <w:t xml:space="preserve">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AUTO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</w:t>
            </w:r>
            <w:r>
              <w:rPr>
                <w:sz w:val="16"/>
              </w:rPr>
              <w:t>취출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Source </w:t>
            </w:r>
            <w:r>
              <w:rPr>
                <w:sz w:val="16"/>
              </w:rPr>
              <w:t>채널부터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CHUCK·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Target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삽입부터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ON, Target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삽입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·CellTrackOut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단계부터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센서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·Tray ID </w:t>
            </w:r>
            <w:r>
              <w:rPr>
                <w:sz w:val="16"/>
              </w:rPr>
              <w:t>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금지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프로그램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EMG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35" w:name="NGSSection035"/>
      <w:r>
        <w:lastRenderedPageBreak/>
        <w:t>8. 데이터 로그 및 일상 점검</w:t>
      </w:r>
      <w:bookmarkEnd w:id="35"/>
    </w:p>
    <w:p w:rsidR="00DA5BFA" w:rsidRDefault="007755B4">
      <w:pPr>
        <w:pStyle w:val="20"/>
        <w:spacing w:before="100" w:after="120"/>
        <w:ind w:right="180"/>
      </w:pPr>
      <w:bookmarkStart w:id="36" w:name="NGSSection036"/>
      <w:r>
        <w:t>8.1 저장 및 백업</w:t>
      </w:r>
      <w:bookmarkEnd w:id="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위치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트레이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운전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Config / </w:t>
            </w:r>
            <w:r>
              <w:rPr>
                <w:sz w:val="16"/>
              </w:rPr>
              <w:t>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Source/Target </w:t>
            </w:r>
            <w:r>
              <w:rPr>
                <w:sz w:val="16"/>
              </w:rPr>
              <w:t>좌표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트레이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트레이별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장비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MAIN, GRIPPER, ROBOT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FMS /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송수신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거래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내역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실행파일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폴더</w:t>
            </w:r>
            <w:r>
              <w:rPr>
                <w:sz w:val="16"/>
              </w:rPr>
              <w:t xml:space="preserve">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단계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NGSORTER OPC UA </w:t>
            </w:r>
            <w:r>
              <w:rPr>
                <w:sz w:val="16"/>
              </w:rPr>
              <w:t>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spacing w:before="100" w:after="120"/>
        <w:ind w:right="180"/>
      </w:pPr>
      <w:bookmarkStart w:id="37" w:name="NGSSection037"/>
      <w:r>
        <w:t>8.2 일상 점검</w:t>
      </w:r>
      <w:bookmarkEnd w:id="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점검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방법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통신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안전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알람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>·BUFFER·</w:t>
            </w:r>
            <w:r>
              <w:rPr>
                <w:sz w:val="16"/>
              </w:rPr>
              <w:t>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오염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변형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걸림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중심과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결과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미완료</w:t>
            </w:r>
            <w:r>
              <w:rPr>
                <w:sz w:val="16"/>
              </w:rPr>
              <w:t xml:space="preserve"> FMS </w:t>
            </w:r>
            <w:r>
              <w:rPr>
                <w:sz w:val="16"/>
              </w:rPr>
              <w:t>거래와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주간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티칭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승인된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</w:tr>
      <w:tr w:rsidR="00DA5BFA">
        <w:trPr>
          <w:cantSplit/>
          <w:jc w:val="center"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디스크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여유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공간과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백업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점검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10"/>
        <w:pageBreakBefore/>
        <w:spacing w:before="140" w:after="120"/>
      </w:pPr>
      <w:bookmarkStart w:id="38" w:name="NGSSection038"/>
      <w:r>
        <w:lastRenderedPageBreak/>
        <w:t>9. 신호 및 명령 요약</w:t>
      </w:r>
      <w:bookmarkEnd w:id="38"/>
    </w:p>
    <w:p w:rsidR="00DA5BFA" w:rsidRDefault="007755B4">
      <w:pPr>
        <w:pStyle w:val="20"/>
        <w:spacing w:before="100" w:after="120"/>
        <w:ind w:right="180"/>
      </w:pPr>
      <w:bookmarkStart w:id="39" w:name="NGSSection039"/>
      <w:r>
        <w:t>9.1 주요 CC-Link 입력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프로그램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. CC-Link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BUFFER </w:t>
            </w:r>
            <w:r>
              <w:rPr>
                <w:sz w:val="16"/>
              </w:rPr>
              <w:t>감지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정상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열림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닫힘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Safety Reset </w:t>
            </w:r>
            <w:r>
              <w:rPr>
                <w:sz w:val="16"/>
              </w:rPr>
              <w:t>스위치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ON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/ OFF: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접점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함수는</w:t>
            </w:r>
            <w:r>
              <w:rPr>
                <w:sz w:val="16"/>
              </w:rPr>
              <w:t xml:space="preserve"> 01 </w:t>
            </w:r>
            <w:r>
              <w:rPr>
                <w:sz w:val="16"/>
              </w:rPr>
              <w:t>사용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그리퍼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닫기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열기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안전회로</w:t>
            </w:r>
            <w:r>
              <w:rPr>
                <w:sz w:val="16"/>
              </w:rPr>
              <w:t xml:space="preserve"> Reset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Y0033 / </w:t>
            </w:r>
            <w:r>
              <w:rPr>
                <w:sz w:val="16"/>
              </w:rPr>
              <w:t>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도어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BYPASS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OFF </w:t>
            </w:r>
            <w:r>
              <w:rPr>
                <w:sz w:val="16"/>
              </w:rPr>
              <w:t>전환을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잠금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Safety Bypass </w:t>
            </w:r>
            <w:r>
              <w:rPr>
                <w:sz w:val="16"/>
              </w:rPr>
              <w:t>요청</w:t>
            </w:r>
          </w:p>
        </w:tc>
      </w:tr>
      <w:tr w:rsidR="00DA5BFA">
        <w:trPr>
          <w:cantSplit/>
          <w:jc w:val="center"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ON: </w:t>
            </w:r>
            <w:r>
              <w:rPr>
                <w:sz w:val="16"/>
              </w:rPr>
              <w:t>비상정지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램프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점등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pageBreakBefore/>
        <w:spacing w:before="100" w:after="120"/>
        <w:ind w:right="180"/>
      </w:pPr>
      <w:bookmarkStart w:id="40" w:name="NGSSection040"/>
      <w:r>
        <w:lastRenderedPageBreak/>
        <w:t>9.2 PLC 주요 신호</w:t>
      </w:r>
      <w:bookmarkEnd w:id="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cantSplit/>
          <w:tblHeader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cantSplit/>
          <w:jc w:val="center"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Emergency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Door Open / Door Open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pPr>
        <w:pStyle w:val="20"/>
        <w:spacing w:before="100" w:after="120"/>
        <w:ind w:right="180"/>
      </w:pPr>
      <w:bookmarkStart w:id="41" w:name="NGSSection041"/>
      <w:r>
        <w:t>9.3 FMS 설비 상태 및 알람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jc w:val="center"/>
            </w:pPr>
            <w:r>
              <w:rPr>
                <w:b/>
                <w:sz w:val="16"/>
              </w:rPr>
              <w:t>값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또는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규칙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1: Idle / 2: </w:t>
            </w:r>
            <w:r>
              <w:rPr>
                <w:sz w:val="16"/>
              </w:rPr>
              <w:t>Running / 4: Machine Trouble / 8: Pause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유효한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없음은</w:t>
            </w:r>
            <w:r>
              <w:rPr>
                <w:sz w:val="16"/>
              </w:rPr>
              <w:t xml:space="preserve"> 0</w:t>
            </w:r>
          </w:p>
        </w:tc>
      </w:tr>
      <w:tr w:rsidR="00DA5BFA">
        <w:trPr>
          <w:cantSplit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>알람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5D20" w:rsidRDefault="00BF2651">
            <w:pPr>
              <w:spacing w:after="0" w:line="240" w:lineRule="auto"/>
            </w:pPr>
            <w:r>
              <w:rPr>
                <w:sz w:val="16"/>
              </w:rPr>
              <w:t xml:space="preserve">10: System / 20: Servo / 30: Operation / 40: System Error / 50: </w:t>
            </w:r>
            <w:r>
              <w:rPr>
                <w:sz w:val="16"/>
              </w:rPr>
              <w:t>기타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</w:tbl>
    <w:p w:rsidR="00DA5BFA" w:rsidRDefault="00DA5BFA">
      <w:pPr>
        <w:spacing w:line="60" w:lineRule="exact"/>
      </w:pPr>
    </w:p>
    <w:p w:rsidR="00DA5BFA" w:rsidRDefault="007755B4"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19"/>
      <w:footerReference w:type="default" r:id="rId20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125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2651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5D20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21455-0F9F-48D3-8C58-2570BA087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3620</Words>
  <Characters>20637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6</cp:revision>
  <cp:lastPrinted>2023-05-11T02:18:00Z</cp:lastPrinted>
  <dcterms:created xsi:type="dcterms:W3CDTF">2026-09-15T07:18:00Z</dcterms:created>
  <dcterms:modified xsi:type="dcterms:W3CDTF">2026-09-16T03:26:00Z</dcterms:modified>
</cp:coreProperties>
</file>