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590"/>
      </w:tblGrid>
      <w:tr w:rsidR="002A306E" w:rsidRPr="002A306E" w:rsidTr="002A306E">
        <w:trPr>
          <w:trHeight w:val="530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회의록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B9241B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proofErr w:type="gramStart"/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관리</w:t>
            </w:r>
            <w:proofErr w:type="gramEnd"/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개발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진척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상황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공유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413F5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2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주차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회의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703F" w:rsidRPr="0037703F" w:rsidRDefault="002A306E" w:rsidP="003A5295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2020.0</w:t>
            </w:r>
            <w:r w:rsidR="003770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7.</w:t>
            </w:r>
            <w:r w:rsidR="009E075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24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165436" w:rsidP="0085243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유플러스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마곡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층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회의실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참석자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FDD" w:rsidRPr="007A0E4A" w:rsidRDefault="00104C92" w:rsidP="002A306E">
            <w:pPr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황태윤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최윤성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이제영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이주호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박석현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김은희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정헌철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안건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568" w:rsidRPr="00165436" w:rsidRDefault="0037703F" w:rsidP="00165436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543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A529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1차 작성 설계서 리뷰</w:t>
            </w:r>
          </w:p>
        </w:tc>
      </w:tr>
      <w:tr w:rsidR="002A306E" w:rsidRPr="002A306E" w:rsidTr="002A306E">
        <w:trPr>
          <w:trHeight w:val="559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회의내용</w:t>
            </w:r>
          </w:p>
        </w:tc>
      </w:tr>
      <w:tr w:rsidR="002A306E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703F" w:rsidRDefault="003A5295" w:rsidP="003A5295">
            <w:pPr>
              <w:pStyle w:val="a4"/>
              <w:numPr>
                <w:ilvl w:val="0"/>
                <w:numId w:val="12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리뷰 회의 </w:t>
            </w:r>
          </w:p>
          <w:p w:rsidR="003A5295" w:rsidRDefault="003A5295" w:rsidP="003A529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전체적으로 설계서 내용 미비 </w:t>
            </w:r>
          </w:p>
          <w:p w:rsidR="003A5295" w:rsidRDefault="003A5295" w:rsidP="003A529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화면 설계서의 경우 화면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이벤트별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처리 내용 적혀 있지 않음 </w:t>
            </w:r>
          </w:p>
          <w:p w:rsidR="003A5295" w:rsidRDefault="003A5295" w:rsidP="003A529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테이블 설계서의 경우 각 각 설계 테이블 별 명칭 통일 되지 않음 </w:t>
            </w:r>
          </w:p>
          <w:p w:rsidR="003A5295" w:rsidRDefault="003A5295" w:rsidP="003A529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기능 정의서 기능 누락케이스 확인 </w:t>
            </w:r>
          </w:p>
          <w:p w:rsidR="003A5295" w:rsidRDefault="003A5295" w:rsidP="003A5295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      </w:t>
            </w:r>
          </w:p>
          <w:p w:rsidR="003A5295" w:rsidRDefault="003A5295" w:rsidP="003A5295">
            <w:pPr>
              <w:pStyle w:val="a4"/>
              <w:numPr>
                <w:ilvl w:val="0"/>
                <w:numId w:val="12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진행예정 </w:t>
            </w:r>
          </w:p>
          <w:p w:rsidR="003A5295" w:rsidRDefault="003A5295" w:rsidP="003A529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8/7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미비사항 보완하여 리뷰 다시 진행 </w:t>
            </w:r>
          </w:p>
          <w:p w:rsidR="003A5295" w:rsidRDefault="003A5295" w:rsidP="003A529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용어사전 구축 필요 </w:t>
            </w:r>
          </w:p>
          <w:p w:rsidR="003A5295" w:rsidRDefault="003A5295" w:rsidP="003A529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7/30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까지 용어사전 구축 </w:t>
            </w:r>
            <w:proofErr w:type="gram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최윤성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책임)</w:t>
            </w:r>
          </w:p>
          <w:p w:rsidR="003A5295" w:rsidRDefault="003A5295" w:rsidP="003A529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산출물 관리는 </w:t>
            </w: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git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을 통하여 진행하도록 하겠음 </w:t>
            </w:r>
          </w:p>
          <w:p w:rsidR="003A5295" w:rsidRPr="003A5295" w:rsidRDefault="003A5295" w:rsidP="003A529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현재 기준으로 </w:t>
            </w: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git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에 대상 산출물 입고 요청 </w:t>
            </w:r>
          </w:p>
        </w:tc>
      </w:tr>
      <w:bookmarkEnd w:id="0"/>
      <w:tr w:rsidR="002413F5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13F5" w:rsidRDefault="002413F5" w:rsidP="002413F5">
            <w:pPr>
              <w:pStyle w:val="a4"/>
              <w:spacing w:after="0" w:line="384" w:lineRule="auto"/>
              <w:ind w:leftChars="0" w:left="46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:rsidR="00BD349F" w:rsidRPr="005A1568" w:rsidRDefault="009E0759"/>
    <w:sectPr w:rsidR="00BD349F" w:rsidRPr="005A15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D2A"/>
    <w:multiLevelType w:val="hybridMultilevel"/>
    <w:tmpl w:val="399A5CE2"/>
    <w:lvl w:ilvl="0" w:tplc="DEF4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87B8D"/>
    <w:multiLevelType w:val="multilevel"/>
    <w:tmpl w:val="D346C482"/>
    <w:lvl w:ilvl="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7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75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825" w:hanging="2160"/>
      </w:pPr>
      <w:rPr>
        <w:rFonts w:hint="eastAsia"/>
      </w:rPr>
    </w:lvl>
  </w:abstractNum>
  <w:abstractNum w:abstractNumId="2" w15:restartNumberingAfterBreak="0">
    <w:nsid w:val="1A277699"/>
    <w:multiLevelType w:val="hybridMultilevel"/>
    <w:tmpl w:val="97A03ABE"/>
    <w:lvl w:ilvl="0" w:tplc="230042D0">
      <w:start w:val="2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32BC211F"/>
    <w:multiLevelType w:val="hybridMultilevel"/>
    <w:tmpl w:val="0016C256"/>
    <w:lvl w:ilvl="0" w:tplc="6316DFDE">
      <w:start w:val="1"/>
      <w:numFmt w:val="bullet"/>
      <w:lvlText w:val="-"/>
      <w:lvlJc w:val="left"/>
      <w:pPr>
        <w:ind w:left="13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4" w15:restartNumberingAfterBreak="0">
    <w:nsid w:val="378F35E3"/>
    <w:multiLevelType w:val="hybridMultilevel"/>
    <w:tmpl w:val="8C7C1B56"/>
    <w:lvl w:ilvl="0" w:tplc="F41A53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932273"/>
    <w:multiLevelType w:val="hybridMultilevel"/>
    <w:tmpl w:val="6ADAC2B8"/>
    <w:lvl w:ilvl="0" w:tplc="9A9CD596">
      <w:start w:val="1"/>
      <w:numFmt w:val="bullet"/>
      <w:lvlText w:val="-"/>
      <w:lvlJc w:val="left"/>
      <w:pPr>
        <w:ind w:left="154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6" w15:restartNumberingAfterBreak="0">
    <w:nsid w:val="3AC30ED4"/>
    <w:multiLevelType w:val="hybridMultilevel"/>
    <w:tmpl w:val="A2201430"/>
    <w:lvl w:ilvl="0" w:tplc="F8F45028">
      <w:start w:val="2020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7" w15:restartNumberingAfterBreak="0">
    <w:nsid w:val="3FB83094"/>
    <w:multiLevelType w:val="hybridMultilevel"/>
    <w:tmpl w:val="99167382"/>
    <w:lvl w:ilvl="0" w:tplc="8332A53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41AC150A"/>
    <w:multiLevelType w:val="hybridMultilevel"/>
    <w:tmpl w:val="1736F1F6"/>
    <w:lvl w:ilvl="0" w:tplc="4176C632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9" w15:restartNumberingAfterBreak="0">
    <w:nsid w:val="497979F0"/>
    <w:multiLevelType w:val="hybridMultilevel"/>
    <w:tmpl w:val="756AD4C2"/>
    <w:lvl w:ilvl="0" w:tplc="8D8A6CD4">
      <w:start w:val="1"/>
      <w:numFmt w:val="bullet"/>
      <w:lvlText w:val="-"/>
      <w:lvlJc w:val="left"/>
      <w:pPr>
        <w:ind w:left="11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5202550F"/>
    <w:multiLevelType w:val="hybridMultilevel"/>
    <w:tmpl w:val="8258F8C6"/>
    <w:lvl w:ilvl="0" w:tplc="0EF4F1D0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1" w15:restartNumberingAfterBreak="0">
    <w:nsid w:val="5D111545"/>
    <w:multiLevelType w:val="hybridMultilevel"/>
    <w:tmpl w:val="CE4258BA"/>
    <w:lvl w:ilvl="0" w:tplc="56820966">
      <w:start w:val="1"/>
      <w:numFmt w:val="decimal"/>
      <w:lvlText w:val="%1."/>
      <w:lvlJc w:val="left"/>
      <w:pPr>
        <w:ind w:left="11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2" w15:restartNumberingAfterBreak="0">
    <w:nsid w:val="6DEB1CBC"/>
    <w:multiLevelType w:val="hybridMultilevel"/>
    <w:tmpl w:val="888A76CE"/>
    <w:lvl w:ilvl="0" w:tplc="6FD8532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E"/>
    <w:rsid w:val="000331E5"/>
    <w:rsid w:val="000960FE"/>
    <w:rsid w:val="000A1D63"/>
    <w:rsid w:val="00101272"/>
    <w:rsid w:val="00104C92"/>
    <w:rsid w:val="00165436"/>
    <w:rsid w:val="002413F5"/>
    <w:rsid w:val="00245D30"/>
    <w:rsid w:val="002A306E"/>
    <w:rsid w:val="00304FDD"/>
    <w:rsid w:val="00370311"/>
    <w:rsid w:val="0037703F"/>
    <w:rsid w:val="003A5295"/>
    <w:rsid w:val="003B126A"/>
    <w:rsid w:val="003C3026"/>
    <w:rsid w:val="005A1568"/>
    <w:rsid w:val="006C603F"/>
    <w:rsid w:val="007A0E4A"/>
    <w:rsid w:val="00852438"/>
    <w:rsid w:val="009E0759"/>
    <w:rsid w:val="009F60C9"/>
    <w:rsid w:val="00B34022"/>
    <w:rsid w:val="00B9241B"/>
    <w:rsid w:val="00CE7C06"/>
    <w:rsid w:val="00E15782"/>
    <w:rsid w:val="00E529CC"/>
    <w:rsid w:val="00E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9F34-3E0E-453B-9D11-5F75715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30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04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</dc:creator>
  <cp:keywords/>
  <dc:description/>
  <cp:lastModifiedBy>Windows User</cp:lastModifiedBy>
  <cp:revision>4</cp:revision>
  <dcterms:created xsi:type="dcterms:W3CDTF">2020-11-06T07:38:00Z</dcterms:created>
  <dcterms:modified xsi:type="dcterms:W3CDTF">2020-11-06T07:43:00Z</dcterms:modified>
</cp:coreProperties>
</file>