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* Lab_Elective_1.c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* Created: 10/22/2018 8:19:15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* Author : David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F_CPU 1000000UL  // 1 MHz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&lt;avr/io.h&gt;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&lt;avr/interrupt.h&gt;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&lt;util/delay.h&gt;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&lt;avr/io.h&gt;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&lt;avr/interrupt.h&gt;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USED FOR CREATING A SYNCRONOUS STATE MACHINE*/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volatile unsigned char TimerFlag = 0; // TimerISR() sets this to 1. C programmer should clear to 0.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Internal variables for mapping AVR's ISR to our cleaner TimerISR model.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unsigned long _avr_timer_M = 1; // Start count from here, down to 0. Default 1 ms.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unsigned long _avr_timer_cntcurr = 0; // Current internal count of 1ms ticks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TimerOn()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AVR timer/counter controller register TCCR1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TCCR1B = 0x0B;// bit3 = 0: CTC mode (clear timer on compare)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bit2bit1bit0=011: pre-scaler /64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00001011: 0x0B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SO, 8 MHz clock or 8,000,000 /64 = 125,000 ticks/s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Thus, TCNT1 register will count at 125,000 ticks/s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AVR output compare register OCR1A.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OCR1A = 125;</w:t>
        <w:tab/>
        <w:t xml:space="preserve">// Timer interrupt will be generated when TCNT1==OCR1A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We want a 1 ms tick. 0.001 s * 125,000 ticks/s = 125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So when TCNT1 register equals 125,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1 ms has passed. Thus, we compare to 125.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AVR timer interrupt mask register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TIMSK1 = 0x02; // bit1: OCIE1A -- enables compare match interrupt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//Initialize avr counter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TCNT1=0;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_avr_timer_cntcurr = _avr_timer_M;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TimerISR will be called every _avr_timer_cntcurr milliseconds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//Enable global interrupts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SREG |= 0x80; // 0x80: 1000000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TimerOff()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TCCR1B = 0x00; // bit3bit1bit0=000: timer off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TimerISR()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TimerFlag = 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In our approach, the C programmer does not touch this ISR, but rather TimerISR()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ISR(TIMER1_COMPA_vect)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CPU automatically calls when TCNT1 == OCR1 (every 1 ms per TimerOn settings)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_avr_timer_cntcurr--; // Count down to 0 rather than up to TOP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(_avr_timer_cntcurr == 0) { // results in a more efficient compare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TimerISR(); // Call the ISR that the user uses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_avr_timer_cntcurr = _avr_timer_M;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Set TimerISR() to tick every M ms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TimerSet(unsigned long M)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_avr_timer_M = M;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_avr_timer_cntcurr = _avr_timer_M;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unsigned short input;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unsigned char lit_led = 0x01; // illuminated LED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ADEN: Enables analog-to-digital conversion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ADSC: Starts analog-to-digital conversion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ADATE: Enables auto-triggering, allowing for constant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  </w:t>
        <w:tab/>
        <w:t xml:space="preserve">analog to digital conversions.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Note: Do not need to set the DDRA to enable the Analog to Digital circuitry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A2D_init()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ADCSRA |= (1 &lt;&lt; ADEN) | (1 &lt;&lt; ADSC) | (1 &lt;&lt; ADATE);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unsigned short adc_read()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start single conversion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write '1' to ADIF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ADCSRA |= (1&lt;&lt;ADIF);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wait for conversion to complete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ADIF becomes '0' again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while( ADCSRA &amp; (1&lt;&lt;ADIF));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(ADC);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Pins on PORTA are used as input for A2D conversion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The default channel is 0 (PA0)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The value of pinNum determines the pin on PORTA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used for A2D conversion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Valid values range between 0 and 7, where the value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represents the desired pin for A2D conversion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Set_A2D_Pin(unsigned char pinNum)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ADMUX = (pinNum &lt;= 0x07) ? pinNum : ADMUX;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Allow channel to stabilize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static unsigned char i = 0;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 i=0; i&lt;15; i++ 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asm("nop");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enum LED_States {Wait, Left, Right} LED_State;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LED_Tick()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// Transitions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switch (LED_State)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case Wait: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if( input &gt; 450 &amp;&amp; input &lt; 550 )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LED_State = Wait;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 input &lt; 450 )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LED_State = Right;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 input &gt; 550 )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LED_State = Left;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case Left: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if( input &lt; 450 )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LED_State = Right;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 input &gt; 550 )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LED_State = Left;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LED_State = Wait;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case Right: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if( input &lt; 450 )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LED_State = Right;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 input &gt; 550 )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LED_State = Left;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LED_State = Wait;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LED_State= Wait;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// Actions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switch (LED_State)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case Wait: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  <w:tab/>
        <w:t xml:space="preserve">break;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case Left: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if( lit_led == 0x80 )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lit_led = 0x01;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lit_led = lit_led &lt;&lt; 1;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case Right: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if( lit_led == 0x01 )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lit_led = 0x80;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lit_led = lit_led &gt;&gt; 1;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void displayCol(){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if(ADC &lt;= 0x80){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128, 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PORTC = 0x80;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 else if(ADC &gt; 0x80 &amp;&amp; ADC &lt;= 0x100){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256, 2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PORTC = 0x40;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 else if(ADC &gt; 0x100 &amp;&amp; ADC &lt;= 0x180){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384, 4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PORTC = 0x20;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 else if(ADC &gt; 0x180 &amp;&amp; ADC &lt;= 0x200 ){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512, 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PORTC = 0x10;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 else if(ADC &gt; 0x200 &amp;&amp; ADC &lt;= 0x280){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640, 16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PORTC = 0x08;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 else if(ADC &gt; 0x280 &amp;&amp; ADC &lt;= 0x300){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768, 32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PORTC = 0x04;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 else if (ADC &gt; 0x300 &amp;&amp; ADC &lt;= 0x380){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896, 64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PORTC = 0x02;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 else if(ADC &gt; 0x380 &amp;&amp; ADC &lt;= 1024){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1024, 128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PORTC = 0x01;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void selectRow(){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if(ADC &lt;= 0x80){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128, 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//PORTD = 0xFE;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PORTD = 0x7F;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 else if(ADC &gt; 0x80 &amp;&amp; ADC &lt;= 0x100){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256, 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//PORTD = 0xFD;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PORTD = 0xBF;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 else if(ADC &gt; 0x100 &amp;&amp; ADC &lt;= 0x180){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384, 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//PORTD = 0xFB;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PORTD = 0xDF;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 else if(ADC &gt; 0x180 &amp;&amp; ADC &lt;= 0x200 ){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512, 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//PORTD = 0xF7;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PORTD = 0xEF;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 else if(ADC &gt; 0x200 &amp;&amp; ADC &lt;= 0x280){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640, 16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//PORTD = 0xEF;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PORTD = 0xF7;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 else if(ADC &gt; 0x280 &amp;&amp; ADC &lt;= 0x300){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768, 32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//PORTD = 0xDF;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PORTD = 0xFB;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 else if (ADC &gt; 0x300 &amp;&amp; ADC &lt;= 0x380){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896, 64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//PORTD = 0xBF;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PORTD = 0xFD;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 else if(ADC &gt; 0x380 &amp;&amp; ADC &lt;= 1024){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1024, 128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//PORTD = 0x6F;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PORTD = 0xFE;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A2D_init();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TimerSet(10);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TimerOn();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/* Replace with your application code */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DDRA = 0x00; PORTA = 0xFF; // PORTA Input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DDRD = 0xFF; PORTD = 0x00; // PORTD Output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DDRC = 0xFF; PORTC = 0x00; // PORTC Output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while(!TimerFlag);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TimerFlag = 0;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first we must select the row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//Set_A2D_Pin(0x01);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//selectRow();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must have at least 1ms delay to allow the mux to have the right values selected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//_delay_ms(5);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then we select the column (i.e. show the LED)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//Set_A2D_Pin(0x00);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displayCol();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//PORTC = ADC;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PORTD = 0xFE;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