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/*</w:t>
              <w:br w:type="textWrapping"/>
              <w:t xml:space="preserve"> * stepper_motor_lab.c</w:t>
              <w:br w:type="textWrapping"/>
              <w:t xml:space="preserve"> *</w:t>
              <w:br w:type="textWrapping"/>
              <w:t xml:space="preserve"> * Created: 10/24/18 7:13:18 PM</w:t>
              <w:br w:type="textWrapping"/>
              <w:t xml:space="preserve"> * Author : juanruelas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&lt;avr/interrupt.h&gt;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&lt;stdbool.h&gt;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&lt;stdlib.h&gt;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"keypad.h"</w:t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true 1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false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btn;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pressed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key;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num_steps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input 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] = {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phase;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execute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/* USED FOR CREATING A SYNCRONOUS STATE MACHINE*/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TimerISR() sets this to 1. C programmer should clear to 0.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Internal variables for mapping AVR's ISR to our cleaner TimerISR model.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_avr_timer_M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Start count from here, down to 0. Default 1 ms.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_avr_timer_cntcurr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Current internal count of 1ms ticks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TimerOn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AVR timer/counter controller register TCCR1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t xml:space="preserve">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bit3 = 0: CTC mode (clear timer on compare)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bit2bit1bit0=011: pre-scaler /64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00001011: 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SO, 8 MHz clock or 8,000,000 /64 =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Thus, TCNT1 register will count at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AVR output compare register OCR1A.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t xml:space="preserve">OCR1A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Timer interrupt will be generated when TCNT1==OCR1A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We want a 1 ms tick. 0.001 s * 125,000 ticks/s = 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So when TCNT1 register equals 125,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1 ms has passed. Thus, we compare to 125.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AVR timer interrupt mask register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t xml:space="preserve">TIMSK1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bit1: OCIE1A -- enables compare match interrupt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//Initialize avr counter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t xml:space="preserve">TCNT1=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  <w:t xml:space="preserve">_avr_timer_cntcurr = _avr_timer_M;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TimerISR will be called every _avr_timer_cntcurr milliseconds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//Enable global interrupts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t xml:space="preserve">SREG |=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0x80: 1000000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TimerOff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  <w:t xml:space="preserve">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bit3bit1bit0=000: timer off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TimerISR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  <w:t xml:space="preserve">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In our approach, the C programmer does not touch this ISR, but rather TimerISR()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ISR(TIMER1_COMPA_vect)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CPU automatically calls when TCNT1 == OCR1 (every 1 ms per TimerOn settings)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t xml:space="preserve">_avr_timer_cntcurr--;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Count down to 0 rather than up to TOP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(_avr_timer_cntcurr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results in a more efficient compare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   </w:t>
              <w:tab/>
              <w:t xml:space="preserve">TimerISR();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Call the ISR that the user uses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   </w:t>
              <w:tab/>
              <w:t xml:space="preserve">_avr_timer_cntcurr = _avr_timer_M;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Set TimerISR() to tick every M ms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TimerSet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  <w:t xml:space="preserve">_avr_timer_M = M/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  <w:t xml:space="preserve">_avr_timer_cntcurr = _avr_timer_M;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CLOCKWISE { A, AB, B, BC, C, CD, D, DA } CLOCKWISE;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COUNTER_CLOCKWISE { D1, DC, C1, CB, B1, BA, A1, AD } COUNTER_CLOCKWISE;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state machine for going clockwise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tick_clkwise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(CLOCKWISE){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A:</w:t>
              <w:br w:type="textWrapping"/>
              <w:t xml:space="preserve">        </w:t>
              <w:tab/>
              <w:t xml:space="preserve">CLOCKWISE = AB;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AB:</w:t>
              <w:br w:type="textWrapping"/>
              <w:t xml:space="preserve">        </w:t>
              <w:tab/>
              <w:t xml:space="preserve">CLOCKWISE = B;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B:</w:t>
              <w:br w:type="textWrapping"/>
              <w:t xml:space="preserve">        </w:t>
              <w:tab/>
              <w:t xml:space="preserve">CLOCKWISE = BC;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BC:</w:t>
              <w:br w:type="textWrapping"/>
              <w:t xml:space="preserve">        </w:t>
              <w:tab/>
              <w:t xml:space="preserve">CLOCKWISE = C;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C:</w:t>
              <w:br w:type="textWrapping"/>
              <w:t xml:space="preserve">        </w:t>
              <w:tab/>
              <w:t xml:space="preserve">CLOCKWISE = CD;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CD:</w:t>
              <w:br w:type="textWrapping"/>
              <w:t xml:space="preserve">        </w:t>
              <w:tab/>
              <w:t xml:space="preserve">CLOCKWISE = D;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D:</w:t>
              <w:br w:type="textWrapping"/>
              <w:t xml:space="preserve">        </w:t>
              <w:tab/>
              <w:t xml:space="preserve">CLOCKWISE = DA;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DA:</w:t>
              <w:br w:type="textWrapping"/>
              <w:t xml:space="preserve">        </w:t>
              <w:tab/>
              <w:t xml:space="preserve">CLOCKWISE = A;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(CLOCKWISE){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0b00000001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AB: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0b00000011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0b00000010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BC: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0b00000110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CD: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0b00001100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D: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DA: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0b00001001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state machine for going counter clockwise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tick_cnt_clkwise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(COUNTER_CLOCKWISE){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A1:</w:t>
              <w:br w:type="textWrapping"/>
              <w:t xml:space="preserve">        </w:t>
              <w:tab/>
              <w:t xml:space="preserve">COUNTER_CLOCKWISE = DA;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AB:</w:t>
              <w:br w:type="textWrapping"/>
              <w:t xml:space="preserve">        </w:t>
              <w:tab/>
              <w:t xml:space="preserve">COUNTER_CLOCKWISE = A1;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B1:</w:t>
              <w:br w:type="textWrapping"/>
              <w:t xml:space="preserve">        </w:t>
              <w:tab/>
              <w:t xml:space="preserve">COUNTER_CLOCKWISE = AB;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BC:</w:t>
              <w:br w:type="textWrapping"/>
              <w:t xml:space="preserve">        </w:t>
              <w:tab/>
              <w:t xml:space="preserve">COUNTER_CLOCKWISE = B1;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C1:</w:t>
              <w:br w:type="textWrapping"/>
              <w:t xml:space="preserve">        </w:t>
              <w:tab/>
              <w:t xml:space="preserve">COUNTER_CLOCKWISE = BC;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CD:</w:t>
              <w:br w:type="textWrapping"/>
              <w:t xml:space="preserve">        </w:t>
              <w:tab/>
              <w:t xml:space="preserve">COUNTER_CLOCKWISE = C1;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D1:</w:t>
              <w:br w:type="textWrapping"/>
              <w:t xml:space="preserve">        </w:t>
              <w:tab/>
              <w:t xml:space="preserve">COUNTER_CLOCKWISE = CD;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DA:</w:t>
              <w:br w:type="textWrapping"/>
              <w:t xml:space="preserve">        </w:t>
              <w:tab/>
              <w:t xml:space="preserve">COUNTER_CLOCKWISE = D1;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(COUNTER_CLOCKWISE){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A1: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0b00000001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AB: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0b00000011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B1: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0b00000010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BC: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0b00000110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C1: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0b00000100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CD: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0b00001100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D1: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DA:</w:t>
              <w:br w:type="textWrapping"/>
              <w:t xml:space="preserve">        </w:t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0b00001001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setPhase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angle = atoi(input);</w:t>
              <w:br w:type="textWrapping"/>
              <w:tab/>
              <w:t xml:space="preserve">phase = (angle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tick_sm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(execute){</w:t>
              <w:br w:type="textWrapping"/>
              <w:t xml:space="preserve"> 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 phase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){</w:t>
              <w:br w:type="textWrapping"/>
              <w:t xml:space="preserve">        </w:t>
              <w:tab/>
              <w:t xml:space="preserve">tick_clkwise();</w:t>
              <w:br w:type="textWrapping"/>
              <w:t xml:space="preserve">        </w:t>
              <w:tab/>
              <w:t xml:space="preserve">phase -=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 phase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){</w:t>
              <w:br w:type="textWrapping"/>
              <w:t xml:space="preserve">        </w:t>
              <w:tab/>
              <w:t xml:space="preserve">execute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{</w:t>
              <w:br w:type="textWrapping"/>
              <w:t xml:space="preserve">  resetArray();</w:t>
              <w:br w:type="textWrapping"/>
              <w:t xml:space="preserve"> 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resetArray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i++){</w:t>
              <w:br w:type="textWrapping"/>
              <w:t xml:space="preserve">    </w:t>
              <w:tab/>
              <w:t xml:space="preserve">input[i]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doStuffWith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iterator for the for loop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(k){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error out, reset 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       </w:t>
              <w:tab/>
              <w:t xml:space="preserve">resetArray();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'#'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if they press pound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       </w:t>
              <w:tab/>
              <w:t xml:space="preserve">execute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    </w:t>
              <w:tab/>
              <w:t xml:space="preserve">setPhase();</w:t>
              <w:br w:type="textWrapping"/>
              <w:t xml:space="preserve">        </w:t>
              <w:tab/>
              <w:br w:type="textWrapping"/>
              <w:t xml:space="preserve">        </w:t>
              <w:tab/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(; i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i++){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(input[i]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){</w:t>
              <w:br w:type="textWrapping"/>
              <w:t xml:space="preserve">        </w:t>
              <w:tab/>
              <w:t xml:space="preserve">input[i] = k;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br w:type="textWrapping"/>
              <w:tab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{</w:t>
              <w:br w:type="textWrapping"/>
              <w:tab/>
              <w:t xml:space="preserve">DDRB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PORTB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Configure port B's 8 pins as inputs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br w:type="textWrapping"/>
              <w:t xml:space="preserve"> DDRA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Configure port A's 8 pins at outputs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 xml:space="preserve"> DDRC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Configure port A's 8 pins at outputs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br w:type="textWrapping"/>
              <w:t xml:space="preserve"> DDRD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0xF0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0x0F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 Configure port D's 8 pins as inputs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t xml:space="preserve">TimerSet(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);</w:t>
              <w:br w:type="textWrapping"/>
              <w:tab/>
              <w:t xml:space="preserve">TimerOn();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phases360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//64 *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phases180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phases90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//64 *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 {</w:t>
              <w:br w:type="textWrapping"/>
              <w:t xml:space="preserve">  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(!TimerFlag);</w:t>
              <w:br w:type="textWrapping"/>
              <w:t xml:space="preserve">    </w:t>
              <w:tab/>
              <w:t xml:space="preserve">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 xml:space="preserve">    </w:t>
              <w:tab/>
              <w:t xml:space="preserve">key = GetKeypadKey();</w:t>
              <w:br w:type="textWrapping"/>
              <w:t xml:space="preserve">    </w:t>
              <w:tab/>
              <w:t xml:space="preserve">doStuffWith(key);</w:t>
              <w:br w:type="textWrapping"/>
              <w:t xml:space="preserve">   </w:t>
              <w:tab/>
              <w:br w:type="textWrapping"/>
              <w:t xml:space="preserve">    </w:t>
              <w:tab/>
              <w:t xml:space="preserve">tick_sm();</w:t>
              <w:br w:type="textWrapping"/>
              <w:t xml:space="preserve"> </w:t>
              <w:tab/>
              <w:br w:type="textWrapping"/>
              <w:t xml:space="preserve">  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