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13457" w14:textId="7C74C948" w:rsidR="00461A30" w:rsidRDefault="00461A30" w:rsidP="00461A30">
      <w:r w:rsidRPr="003259B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Story 1, </w:t>
      </w:r>
      <w:r w:rsidR="00700C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3259B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ublic access</w:t>
      </w:r>
      <w:r w:rsidRPr="003259B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built-in </w:t>
      </w:r>
      <w:r w:rsidRPr="003259B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 holiday</w:t>
      </w:r>
      <w:r w:rsidRPr="003259B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calendars:</w:t>
      </w:r>
    </w:p>
    <w:p w14:paraId="3AD1F633" w14:textId="15AA47DB" w:rsidR="00461A30" w:rsidRDefault="00461A30" w:rsidP="00461A30">
      <w:r>
        <w:t xml:space="preserve">A </w:t>
      </w:r>
      <w:r>
        <w:t>person or individual</w:t>
      </w:r>
      <w:r>
        <w:t xml:space="preserve"> </w:t>
      </w:r>
      <w:r>
        <w:t xml:space="preserve">can access Holiday </w:t>
      </w:r>
      <w:r w:rsidR="003259B7">
        <w:t>C</w:t>
      </w:r>
      <w:r>
        <w:t xml:space="preserve">alendar for </w:t>
      </w:r>
      <w:r w:rsidR="003259B7">
        <w:t xml:space="preserve">obtain </w:t>
      </w:r>
      <w:r>
        <w:t>next available public working day/hour</w:t>
      </w:r>
      <w:r w:rsidR="003259B7">
        <w:t xml:space="preserve"> since certain</w:t>
      </w:r>
      <w:r>
        <w:t xml:space="preserve"> date time through BUSINESS CALENDAR.</w:t>
      </w:r>
    </w:p>
    <w:p w14:paraId="23DEE177" w14:textId="77777777" w:rsidR="00461A30" w:rsidRDefault="00461A30" w:rsidP="00461A30"/>
    <w:p w14:paraId="60320566" w14:textId="77777777" w:rsidR="00461A30" w:rsidRDefault="00461A30"/>
    <w:p w14:paraId="530B371C" w14:textId="77777777" w:rsidR="00461A30" w:rsidRDefault="00461A30"/>
    <w:p w14:paraId="132D2938" w14:textId="6654F833" w:rsidR="00EC6859" w:rsidRPr="003259B7" w:rsidRDefault="00EC685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59B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Story </w:t>
      </w:r>
      <w:r w:rsidR="003259B7" w:rsidRPr="003259B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461A30" w:rsidRPr="003259B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00C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Entity</w:t>
      </w:r>
      <w:r w:rsidR="00461A30" w:rsidRPr="003259B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access</w:t>
      </w:r>
      <w:r w:rsidR="00700C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</w:t>
      </w:r>
      <w:r w:rsidR="00461A30" w:rsidRPr="003259B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built-in business calendars</w:t>
      </w:r>
      <w:r w:rsidR="003259B7" w:rsidRPr="003259B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banking industry</w:t>
      </w:r>
      <w:r w:rsidRPr="003259B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A31750" w14:textId="65D5219E" w:rsidR="00EC6859" w:rsidRDefault="00EC6859">
      <w:r>
        <w:t>A third-party entity has a bunch of wired payments</w:t>
      </w:r>
      <w:r w:rsidR="003259B7">
        <w:t xml:space="preserve"> (other banking service)</w:t>
      </w:r>
      <w:r>
        <w:t xml:space="preserve"> to different bank</w:t>
      </w:r>
      <w:r w:rsidR="003259B7">
        <w:t xml:space="preserve">s of partners </w:t>
      </w:r>
      <w:r>
        <w:t>located different countr</w:t>
      </w:r>
      <w:r w:rsidR="003259B7">
        <w:t>ies</w:t>
      </w:r>
      <w:r>
        <w:t xml:space="preserve"> or state</w:t>
      </w:r>
      <w:r w:rsidR="003259B7">
        <w:t>s</w:t>
      </w:r>
      <w:r>
        <w:t>. The entity require</w:t>
      </w:r>
      <w:r w:rsidR="00700C62">
        <w:t>s</w:t>
      </w:r>
      <w:r>
        <w:t xml:space="preserve"> to follow up the transaction</w:t>
      </w:r>
      <w:r w:rsidR="003259B7">
        <w:t>s</w:t>
      </w:r>
      <w:r>
        <w:t xml:space="preserve"> for business action purpose. Each bank may have different working day</w:t>
      </w:r>
      <w:r w:rsidR="00700C62">
        <w:t>s</w:t>
      </w:r>
      <w:r>
        <w:t xml:space="preserve"> and hour</w:t>
      </w:r>
      <w:r w:rsidR="00700C62">
        <w:t>s to complete the tasks</w:t>
      </w:r>
      <w:r>
        <w:t xml:space="preserve">. The </w:t>
      </w:r>
      <w:r>
        <w:t xml:space="preserve">third-party entity </w:t>
      </w:r>
      <w:r w:rsidR="003259B7">
        <w:t>requires to estimate</w:t>
      </w:r>
      <w:r>
        <w:t xml:space="preserve"> the date and time </w:t>
      </w:r>
      <w:r w:rsidR="00700C62">
        <w:t xml:space="preserve">to following up </w:t>
      </w:r>
      <w:r>
        <w:t>through BUSINESS CALENDAR</w:t>
      </w:r>
      <w:r w:rsidR="00461A30">
        <w:t xml:space="preserve"> without owning the business calendar.</w:t>
      </w:r>
    </w:p>
    <w:p w14:paraId="0EF38132" w14:textId="12E8D428" w:rsidR="00461A30" w:rsidRDefault="00461A30"/>
    <w:p w14:paraId="091FCD9D" w14:textId="25979EE5" w:rsidR="00461A30" w:rsidRDefault="00700C62">
      <w:r>
        <w:t xml:space="preserve">A </w:t>
      </w:r>
      <w:r w:rsidR="00461A30">
        <w:t xml:space="preserve">third-party entity </w:t>
      </w:r>
      <w:r w:rsidR="00461A30">
        <w:t>most means</w:t>
      </w:r>
      <w:r w:rsidR="00461A30">
        <w:t xml:space="preserve"> insurance company</w:t>
      </w:r>
      <w:r w:rsidR="00461A30">
        <w:t xml:space="preserve">, </w:t>
      </w:r>
      <w:r w:rsidR="003259B7">
        <w:t xml:space="preserve">or </w:t>
      </w:r>
      <w:r w:rsidR="00461A30">
        <w:t>financial company etc.</w:t>
      </w:r>
    </w:p>
    <w:p w14:paraId="6F3C3A00" w14:textId="77777777" w:rsidR="00461A30" w:rsidRPr="003259B7" w:rsidRDefault="00461A3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D1812E" w14:textId="633DD0B1" w:rsidR="00461A30" w:rsidRPr="003259B7" w:rsidRDefault="00461A3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59B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Story </w:t>
      </w:r>
      <w:r w:rsidR="003259B7" w:rsidRPr="003259B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259B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3259B7" w:rsidRPr="003259B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Organization</w:t>
      </w:r>
      <w:r w:rsidRPr="003259B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access to private-own instance of business calendars</w:t>
      </w:r>
      <w:r w:rsidR="00700C6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242C5DB" w14:textId="3BEE2423" w:rsidR="00461A30" w:rsidRDefault="00461A30">
      <w:r>
        <w:t xml:space="preserve">An organization has a batch of </w:t>
      </w:r>
      <w:r w:rsidR="003259B7">
        <w:t>distributed business</w:t>
      </w:r>
      <w:r>
        <w:t xml:space="preserve"> tasks to complete </w:t>
      </w:r>
      <w:r w:rsidR="003259B7">
        <w:t xml:space="preserve">in certain working days/hours </w:t>
      </w:r>
      <w:r>
        <w:t>by its own office</w:t>
      </w:r>
      <w:r w:rsidR="003259B7">
        <w:t>s</w:t>
      </w:r>
      <w:r>
        <w:t xml:space="preserve"> in different locations.</w:t>
      </w:r>
      <w:r w:rsidR="003259B7">
        <w:t xml:space="preserve"> </w:t>
      </w:r>
      <w:r>
        <w:t xml:space="preserve">   </w:t>
      </w:r>
      <w:r w:rsidR="003259B7">
        <w:t>Organization</w:t>
      </w:r>
      <w:r w:rsidR="003259B7">
        <w:t xml:space="preserve"> requires to check completement of the tasks</w:t>
      </w:r>
      <w:r w:rsidR="00700C62">
        <w:t xml:space="preserve">. And Organization would like to have its own private business calendar for this purpose. </w:t>
      </w:r>
    </w:p>
    <w:p w14:paraId="147C7165" w14:textId="0516D995" w:rsidR="00461A30" w:rsidRDefault="00461A30"/>
    <w:p w14:paraId="58A5CAD8" w14:textId="77777777" w:rsidR="00461A30" w:rsidRDefault="00461A30"/>
    <w:p w14:paraId="5890821A" w14:textId="75978D02" w:rsidR="00461A30" w:rsidRDefault="00461A30"/>
    <w:p w14:paraId="52098C86" w14:textId="77777777" w:rsidR="00461A30" w:rsidRDefault="00461A30"/>
    <w:p w14:paraId="26589BC7" w14:textId="77777777" w:rsidR="00461A30" w:rsidRDefault="00461A30"/>
    <w:sectPr w:rsidR="00461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59"/>
    <w:rsid w:val="003259B7"/>
    <w:rsid w:val="00461A30"/>
    <w:rsid w:val="004F7D07"/>
    <w:rsid w:val="00505D75"/>
    <w:rsid w:val="00700C62"/>
    <w:rsid w:val="00EC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72CA7"/>
  <w15:chartTrackingRefBased/>
  <w15:docId w15:val="{76165AC4-F7D8-D34F-8547-4174FD49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Huang</dc:creator>
  <cp:keywords/>
  <dc:description/>
  <cp:lastModifiedBy>Jessie Huang</cp:lastModifiedBy>
  <cp:revision>1</cp:revision>
  <dcterms:created xsi:type="dcterms:W3CDTF">2020-12-20T22:30:00Z</dcterms:created>
  <dcterms:modified xsi:type="dcterms:W3CDTF">2020-12-20T23:08:00Z</dcterms:modified>
</cp:coreProperties>
</file>