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D574" w14:textId="77777777" w:rsidR="00463E6B" w:rsidRDefault="00E60BE2">
      <w:r>
        <w:t>Before you begin coding projects. You need to plan them out.</w:t>
      </w:r>
    </w:p>
    <w:p w14:paraId="67BFC1EB" w14:textId="78C923BD" w:rsidR="00E60BE2" w:rsidRDefault="00E60BE2">
      <w:r>
        <w:t xml:space="preserve">For building a budget page the following is the core portion. </w:t>
      </w:r>
    </w:p>
    <w:p w14:paraId="576D0597" w14:textId="3F192F3A" w:rsidR="00E60BE2" w:rsidRDefault="00E60BE2"/>
    <w:p w14:paraId="15300E5D" w14:textId="3793477C" w:rsidR="00E60BE2" w:rsidRDefault="00E60BE2">
      <w:r>
        <w:t>-the budget gets updated on screen which required an event handler</w:t>
      </w:r>
    </w:p>
    <w:p w14:paraId="282A1FAA" w14:textId="5B98C4C6" w:rsidR="00E60BE2" w:rsidRDefault="00E60BE2">
      <w:r>
        <w:t>- you need to be able to get the inputted values (using this?)</w:t>
      </w:r>
    </w:p>
    <w:p w14:paraId="0EC1C490" w14:textId="25807CB3" w:rsidR="00E60BE2" w:rsidRDefault="00E60BE2">
      <w:r>
        <w:t>- add new items to the data structure(back-end)</w:t>
      </w:r>
    </w:p>
    <w:p w14:paraId="7F831FD4" w14:textId="33AD7358" w:rsidR="00E60BE2" w:rsidRDefault="00E60BE2">
      <w:r>
        <w:t xml:space="preserve">-add new items to the </w:t>
      </w:r>
      <w:proofErr w:type="spellStart"/>
      <w:r>
        <w:t>ui</w:t>
      </w:r>
      <w:proofErr w:type="spellEnd"/>
      <w:r>
        <w:t xml:space="preserve"> (front-end)</w:t>
      </w:r>
    </w:p>
    <w:p w14:paraId="202EBC6E" w14:textId="02E43BC5" w:rsidR="00E60BE2" w:rsidRDefault="00E60BE2">
      <w:r>
        <w:t>-calculate budget (back-end)</w:t>
      </w:r>
    </w:p>
    <w:p w14:paraId="08D59F81" w14:textId="25C409E9" w:rsidR="00E60BE2" w:rsidRDefault="00E60BE2">
      <w:r>
        <w:t xml:space="preserve">-updated the </w:t>
      </w:r>
      <w:proofErr w:type="spellStart"/>
      <w:r>
        <w:t>ui</w:t>
      </w:r>
      <w:proofErr w:type="spellEnd"/>
      <w:r>
        <w:t xml:space="preserve"> (front end)</w:t>
      </w:r>
    </w:p>
    <w:p w14:paraId="6CBD061C" w14:textId="2AA0518A" w:rsidR="00E60BE2" w:rsidRDefault="00E60BE2"/>
    <w:p w14:paraId="6364EE3A" w14:textId="66376115" w:rsidR="00E60BE2" w:rsidRDefault="00E60BE2">
      <w:r>
        <w:t>This is the basic required actions of the application.</w:t>
      </w:r>
      <w:bookmarkStart w:id="0" w:name="_GoBack"/>
      <w:bookmarkEnd w:id="0"/>
    </w:p>
    <w:sectPr w:rsidR="00E60BE2" w:rsidSect="005D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F1"/>
    <w:rsid w:val="00113565"/>
    <w:rsid w:val="002473D7"/>
    <w:rsid w:val="005D5206"/>
    <w:rsid w:val="006D61F1"/>
    <w:rsid w:val="00E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3588"/>
  <w14:defaultImageDpi w14:val="32767"/>
  <w15:chartTrackingRefBased/>
  <w15:docId w15:val="{BB5CAB50-70C7-9E44-B1EC-ADF8FFFD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Daniel</dc:creator>
  <cp:keywords/>
  <dc:description/>
  <cp:lastModifiedBy>Huang, Daniel</cp:lastModifiedBy>
  <cp:revision>2</cp:revision>
  <dcterms:created xsi:type="dcterms:W3CDTF">2019-01-27T16:13:00Z</dcterms:created>
  <dcterms:modified xsi:type="dcterms:W3CDTF">2019-01-27T16:16:00Z</dcterms:modified>
</cp:coreProperties>
</file>