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2425" w14:textId="6E94DE7D" w:rsidR="007C35B9" w:rsidRPr="007C35B9" w:rsidRDefault="007C35B9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Buddy</w:t>
      </w:r>
      <w:r w:rsidRPr="007C35B9">
        <w:rPr>
          <w:b/>
          <w:color w:val="000000" w:themeColor="text1"/>
          <w:sz w:val="40"/>
          <w:szCs w:val="40"/>
        </w:rPr>
        <w:t xml:space="preserve"> roll:</w:t>
      </w:r>
    </w:p>
    <w:p w14:paraId="06EDC25C" w14:textId="61B45ED7" w:rsidR="00BE7EE0" w:rsidRDefault="00BE7EE0">
      <w:pPr>
        <w:rPr>
          <w:color w:val="000000" w:themeColor="text1"/>
        </w:rPr>
      </w:pPr>
      <w:r>
        <w:rPr>
          <w:color w:val="000000" w:themeColor="text1"/>
        </w:rPr>
        <w:t>Pre-</w:t>
      </w:r>
      <w:proofErr w:type="spellStart"/>
      <w:r>
        <w:rPr>
          <w:color w:val="000000" w:themeColor="text1"/>
        </w:rPr>
        <w:t>Entrace</w:t>
      </w:r>
      <w:proofErr w:type="spellEnd"/>
      <w:r>
        <w:rPr>
          <w:color w:val="000000" w:themeColor="text1"/>
        </w:rPr>
        <w:t xml:space="preserve"> (</w:t>
      </w:r>
      <w:r w:rsidR="007C35B9">
        <w:rPr>
          <w:color w:val="000000" w:themeColor="text1"/>
        </w:rPr>
        <w:t>15</w:t>
      </w:r>
      <w:r>
        <w:rPr>
          <w:color w:val="000000" w:themeColor="text1"/>
        </w:rPr>
        <w:t xml:space="preserve"> minutes before):</w:t>
      </w:r>
    </w:p>
    <w:p w14:paraId="2D424EC7" w14:textId="3A042322" w:rsidR="007C35B9" w:rsidRDefault="007C35B9" w:rsidP="007C35B9">
      <w:pPr>
        <w:rPr>
          <w:i/>
          <w:color w:val="000000" w:themeColor="text1"/>
        </w:rPr>
      </w:pPr>
      <w:r w:rsidRPr="00756F3B">
        <w:rPr>
          <w:i/>
          <w:color w:val="000000" w:themeColor="text1"/>
        </w:rPr>
        <w:t xml:space="preserve">In </w:t>
      </w:r>
      <w:r>
        <w:rPr>
          <w:i/>
          <w:color w:val="000000" w:themeColor="text1"/>
        </w:rPr>
        <w:t>auxiliary testing</w:t>
      </w:r>
      <w:r w:rsidRPr="00756F3B">
        <w:rPr>
          <w:i/>
          <w:color w:val="000000" w:themeColor="text1"/>
        </w:rPr>
        <w:t xml:space="preserve"> room</w:t>
      </w:r>
    </w:p>
    <w:p w14:paraId="2DEA1727" w14:textId="445FF86B" w:rsidR="007C35B9" w:rsidRPr="00756F3B" w:rsidRDefault="007C35B9" w:rsidP="007C35B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 xml:space="preserve">Setup experiment computer (Linux </w:t>
      </w:r>
      <w:r w:rsidR="00FD2C43">
        <w:rPr>
          <w:color w:val="000000" w:themeColor="text1"/>
        </w:rPr>
        <w:t>laptop</w:t>
      </w:r>
      <w:r w:rsidRPr="00756F3B">
        <w:rPr>
          <w:color w:val="000000" w:themeColor="text1"/>
        </w:rPr>
        <w:t>)</w:t>
      </w:r>
    </w:p>
    <w:p w14:paraId="08870FEF" w14:textId="77777777" w:rsidR="007C35B9" w:rsidRPr="00756F3B" w:rsidRDefault="007C35B9" w:rsidP="007C35B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Power</w:t>
      </w:r>
      <w:r>
        <w:rPr>
          <w:color w:val="000000" w:themeColor="text1"/>
        </w:rPr>
        <w:t xml:space="preserve"> on (if not already)</w:t>
      </w:r>
    </w:p>
    <w:p w14:paraId="407AF25B" w14:textId="0163A4B2" w:rsidR="007C35B9" w:rsidRPr="00756F3B" w:rsidRDefault="00FD2C43" w:rsidP="007C35B9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Plug in joystick</w:t>
      </w:r>
    </w:p>
    <w:p w14:paraId="55C83377" w14:textId="2B688930" w:rsidR="007C35B9" w:rsidRDefault="007C35B9" w:rsidP="007C35B9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by typing ptb3-matlab in a terminal</w:t>
      </w:r>
    </w:p>
    <w:p w14:paraId="4BC4952F" w14:textId="3B7DF742" w:rsidR="007C35B9" w:rsidRDefault="004A4FE5" w:rsidP="007C35B9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Navigate to /home/</w:t>
      </w:r>
      <w:proofErr w:type="spellStart"/>
      <w:r>
        <w:rPr>
          <w:color w:val="000000" w:themeColor="text1"/>
        </w:rPr>
        <w:t>ntblab</w:t>
      </w:r>
      <w:proofErr w:type="spellEnd"/>
      <w:r>
        <w:rPr>
          <w:color w:val="000000" w:themeColor="text1"/>
        </w:rPr>
        <w:t>/Documents/MATLAB/</w:t>
      </w:r>
      <w:proofErr w:type="spellStart"/>
      <w:r>
        <w:rPr>
          <w:color w:val="000000" w:themeColor="text1"/>
        </w:rPr>
        <w:t>vma_recall_BIC</w:t>
      </w:r>
      <w:proofErr w:type="spellEnd"/>
    </w:p>
    <w:p w14:paraId="6A83682E" w14:textId="77777777" w:rsidR="004A4FE5" w:rsidRPr="00FD2C43" w:rsidRDefault="004A4FE5" w:rsidP="007C35B9">
      <w:pPr>
        <w:pStyle w:val="ListParagraph"/>
        <w:numPr>
          <w:ilvl w:val="1"/>
          <w:numId w:val="2"/>
        </w:numPr>
        <w:rPr>
          <w:color w:val="000000" w:themeColor="text1"/>
        </w:rPr>
      </w:pPr>
      <w:bookmarkStart w:id="0" w:name="_GoBack"/>
      <w:bookmarkEnd w:id="0"/>
    </w:p>
    <w:p w14:paraId="5B33954C" w14:textId="77777777" w:rsidR="00BE7EE0" w:rsidRDefault="00BE7EE0">
      <w:pPr>
        <w:rPr>
          <w:color w:val="000000" w:themeColor="text1"/>
        </w:rPr>
      </w:pPr>
    </w:p>
    <w:p w14:paraId="1709DF28" w14:textId="013F6B87" w:rsidR="00BE7EE0" w:rsidRDefault="00BE7EE0">
      <w:pPr>
        <w:rPr>
          <w:color w:val="000000" w:themeColor="text1"/>
        </w:rPr>
      </w:pPr>
    </w:p>
    <w:p w14:paraId="790CCD24" w14:textId="041735CA" w:rsidR="00F40702" w:rsidRPr="007C35B9" w:rsidRDefault="00F40702">
      <w:pPr>
        <w:rPr>
          <w:b/>
          <w:color w:val="000000" w:themeColor="text1"/>
          <w:sz w:val="40"/>
          <w:szCs w:val="40"/>
        </w:rPr>
      </w:pPr>
      <w:r w:rsidRPr="007C35B9">
        <w:rPr>
          <w:b/>
          <w:color w:val="000000" w:themeColor="text1"/>
          <w:sz w:val="40"/>
          <w:szCs w:val="40"/>
        </w:rPr>
        <w:t>Operator roll:</w:t>
      </w:r>
    </w:p>
    <w:p w14:paraId="37A05A64" w14:textId="6A45E909" w:rsidR="006F7B75" w:rsidRPr="00756F3B" w:rsidRDefault="00CF6537">
      <w:pPr>
        <w:rPr>
          <w:color w:val="000000" w:themeColor="text1"/>
        </w:rPr>
      </w:pPr>
      <w:r w:rsidRPr="00756F3B">
        <w:rPr>
          <w:color w:val="000000" w:themeColor="text1"/>
        </w:rPr>
        <w:t>Entrance (15 minutes before participant arrival):</w:t>
      </w:r>
    </w:p>
    <w:p w14:paraId="1DB88F10" w14:textId="77777777" w:rsidR="00CF6537" w:rsidRPr="00756F3B" w:rsidRDefault="00CF6537">
      <w:pPr>
        <w:rPr>
          <w:i/>
          <w:color w:val="000000" w:themeColor="text1"/>
        </w:rPr>
      </w:pPr>
      <w:r w:rsidRPr="00756F3B">
        <w:rPr>
          <w:i/>
          <w:color w:val="000000" w:themeColor="text1"/>
        </w:rPr>
        <w:t>In console room</w:t>
      </w:r>
    </w:p>
    <w:p w14:paraId="4C551F65" w14:textId="64A3D4E1" w:rsidR="00CF6537" w:rsidRPr="00756F3B" w:rsidRDefault="00CF6537" w:rsidP="00CF65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 xml:space="preserve">Setup experiment computer (Linux </w:t>
      </w:r>
      <w:r w:rsidR="00EE1FF1">
        <w:rPr>
          <w:color w:val="000000" w:themeColor="text1"/>
        </w:rPr>
        <w:t>rack-mount</w:t>
      </w:r>
      <w:r w:rsidRPr="00756F3B">
        <w:rPr>
          <w:color w:val="000000" w:themeColor="text1"/>
        </w:rPr>
        <w:t>)</w:t>
      </w:r>
    </w:p>
    <w:p w14:paraId="78A24393" w14:textId="6B66C6F5" w:rsidR="00CF6537" w:rsidRPr="00756F3B" w:rsidRDefault="00CF6537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Power</w:t>
      </w:r>
      <w:r w:rsidR="00EE1FF1">
        <w:rPr>
          <w:color w:val="000000" w:themeColor="text1"/>
        </w:rPr>
        <w:t xml:space="preserve"> on (if not already)</w:t>
      </w:r>
    </w:p>
    <w:p w14:paraId="04074F19" w14:textId="7567DC89" w:rsidR="00CF6537" w:rsidRPr="00756F3B" w:rsidRDefault="00CF6537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Webcam</w:t>
      </w:r>
      <w:r w:rsidR="00A201C0">
        <w:rPr>
          <w:color w:val="000000" w:themeColor="text1"/>
        </w:rPr>
        <w:t xml:space="preserve"> (</w:t>
      </w:r>
      <w:proofErr w:type="spellStart"/>
      <w:r w:rsidR="00A201C0">
        <w:rPr>
          <w:color w:val="000000" w:themeColor="text1"/>
        </w:rPr>
        <w:t>Epiphan</w:t>
      </w:r>
      <w:proofErr w:type="spellEnd"/>
      <w:r w:rsidR="00A201C0">
        <w:rPr>
          <w:color w:val="000000" w:themeColor="text1"/>
        </w:rPr>
        <w:t>)</w:t>
      </w:r>
      <w:r w:rsidRPr="00756F3B">
        <w:rPr>
          <w:color w:val="000000" w:themeColor="text1"/>
        </w:rPr>
        <w:t xml:space="preserve"> USB – wait to see LED turn Blue</w:t>
      </w:r>
      <w:r w:rsidR="00A201C0">
        <w:rPr>
          <w:color w:val="000000" w:themeColor="text1"/>
        </w:rPr>
        <w:t xml:space="preserve"> </w:t>
      </w:r>
    </w:p>
    <w:p w14:paraId="27722CC1" w14:textId="75C49D17" w:rsidR="00CF6537" w:rsidRPr="00756F3B" w:rsidRDefault="00A201C0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Switch Window’s rack-mount </w:t>
      </w:r>
      <w:r w:rsidR="00611265">
        <w:rPr>
          <w:color w:val="000000" w:themeColor="text1"/>
        </w:rPr>
        <w:t xml:space="preserve">Display Port to the </w:t>
      </w:r>
      <w:proofErr w:type="spellStart"/>
      <w:r w:rsidR="00611265">
        <w:rPr>
          <w:color w:val="000000" w:themeColor="text1"/>
        </w:rPr>
        <w:t>linux</w:t>
      </w:r>
      <w:proofErr w:type="spellEnd"/>
      <w:r w:rsidR="00611265">
        <w:rPr>
          <w:color w:val="000000" w:themeColor="text1"/>
        </w:rPr>
        <w:t xml:space="preserve"> rack-mount</w:t>
      </w:r>
    </w:p>
    <w:p w14:paraId="5DA7AB00" w14:textId="116311EB" w:rsidR="00611265" w:rsidRDefault="00A4420D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Set Linux and Windows displays to screens on wall using Crestron</w:t>
      </w:r>
    </w:p>
    <w:p w14:paraId="3F4752A8" w14:textId="070E3158" w:rsidR="00CF6537" w:rsidRPr="00756F3B" w:rsidRDefault="00A4420D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Pair Mouse and Keyboard 1 to Linux computer (Keyboard 1 receives scanner triggers so it MUSY be Keyboard 1 that is paired to Linux)</w:t>
      </w:r>
    </w:p>
    <w:p w14:paraId="2E3AC2DC" w14:textId="77777777" w:rsidR="00CF6537" w:rsidRPr="00756F3B" w:rsidRDefault="00CF6537" w:rsidP="00CF65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Setup display profile</w:t>
      </w:r>
    </w:p>
    <w:p w14:paraId="6BB0A2B6" w14:textId="501477EF" w:rsidR="008F01EB" w:rsidRDefault="008F01EB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by typing ptb3-matlab in a terminal</w:t>
      </w:r>
    </w:p>
    <w:p w14:paraId="1F5244DF" w14:textId="333578B7" w:rsidR="00CF6537" w:rsidRPr="00756F3B" w:rsidRDefault="00CF6537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 xml:space="preserve">In </w:t>
      </w:r>
      <w:proofErr w:type="spellStart"/>
      <w:r w:rsidR="008F01EB">
        <w:rPr>
          <w:color w:val="000000" w:themeColor="text1"/>
        </w:rPr>
        <w:t>M</w:t>
      </w:r>
      <w:r w:rsidRPr="00756F3B">
        <w:rPr>
          <w:color w:val="000000" w:themeColor="text1"/>
        </w:rPr>
        <w:t>atlab</w:t>
      </w:r>
      <w:proofErr w:type="spellEnd"/>
      <w:r w:rsidRPr="00756F3B">
        <w:rPr>
          <w:color w:val="000000" w:themeColor="text1"/>
        </w:rPr>
        <w:t xml:space="preserve">: enter command: </w:t>
      </w:r>
      <w:proofErr w:type="spellStart"/>
      <w:r w:rsidRPr="00756F3B">
        <w:rPr>
          <w:color w:val="000000" w:themeColor="text1"/>
        </w:rPr>
        <w:t>XOrgSelector</w:t>
      </w:r>
      <w:proofErr w:type="spellEnd"/>
      <w:r w:rsidRPr="00756F3B">
        <w:rPr>
          <w:color w:val="000000" w:themeColor="text1"/>
        </w:rPr>
        <w:t xml:space="preserve">; select option </w:t>
      </w:r>
      <w:r w:rsidR="008F01EB">
        <w:rPr>
          <w:color w:val="000000" w:themeColor="text1"/>
        </w:rPr>
        <w:t>1 (for dual screen).</w:t>
      </w:r>
    </w:p>
    <w:p w14:paraId="257EB1D5" w14:textId="06B6A094" w:rsidR="008F01EB" w:rsidRDefault="008F01EB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Exit </w:t>
      </w:r>
      <w:proofErr w:type="spellStart"/>
      <w:r>
        <w:rPr>
          <w:color w:val="000000" w:themeColor="text1"/>
        </w:rPr>
        <w:t>Matlab</w:t>
      </w:r>
      <w:proofErr w:type="spellEnd"/>
    </w:p>
    <w:p w14:paraId="3228D569" w14:textId="3F8223B1" w:rsidR="00CF6537" w:rsidRDefault="008F01EB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L</w:t>
      </w:r>
      <w:r w:rsidR="00CF6537" w:rsidRPr="00756F3B">
        <w:rPr>
          <w:color w:val="000000" w:themeColor="text1"/>
        </w:rPr>
        <w:t xml:space="preserve">og </w:t>
      </w:r>
      <w:r>
        <w:rPr>
          <w:color w:val="000000" w:themeColor="text1"/>
        </w:rPr>
        <w:t>o</w:t>
      </w:r>
      <w:r w:rsidR="00CF6537" w:rsidRPr="00756F3B">
        <w:rPr>
          <w:color w:val="000000" w:themeColor="text1"/>
        </w:rPr>
        <w:t xml:space="preserve">ut of </w:t>
      </w:r>
      <w:proofErr w:type="spellStart"/>
      <w:r w:rsidR="00CF6537" w:rsidRPr="00756F3B">
        <w:rPr>
          <w:color w:val="000000" w:themeColor="text1"/>
        </w:rPr>
        <w:t>NTBlab</w:t>
      </w:r>
      <w:proofErr w:type="spellEnd"/>
      <w:r w:rsidR="00CF6537" w:rsidRPr="00756F3B">
        <w:rPr>
          <w:color w:val="000000" w:themeColor="text1"/>
        </w:rPr>
        <w:t>; log back in.</w:t>
      </w:r>
    </w:p>
    <w:p w14:paraId="7EA00B99" w14:textId="2A134268" w:rsidR="00EB7FD1" w:rsidRPr="00756F3B" w:rsidRDefault="00EB7FD1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Using Crestron, set the Windows computer screen to display on the projector.</w:t>
      </w:r>
    </w:p>
    <w:p w14:paraId="638FF209" w14:textId="6032C1D2" w:rsidR="00CF6537" w:rsidRPr="00756F3B" w:rsidRDefault="00EB7FD1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CF6537" w:rsidRPr="00756F3B">
        <w:rPr>
          <w:color w:val="000000" w:themeColor="text1"/>
        </w:rPr>
        <w:t xml:space="preserve">that the projector is on and showing a black screen that displays </w:t>
      </w:r>
      <w:r w:rsidR="008F01EB">
        <w:rPr>
          <w:color w:val="000000" w:themeColor="text1"/>
        </w:rPr>
        <w:t xml:space="preserve">the </w:t>
      </w:r>
      <w:r w:rsidR="00CF6537" w:rsidRPr="00756F3B">
        <w:rPr>
          <w:color w:val="000000" w:themeColor="text1"/>
        </w:rPr>
        <w:t>cursor</w:t>
      </w:r>
    </w:p>
    <w:p w14:paraId="24453BC2" w14:textId="77777777" w:rsidR="00CF6537" w:rsidRPr="00756F3B" w:rsidRDefault="00CF6537" w:rsidP="00CF65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Start camera display</w:t>
      </w:r>
    </w:p>
    <w:p w14:paraId="0F1237F4" w14:textId="4EAC6650" w:rsidR="00CF6537" w:rsidRPr="00756F3B" w:rsidRDefault="008F01EB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again (</w:t>
      </w:r>
      <w:r w:rsidR="00610596">
        <w:rPr>
          <w:color w:val="000000" w:themeColor="text1"/>
        </w:rPr>
        <w:t xml:space="preserve">ptb3-matlab) &amp; </w:t>
      </w:r>
      <w:r w:rsidR="00CF6537" w:rsidRPr="00756F3B">
        <w:rPr>
          <w:color w:val="000000" w:themeColor="text1"/>
        </w:rPr>
        <w:t xml:space="preserve">navigate to: </w:t>
      </w:r>
      <w:r w:rsidR="00610596">
        <w:rPr>
          <w:color w:val="000000" w:themeColor="text1"/>
        </w:rPr>
        <w:t>Desktop</w:t>
      </w:r>
      <w:r w:rsidR="00CF6537" w:rsidRPr="00756F3B">
        <w:rPr>
          <w:color w:val="000000" w:themeColor="text1"/>
        </w:rPr>
        <w:t>/</w:t>
      </w:r>
      <w:proofErr w:type="spellStart"/>
      <w:r w:rsidR="00610596">
        <w:rPr>
          <w:color w:val="000000" w:themeColor="text1"/>
        </w:rPr>
        <w:t>NTBLab</w:t>
      </w:r>
      <w:proofErr w:type="spellEnd"/>
      <w:r w:rsidR="00610596">
        <w:rPr>
          <w:color w:val="000000" w:themeColor="text1"/>
        </w:rPr>
        <w:t>/</w:t>
      </w:r>
      <w:proofErr w:type="spellStart"/>
      <w:r w:rsidR="00610596">
        <w:rPr>
          <w:color w:val="000000" w:themeColor="text1"/>
        </w:rPr>
        <w:t>huberdeau</w:t>
      </w:r>
      <w:proofErr w:type="spellEnd"/>
      <w:r w:rsidR="00CF6537" w:rsidRPr="00756F3B">
        <w:rPr>
          <w:color w:val="000000" w:themeColor="text1"/>
        </w:rPr>
        <w:t>/</w:t>
      </w:r>
      <w:proofErr w:type="spellStart"/>
      <w:r w:rsidR="00CF6537" w:rsidRPr="00756F3B">
        <w:rPr>
          <w:color w:val="000000" w:themeColor="text1"/>
        </w:rPr>
        <w:t>vma_re</w:t>
      </w:r>
      <w:r w:rsidR="00610596">
        <w:rPr>
          <w:color w:val="000000" w:themeColor="text1"/>
        </w:rPr>
        <w:t>tention</w:t>
      </w:r>
      <w:proofErr w:type="spellEnd"/>
    </w:p>
    <w:p w14:paraId="48F94124" w14:textId="5AB2823F" w:rsidR="00CF6537" w:rsidRDefault="00CF6537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Enter: scanner_cam_test1</w:t>
      </w:r>
    </w:p>
    <w:p w14:paraId="0D3B85A1" w14:textId="57D2FAF4" w:rsidR="00EB7FD1" w:rsidRPr="00756F3B" w:rsidRDefault="00453730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Using Crestron, set the scanner bore camera to display on the large screen in the scanner room.</w:t>
      </w:r>
    </w:p>
    <w:p w14:paraId="1D44D015" w14:textId="77777777" w:rsidR="00CF6537" w:rsidRPr="00756F3B" w:rsidRDefault="00CF6537" w:rsidP="00CF6537">
      <w:pPr>
        <w:rPr>
          <w:i/>
          <w:color w:val="000000" w:themeColor="text1"/>
        </w:rPr>
      </w:pPr>
      <w:r w:rsidRPr="00756F3B">
        <w:rPr>
          <w:i/>
          <w:color w:val="000000" w:themeColor="text1"/>
        </w:rPr>
        <w:t>In scanner room</w:t>
      </w:r>
    </w:p>
    <w:p w14:paraId="73EF6C79" w14:textId="77777777" w:rsidR="00CF6537" w:rsidRPr="00756F3B" w:rsidRDefault="00CF6537" w:rsidP="00CF65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Setup Camera</w:t>
      </w:r>
    </w:p>
    <w:p w14:paraId="2208CA25" w14:textId="3716D4B4" w:rsidR="0048249D" w:rsidRPr="00756F3B" w:rsidRDefault="00453730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Move camera to front of scanner and place on </w:t>
      </w:r>
      <w:r w:rsidR="00F82924">
        <w:rPr>
          <w:color w:val="000000" w:themeColor="text1"/>
        </w:rPr>
        <w:t>counter for easy access later.</w:t>
      </w:r>
    </w:p>
    <w:p w14:paraId="7F878F25" w14:textId="01EAC03B" w:rsidR="0048249D" w:rsidRDefault="0048249D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 xml:space="preserve">Rudimentary focus </w:t>
      </w:r>
      <w:proofErr w:type="gramStart"/>
      <w:r w:rsidRPr="00756F3B">
        <w:rPr>
          <w:color w:val="000000" w:themeColor="text1"/>
        </w:rPr>
        <w:t>adjust</w:t>
      </w:r>
      <w:proofErr w:type="gramEnd"/>
    </w:p>
    <w:p w14:paraId="25DD4BCF" w14:textId="48A17445" w:rsidR="00F82924" w:rsidRDefault="00F82924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Retrieve the tracker hardware from the cabinets in the back of the scanner and bring them to the front for easy access later.</w:t>
      </w:r>
    </w:p>
    <w:p w14:paraId="74F65308" w14:textId="78421C3C" w:rsidR="005C6CEF" w:rsidRPr="00756F3B" w:rsidRDefault="005C6CEF" w:rsidP="00CF653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Install 64-channel head coil </w:t>
      </w:r>
      <w:r w:rsidR="0005162B">
        <w:rPr>
          <w:color w:val="000000" w:themeColor="text1"/>
        </w:rPr>
        <w:t>base.</w:t>
      </w:r>
      <w:r w:rsidR="00BD2EBA">
        <w:rPr>
          <w:color w:val="000000" w:themeColor="text1"/>
        </w:rPr>
        <w:t xml:space="preserve"> Have top-part ready</w:t>
      </w:r>
    </w:p>
    <w:p w14:paraId="2AA09978" w14:textId="2E2D5F4A" w:rsidR="0048249D" w:rsidRPr="00756F3B" w:rsidRDefault="00DE0979" w:rsidP="00DE0979">
      <w:pPr>
        <w:rPr>
          <w:i/>
          <w:color w:val="000000" w:themeColor="text1"/>
        </w:rPr>
      </w:pPr>
      <w:r w:rsidRPr="00756F3B">
        <w:rPr>
          <w:i/>
          <w:color w:val="000000" w:themeColor="text1"/>
        </w:rPr>
        <w:lastRenderedPageBreak/>
        <w:t>In console room</w:t>
      </w:r>
    </w:p>
    <w:p w14:paraId="42D48766" w14:textId="54E6EDFF" w:rsidR="00DE0979" w:rsidRPr="00756F3B" w:rsidRDefault="00C010E3" w:rsidP="00C010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Prep subject and enter info</w:t>
      </w:r>
    </w:p>
    <w:p w14:paraId="43EDD4F9" w14:textId="141713F0" w:rsidR="00B6217D" w:rsidRPr="00756F3B" w:rsidRDefault="00B6217D" w:rsidP="00B6217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Consent (if not done)</w:t>
      </w:r>
    </w:p>
    <w:p w14:paraId="1A5E7D04" w14:textId="78F92B45" w:rsidR="00C010E3" w:rsidRPr="00756F3B" w:rsidRDefault="00BA0893" w:rsidP="00C010E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De-m</w:t>
      </w:r>
      <w:r w:rsidR="00A95F73" w:rsidRPr="00756F3B">
        <w:rPr>
          <w:color w:val="000000" w:themeColor="text1"/>
        </w:rPr>
        <w:t xml:space="preserve">etal </w:t>
      </w:r>
      <w:r>
        <w:rPr>
          <w:color w:val="000000" w:themeColor="text1"/>
        </w:rPr>
        <w:t xml:space="preserve">and </w:t>
      </w:r>
      <w:r w:rsidR="00A95F73" w:rsidRPr="00756F3B">
        <w:rPr>
          <w:color w:val="000000" w:themeColor="text1"/>
        </w:rPr>
        <w:t>screening</w:t>
      </w:r>
    </w:p>
    <w:p w14:paraId="5DDC1F7E" w14:textId="4704C21A" w:rsidR="00A95F73" w:rsidRPr="00756F3B" w:rsidRDefault="00B6217D" w:rsidP="00C010E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Scanner console info (height, weight, etc.)</w:t>
      </w:r>
    </w:p>
    <w:p w14:paraId="39E44F52" w14:textId="15384D1D" w:rsidR="0060430F" w:rsidRDefault="0060430F" w:rsidP="0060430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Instructions</w:t>
      </w:r>
      <w:r w:rsidR="00F82924">
        <w:rPr>
          <w:color w:val="000000" w:themeColor="text1"/>
        </w:rPr>
        <w:t xml:space="preserve"> reiterated.</w:t>
      </w:r>
    </w:p>
    <w:p w14:paraId="2BF31FFD" w14:textId="042BBB61" w:rsidR="00BA0893" w:rsidRPr="00756F3B" w:rsidRDefault="00BA0893" w:rsidP="0060430F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Shoes off</w:t>
      </w:r>
    </w:p>
    <w:p w14:paraId="60B96392" w14:textId="40B91E2A" w:rsidR="00616461" w:rsidRPr="00756F3B" w:rsidRDefault="00EB20E0" w:rsidP="00EB20E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56F3B">
        <w:rPr>
          <w:color w:val="000000" w:themeColor="text1"/>
        </w:rPr>
        <w:t>Camera testing</w:t>
      </w:r>
    </w:p>
    <w:p w14:paraId="18C70BEC" w14:textId="54A1F99E" w:rsidR="00EB20E0" w:rsidRPr="00756F3B" w:rsidRDefault="001A4CBE" w:rsidP="00EB20E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, enter scanner_cam_test_3 (this will allow you to test tracking once the subject is in the scanner)</w:t>
      </w:r>
    </w:p>
    <w:p w14:paraId="5892B7B8" w14:textId="6B046479" w:rsidR="0040016C" w:rsidRPr="00756F3B" w:rsidRDefault="00E025B3" w:rsidP="00E025B3">
      <w:pPr>
        <w:rPr>
          <w:i/>
          <w:color w:val="000000" w:themeColor="text1"/>
        </w:rPr>
      </w:pPr>
      <w:r w:rsidRPr="00756F3B">
        <w:rPr>
          <w:i/>
          <w:color w:val="000000" w:themeColor="text1"/>
        </w:rPr>
        <w:t>In scanner room</w:t>
      </w:r>
    </w:p>
    <w:p w14:paraId="414EABA0" w14:textId="6B62C637" w:rsidR="00C93286" w:rsidRPr="00756F3B" w:rsidRDefault="00C93286" w:rsidP="00E025B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56F3B">
        <w:rPr>
          <w:color w:val="000000" w:themeColor="text1"/>
        </w:rPr>
        <w:t>Subject setup</w:t>
      </w:r>
    </w:p>
    <w:p w14:paraId="475B1421" w14:textId="6242369D" w:rsidR="00C93286" w:rsidRPr="00756F3B" w:rsidRDefault="00C93286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6F3B">
        <w:rPr>
          <w:color w:val="000000" w:themeColor="text1"/>
        </w:rPr>
        <w:t>Earplugs</w:t>
      </w:r>
    </w:p>
    <w:p w14:paraId="75AB2EA1" w14:textId="0AD2E3C1" w:rsidR="0045523F" w:rsidRDefault="0045523F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Give subject the tracker glove.</w:t>
      </w:r>
    </w:p>
    <w:p w14:paraId="60A556AE" w14:textId="11AC8923" w:rsidR="007F3590" w:rsidRDefault="007F3590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6F3B">
        <w:rPr>
          <w:color w:val="000000" w:themeColor="text1"/>
        </w:rPr>
        <w:t>Lie subject down</w:t>
      </w:r>
    </w:p>
    <w:p w14:paraId="2315AC67" w14:textId="111D50B0" w:rsidR="009D7454" w:rsidRDefault="009D7454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Provide subject emergency squeeze ball</w:t>
      </w:r>
    </w:p>
    <w:p w14:paraId="2CAD1E8B" w14:textId="11844633" w:rsidR="00EC3B67" w:rsidRPr="00756F3B" w:rsidRDefault="00EC3B67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Give subject earphones</w:t>
      </w:r>
      <w:r w:rsidR="000C67E6">
        <w:rPr>
          <w:color w:val="000000" w:themeColor="text1"/>
        </w:rPr>
        <w:t xml:space="preserve"> and head padding.</w:t>
      </w:r>
    </w:p>
    <w:p w14:paraId="470C7978" w14:textId="6A64010A" w:rsidR="007F3590" w:rsidRPr="00756F3B" w:rsidRDefault="00974CF8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6F3B">
        <w:rPr>
          <w:color w:val="000000" w:themeColor="text1"/>
        </w:rPr>
        <w:t xml:space="preserve">Place </w:t>
      </w:r>
      <w:r w:rsidR="00502E80" w:rsidRPr="00756F3B">
        <w:rPr>
          <w:color w:val="000000" w:themeColor="text1"/>
        </w:rPr>
        <w:t>tracker surface over subject</w:t>
      </w:r>
      <w:r w:rsidR="00A316EC" w:rsidRPr="00756F3B">
        <w:rPr>
          <w:color w:val="000000" w:themeColor="text1"/>
        </w:rPr>
        <w:t xml:space="preserve"> </w:t>
      </w:r>
      <w:r w:rsidR="0045523F">
        <w:rPr>
          <w:color w:val="000000" w:themeColor="text1"/>
        </w:rPr>
        <w:t>and adjust for comfort</w:t>
      </w:r>
    </w:p>
    <w:p w14:paraId="56F9CFB0" w14:textId="5344A4A9" w:rsidR="005C6CEF" w:rsidRDefault="000C67E6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Iso</w:t>
      </w:r>
      <w:proofErr w:type="spellEnd"/>
      <w:r>
        <w:rPr>
          <w:color w:val="000000" w:themeColor="text1"/>
        </w:rPr>
        <w:t>-center subject</w:t>
      </w:r>
    </w:p>
    <w:p w14:paraId="0B6DC356" w14:textId="0703FFFE" w:rsidR="000C67E6" w:rsidRDefault="000C67E6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Install head coil top.</w:t>
      </w:r>
    </w:p>
    <w:p w14:paraId="78F18CA9" w14:textId="6AD05FD8" w:rsidR="00EB20E0" w:rsidRPr="00756F3B" w:rsidRDefault="00EB20E0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6F3B">
        <w:rPr>
          <w:color w:val="000000" w:themeColor="text1"/>
        </w:rPr>
        <w:t>Enter subject into bore</w:t>
      </w:r>
    </w:p>
    <w:p w14:paraId="228F64C7" w14:textId="7A7DA5CD" w:rsidR="00E025B3" w:rsidRPr="00756F3B" w:rsidRDefault="00C93286" w:rsidP="00E025B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56F3B">
        <w:rPr>
          <w:color w:val="000000" w:themeColor="text1"/>
        </w:rPr>
        <w:t>Camera testing</w:t>
      </w:r>
    </w:p>
    <w:p w14:paraId="0D0F8DB2" w14:textId="7B7BF01C" w:rsidR="002345FB" w:rsidRDefault="002345FB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56F3B">
        <w:rPr>
          <w:color w:val="000000" w:themeColor="text1"/>
        </w:rPr>
        <w:t>Have subject test tracker</w:t>
      </w:r>
    </w:p>
    <w:p w14:paraId="5CB74A2C" w14:textId="034F634D" w:rsidR="004C1101" w:rsidRPr="00756F3B" w:rsidRDefault="004C1101" w:rsidP="00C9328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Watch on scanner room display for if the camera has the tracker in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field of view</w:t>
      </w:r>
    </w:p>
    <w:p w14:paraId="6528EF7C" w14:textId="69D0DD57" w:rsidR="002345FB" w:rsidRPr="00756F3B" w:rsidRDefault="00821C55" w:rsidP="00821C55">
      <w:pPr>
        <w:rPr>
          <w:i/>
          <w:color w:val="000000" w:themeColor="text1"/>
        </w:rPr>
      </w:pPr>
      <w:r w:rsidRPr="00756F3B">
        <w:rPr>
          <w:i/>
          <w:color w:val="000000" w:themeColor="text1"/>
        </w:rPr>
        <w:t>In console room</w:t>
      </w:r>
    </w:p>
    <w:p w14:paraId="0CC84ED7" w14:textId="1A25D8FB" w:rsidR="00821C55" w:rsidRPr="00756F3B" w:rsidRDefault="00291C4A" w:rsidP="00291C4A">
      <w:pPr>
        <w:pStyle w:val="ListParagraph"/>
        <w:numPr>
          <w:ilvl w:val="0"/>
          <w:numId w:val="4"/>
        </w:numPr>
        <w:rPr>
          <w:i/>
          <w:color w:val="000000" w:themeColor="text1"/>
        </w:rPr>
      </w:pPr>
      <w:r w:rsidRPr="00756F3B">
        <w:rPr>
          <w:color w:val="000000" w:themeColor="text1"/>
        </w:rPr>
        <w:t>Camera setup</w:t>
      </w:r>
    </w:p>
    <w:p w14:paraId="3901C7C3" w14:textId="4987B85F" w:rsidR="00291C4A" w:rsidRPr="00756F3B" w:rsidRDefault="00B13C6B" w:rsidP="00291C4A">
      <w:pPr>
        <w:pStyle w:val="ListParagraph"/>
        <w:numPr>
          <w:ilvl w:val="1"/>
          <w:numId w:val="4"/>
        </w:numPr>
        <w:rPr>
          <w:i/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>, r</w:t>
      </w:r>
      <w:r w:rsidR="00291C4A" w:rsidRPr="00756F3B">
        <w:rPr>
          <w:color w:val="000000" w:themeColor="text1"/>
        </w:rPr>
        <w:t xml:space="preserve">un </w:t>
      </w:r>
      <w:proofErr w:type="spellStart"/>
      <w:r w:rsidR="00FD17C2">
        <w:rPr>
          <w:color w:val="000000" w:themeColor="text1"/>
        </w:rPr>
        <w:t>calibrate_rotation.m</w:t>
      </w:r>
      <w:proofErr w:type="spellEnd"/>
      <w:r w:rsidR="00FD17C2">
        <w:rPr>
          <w:color w:val="000000" w:themeColor="text1"/>
        </w:rPr>
        <w:t xml:space="preserve"> to </w:t>
      </w:r>
      <w:r w:rsidR="00291C4A" w:rsidRPr="00756F3B">
        <w:rPr>
          <w:color w:val="000000" w:themeColor="text1"/>
        </w:rPr>
        <w:t>calibration</w:t>
      </w:r>
      <w:r w:rsidR="00FD17C2">
        <w:rPr>
          <w:color w:val="000000" w:themeColor="text1"/>
        </w:rPr>
        <w:t xml:space="preserve"> the camera</w:t>
      </w:r>
      <w:r w:rsidR="004C1101">
        <w:rPr>
          <w:color w:val="000000" w:themeColor="text1"/>
        </w:rPr>
        <w:t xml:space="preserve">: </w:t>
      </w:r>
    </w:p>
    <w:p w14:paraId="008C6A86" w14:textId="470308BE" w:rsidR="00EC66CC" w:rsidRPr="00756F3B" w:rsidRDefault="00EC66CC" w:rsidP="00291C4A">
      <w:pPr>
        <w:pStyle w:val="ListParagraph"/>
        <w:numPr>
          <w:ilvl w:val="1"/>
          <w:numId w:val="4"/>
        </w:numPr>
        <w:rPr>
          <w:i/>
          <w:color w:val="000000" w:themeColor="text1"/>
        </w:rPr>
      </w:pPr>
      <w:r w:rsidRPr="00756F3B">
        <w:rPr>
          <w:color w:val="000000" w:themeColor="text1"/>
        </w:rPr>
        <w:t>Re-Run camera tracking</w:t>
      </w:r>
    </w:p>
    <w:p w14:paraId="5A734D72" w14:textId="701D8480" w:rsidR="00EC66CC" w:rsidRPr="00756F3B" w:rsidRDefault="00EC66CC" w:rsidP="00291C4A">
      <w:pPr>
        <w:pStyle w:val="ListParagraph"/>
        <w:numPr>
          <w:ilvl w:val="1"/>
          <w:numId w:val="4"/>
        </w:numPr>
        <w:rPr>
          <w:i/>
          <w:color w:val="000000" w:themeColor="text1"/>
        </w:rPr>
      </w:pPr>
      <w:r w:rsidRPr="00756F3B">
        <w:rPr>
          <w:color w:val="000000" w:themeColor="text1"/>
        </w:rPr>
        <w:t>Ask subject if tracking “feels natural &amp; looks as expected”</w:t>
      </w:r>
    </w:p>
    <w:p w14:paraId="37711225" w14:textId="33B3FEE2" w:rsidR="00740758" w:rsidRPr="00756F3B" w:rsidRDefault="00740758" w:rsidP="00740758">
      <w:pPr>
        <w:pStyle w:val="ListParagraph"/>
        <w:numPr>
          <w:ilvl w:val="2"/>
          <w:numId w:val="4"/>
        </w:numPr>
        <w:rPr>
          <w:i/>
          <w:color w:val="000000" w:themeColor="text1"/>
        </w:rPr>
      </w:pPr>
      <w:r w:rsidRPr="00756F3B">
        <w:rPr>
          <w:color w:val="000000" w:themeColor="text1"/>
        </w:rPr>
        <w:t>If not, adjust camera or re-calibrate as necessary</w:t>
      </w:r>
    </w:p>
    <w:p w14:paraId="40988AD2" w14:textId="0D12C3EC" w:rsidR="00705954" w:rsidRPr="00756F3B" w:rsidRDefault="00705954" w:rsidP="00705954">
      <w:pPr>
        <w:rPr>
          <w:i/>
          <w:color w:val="000000" w:themeColor="text1"/>
        </w:rPr>
      </w:pPr>
      <w:r w:rsidRPr="00756F3B">
        <w:rPr>
          <w:i/>
          <w:color w:val="000000" w:themeColor="text1"/>
        </w:rPr>
        <w:t>In console room</w:t>
      </w:r>
    </w:p>
    <w:p w14:paraId="141EC936" w14:textId="77777777" w:rsidR="00FF5629" w:rsidRPr="00756F3B" w:rsidRDefault="00FF5629" w:rsidP="0070595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Initiation runs</w:t>
      </w:r>
    </w:p>
    <w:p w14:paraId="574B111B" w14:textId="33F9E04D" w:rsidR="006B42B1" w:rsidRPr="00756F3B" w:rsidRDefault="006B42B1" w:rsidP="00FF562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Run Auto align scout</w:t>
      </w:r>
    </w:p>
    <w:p w14:paraId="77B8C2E4" w14:textId="1C7CDDF2" w:rsidR="006B42B1" w:rsidRPr="00756F3B" w:rsidRDefault="006B42B1" w:rsidP="00FF562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 xml:space="preserve">Run T1 </w:t>
      </w:r>
      <w:proofErr w:type="spellStart"/>
      <w:r w:rsidRPr="00756F3B">
        <w:rPr>
          <w:color w:val="000000" w:themeColor="text1"/>
        </w:rPr>
        <w:t>mprage</w:t>
      </w:r>
      <w:proofErr w:type="spellEnd"/>
      <w:r w:rsidRPr="00756F3B">
        <w:rPr>
          <w:color w:val="000000" w:themeColor="text1"/>
        </w:rPr>
        <w:t xml:space="preserve"> structural scan</w:t>
      </w:r>
    </w:p>
    <w:p w14:paraId="7D5B57D7" w14:textId="70ECD955" w:rsidR="006B42B1" w:rsidRPr="00756F3B" w:rsidRDefault="00A72D79" w:rsidP="0070595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Functional runs</w:t>
      </w:r>
    </w:p>
    <w:p w14:paraId="0747F5E7" w14:textId="079C6692" w:rsidR="00486765" w:rsidRPr="00756F3B" w:rsidRDefault="00C856E6" w:rsidP="00A72D7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On the experiment computer (</w:t>
      </w:r>
      <w:proofErr w:type="spellStart"/>
      <w:r w:rsidRPr="00756F3B">
        <w:rPr>
          <w:color w:val="000000" w:themeColor="text1"/>
        </w:rPr>
        <w:t>linus</w:t>
      </w:r>
      <w:proofErr w:type="spellEnd"/>
      <w:r w:rsidRPr="00756F3B">
        <w:rPr>
          <w:color w:val="000000" w:themeColor="text1"/>
        </w:rPr>
        <w:t xml:space="preserve"> laptop), in </w:t>
      </w:r>
      <w:proofErr w:type="spellStart"/>
      <w:r w:rsidRPr="00756F3B">
        <w:rPr>
          <w:color w:val="000000" w:themeColor="text1"/>
        </w:rPr>
        <w:t>matlab</w:t>
      </w:r>
      <w:proofErr w:type="spellEnd"/>
      <w:r w:rsidRPr="00756F3B">
        <w:rPr>
          <w:color w:val="000000" w:themeColor="text1"/>
        </w:rPr>
        <w:t>, run:</w:t>
      </w:r>
    </w:p>
    <w:p w14:paraId="1617A4D7" w14:textId="2FB3C3BF" w:rsidR="00C856E6" w:rsidRPr="00756F3B" w:rsidRDefault="00A36BFC" w:rsidP="00C856E6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[a, b, c] = retention_TR_experiment_v5_tracker;</w:t>
      </w:r>
    </w:p>
    <w:p w14:paraId="495A83D8" w14:textId="11E2D911" w:rsidR="00A72D79" w:rsidRPr="00756F3B" w:rsidRDefault="00A72D79" w:rsidP="00A72D7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 xml:space="preserve">Start </w:t>
      </w:r>
      <w:r w:rsidR="00C70717" w:rsidRPr="00756F3B">
        <w:rPr>
          <w:color w:val="000000" w:themeColor="text1"/>
        </w:rPr>
        <w:t>Functional scan (324 TRs @ 1.5sec)</w:t>
      </w:r>
    </w:p>
    <w:p w14:paraId="46AE1673" w14:textId="739016D1" w:rsidR="00C70717" w:rsidRPr="00756F3B" w:rsidRDefault="00810E36" w:rsidP="00A72D7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**Repeat the above two steps 5x, but change block number sequentially **</w:t>
      </w:r>
    </w:p>
    <w:p w14:paraId="5FACC8B8" w14:textId="72BFC5FB" w:rsidR="00810E36" w:rsidRPr="00756F3B" w:rsidRDefault="00097D4D" w:rsidP="00810E3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T2 scan – align so that motor cortical areas and cerebellum, if possible, are captured</w:t>
      </w:r>
    </w:p>
    <w:p w14:paraId="421B1BCE" w14:textId="23268296" w:rsidR="00097D4D" w:rsidRPr="00756F3B" w:rsidRDefault="00E36589" w:rsidP="00097D4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Spin echo 1</w:t>
      </w:r>
    </w:p>
    <w:p w14:paraId="176C6892" w14:textId="459888E8" w:rsidR="00E36589" w:rsidRPr="00756F3B" w:rsidRDefault="00E36589" w:rsidP="00097D4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6F3B">
        <w:rPr>
          <w:color w:val="000000" w:themeColor="text1"/>
        </w:rPr>
        <w:t>Spin echo 2</w:t>
      </w:r>
    </w:p>
    <w:sectPr w:rsidR="00E36589" w:rsidRPr="00756F3B" w:rsidSect="00C4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40A7"/>
    <w:multiLevelType w:val="hybridMultilevel"/>
    <w:tmpl w:val="10B8C7A0"/>
    <w:lvl w:ilvl="0" w:tplc="E38AE4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54D9"/>
    <w:multiLevelType w:val="hybridMultilevel"/>
    <w:tmpl w:val="7F8EEB5C"/>
    <w:lvl w:ilvl="0" w:tplc="E38AE4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3651"/>
    <w:multiLevelType w:val="hybridMultilevel"/>
    <w:tmpl w:val="DEA6399A"/>
    <w:lvl w:ilvl="0" w:tplc="E38AE4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87343"/>
    <w:multiLevelType w:val="hybridMultilevel"/>
    <w:tmpl w:val="776CFB38"/>
    <w:lvl w:ilvl="0" w:tplc="E38AE49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7"/>
    <w:rsid w:val="0005162B"/>
    <w:rsid w:val="0006289C"/>
    <w:rsid w:val="00097D4D"/>
    <w:rsid w:val="000B0DF4"/>
    <w:rsid w:val="000C67E6"/>
    <w:rsid w:val="001A4CBE"/>
    <w:rsid w:val="001C1ABC"/>
    <w:rsid w:val="001D2210"/>
    <w:rsid w:val="00207EEE"/>
    <w:rsid w:val="002345FB"/>
    <w:rsid w:val="00291C4A"/>
    <w:rsid w:val="0040016C"/>
    <w:rsid w:val="00411114"/>
    <w:rsid w:val="00453730"/>
    <w:rsid w:val="0045523F"/>
    <w:rsid w:val="00472A4C"/>
    <w:rsid w:val="0048249D"/>
    <w:rsid w:val="00486765"/>
    <w:rsid w:val="004A341E"/>
    <w:rsid w:val="004A4FE5"/>
    <w:rsid w:val="004C1101"/>
    <w:rsid w:val="00502E80"/>
    <w:rsid w:val="00507907"/>
    <w:rsid w:val="005C6CEF"/>
    <w:rsid w:val="0060430F"/>
    <w:rsid w:val="00610596"/>
    <w:rsid w:val="00611265"/>
    <w:rsid w:val="00616461"/>
    <w:rsid w:val="00645EE7"/>
    <w:rsid w:val="006B42B1"/>
    <w:rsid w:val="00703B8E"/>
    <w:rsid w:val="00705954"/>
    <w:rsid w:val="00740758"/>
    <w:rsid w:val="00756F3B"/>
    <w:rsid w:val="007A25BE"/>
    <w:rsid w:val="007C35B9"/>
    <w:rsid w:val="007F3590"/>
    <w:rsid w:val="00810E36"/>
    <w:rsid w:val="00821C55"/>
    <w:rsid w:val="00837D07"/>
    <w:rsid w:val="008523E6"/>
    <w:rsid w:val="008E37BE"/>
    <w:rsid w:val="008F01EB"/>
    <w:rsid w:val="00974CF8"/>
    <w:rsid w:val="009D7454"/>
    <w:rsid w:val="00A201C0"/>
    <w:rsid w:val="00A316EC"/>
    <w:rsid w:val="00A36BFC"/>
    <w:rsid w:val="00A4420D"/>
    <w:rsid w:val="00A72D79"/>
    <w:rsid w:val="00A95F73"/>
    <w:rsid w:val="00B13C6B"/>
    <w:rsid w:val="00B6217D"/>
    <w:rsid w:val="00BA0893"/>
    <w:rsid w:val="00BD2EBA"/>
    <w:rsid w:val="00BE7EE0"/>
    <w:rsid w:val="00C010E3"/>
    <w:rsid w:val="00C470FC"/>
    <w:rsid w:val="00C70717"/>
    <w:rsid w:val="00C856E6"/>
    <w:rsid w:val="00C93286"/>
    <w:rsid w:val="00CF6537"/>
    <w:rsid w:val="00D3680D"/>
    <w:rsid w:val="00D72648"/>
    <w:rsid w:val="00D8160F"/>
    <w:rsid w:val="00DC21B3"/>
    <w:rsid w:val="00DE0979"/>
    <w:rsid w:val="00E025B3"/>
    <w:rsid w:val="00E03D2B"/>
    <w:rsid w:val="00E36589"/>
    <w:rsid w:val="00E73BD1"/>
    <w:rsid w:val="00EB20E0"/>
    <w:rsid w:val="00EB7FD1"/>
    <w:rsid w:val="00EC3B67"/>
    <w:rsid w:val="00EC66CC"/>
    <w:rsid w:val="00EE1615"/>
    <w:rsid w:val="00EE1FF1"/>
    <w:rsid w:val="00F40702"/>
    <w:rsid w:val="00F82924"/>
    <w:rsid w:val="00FD17C2"/>
    <w:rsid w:val="00FD2C43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5FEC4"/>
  <w14:defaultImageDpi w14:val="32767"/>
  <w15:chartTrackingRefBased/>
  <w15:docId w15:val="{B7F9B564-A91E-3B4A-9148-299AFEEB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Huberdeau</dc:creator>
  <cp:keywords/>
  <dc:description/>
  <cp:lastModifiedBy>David Huberdeau</cp:lastModifiedBy>
  <cp:revision>36</cp:revision>
  <cp:lastPrinted>2018-08-30T14:12:00Z</cp:lastPrinted>
  <dcterms:created xsi:type="dcterms:W3CDTF">2019-03-19T14:58:00Z</dcterms:created>
  <dcterms:modified xsi:type="dcterms:W3CDTF">2019-03-19T15:24:00Z</dcterms:modified>
</cp:coreProperties>
</file>