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e Regular" w:cs="Calibre Regular" w:eastAsia="Calibre Regular" w:hAnsi="Calibre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9123" cy="120649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9123" cy="1206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e Regular" w:cs="Calibre Regular" w:eastAsia="Calibre Regular" w:hAnsi="Calibre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9144000</wp:posOffset>
            </wp:positionV>
            <wp:extent cx="7772399" cy="91439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14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68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37" w:lineRule="auto"/>
        <w:ind w:right="864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[REPLACE]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34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alibre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e Regular" w:cs="Calibre Regular" w:eastAsia="Calibre Regular" w:hAnsi="Calibre Regular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PAiO8Eraa2lntwk8k3Uw9It93g==">CgMxLjA4AHIhMUd1VkltNk0xRzBMeHpqMGZSMkRaeExuNXRObWdwWlVZ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2023-08-25T00:00:00Z</vt:lpwstr>
  </property>
  <property fmtid="{D5CDD505-2E9C-101B-9397-08002B2CF9AE}" pid="3" name="Producer">
    <vt:lpwstr>Adobe PDF Library 21.1.174</vt:lpwstr>
  </property>
  <property fmtid="{D5CDD505-2E9C-101B-9397-08002B2CF9AE}" pid="4" name="SourceModified">
    <vt:lpwstr>D:20210402152843</vt:lpwstr>
  </property>
  <property fmtid="{D5CDD505-2E9C-101B-9397-08002B2CF9AE}" pid="5" name="Creator">
    <vt:lpwstr>Acrobat PDFMaker 21 for Word</vt:lpwstr>
  </property>
  <property fmtid="{D5CDD505-2E9C-101B-9397-08002B2CF9AE}" pid="6" name="Created">
    <vt:lpwstr>2021-04-02T00:00:00Z</vt:lpwstr>
  </property>
</Properties>
</file>