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DB" w:rsidRPr="007E1E3F" w:rsidRDefault="0035043E" w:rsidP="00911CEC">
      <w:pPr>
        <w:pStyle w:val="Akapitzlist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 w:rsidRPr="007E1E3F">
        <w:rPr>
          <w:rFonts w:ascii="Arial" w:hAnsi="Arial" w:cs="Arial"/>
          <w:b/>
          <w:sz w:val="28"/>
          <w:szCs w:val="28"/>
        </w:rPr>
        <w:t>Zjawisko kradzieży p</w:t>
      </w:r>
      <w:r w:rsidR="005F43DB" w:rsidRPr="007E1E3F">
        <w:rPr>
          <w:rFonts w:ascii="Arial" w:hAnsi="Arial" w:cs="Arial"/>
          <w:b/>
          <w:sz w:val="28"/>
          <w:szCs w:val="28"/>
        </w:rPr>
        <w:t>racy w obliczeniach równoległych</w:t>
      </w:r>
    </w:p>
    <w:p w:rsidR="00D07738" w:rsidRPr="007E1E3F" w:rsidRDefault="00096B00" w:rsidP="00911CEC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Idea</w:t>
      </w:r>
      <w:r w:rsidR="00D07738" w:rsidRPr="007E1E3F">
        <w:rPr>
          <w:rFonts w:ascii="Arial" w:hAnsi="Arial" w:cs="Arial"/>
          <w:b/>
          <w:sz w:val="26"/>
          <w:szCs w:val="26"/>
        </w:rPr>
        <w:t xml:space="preserve"> </w:t>
      </w:r>
    </w:p>
    <w:p w:rsidR="00D07738" w:rsidRDefault="00096B00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D07738">
        <w:rPr>
          <w:rFonts w:ascii="Times New Roman" w:hAnsi="Times New Roman" w:cs="Times New Roman"/>
          <w:sz w:val="24"/>
          <w:szCs w:val="24"/>
        </w:rPr>
        <w:t xml:space="preserve">Algorytmy zarządzania wątkami dążą do tego aby pewna liczba wątków była działająca co prowadzi do tego, że procesory są zajęte, zadaniem algorytmów jest optymalizacja ilości wątków aby ich </w:t>
      </w:r>
      <w:r w:rsidR="00E80536" w:rsidRPr="00D07738">
        <w:rPr>
          <w:rFonts w:ascii="Times New Roman" w:hAnsi="Times New Roman" w:cs="Times New Roman"/>
          <w:sz w:val="24"/>
          <w:szCs w:val="24"/>
        </w:rPr>
        <w:t>liczba nie była zbyt duża gdyż duża ilość wątków zajmuje dużą ilość pamięci co może z</w:t>
      </w:r>
      <w:r w:rsidR="004403C5" w:rsidRPr="00D07738">
        <w:rPr>
          <w:rFonts w:ascii="Times New Roman" w:hAnsi="Times New Roman" w:cs="Times New Roman"/>
          <w:sz w:val="24"/>
          <w:szCs w:val="24"/>
        </w:rPr>
        <w:t>nacznie wydłużyć czas obliczeń. Istnieją dwa sposoby aby pogodzić te wymagania pierwszy sposób to podział pracy a drugi to kradzież pracy.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Podział pracy</w:t>
      </w:r>
      <w:r w:rsidR="00464A88">
        <w:rPr>
          <w:rFonts w:ascii="Times New Roman" w:hAnsi="Times New Roman" w:cs="Times New Roman"/>
          <w:sz w:val="24"/>
          <w:szCs w:val="24"/>
        </w:rPr>
        <w:t xml:space="preserve"> -</w:t>
      </w:r>
      <w:r w:rsidRPr="00D07738">
        <w:rPr>
          <w:rFonts w:ascii="Times New Roman" w:hAnsi="Times New Roman" w:cs="Times New Roman"/>
          <w:sz w:val="24"/>
          <w:szCs w:val="24"/>
        </w:rPr>
        <w:t xml:space="preserve"> idea jest następująca: algorytm próbuje przenieść kilka wątków z jednego procesora na drugi w celu rozłożenia pracy, jednak gdy przeniesiony wątek jest powiązany z innymi wątkami musi on dodatkowo informować inne wątki o postępach swojej pracy co jest problematyczne.</w:t>
      </w:r>
      <w:r w:rsidR="00D07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A4F" w:rsidRP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Kradzież pracy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>–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 xml:space="preserve">w przypadku kradzieży pracy niewykorzystywane procesory przejmują inicjatywę i próbują wykraść wątki procesorom zajętym, W algorytmach tego typu migracja wątków występuje rzadziej niż w przypadku podziału pracy ponieważ gdy zajęte są wszystkie procesory to migracja nie występuje, natomiast w przypadku podziału pracy migracja ta występuje zawsze. </w:t>
      </w:r>
      <w:r w:rsidR="00E52427" w:rsidRPr="00D07738">
        <w:rPr>
          <w:rFonts w:ascii="Times New Roman" w:hAnsi="Times New Roman" w:cs="Times New Roman"/>
          <w:sz w:val="24"/>
          <w:szCs w:val="24"/>
        </w:rPr>
        <w:t xml:space="preserve">Początki idei kradzieży pracy sięgają czasów gdy Burton i Sleep pracowali nad znalezieniem równoległego rozwiązania wykonywania programów funkcjonalnych. </w:t>
      </w:r>
      <w:r w:rsidR="006B73D6" w:rsidRPr="00D07738">
        <w:rPr>
          <w:rFonts w:ascii="Times New Roman" w:hAnsi="Times New Roman" w:cs="Times New Roman"/>
          <w:sz w:val="24"/>
          <w:szCs w:val="24"/>
        </w:rPr>
        <w:t xml:space="preserve">Ci programiści pokazali jakie korzyści nie się za sobą kradzież pracy w odniesieniu do komunikacji i przestrzeni. </w:t>
      </w:r>
      <w:r w:rsidR="00DF67B3" w:rsidRPr="00D07738">
        <w:rPr>
          <w:rFonts w:ascii="Times New Roman" w:hAnsi="Times New Roman" w:cs="Times New Roman"/>
          <w:sz w:val="24"/>
          <w:szCs w:val="24"/>
        </w:rPr>
        <w:t xml:space="preserve">Rudolph, Slivkin-Allalouf analizowali algorytm losowej kradzieży pracy dla rozwiązania problemu niezależnego rozłożenia obciążenia pracy na komputerach równoległych. </w:t>
      </w:r>
      <w:r w:rsidR="008E55FD" w:rsidRPr="00D07738">
        <w:rPr>
          <w:rFonts w:ascii="Times New Roman" w:hAnsi="Times New Roman" w:cs="Times New Roman"/>
          <w:sz w:val="24"/>
          <w:szCs w:val="24"/>
        </w:rPr>
        <w:t>Karp i Zang</w:t>
      </w:r>
      <w:r w:rsidR="009214F9" w:rsidRPr="00D07738">
        <w:rPr>
          <w:rFonts w:ascii="Times New Roman" w:hAnsi="Times New Roman" w:cs="Times New Roman"/>
          <w:sz w:val="24"/>
          <w:szCs w:val="24"/>
        </w:rPr>
        <w:t xml:space="preserve"> pracowali nad algorytmem losowej kradzieży pracy, który miał być zastosowany do problemu wstecznego wyszukiwania równoległego. </w:t>
      </w:r>
      <w:r w:rsidR="001F185B" w:rsidRPr="00D07738">
        <w:rPr>
          <w:rFonts w:ascii="Times New Roman" w:hAnsi="Times New Roman" w:cs="Times New Roman"/>
          <w:sz w:val="24"/>
          <w:szCs w:val="24"/>
        </w:rPr>
        <w:t>Zhang wraz z Ortynskim otrzymali akceptowalny wynik dla wymagań komunikacyjnych tego algorytmu.</w:t>
      </w: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836" w:rsidRDefault="004D7836" w:rsidP="004D7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7836" w:rsidRPr="007E1E3F" w:rsidRDefault="004D7836" w:rsidP="004D7836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lastRenderedPageBreak/>
        <w:t>Przegląd algorytmów</w:t>
      </w:r>
    </w:p>
    <w:p w:rsidR="007E1E3F" w:rsidRPr="00312237" w:rsidRDefault="00312237" w:rsidP="0031223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12237">
        <w:rPr>
          <w:rFonts w:ascii="Times New Roman" w:hAnsi="Times New Roman" w:cs="Times New Roman"/>
          <w:sz w:val="24"/>
          <w:szCs w:val="24"/>
        </w:rPr>
        <w:t xml:space="preserve">Teoria zachłannego planowania </w:t>
      </w:r>
    </w:p>
    <w:p w:rsidR="00312237" w:rsidRPr="00312237" w:rsidRDefault="00312237" w:rsidP="00312237">
      <w:pPr>
        <w:pStyle w:val="Akapitzlist"/>
        <w:spacing w:line="360" w:lineRule="auto"/>
        <w:ind w:left="644" w:firstLine="49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</m:oMath>
      </m:oMathPara>
    </w:p>
    <w:p w:rsidR="00312237" w:rsidRPr="00312237" w:rsidRDefault="00312237" w:rsidP="003122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2237">
        <w:rPr>
          <w:rFonts w:ascii="Times New Roman" w:hAnsi="Times New Roman" w:cs="Times New Roman"/>
          <w:sz w:val="24"/>
          <w:szCs w:val="24"/>
        </w:rPr>
        <w:t>Gdzie:</w:t>
      </w:r>
    </w:p>
    <w:p w:rsidR="00312237" w:rsidRDefault="00312237" w:rsidP="00312237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T(X) -</w:t>
      </w:r>
      <w:r w:rsidR="000F20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237" w:rsidRPr="00312237" w:rsidRDefault="00312237" w:rsidP="0031223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 -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suma wszystkich instrukcji wykonywanych przez wątki </w:t>
      </w:r>
    </w:p>
    <w:p w:rsidR="00312237" w:rsidRDefault="00312237" w:rsidP="0031223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0F6803">
        <w:rPr>
          <w:rFonts w:ascii="Times New Roman" w:eastAsiaTheme="minorEastAsia" w:hAnsi="Times New Roman" w:cs="Times New Roman"/>
          <w:sz w:val="24"/>
          <w:szCs w:val="24"/>
        </w:rPr>
        <w:t xml:space="preserve"> jest to suma wszystkich zaalokowanych pamięci przez przodków wątku wraz z jego pamięcią</w:t>
      </w:r>
    </w:p>
    <w:p w:rsidR="00312237" w:rsidRPr="00312237" w:rsidRDefault="00312237" w:rsidP="0031223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- jest to długość ścieżki krytyczne</w:t>
      </w:r>
      <w:r w:rsidR="003F1DE5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czyli najdłuższej ścieżki w </w:t>
      </w:r>
      <w:r w:rsidR="006559EC">
        <w:rPr>
          <w:rFonts w:ascii="Times New Roman" w:eastAsiaTheme="minorEastAsia" w:hAnsi="Times New Roman" w:cs="Times New Roman"/>
          <w:sz w:val="24"/>
          <w:szCs w:val="24"/>
        </w:rPr>
        <w:t>skierowanym grafie acyklicznym</w:t>
      </w:r>
      <w:bookmarkStart w:id="0" w:name="_GoBack"/>
      <w:bookmarkEnd w:id="0"/>
    </w:p>
    <w:p w:rsidR="00312237" w:rsidRPr="00312237" w:rsidRDefault="00312237" w:rsidP="0031223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37" w:rsidRPr="00312237" w:rsidRDefault="00312237" w:rsidP="00312237">
      <w:pPr>
        <w:pStyle w:val="Akapitzlist"/>
        <w:spacing w:line="360" w:lineRule="auto"/>
        <w:ind w:left="644" w:firstLine="4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37" w:rsidRPr="00312237" w:rsidRDefault="00312237" w:rsidP="00312237">
      <w:pPr>
        <w:pStyle w:val="Akapitzlist"/>
        <w:spacing w:line="360" w:lineRule="auto"/>
        <w:ind w:left="644" w:firstLine="4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671F" w:rsidRPr="004D7836" w:rsidRDefault="0093671F" w:rsidP="0093671F">
      <w:pPr>
        <w:pStyle w:val="Akapitzlist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5F3A0E" w:rsidRPr="005F3A0E" w:rsidRDefault="005F3A0E" w:rsidP="005F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Pr="001A6269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A6269" w:rsidRPr="005F43DB" w:rsidRDefault="001A6269" w:rsidP="001A6269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5F43DB">
      <w:pPr>
        <w:pStyle w:val="Akapitzlist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Default="0035043E" w:rsidP="005F43DB">
      <w:pPr>
        <w:pStyle w:val="Akapitzlis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287A4F" w:rsidRPr="00096B00" w:rsidRDefault="00287A4F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sectPr w:rsidR="00287A4F" w:rsidRPr="00096B00" w:rsidSect="0035043E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5A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674927"/>
    <w:multiLevelType w:val="hybridMultilevel"/>
    <w:tmpl w:val="0E9A833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049D5"/>
    <w:multiLevelType w:val="multilevel"/>
    <w:tmpl w:val="F1C22C9E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abstractNum w:abstractNumId="3">
    <w:nsid w:val="423641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CE5FF8"/>
    <w:multiLevelType w:val="multilevel"/>
    <w:tmpl w:val="D2302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64D041D5"/>
    <w:multiLevelType w:val="multilevel"/>
    <w:tmpl w:val="B7E6A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AF202D6"/>
    <w:multiLevelType w:val="hybridMultilevel"/>
    <w:tmpl w:val="F8627E56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D882F74"/>
    <w:multiLevelType w:val="hybridMultilevel"/>
    <w:tmpl w:val="175C9CC2"/>
    <w:lvl w:ilvl="0" w:tplc="FA62217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FA5386F"/>
    <w:multiLevelType w:val="hybridMultilevel"/>
    <w:tmpl w:val="9FD4134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8"/>
    <w:rsid w:val="00096B00"/>
    <w:rsid w:val="000F2043"/>
    <w:rsid w:val="000F6803"/>
    <w:rsid w:val="001A6269"/>
    <w:rsid w:val="001F185B"/>
    <w:rsid w:val="00287A4F"/>
    <w:rsid w:val="002E2D54"/>
    <w:rsid w:val="00312237"/>
    <w:rsid w:val="0035043E"/>
    <w:rsid w:val="003F1DE5"/>
    <w:rsid w:val="004403C5"/>
    <w:rsid w:val="00464A88"/>
    <w:rsid w:val="004D7836"/>
    <w:rsid w:val="005532CF"/>
    <w:rsid w:val="005F3A0E"/>
    <w:rsid w:val="005F43DB"/>
    <w:rsid w:val="006559EC"/>
    <w:rsid w:val="006B73D6"/>
    <w:rsid w:val="00703038"/>
    <w:rsid w:val="007E1E3F"/>
    <w:rsid w:val="008E55FD"/>
    <w:rsid w:val="00911CEC"/>
    <w:rsid w:val="009214F9"/>
    <w:rsid w:val="0093671F"/>
    <w:rsid w:val="009F57EA"/>
    <w:rsid w:val="00A753DF"/>
    <w:rsid w:val="00A901A1"/>
    <w:rsid w:val="00D07738"/>
    <w:rsid w:val="00DF67B3"/>
    <w:rsid w:val="00E52427"/>
    <w:rsid w:val="00E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27</cp:revision>
  <dcterms:created xsi:type="dcterms:W3CDTF">2015-05-26T10:54:00Z</dcterms:created>
  <dcterms:modified xsi:type="dcterms:W3CDTF">2015-05-27T21:16:00Z</dcterms:modified>
</cp:coreProperties>
</file>