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DB" w:rsidRPr="007E1E3F" w:rsidRDefault="0035043E" w:rsidP="00911CEC">
      <w:pPr>
        <w:pStyle w:val="Akapitzlist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7E1E3F">
        <w:rPr>
          <w:rFonts w:ascii="Arial" w:hAnsi="Arial" w:cs="Arial"/>
          <w:b/>
          <w:sz w:val="28"/>
          <w:szCs w:val="28"/>
        </w:rPr>
        <w:t>Zjawisko kradzieży p</w:t>
      </w:r>
      <w:r w:rsidR="005F43DB" w:rsidRPr="007E1E3F">
        <w:rPr>
          <w:rFonts w:ascii="Arial" w:hAnsi="Arial" w:cs="Arial"/>
          <w:b/>
          <w:sz w:val="28"/>
          <w:szCs w:val="28"/>
        </w:rPr>
        <w:t>racy w obliczeniach równoległych</w:t>
      </w:r>
    </w:p>
    <w:p w:rsidR="00D07738" w:rsidRPr="007E1E3F" w:rsidRDefault="00096B00" w:rsidP="00911CEC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Idea</w:t>
      </w:r>
      <w:r w:rsidR="00D07738" w:rsidRPr="007E1E3F">
        <w:rPr>
          <w:rFonts w:ascii="Arial" w:hAnsi="Arial" w:cs="Arial"/>
          <w:b/>
          <w:sz w:val="26"/>
          <w:szCs w:val="26"/>
        </w:rPr>
        <w:t xml:space="preserve"> </w:t>
      </w:r>
    </w:p>
    <w:p w:rsidR="00D07738" w:rsidRDefault="00096B00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7738">
        <w:rPr>
          <w:rFonts w:ascii="Times New Roman" w:hAnsi="Times New Roman" w:cs="Times New Roman"/>
          <w:sz w:val="24"/>
          <w:szCs w:val="24"/>
        </w:rPr>
        <w:t xml:space="preserve">Algorytmy zarządzania wątkami dążą do tego aby pewna liczba wątków była działająca co prowadzi do tego, że procesory są zajęte, zadaniem algorytmów jest optymalizacja ilości wątków aby ich </w:t>
      </w:r>
      <w:r w:rsidR="00E80536" w:rsidRPr="00D07738">
        <w:rPr>
          <w:rFonts w:ascii="Times New Roman" w:hAnsi="Times New Roman" w:cs="Times New Roman"/>
          <w:sz w:val="24"/>
          <w:szCs w:val="24"/>
        </w:rPr>
        <w:t>liczba nie była zbyt duża gdyż duża ilość wątków zajmuje dużą ilość pamięci co może z</w:t>
      </w:r>
      <w:r w:rsidR="004403C5" w:rsidRPr="00D07738">
        <w:rPr>
          <w:rFonts w:ascii="Times New Roman" w:hAnsi="Times New Roman" w:cs="Times New Roman"/>
          <w:sz w:val="24"/>
          <w:szCs w:val="24"/>
        </w:rPr>
        <w:t>nacznie wydłużyć czas obliczeń. Istnieją dwa sposoby aby pogodzić te wymagania pierwszy sposób to podział pracy a drugi to kradzież pracy.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Podział pracy</w:t>
      </w:r>
      <w:r w:rsidR="00464A88">
        <w:rPr>
          <w:rFonts w:ascii="Times New Roman" w:hAnsi="Times New Roman" w:cs="Times New Roman"/>
          <w:sz w:val="24"/>
          <w:szCs w:val="24"/>
        </w:rPr>
        <w:t xml:space="preserve"> -</w:t>
      </w:r>
      <w:r w:rsidRPr="00D07738">
        <w:rPr>
          <w:rFonts w:ascii="Times New Roman" w:hAnsi="Times New Roman" w:cs="Times New Roman"/>
          <w:sz w:val="24"/>
          <w:szCs w:val="24"/>
        </w:rPr>
        <w:t xml:space="preserve"> idea jest następująca: algorytm próbuje przenieść kilka wątków z jednego procesora na drugi w celu rozłożenia pracy, jednak gdy przeniesiony wątek jest powiązany z innymi wątkami musi on dodatkowo informować inne wątki o postępach swojej pracy co jest problematyczne.</w:t>
      </w:r>
      <w:r w:rsidR="00D07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A4F" w:rsidRP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Kradzież pracy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>–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 xml:space="preserve">w przypadku kradzieży pracy niewykorzystywane procesory przejmują inicjatywę i próbują wykraść wątki procesorom zajętym, W algorytmach tego typu migracja wątków występuje rzadziej niż w przypadku podziału pracy ponieważ gdy zajęte są wszystkie procesory to migracja nie występuje, natomiast w przypadku podziału pracy migracja ta występuje zawsze. </w:t>
      </w:r>
      <w:r w:rsidR="00E52427" w:rsidRPr="00D07738">
        <w:rPr>
          <w:rFonts w:ascii="Times New Roman" w:hAnsi="Times New Roman" w:cs="Times New Roman"/>
          <w:sz w:val="24"/>
          <w:szCs w:val="24"/>
        </w:rPr>
        <w:t xml:space="preserve">Początki idei kradzieży pracy sięgają czasów gdy Burton i </w:t>
      </w:r>
      <w:proofErr w:type="spellStart"/>
      <w:r w:rsidR="00E52427" w:rsidRPr="00D0773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E52427" w:rsidRPr="00D07738">
        <w:rPr>
          <w:rFonts w:ascii="Times New Roman" w:hAnsi="Times New Roman" w:cs="Times New Roman"/>
          <w:sz w:val="24"/>
          <w:szCs w:val="24"/>
        </w:rPr>
        <w:t xml:space="preserve"> pracowali nad znalezieniem równoległego rozwiązania wykonywania programów funkcjonalnych. </w:t>
      </w:r>
      <w:r w:rsidR="006B73D6" w:rsidRPr="00D07738">
        <w:rPr>
          <w:rFonts w:ascii="Times New Roman" w:hAnsi="Times New Roman" w:cs="Times New Roman"/>
          <w:sz w:val="24"/>
          <w:szCs w:val="24"/>
        </w:rPr>
        <w:t xml:space="preserve">Ci programiści pokazali jakie korzyści nie się za sobą kradzież pracy w odniesieniu do komunikacji i przestrzeni.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Rudolph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Slivkin-Allalouf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 analizowali algorytm losowej kradzieży pracy dla rozwiązania problemu niezależnego rozłożenia obciążenia pracy na komputerach równoległych. </w:t>
      </w:r>
      <w:r w:rsidR="008E55FD" w:rsidRPr="00D07738">
        <w:rPr>
          <w:rFonts w:ascii="Times New Roman" w:hAnsi="Times New Roman" w:cs="Times New Roman"/>
          <w:sz w:val="24"/>
          <w:szCs w:val="24"/>
        </w:rPr>
        <w:t xml:space="preserve">Karp i </w:t>
      </w:r>
      <w:proofErr w:type="spellStart"/>
      <w:r w:rsidR="008E55FD" w:rsidRPr="00D07738">
        <w:rPr>
          <w:rFonts w:ascii="Times New Roman" w:hAnsi="Times New Roman" w:cs="Times New Roman"/>
          <w:sz w:val="24"/>
          <w:szCs w:val="24"/>
        </w:rPr>
        <w:t>Zang</w:t>
      </w:r>
      <w:proofErr w:type="spellEnd"/>
      <w:r w:rsidR="009214F9" w:rsidRPr="00D07738">
        <w:rPr>
          <w:rFonts w:ascii="Times New Roman" w:hAnsi="Times New Roman" w:cs="Times New Roman"/>
          <w:sz w:val="24"/>
          <w:szCs w:val="24"/>
        </w:rPr>
        <w:t xml:space="preserve"> pracowali nad algorytmem losowej kradzieży pracy, który miał być zastosowany do problemu wstecznego wyszukiwania równoległego.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wraz z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Ortynskim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otrzymali akceptowalny wynik dla wymagań komunikacyjnych tego algorytmu.</w:t>
      </w: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836" w:rsidRDefault="004D7836" w:rsidP="004D7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836" w:rsidRPr="007E1E3F" w:rsidRDefault="004D7836" w:rsidP="004D7836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lastRenderedPageBreak/>
        <w:t>Przegląd algorytmów</w:t>
      </w:r>
    </w:p>
    <w:p w:rsidR="007E1E3F" w:rsidRPr="003677BD" w:rsidRDefault="00312237" w:rsidP="00E423CC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3677BD">
        <w:rPr>
          <w:rFonts w:ascii="Arial" w:hAnsi="Arial" w:cs="Arial"/>
          <w:b/>
          <w:sz w:val="26"/>
          <w:szCs w:val="26"/>
        </w:rPr>
        <w:t xml:space="preserve">Teoria zachłannego planowania </w:t>
      </w:r>
    </w:p>
    <w:p w:rsidR="00E423CC" w:rsidRPr="00726202" w:rsidRDefault="00312237" w:rsidP="00535EF1">
      <w:pPr>
        <w:pStyle w:val="Akapitzlist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423CC" w:rsidRDefault="00312237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>Gdzie:</w:t>
      </w:r>
      <w:r w:rsidR="00E42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643" w:rsidRDefault="00422643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 plan wykonywany na procesorze P</w:t>
      </w:r>
    </w:p>
    <w:p w:rsidR="00312237" w:rsidRPr="00E423CC" w:rsidRDefault="00312237" w:rsidP="00535EF1">
      <w:pPr>
        <w:pStyle w:val="Akapitzlist"/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E423CC">
        <w:rPr>
          <w:rFonts w:ascii="Times New Roman" w:hAnsi="Times New Roman" w:cs="Times New Roman"/>
          <w:sz w:val="24"/>
          <w:szCs w:val="24"/>
        </w:rPr>
        <w:t xml:space="preserve">T(X) </w:t>
      </w:r>
      <w:r w:rsidR="00724F57">
        <w:rPr>
          <w:rFonts w:ascii="Times New Roman" w:hAnsi="Times New Roman" w:cs="Times New Roman"/>
          <w:sz w:val="24"/>
          <w:szCs w:val="24"/>
        </w:rPr>
        <w:t>–</w:t>
      </w:r>
      <w:r w:rsidR="000F2043" w:rsidRPr="00E423CC">
        <w:rPr>
          <w:rFonts w:ascii="Times New Roman" w:hAnsi="Times New Roman" w:cs="Times New Roman"/>
          <w:sz w:val="24"/>
          <w:szCs w:val="24"/>
        </w:rPr>
        <w:t xml:space="preserve"> </w:t>
      </w:r>
      <w:r w:rsidR="00724F57">
        <w:rPr>
          <w:rFonts w:ascii="Times New Roman" w:hAnsi="Times New Roman" w:cs="Times New Roman"/>
          <w:sz w:val="24"/>
          <w:szCs w:val="24"/>
        </w:rPr>
        <w:t>czas wykonania planu</w:t>
      </w:r>
    </w:p>
    <w:p w:rsidR="00312237" w:rsidRPr="00312237" w:rsidRDefault="000044C6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2237"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 -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suma wszystkich instrukcji wykonywanych przez wątki </w:t>
      </w:r>
    </w:p>
    <w:p w:rsidR="00312237" w:rsidRDefault="00312237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0F6803">
        <w:rPr>
          <w:rFonts w:ascii="Times New Roman" w:eastAsiaTheme="minorEastAsia" w:hAnsi="Times New Roman" w:cs="Times New Roman"/>
          <w:sz w:val="24"/>
          <w:szCs w:val="24"/>
        </w:rPr>
        <w:t xml:space="preserve"> jest to suma wszystkich zaalokowanych pamięci przez przodków wątku wraz z jego pamięcią</w:t>
      </w:r>
    </w:p>
    <w:p w:rsidR="00312237" w:rsidRDefault="000044C6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- jest to długość ścieżki krytyczne</w:t>
      </w:r>
      <w:r w:rsidR="003F1DE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czyli najdłuższej ścieżki w </w:t>
      </w:r>
      <w:r w:rsidR="006559EC">
        <w:rPr>
          <w:rFonts w:ascii="Times New Roman" w:eastAsiaTheme="minorEastAsia" w:hAnsi="Times New Roman" w:cs="Times New Roman"/>
          <w:sz w:val="24"/>
          <w:szCs w:val="24"/>
        </w:rPr>
        <w:t>skierowanym grafie acyklicznym</w:t>
      </w:r>
    </w:p>
    <w:p w:rsidR="003677BD" w:rsidRDefault="003677BD" w:rsidP="003677BD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zajętych liści</w:t>
      </w:r>
    </w:p>
    <w:p w:rsidR="003677BD" w:rsidRDefault="00D84D3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Treść algorytmu jest następująca: dla P procesorów, które wykonują obliczenia wielowątkowe o pracy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 krytyczną długością</w:t>
      </w:r>
      <w:r w:rsidR="00737064">
        <w:rPr>
          <w:rFonts w:ascii="Times New Roman" w:hAnsi="Times New Roman" w:cs="Times New Roman"/>
          <w:sz w:val="24"/>
          <w:szCs w:val="24"/>
        </w:rPr>
        <w:t xml:space="preserve"> ścieżki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oraz gdzie głębokość </w:t>
      </w:r>
      <w:r w:rsidR="00422643">
        <w:rPr>
          <w:rFonts w:ascii="Times New Roman" w:hAnsi="Times New Roman" w:cs="Times New Roman"/>
          <w:sz w:val="24"/>
          <w:szCs w:val="24"/>
        </w:rPr>
        <w:t xml:space="preserve">stosu </w:t>
      </w:r>
      <w:r>
        <w:rPr>
          <w:rFonts w:ascii="Times New Roman" w:hAnsi="Times New Roman" w:cs="Times New Roman"/>
          <w:sz w:val="24"/>
          <w:szCs w:val="24"/>
        </w:rPr>
        <w:t>wynosi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plan wykonania X realizuje czas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P+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jednocześnie.</w:t>
      </w:r>
      <w:r w:rsidR="004F2992">
        <w:rPr>
          <w:rFonts w:ascii="Times New Roman" w:eastAsiaTheme="minorEastAsia" w:hAnsi="Times New Roman" w:cs="Times New Roman"/>
          <w:sz w:val="24"/>
          <w:szCs w:val="24"/>
        </w:rPr>
        <w:t xml:space="preserve"> Algorytm działa następująco: </w:t>
      </w:r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przed krokiem </w:t>
      </w:r>
      <w:proofErr w:type="spellStart"/>
      <w:r w:rsidR="00B46EEB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 algorytm obliczył i wykonał t – 1 kroków </w:t>
      </w:r>
      <w:r w:rsidR="00FE14FB">
        <w:rPr>
          <w:rFonts w:ascii="Times New Roman" w:eastAsiaTheme="minorEastAsia" w:hAnsi="Times New Roman" w:cs="Times New Roman"/>
          <w:sz w:val="24"/>
          <w:szCs w:val="24"/>
        </w:rPr>
        <w:t>planu</w:t>
      </w:r>
      <w:r w:rsidR="00717308">
        <w:rPr>
          <w:rFonts w:ascii="Times New Roman" w:eastAsiaTheme="minorEastAsia" w:hAnsi="Times New Roman" w:cs="Times New Roman"/>
          <w:sz w:val="24"/>
          <w:szCs w:val="24"/>
        </w:rPr>
        <w:t xml:space="preserve"> wykonywania.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W kroku </w:t>
      </w:r>
      <w:proofErr w:type="spellStart"/>
      <w:r w:rsidR="00AB0646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algorytm aby obliczyć ten krok używa tylko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informacji z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porcji obliczeń, które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jak dotąd</w:t>
      </w:r>
      <w:r w:rsidR="004A0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>zostały wykonane</w:t>
      </w:r>
      <w:r w:rsidR="00612F31">
        <w:rPr>
          <w:rFonts w:ascii="Times New Roman" w:eastAsiaTheme="minorEastAsia" w:hAnsi="Times New Roman" w:cs="Times New Roman"/>
          <w:sz w:val="24"/>
          <w:szCs w:val="24"/>
        </w:rPr>
        <w:t xml:space="preserve">, w szczególności nie używa żadnych informacji pochodzących z jeszcze nie wykonanych instrukcji.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CEC">
        <w:rPr>
          <w:rFonts w:ascii="Times New Roman" w:eastAsiaTheme="minorEastAsia" w:hAnsi="Times New Roman" w:cs="Times New Roman"/>
          <w:sz w:val="24"/>
          <w:szCs w:val="24"/>
        </w:rPr>
        <w:t xml:space="preserve">Algorytm </w:t>
      </w:r>
      <w:r w:rsidR="008B761E">
        <w:rPr>
          <w:rFonts w:ascii="Times New Roman" w:eastAsiaTheme="minorEastAsia" w:hAnsi="Times New Roman" w:cs="Times New Roman"/>
          <w:sz w:val="24"/>
          <w:szCs w:val="24"/>
        </w:rPr>
        <w:t xml:space="preserve">trzyma wszystkie żyjące wątki </w:t>
      </w:r>
      <w:r w:rsidR="00615235">
        <w:rPr>
          <w:rFonts w:ascii="Times New Roman" w:eastAsiaTheme="minorEastAsia" w:hAnsi="Times New Roman" w:cs="Times New Roman"/>
          <w:sz w:val="24"/>
          <w:szCs w:val="24"/>
        </w:rPr>
        <w:t xml:space="preserve">w globalnej puli, która jest dostępna dla wszystkich procesorów. </w:t>
      </w:r>
      <w:r w:rsidR="007906AA">
        <w:rPr>
          <w:rFonts w:ascii="Times New Roman" w:eastAsiaTheme="minorEastAsia" w:hAnsi="Times New Roman" w:cs="Times New Roman"/>
          <w:sz w:val="24"/>
          <w:szCs w:val="24"/>
        </w:rPr>
        <w:t xml:space="preserve">Gdy dojdzie do utworzenia wątku dziecka, zostaje ono dodane do globalnej puli. 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>Algorytm w da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nym kroku </w:t>
      </w:r>
      <w:proofErr w:type="spellStart"/>
      <w:r w:rsidR="00EF6FB1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 pozwala procesorom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 xml:space="preserve"> na dodawanie wątków do</w:t>
      </w:r>
      <w:r w:rsidR="002E48B6">
        <w:rPr>
          <w:rFonts w:ascii="Times New Roman" w:eastAsiaTheme="minorEastAsia" w:hAnsi="Times New Roman" w:cs="Times New Roman"/>
          <w:sz w:val="24"/>
          <w:szCs w:val="24"/>
        </w:rPr>
        <w:t xml:space="preserve"> puli oraz usuwanie ich z niej, r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ywalizacja procesorów o dostęp do puli jest ignorowana. </w:t>
      </w:r>
    </w:p>
    <w:p w:rsidR="002E48B6" w:rsidRDefault="002E48B6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Algorytm zaczyna się od głównego wątku w globalnej puli oraz o</w:t>
      </w:r>
      <w:r w:rsidR="00A4648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stanu bezczynności wszystkich procesorów</w:t>
      </w:r>
      <w:r w:rsidR="00625EB3">
        <w:rPr>
          <w:rFonts w:ascii="Times New Roman" w:eastAsiaTheme="minorEastAsia" w:hAnsi="Times New Roman" w:cs="Times New Roman"/>
          <w:sz w:val="24"/>
          <w:szCs w:val="24"/>
        </w:rPr>
        <w:t>. Na początku każdego kroku każdy procesor albo jest bezczynny albo</w:t>
      </w:r>
      <w:r w:rsidR="00C418A2">
        <w:rPr>
          <w:rFonts w:ascii="Times New Roman" w:eastAsiaTheme="minorEastAsia" w:hAnsi="Times New Roman" w:cs="Times New Roman"/>
          <w:sz w:val="24"/>
          <w:szCs w:val="24"/>
        </w:rPr>
        <w:t xml:space="preserve"> posiada wątek, który wykonuje, bezczynne procesory starają się zdobyć dostęp do globalnej puli wątków i usunąć z niej wątek aby rozpocząć jego wykonywanie. </w:t>
      </w:r>
      <w:r w:rsidR="00707106">
        <w:rPr>
          <w:rFonts w:ascii="Times New Roman" w:eastAsiaTheme="minorEastAsia" w:hAnsi="Times New Roman" w:cs="Times New Roman"/>
          <w:sz w:val="24"/>
          <w:szCs w:val="24"/>
        </w:rPr>
        <w:t>Jeżeli w puli jest wystarczająco dużo wątków ile jest procesorów wtedy każdy procesor pobiera jeden wątek z</w:t>
      </w:r>
      <w:r w:rsidR="00172428">
        <w:rPr>
          <w:rFonts w:ascii="Times New Roman" w:eastAsiaTheme="minorEastAsia" w:hAnsi="Times New Roman" w:cs="Times New Roman"/>
          <w:sz w:val="24"/>
          <w:szCs w:val="24"/>
        </w:rPr>
        <w:t xml:space="preserve"> puli i zaczyna wykonywanie go, w innym </w:t>
      </w:r>
      <w:r w:rsidR="0017242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przypadku procesory, które nie pobrały z puli żadnych wątków pozostają w stanie bezczynności. </w:t>
      </w:r>
      <w:r w:rsidR="003E7930">
        <w:rPr>
          <w:rFonts w:ascii="Times New Roman" w:eastAsiaTheme="minorEastAsia" w:hAnsi="Times New Roman" w:cs="Times New Roman"/>
          <w:sz w:val="24"/>
          <w:szCs w:val="24"/>
        </w:rPr>
        <w:t xml:space="preserve">Jeżeli procesor posiada wątek wtedy w każdym kroku wykonuje jedną instrukcję tego wątku aż do momentu aż wątek nie utworzy potomka, zablokuje się lub zginie. </w:t>
      </w:r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W przypadku tych trzech </w:t>
      </w:r>
      <w:proofErr w:type="spellStart"/>
      <w:r w:rsidR="00DF201C">
        <w:rPr>
          <w:rFonts w:ascii="Times New Roman" w:eastAsiaTheme="minorEastAsia" w:hAnsi="Times New Roman" w:cs="Times New Roman"/>
          <w:sz w:val="24"/>
          <w:szCs w:val="24"/>
        </w:rPr>
        <w:t>zachowań</w:t>
      </w:r>
      <w:proofErr w:type="spellEnd"/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 procesor zachowuje się następująco: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201C" w:rsidRDefault="00DF201C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Tworzenie nowego potomka – procesor kończy bieżący krok i zwraca wątek rodzica do globalnej puli wątków, natomiast w następnym kroku pracuje już na wątku potomku.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D5B" w:rsidRDefault="009A6D5B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Zablokowanie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procesor kończy bieżący krok zwracając wątek zablokowany do globalnej puli, następny krok procesor rozpoczyna w stanie bezczynności.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7EC0" w:rsidRDefault="00347EC0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Wątek ginie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jeśli wątek zginął procesor kończy bieżący krok sprawdzając czy rodzic wątku posiada jakichś żywych potomków. Jeżeli wątek rodzic nie posiada żywych potomków i jeśli żadne inny procesor nie pracuje na tym wątku wtedy procesor pobiera wątek z puli i w następnym kroku rozpoczyna wykonywanie instrukcji tego wątku. W przeciwnym wypadku, w następnym kroku procesor przechodzi w stan bezczynności</w:t>
      </w:r>
      <w:r w:rsidR="00594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4648B" w:rsidRDefault="00A4648B" w:rsidP="00A4648B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losowej kradzieży pracy</w:t>
      </w:r>
    </w:p>
    <w:p w:rsidR="00E76D8C" w:rsidRDefault="006F488E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algorytmie każdy procesor zawiera własną kolejkę wątków, które są po kolei wykonywane. </w:t>
      </w:r>
      <w:r w:rsidR="0084445C">
        <w:rPr>
          <w:rFonts w:ascii="Times New Roman" w:hAnsi="Times New Roman" w:cs="Times New Roman"/>
          <w:sz w:val="24"/>
          <w:szCs w:val="24"/>
        </w:rPr>
        <w:t xml:space="preserve">Kolejka procesora ma dwa końce </w:t>
      </w:r>
      <w:r w:rsidR="00046F9B">
        <w:rPr>
          <w:rFonts w:ascii="Times New Roman" w:hAnsi="Times New Roman" w:cs="Times New Roman"/>
          <w:sz w:val="24"/>
          <w:szCs w:val="24"/>
        </w:rPr>
        <w:t>górę i 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, wątki są dodawane na </w:t>
      </w:r>
      <w:r w:rsidR="00046F9B">
        <w:rPr>
          <w:rFonts w:ascii="Times New Roman" w:hAnsi="Times New Roman" w:cs="Times New Roman"/>
          <w:sz w:val="24"/>
          <w:szCs w:val="24"/>
        </w:rPr>
        <w:t>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 kolejki </w:t>
      </w:r>
      <w:r w:rsidR="00046F9B">
        <w:rPr>
          <w:rFonts w:ascii="Times New Roman" w:hAnsi="Times New Roman" w:cs="Times New Roman"/>
          <w:sz w:val="24"/>
          <w:szCs w:val="24"/>
        </w:rPr>
        <w:t>i także z niego usuwane</w:t>
      </w:r>
      <w:r w:rsidR="0084445C">
        <w:rPr>
          <w:rFonts w:ascii="Times New Roman" w:hAnsi="Times New Roman" w:cs="Times New Roman"/>
          <w:sz w:val="24"/>
          <w:szCs w:val="24"/>
        </w:rPr>
        <w:t>.</w:t>
      </w:r>
      <w:r w:rsidR="00B56D56">
        <w:rPr>
          <w:rFonts w:ascii="Times New Roman" w:hAnsi="Times New Roman" w:cs="Times New Roman"/>
          <w:sz w:val="24"/>
          <w:szCs w:val="24"/>
        </w:rPr>
        <w:t xml:space="preserve"> Kolejka procesorów przyjmuje postać stosu </w:t>
      </w:r>
      <w:proofErr w:type="spellStart"/>
      <w:r w:rsidR="00B56D56">
        <w:rPr>
          <w:rFonts w:ascii="Times New Roman" w:hAnsi="Times New Roman" w:cs="Times New Roman"/>
          <w:sz w:val="24"/>
          <w:szCs w:val="24"/>
        </w:rPr>
        <w:t>wywołań</w:t>
      </w:r>
      <w:proofErr w:type="spellEnd"/>
      <w:r w:rsidR="00B56D56">
        <w:rPr>
          <w:rFonts w:ascii="Times New Roman" w:hAnsi="Times New Roman" w:cs="Times New Roman"/>
          <w:sz w:val="24"/>
          <w:szCs w:val="24"/>
        </w:rPr>
        <w:t xml:space="preserve"> dodając i usuwając wątki z dołu. </w:t>
      </w:r>
      <w:r w:rsidR="004B12F5">
        <w:rPr>
          <w:rFonts w:ascii="Times New Roman" w:hAnsi="Times New Roman" w:cs="Times New Roman"/>
          <w:sz w:val="24"/>
          <w:szCs w:val="24"/>
        </w:rPr>
        <w:t xml:space="preserve">Natomiast wątki, które migrują do innego procesora są usuwane z góry. </w:t>
      </w:r>
      <w:r w:rsidR="00B56604">
        <w:rPr>
          <w:rFonts w:ascii="Times New Roman" w:hAnsi="Times New Roman" w:cs="Times New Roman"/>
          <w:sz w:val="24"/>
          <w:szCs w:val="24"/>
        </w:rPr>
        <w:t xml:space="preserve">Algorytm działa następująco: procesor pobiera ze swojej kolejki wątek i rozpoczyna wykonywanie instrukcji znajdujących się w nim, kontynuuje wykonywanie tych instrukcji do czasy gdy wątek </w:t>
      </w:r>
      <w:r w:rsidR="006B731D">
        <w:rPr>
          <w:rFonts w:ascii="Times New Roman" w:hAnsi="Times New Roman" w:cs="Times New Roman"/>
          <w:sz w:val="24"/>
          <w:szCs w:val="24"/>
        </w:rPr>
        <w:t xml:space="preserve">nie utworzy wątku potomnego, zablokuje się, zginie lub pozwoli na </w:t>
      </w:r>
      <w:r w:rsidR="00473FA6">
        <w:rPr>
          <w:rFonts w:ascii="Times New Roman" w:hAnsi="Times New Roman" w:cs="Times New Roman"/>
          <w:sz w:val="24"/>
          <w:szCs w:val="24"/>
        </w:rPr>
        <w:t>zablokowanie</w:t>
      </w:r>
      <w:r w:rsidR="006B731D">
        <w:rPr>
          <w:rFonts w:ascii="Times New Roman" w:hAnsi="Times New Roman" w:cs="Times New Roman"/>
          <w:sz w:val="24"/>
          <w:szCs w:val="24"/>
        </w:rPr>
        <w:t xml:space="preserve"> wątku. </w:t>
      </w:r>
    </w:p>
    <w:p w:rsidR="009C1FFD" w:rsidRDefault="00E76D8C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tworzy potomka </w:t>
      </w:r>
      <w:r w:rsidR="009C1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FFD">
        <w:rPr>
          <w:rFonts w:ascii="Times New Roman" w:hAnsi="Times New Roman" w:cs="Times New Roman"/>
          <w:sz w:val="24"/>
          <w:szCs w:val="24"/>
        </w:rPr>
        <w:t>procesor umieszcza wątek rodzica na dole kolejki i rozpoczyna wykonywanie wątku potomka.</w:t>
      </w:r>
    </w:p>
    <w:p w:rsidR="00473FA6" w:rsidRDefault="009C1FF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blokuje się – jeśli wątek się zablokuje procesor sprawdza kolejkę, jeśli zawiera ona jakieś wątki wtedy procesor pobiera wątek z samego dołu i rozpoczyna wykonywanie go. </w:t>
      </w:r>
      <w:r w:rsidR="00F80DB8">
        <w:rPr>
          <w:rFonts w:ascii="Times New Roman" w:hAnsi="Times New Roman" w:cs="Times New Roman"/>
          <w:sz w:val="24"/>
          <w:szCs w:val="24"/>
        </w:rPr>
        <w:t xml:space="preserve">Jeśli kolejka jest pusta procesor rozpoczyna proces kradzieży pracy czyli pobiera wątek na samej górze losowo wybranego procesora i rozpoczyna wykonywanie go. </w:t>
      </w:r>
    </w:p>
    <w:p w:rsidR="00473FA6" w:rsidRDefault="00473FA6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ginie – jeśli wątek zginie procesor wykonuje regułę drugą.</w:t>
      </w:r>
    </w:p>
    <w:p w:rsidR="00A4648B" w:rsidRDefault="006B731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4445C">
        <w:rPr>
          <w:rFonts w:ascii="Times New Roman" w:hAnsi="Times New Roman" w:cs="Times New Roman"/>
          <w:sz w:val="24"/>
          <w:szCs w:val="24"/>
        </w:rPr>
        <w:t xml:space="preserve"> </w:t>
      </w:r>
      <w:r w:rsidR="00473FA6">
        <w:rPr>
          <w:rFonts w:ascii="Times New Roman" w:hAnsi="Times New Roman" w:cs="Times New Roman"/>
          <w:sz w:val="24"/>
          <w:szCs w:val="24"/>
        </w:rPr>
        <w:t>Pozwolenie na blokadę wątku – jeśli wątek pozwoli na blokadę wątku potomka wątek potomek jest przeniesiony na sam dół kolejki procesora, który pracuje na wątku rodzicu.</w:t>
      </w:r>
    </w:p>
    <w:p w:rsidR="009325E1" w:rsidRDefault="00375420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może jednocześnie umożliwić blokadę innego wątku i samemu się zablokować lub zginąć, w tym wypadku wykonuje</w:t>
      </w:r>
      <w:r w:rsidR="00FC4B16">
        <w:rPr>
          <w:rFonts w:ascii="Times New Roman" w:hAnsi="Times New Roman" w:cs="Times New Roman"/>
          <w:sz w:val="24"/>
          <w:szCs w:val="24"/>
        </w:rPr>
        <w:t xml:space="preserve"> najpierw</w:t>
      </w:r>
      <w:r>
        <w:rPr>
          <w:rFonts w:ascii="Times New Roman" w:hAnsi="Times New Roman" w:cs="Times New Roman"/>
          <w:sz w:val="24"/>
          <w:szCs w:val="24"/>
        </w:rPr>
        <w:t xml:space="preserve"> regułę cztery </w:t>
      </w:r>
      <w:r w:rsidR="00FC4B16">
        <w:rPr>
          <w:rFonts w:ascii="Times New Roman" w:hAnsi="Times New Roman" w:cs="Times New Roman"/>
          <w:sz w:val="24"/>
          <w:szCs w:val="24"/>
        </w:rPr>
        <w:t xml:space="preserve">umożliwiając blokadę innego wątku a następnie </w:t>
      </w:r>
      <w:r>
        <w:rPr>
          <w:rFonts w:ascii="Times New Roman" w:hAnsi="Times New Roman" w:cs="Times New Roman"/>
          <w:sz w:val="24"/>
          <w:szCs w:val="24"/>
        </w:rPr>
        <w:t>regułę dwa g</w:t>
      </w:r>
      <w:r w:rsidR="00FC4B16">
        <w:rPr>
          <w:rFonts w:ascii="Times New Roman" w:hAnsi="Times New Roman" w:cs="Times New Roman"/>
          <w:sz w:val="24"/>
          <w:szCs w:val="24"/>
        </w:rPr>
        <w:t>dy sam zostanie zablokowany albo</w:t>
      </w:r>
      <w:r>
        <w:rPr>
          <w:rFonts w:ascii="Times New Roman" w:hAnsi="Times New Roman" w:cs="Times New Roman"/>
          <w:sz w:val="24"/>
          <w:szCs w:val="24"/>
        </w:rPr>
        <w:t xml:space="preserve"> regułę trzy gdy zginie. </w:t>
      </w:r>
      <w:r w:rsidR="0083156A">
        <w:rPr>
          <w:rFonts w:ascii="Times New Roman" w:hAnsi="Times New Roman" w:cs="Times New Roman"/>
          <w:sz w:val="24"/>
          <w:szCs w:val="24"/>
        </w:rPr>
        <w:t xml:space="preserve">Algorytm zaczyna się ze wszystkimi kolejkami pustymi. Wątek główny jest umieszczany w kolejce jednego procesora podczas gdy inne procesory rozpoczynają proces kradzieży pracy. </w:t>
      </w:r>
      <w:r w:rsidR="00850575">
        <w:rPr>
          <w:rFonts w:ascii="Times New Roman" w:hAnsi="Times New Roman" w:cs="Times New Roman"/>
          <w:sz w:val="24"/>
          <w:szCs w:val="24"/>
        </w:rPr>
        <w:t xml:space="preserve">Procesor rozpoczyna proces kradzieży pracy w następujący sposób: </w:t>
      </w:r>
      <w:r w:rsidR="008D4EBE">
        <w:rPr>
          <w:rFonts w:ascii="Times New Roman" w:hAnsi="Times New Roman" w:cs="Times New Roman"/>
          <w:sz w:val="24"/>
          <w:szCs w:val="24"/>
        </w:rPr>
        <w:t xml:space="preserve">procesor staje się złodziejem i próbuje wykraść wątek od procesora ofiary, który został wybrany jednolicie i losowo. </w:t>
      </w:r>
      <w:r w:rsidR="0061328B">
        <w:rPr>
          <w:rFonts w:ascii="Times New Roman" w:hAnsi="Times New Roman" w:cs="Times New Roman"/>
          <w:sz w:val="24"/>
          <w:szCs w:val="24"/>
        </w:rPr>
        <w:t xml:space="preserve">Złodziej wysyła zapytanie do kolejki ofiary i jeżeli kolejka nie jest pusta usuwa wątek znajdujący się na samej górze kolejki. </w:t>
      </w:r>
      <w:r w:rsidR="007037C2">
        <w:rPr>
          <w:rFonts w:ascii="Times New Roman" w:hAnsi="Times New Roman" w:cs="Times New Roman"/>
          <w:sz w:val="24"/>
          <w:szCs w:val="24"/>
        </w:rPr>
        <w:t>Jeśli kolejka jest pusta złodziej próbuje znowu pobrać wątek od kolejnego losowo wybranego procesora ofiary.</w:t>
      </w:r>
    </w:p>
    <w:p w:rsidR="000E767A" w:rsidRPr="00A4648B" w:rsidRDefault="007037C2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949" w:rsidRPr="00594949" w:rsidRDefault="00594949" w:rsidP="00594949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3677BD" w:rsidRPr="003677BD" w:rsidRDefault="003677BD" w:rsidP="00D84D3D">
      <w:pPr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D84D3D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671F" w:rsidRPr="004D7836" w:rsidRDefault="0093671F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F3A0E" w:rsidRPr="005F3A0E" w:rsidRDefault="005F3A0E" w:rsidP="00D8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Pr="001A6269" w:rsidRDefault="00D07738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A6269" w:rsidRPr="005F43DB" w:rsidRDefault="001A6269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D84D3D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Default="0035043E" w:rsidP="005F43DB">
      <w:pPr>
        <w:pStyle w:val="Akapitzlist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287A4F" w:rsidRPr="00096B00" w:rsidRDefault="00287A4F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sectPr w:rsidR="00287A4F" w:rsidRPr="00096B00" w:rsidSect="0035043E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8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73F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0824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B7E40"/>
    <w:multiLevelType w:val="hybridMultilevel"/>
    <w:tmpl w:val="49EA0CA8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5F5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674927"/>
    <w:multiLevelType w:val="hybridMultilevel"/>
    <w:tmpl w:val="0E9A833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F61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1049D5"/>
    <w:multiLevelType w:val="multilevel"/>
    <w:tmpl w:val="F1C22C9E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abstractNum w:abstractNumId="8">
    <w:nsid w:val="3DF34A37"/>
    <w:multiLevelType w:val="hybridMultilevel"/>
    <w:tmpl w:val="CEB6946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3641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567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CE5FF8"/>
    <w:multiLevelType w:val="multilevel"/>
    <w:tmpl w:val="D2302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2">
    <w:nsid w:val="610955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D041D5"/>
    <w:multiLevelType w:val="multilevel"/>
    <w:tmpl w:val="B7E6A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F202D6"/>
    <w:multiLevelType w:val="hybridMultilevel"/>
    <w:tmpl w:val="F8627E56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710C78"/>
    <w:multiLevelType w:val="hybridMultilevel"/>
    <w:tmpl w:val="18F6D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82F74"/>
    <w:multiLevelType w:val="hybridMultilevel"/>
    <w:tmpl w:val="175C9CC2"/>
    <w:lvl w:ilvl="0" w:tplc="FA62217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FA5386F"/>
    <w:multiLevelType w:val="hybridMultilevel"/>
    <w:tmpl w:val="9FD4134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3"/>
  </w:num>
  <w:num w:numId="5">
    <w:abstractNumId w:val="17"/>
  </w:num>
  <w:num w:numId="6">
    <w:abstractNumId w:val="5"/>
  </w:num>
  <w:num w:numId="7">
    <w:abstractNumId w:val="7"/>
  </w:num>
  <w:num w:numId="8">
    <w:abstractNumId w:val="16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8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8"/>
    <w:rsid w:val="000044C6"/>
    <w:rsid w:val="00046F9B"/>
    <w:rsid w:val="00096B00"/>
    <w:rsid w:val="000E767A"/>
    <w:rsid w:val="000F2043"/>
    <w:rsid w:val="000F6803"/>
    <w:rsid w:val="00172428"/>
    <w:rsid w:val="001A6269"/>
    <w:rsid w:val="001F185B"/>
    <w:rsid w:val="00287A4F"/>
    <w:rsid w:val="002E2D54"/>
    <w:rsid w:val="002E48B6"/>
    <w:rsid w:val="00312237"/>
    <w:rsid w:val="00347EC0"/>
    <w:rsid w:val="0035043E"/>
    <w:rsid w:val="003677BD"/>
    <w:rsid w:val="00375420"/>
    <w:rsid w:val="003E7930"/>
    <w:rsid w:val="003F1DE5"/>
    <w:rsid w:val="00422643"/>
    <w:rsid w:val="004403C5"/>
    <w:rsid w:val="00464A88"/>
    <w:rsid w:val="00473FA6"/>
    <w:rsid w:val="00495861"/>
    <w:rsid w:val="004A0294"/>
    <w:rsid w:val="004B12F5"/>
    <w:rsid w:val="004C0D7E"/>
    <w:rsid w:val="004D7836"/>
    <w:rsid w:val="004F2992"/>
    <w:rsid w:val="00535EF1"/>
    <w:rsid w:val="00550CD5"/>
    <w:rsid w:val="005532CF"/>
    <w:rsid w:val="00594949"/>
    <w:rsid w:val="005F3A0E"/>
    <w:rsid w:val="005F43DB"/>
    <w:rsid w:val="00612F31"/>
    <w:rsid w:val="0061328B"/>
    <w:rsid w:val="00615235"/>
    <w:rsid w:val="00625EB3"/>
    <w:rsid w:val="006559EC"/>
    <w:rsid w:val="006A172C"/>
    <w:rsid w:val="006B731D"/>
    <w:rsid w:val="006B73D6"/>
    <w:rsid w:val="006F488E"/>
    <w:rsid w:val="00703038"/>
    <w:rsid w:val="007037C2"/>
    <w:rsid w:val="00707106"/>
    <w:rsid w:val="00717308"/>
    <w:rsid w:val="00724F57"/>
    <w:rsid w:val="00726202"/>
    <w:rsid w:val="00737064"/>
    <w:rsid w:val="007906AA"/>
    <w:rsid w:val="007E1E3F"/>
    <w:rsid w:val="0083156A"/>
    <w:rsid w:val="0084445C"/>
    <w:rsid w:val="00850575"/>
    <w:rsid w:val="00870C83"/>
    <w:rsid w:val="008B761E"/>
    <w:rsid w:val="008D4EBE"/>
    <w:rsid w:val="008E55FD"/>
    <w:rsid w:val="00911CEC"/>
    <w:rsid w:val="009214F9"/>
    <w:rsid w:val="009325E1"/>
    <w:rsid w:val="0093671F"/>
    <w:rsid w:val="009A6D5B"/>
    <w:rsid w:val="009C1FFD"/>
    <w:rsid w:val="009F57EA"/>
    <w:rsid w:val="00A4648B"/>
    <w:rsid w:val="00A753DF"/>
    <w:rsid w:val="00A8134E"/>
    <w:rsid w:val="00A87CEC"/>
    <w:rsid w:val="00A901A1"/>
    <w:rsid w:val="00AB0646"/>
    <w:rsid w:val="00B46EEB"/>
    <w:rsid w:val="00B56604"/>
    <w:rsid w:val="00B56D56"/>
    <w:rsid w:val="00BC0AF0"/>
    <w:rsid w:val="00C418A2"/>
    <w:rsid w:val="00C76D04"/>
    <w:rsid w:val="00D07738"/>
    <w:rsid w:val="00D84D3D"/>
    <w:rsid w:val="00DF201C"/>
    <w:rsid w:val="00DF67B3"/>
    <w:rsid w:val="00E24CDE"/>
    <w:rsid w:val="00E423CC"/>
    <w:rsid w:val="00E52427"/>
    <w:rsid w:val="00E76D8C"/>
    <w:rsid w:val="00E80536"/>
    <w:rsid w:val="00EA0B2D"/>
    <w:rsid w:val="00EF6FB1"/>
    <w:rsid w:val="00F80DB8"/>
    <w:rsid w:val="00FC4B16"/>
    <w:rsid w:val="00FE14F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982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89</cp:revision>
  <dcterms:created xsi:type="dcterms:W3CDTF">2015-05-26T10:54:00Z</dcterms:created>
  <dcterms:modified xsi:type="dcterms:W3CDTF">2015-05-28T15:05:00Z</dcterms:modified>
</cp:coreProperties>
</file>