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Testing mit Enrico  ZHAW G2-20260619_122842UTC-Meeting Recording</w:t>
      </w:r>
    </w:p>
    <w:p>
      <w:pPr>
        <w:spacing w:after="100"/>
      </w:pPr>
      <w:r>
        <w:rPr>
          <w:color w:val="605e5c"/>
          <w:sz w:val="3mm"/>
          <w:szCs w:val="3mm"/>
          <w:rFonts w:ascii="Segoe UI" w:cs="Segoe UI" w:eastAsia="Segoe UI" w:hAnsi="Segoe UI"/>
        </w:rPr>
        <w:t xml:space="preserve">19. Juni 2026, 12:28PM</w:t>
      </w:r>
    </w:p>
    <w:p>
      <w:pPr>
        <w:spacing w:after="100"/>
      </w:pPr>
      <w:r>
        <w:rPr>
          <w:color w:val="605e5c"/>
          <w:sz w:val="3mm"/>
          <w:szCs w:val="3mm"/>
          <w:rFonts w:ascii="Segoe UI" w:cs="Segoe UI" w:eastAsia="Segoe UI" w:hAnsi="Segoe UI"/>
        </w:rPr>
        <w:t xml:space="preserve">47 Min. 41 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Sali.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 them in a low huh.</w:t>
      </w:r>
      <w:r>
        <w:rPr>
          <w:color w:val="323130"/>
          <w:sz w:val="4.3mm"/>
          <w:szCs w:val="4.3mm"/>
          <w:rFonts w:ascii="Segoe UI" w:cs="Segoe UI" w:eastAsia="Segoe UI" w:hAnsi="Segoe UI"/>
        </w:rPr>
        <w:br/>
        <w:t xml:space="preserve">Good dog.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Hallo, guten Nachmittag.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Hallo.</w:t>
      </w:r>
      <w:r>
        <w:rPr>
          <w:color w:val="323130"/>
          <w:sz w:val="4.3mm"/>
          <w:szCs w:val="4.3mm"/>
          <w:rFonts w:ascii="Segoe UI" w:cs="Segoe UI" w:eastAsia="Segoe UI" w:hAnsi="Segoe UI"/>
        </w:rPr>
        <w:br/>
        <w:t xml:space="preserve">Ich kann Sie nicht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Das Ding jetzt klappt.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Sie können es nicht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Ich kann euch nicht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Na, da ist jetzt kein Verlust.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Haben was so, ach nett.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Ja, können wir sie auf jeden Fall.</w:t>
      </w:r>
      <w:r>
        <w:rPr>
          <w:color w:val="323130"/>
          <w:sz w:val="4.3mm"/>
          <w:szCs w:val="4.3mm"/>
          <w:rFonts w:ascii="Segoe UI" w:cs="Segoe UI" w:eastAsia="Segoe UI" w:hAnsi="Segoe UI"/>
        </w:rPr>
        <w:br/>
        <w:t xml:space="preserve">und seht ihr mich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Die versteht gar nichts.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Or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Der ist schlecht.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Ich glaube.</w:t>
      </w:r>
      <w:r>
        <w:rPr>
          <w:color w:val="323130"/>
          <w:sz w:val="4.3mm"/>
          <w:szCs w:val="4.3mm"/>
          <w:rFonts w:ascii="Segoe UI" w:cs="Segoe UI" w:eastAsia="Segoe UI" w:hAnsi="Segoe UI"/>
        </w:rPr>
        <w:br/>
        <w:t xml:space="preserve">Erst zweimal angemeldet.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Waiting in the Lobby, han i noch mal . Lass mal lange.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Jetzt sehen wir bis.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Jetzt sehen wir bis.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Nix an sich,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Hello,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Aber ich verstehe nicht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Aber ich verstand nicht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Ja, sie sind zweimal im Call. Vielleicht ist es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Hören Sie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Here it's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Jetzt ist Stock. Jetzt, jetzt kommt's. Jetzt ist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Jetzt ist Stock da. Jetzt, jetzt kommt's. Jetzt ist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Geht's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In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Okay,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So, jetzt kommen wir noch einmal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Ja, mach du. Vielleicht ist er mir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Wellen ist es 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Ich bin die Erste, die nichts ist. Mal probieren.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Super, perfekt, sehr gut. Schön, wenn man sich sieht.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Trotz trotz der Hitz.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Ja, ist wahrscheinlich den dann am kühlsten jetzt gerade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Das ist, das ist es aber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Ja, genau, super. Herzlichen Dank, dass Sie sich Zeit nehmen oder dass wir du säge.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Absolut Eve 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Super, perfekt. Ja, wir starten vielleicht nämlich vorstellen oder mein Name ist Simone. Herzlichen Dank, Rico, dass du teilnimmst. Wie gesagt, wir sind ja da von der ZHW, von der Hochschule, wo man gerade Weiterbildung und haben da so ein Praxis Case, wo wir gerne mit dir besprechen möchten.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Gern 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Und äh, ja, bin gespannt.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OK, 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Sali Rico, heute danke vielmals, dass du mitmachst. Ich bin Martina. Ich tue heute Frauen, die mitschreiben und nur die Rede, wenn sie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Und er ist auch der Dominik.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Genau, ja, Dominik, ich gucke kurz Paprika, guck mir aber vor Einsiedler.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I do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Und ich würde mit dir da diese Frage Durchgabe vorbereitet haben und Simona unterstützt uns visuell dabei, dass sie uns Bilder, Videos etc. dann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OK, sehr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Würden wir doch gerade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Wetten, wetten, du bist eine familien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Unbedingt.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Oh, bitte, ist ist das nicht nötig?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Unbedingt,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Unbedingt.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Also, ich bin Rico. Ich bin 71 und wohne in Memmetal in Konofingen.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Und ja, aber seit 12 Jahre allein im regelten Haushalt und bin auch schon seit ja seit fast 10 Jahren pensioniert, also vorzeitige Pension. O. K., ist jetzt das Leben.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Sehr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Mit einer Sachtzig, ah, wie ist das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Ja, 2 zweiundsechziger zweiundsechziger Sachen, ja,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So, jetzt Aktien,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Also, das kann ich auch da raten. Mir hat immer Angst, das langt ja finanziell nicht, aber der mich hat für mehr viel mehr Zeit, nur für Sachen zu machen, wo man im Alter vielleicht nur machen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Das ist so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OK, danke vielmals.</w:t>
      </w:r>
      <w:r>
        <w:rPr>
          <w:color w:val="323130"/>
          <w:sz w:val="4.3mm"/>
          <w:szCs w:val="4.3mm"/>
          <w:rFonts w:ascii="Segoe UI" w:cs="Segoe UI" w:eastAsia="Segoe UI" w:hAnsi="Segoe UI"/>
        </w:rPr>
        <w:br/>
        <w:t xml:space="preserve">Ja, dann würden wir doch da rein starten. Wir schaffen da einen Case für den ZVV, für den Zürcher Verkehrsverbund, wo es darum geht, dass man pensionierte Leute dazu motiviert, den ÖV zu nutzen, anstatt das eigene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Ja, und da würde ich jetzt grad mal dich fragen, ob du mit dem Zug unterwegs bist und ob du gerne mit dem Zug unterwegs bist.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Also, ich muss sagen, ich bin sehr, sehr selten mit dem Zug unterwegs, weil es ist einfach extrem teuer. Ist mir ganz klar, wenn man eine Vollkostenrechnung macht, ist das Auto auch teuer. Aber das macht ja eigentlich niemand. Da rechnen wir höchstens noch Benzinspesen dazu.</w:t>
      </w:r>
      <w:r>
        <w:rPr>
          <w:color w:val="323130"/>
          <w:sz w:val="4.3mm"/>
          <w:szCs w:val="4.3mm"/>
          <w:rFonts w:ascii="Segoe UI" w:cs="Segoe UI" w:eastAsia="Segoe UI" w:hAnsi="Segoe UI"/>
        </w:rPr>
        <w:br/>
        <w:t xml:space="preserve">und allenfalls noch noch die Versicherung und so, aber auch die Amortisation vom Auto, das vergisst man, aber ich finde auch den ÖV in Schweiz extrem teuer.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Und ganz speziell für Leute, die jetzt wenig, also ich bin nicht, ich bin nicht der Große, ich reise schon viel, aber nicht unbedingt eben mit dem mit mit dem und habe da eigentlich auch kein Halbtagsbillett und wenn ich jetzt zwischen also ich kann nächste Woche kann ich auf Porto.</w:t>
      </w:r>
      <w:r>
        <w:rPr>
          <w:color w:val="323130"/>
          <w:sz w:val="4.3mm"/>
          <w:szCs w:val="4.3mm"/>
          <w:rFonts w:ascii="Segoe UI" w:cs="Segoe UI" w:eastAsia="Segoe UI" w:hAnsi="Segoe UI"/>
        </w:rPr>
        <w:br/>
        <w:t xml:space="preserve">Da und da muss ja Flughafen von von Konnolfing auf Flughafen Retour kostet mich das eben hundertdreizig Franken und das ist ein stolzer Betrag.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Ja, OK, das sind also finanzielle Gründe, die ich zutreibe, um da auf den Zug zu verzichten. Wenn du aber gleich unterwegs bist, jetzt unabhängig welche Art und Weise, bist du lieber alleine unterwegs oder in einer Gruppe?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Absolut.</w:t>
      </w:r>
      <w:r>
        <w:rPr>
          <w:color w:val="323130"/>
          <w:sz w:val="4.3mm"/>
          <w:szCs w:val="4.3mm"/>
          <w:rFonts w:ascii="Segoe UI" w:cs="Segoe UI" w:eastAsia="Segoe UI" w:hAnsi="Segoe UI"/>
        </w:rPr>
        <w:br/>
        <w:t xml:space="preserve">Absolut.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Ja, ich bin, ich bin lieber ein junger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Was sind Gründe?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Ja, ich bin ich bin eh in den Zugange und</w:t>
      </w:r>
      <w:r>
        <w:rPr>
          <w:color w:val="323130"/>
          <w:sz w:val="4.3mm"/>
          <w:szCs w:val="4.3mm"/>
          <w:rFonts w:ascii="Segoe UI" w:cs="Segoe UI" w:eastAsia="Segoe UI" w:hAnsi="Segoe UI"/>
        </w:rPr>
        <w:br/>
        <w:t xml:space="preserve">Auch wenn die Ferien gar nicht meistens allein, ich treffe die Leute schon. Also, ich bin nicht der, wo wo sagen mal Probleme hat, auf die Leute zuzugehen.</w:t>
      </w:r>
      <w:r>
        <w:rPr>
          <w:color w:val="323130"/>
          <w:sz w:val="4.3mm"/>
          <w:szCs w:val="4.3mm"/>
          <w:rFonts w:ascii="Segoe UI" w:cs="Segoe UI" w:eastAsia="Segoe UI" w:hAnsi="Segoe UI"/>
        </w:rPr>
        <w:br/>
        <w:t xml:space="preserve">Aber ähm, ich bin schon in den Training zu gehen und fühle mich in einer Gruppe wohl. Ich kann nicht sagen, ich fühle mich nicht wohl, aber.</w:t>
      </w:r>
      <w:r>
        <w:rPr>
          <w:color w:val="323130"/>
          <w:sz w:val="4.3mm"/>
          <w:szCs w:val="4.3mm"/>
          <w:rFonts w:ascii="Segoe UI" w:cs="Segoe UI" w:eastAsia="Segoe UI" w:hAnsi="Segoe UI"/>
        </w:rPr>
        <w:br/>
        <w:t xml:space="preserve">Ja, da muss man eben auf zu viele Leute Rücksicht nehmen. Da bin ich ein Egoist.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 K., ich habe gesehen, in dem Steckbrief, dass du früher nicht mal bei Lehrer gewesen bist, ist das richtig? Dann, wenn du dich zurück an die Läden, den Alltag erinnerst oder die Zeit, das ist sicher so, dass du etwa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Ja, ja,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Und nämlich jetzt so eine Gruppenreise hast müssen planen oder durchführen, stimmt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Nein, also bei mir ist es doch nicht speziell. Ich bin eigentlich Lehrer gewesen und zwar Lehrer in ihrer in ihrer Sprachschule. Also, ich hab Italienisch gegeben. Ich bin aber auch Lehrer gewesen bei der Volkshochschule und hab dort Englisch Deutsch für für Russländer gegeben.</w:t>
      </w:r>
      <w:r>
        <w:rPr>
          <w:color w:val="323130"/>
          <w:sz w:val="4.3mm"/>
          <w:szCs w:val="4.3mm"/>
          <w:rFonts w:ascii="Segoe UI" w:cs="Segoe UI" w:eastAsia="Segoe UI" w:hAnsi="Segoe UI"/>
        </w:rPr>
        <w:br/>
        <w:t xml:space="preserve">Also, Deutsch als als als Fremdsprache und und auch Italienisch für Erwachsene. In dem Sinn hab ich eigentlich Gruppe, ja Gruppe, also Gruppe Events oder so, hab ich nicht gekannt. Nee, da müsst ich lügen.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OK, da haben wir jetzt gehofft, dass wir ein bisschen Know-how haben von dir grad zapfen. Bei uns geht es ein bisschen um die Gruppe Reise und zwar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also ich hab ich, ich hab natürlich sagen, wieder in der beruflichen Laufbahn, weil wir doch viel Gruppenreise muss organisieren. Also, ich bin, ich bin, ich bin Finanzchef gewesen, Elektrizitätswerk von Stadt Bern.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Oh,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Und und dort hat es beispielsweise jedes Jahr eine Race gegeben für für Sättige, wo irgendwie es ich sag jetzt mal bis es dieses Jahr Jubiläum haben gehabt und die in der Mitte Frau zusammen.</w:t>
      </w:r>
      <w:r>
        <w:rPr>
          <w:color w:val="323130"/>
          <w:sz w:val="4.3mm"/>
          <w:szCs w:val="4.3mm"/>
          <w:rFonts w:ascii="Segoe UI" w:cs="Segoe UI" w:eastAsia="Segoe UI" w:hAnsi="Segoe UI"/>
        </w:rPr>
        <w:br/>
        <w:t xml:space="preserve">Hättet ihr schon, also sie meistens im Ang, exklusiv. Das ist halt immer so ein Elektrizitätswerk. Die sind meistens aber mit mit ihre, mit ihre Frau zusammen, sind wir an der Angas gsi und das ist ein drittägiger Angas gsi.</w:t>
      </w:r>
      <w:r>
        <w:rPr>
          <w:color w:val="323130"/>
          <w:sz w:val="4.3mm"/>
          <w:szCs w:val="4.3mm"/>
          <w:rFonts w:ascii="Segoe UI" w:cs="Segoe UI" w:eastAsia="Segoe UI" w:hAnsi="Segoe UI"/>
        </w:rPr>
        <w:br/>
        <w:t xml:space="preserve">Wo wir also aus organisiert haben, inklusiv aber ÖV und und ja und so weiter.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Warte, das ist doch Pip-Top. Dann gehen wir doch auf das ein bisschen ein. Also, du hast ja irgendwo schon Erfahrung mit der Planung von so Reisenden. Was würdest du sagen, sind die größten Aufwände bei der Planung von so einer Reise?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Absolut, absolut.</w:t>
      </w:r>
      <w:r>
        <w:rPr>
          <w:color w:val="323130"/>
          <w:sz w:val="4.3mm"/>
          <w:szCs w:val="4.3mm"/>
          <w:rFonts w:ascii="Segoe UI" w:cs="Segoe UI" w:eastAsia="Segoe UI" w:hAnsi="Segoe UI"/>
        </w:rPr>
        <w:br/>
        <w:t xml:space="preserve">Also, man muss dort im Fernsehen, wie soll ich sagen, egoistisch sein und einfach einen Termin festlegen, ob der jetzt auch nicht passt oder nicht. Meistens passt er mir ja nicht auch nicht, aber wenn man einfach auf alle Rücksicht nimmt.</w:t>
      </w:r>
      <w:r>
        <w:rPr>
          <w:color w:val="323130"/>
          <w:sz w:val="4.3mm"/>
          <w:szCs w:val="4.3mm"/>
          <w:rFonts w:ascii="Segoe UI" w:cs="Segoe UI" w:eastAsia="Segoe UI" w:hAnsi="Segoe UI"/>
        </w:rPr>
        <w:br/>
        <w:t xml:space="preserve">Da findet man keinen Termin. Nur da kommt, da kommt einer und sagt: 'Ja, aber dann muss ich ja eine Hochzeit oder einer sagt: 'Ja, aber dann hab ich Geburtstag.' Und da muss man einfach sagen, also ich hab schon 23 Termine als Vorschlag, gell? Also auf jeden Fall, nicht nur 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Aber sich nur wirklich auf maximal drei beschränken und sagen, einer von diesen drei Termine ist es. Und dann, wo halt die Mehrheit, wir meinen, ich kann heute studdeln oder weiß nicht was, dort wo die Mehrheit halt einfach Ja sagt.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Der Termin wird festgelegt. Also, das ist sicher das erste. Das zweite ist, wenn ich jetzt adress denke, es kommt dann natürlich auf die Anzahl Leute drauf ab. Also, müsste ich denn, ja, was soll ich sagen?</w:t>
      </w:r>
      <w:r>
        <w:rPr>
          <w:color w:val="323130"/>
          <w:sz w:val="4.3mm"/>
          <w:szCs w:val="4.3mm"/>
          <w:rFonts w:ascii="Segoe UI" w:cs="Segoe UI" w:eastAsia="Segoe UI" w:hAnsi="Segoe UI"/>
        </w:rPr>
        <w:br/>
        <w:t xml:space="preserve">Wir sind dann irgendwie so zwischen zwischen 12 und 20 Personen gesehen, wie es und und da hätten sicher müssen bei der SBB oder BLS oder was auch immer, hätten müssen den Wagen reservieren.</w:t>
      </w:r>
      <w:r>
        <w:rPr>
          <w:color w:val="323130"/>
          <w:sz w:val="4.3mm"/>
          <w:szCs w:val="4.3mm"/>
          <w:rFonts w:ascii="Segoe UI" w:cs="Segoe UI" w:eastAsia="Segoe UI" w:hAnsi="Segoe UI"/>
        </w:rPr>
        <w:br/>
        <w:t xml:space="preserve">Also, das ist schon wichtig, dass man zusammen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Und er kommt natürlich das Ganze.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Könntest du dir vorstellen, Entschuldigung, dass ich dich unterbrechen? Haben da ganz viele Fragen und du holst immer sehr weit aus. Das ist ist in Ordnung, aber ich muss auch mal wieder ein bisschen aufholen. Könntest du dir vorstellen, selber wieder mal so eine Gruppenreise zu organisieren oder anzubieten?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Ja, nicht schlecht, schlecht.</w:t>
      </w:r>
      <w:r>
        <w:rPr>
          <w:color w:val="323130"/>
          <w:sz w:val="4.3mm"/>
          <w:szCs w:val="4.3mm"/>
          <w:rFonts w:ascii="Segoe UI" w:cs="Segoe UI" w:eastAsia="Segoe UI" w:hAnsi="Segoe UI"/>
        </w:rPr>
        <w:br/>
        <w:t xml:space="preserve">O. K., ich sorry.</w:t>
      </w:r>
      <w:r>
        <w:rPr>
          <w:color w:val="323130"/>
          <w:sz w:val="4.3mm"/>
          <w:szCs w:val="4.3mm"/>
          <w:rFonts w:ascii="Segoe UI" w:cs="Segoe UI" w:eastAsia="Segoe UI" w:hAnsi="Segoe UI"/>
        </w:rPr>
        <w:br/>
        <w:t xml:space="preserve">Absolut.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Du noch nix.</w:t>
      </w:r>
      <w:r>
        <w:rPr>
          <w:color w:val="323130"/>
          <w:sz w:val="4.3mm"/>
          <w:szCs w:val="4.3mm"/>
          <w:rFonts w:ascii="Segoe UI" w:cs="Segoe UI" w:eastAsia="Segoe UI" w:hAnsi="Segoe UI"/>
        </w:rPr>
        <w:br/>
        <w:t xml:space="preserve">Also, ich bin flexibel,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Also, der wird nicht auf die Schweiz beschränken, sondern es wird eine Reise im Ausland, wo die Leute vielleicht etwas im Ausland zeigen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Ja, und willst du so etwas, könntest du dir so etwas nur mit Leuten aus dem privaten Umfeld vorstellen oder auch mit Fremden?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Nein.</w:t>
      </w:r>
      <w:r>
        <w:rPr>
          <w:color w:val="323130"/>
          <w:sz w:val="4.3mm"/>
          <w:szCs w:val="4.3mm"/>
          <w:rFonts w:ascii="Segoe UI" w:cs="Segoe UI" w:eastAsia="Segoe UI" w:hAnsi="Segoe UI"/>
        </w:rPr>
        <w:br/>
        <w:t xml:space="preserve">Absolut unbefremdet.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Hallo.</w:t>
      </w:r>
      <w:r>
        <w:rPr>
          <w:color w:val="323130"/>
          <w:sz w:val="4.3mm"/>
          <w:szCs w:val="4.3mm"/>
          <w:rFonts w:ascii="Segoe UI" w:cs="Segoe UI" w:eastAsia="Segoe UI" w:hAnsi="Segoe UI"/>
        </w:rPr>
        <w:br/>
        <w:t xml:space="preserve">Wenn du so etwas jetzt organisieren würdest, würdest du da eben individuell planen, etwas Individuelles zusammenstellen oder, wenn Möglichkeit, auf fix fertige Pakete zurückgreifen.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Yes, hold a little for up, eher individueller bis zusammenstellbar.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Jawohl.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Eher individuell will will aber fixed Pakete, dass sie ja eben schon Gruppen reisen, wo Eppa organisiert hat, und da braucht es mehrere in dem Sinn, da kann höchstens als Teilnehmer dabei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Aber wenn ich selber etwas organisieren würde, würde ich das Segeln von A bis Z alle machen. Beziehungsweise, also jetzt, ich weiß, bei SBB beispielsweise in Bern am Hauptbahnhof gibt es das SBB Reisebüro.</w:t>
      </w:r>
      <w:r>
        <w:rPr>
          <w:color w:val="323130"/>
          <w:sz w:val="4.3mm"/>
          <w:szCs w:val="4.3mm"/>
          <w:rFonts w:ascii="Segoe UI" w:cs="Segoe UI" w:eastAsia="Segoe UI" w:hAnsi="Segoe UI"/>
        </w:rPr>
        <w:br/>
        <w:t xml:space="preserve">Und haben auch so Gruppe Reisen mit anderen, wo wirklich professionell das macht, organisieren.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Das ist ein sehr guter Einstieg in unser Thema. Wir haben nämlich etwas Kleines vorbereitet, das ist eine Art Prototyp, wo wir gerne den möchten zeigen. Simona, möchte ich doch kurz übernehmen und das präsentieren.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Genau, ja, einfach vielleicht ganz neutral, gell Rico, wenn du jetzt das gerade auch leung, wie es funktioniert, ob es Sinn macht vom Ablauf und so, was Inhalt sind. Also die Idee ist, dass man so eine eine App hat, wo man Tagestouren.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jetzt in diesem Fall einfach planen kann. Und zwar ist es so, dass es fix fertige Ausflüge sind. Wir haben jetzt hier drei Beispiele insgesamt. Kraft des Wassers, um ein bisschen Wasserfällgeräte anlegen, eine Kirchentour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Und Zürich von oben mit den drei Aussichtstürmen beispielsweise, so dass man alle Leute abholen kann und je nachdem, was dir dann gefällt, nehmen wir vielleicht einmal Zürich von oben. Das klingt spannend. Dann auf der nächsten Seite wird zusammengefasst, wenn die Tour will starten, dann kann man um 9 Uhr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Jawohl.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Zurück wären wir um halb fünf. Dann ist auch noch der Fussweg drinnen. Sie sind nicht immer alle gut. Fussweg, welche Zone und ungefähr Kosten mit halbtags und ohne. Dann ist das Empfehlung vom ZVV und dann hat man da auch noch das Reiseprogramm.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Wo man dann auch noch super Inputs kriegt. Hey, man kann die Webcam anschauen oder so Wissensfragen, einfach so noch das ganze Erlebnis ein bisschen interessanter gestalten und dann könntest du sagen: "Moll, das gefällt mir, den würde ich gerne planen."</w:t>
      </w:r>
      <w:r>
        <w:rPr>
          <w:color w:val="323130"/>
          <w:sz w:val="4.3mm"/>
          <w:szCs w:val="4.3mm"/>
          <w:rFonts w:ascii="Segoe UI" w:cs="Segoe UI" w:eastAsia="Segoe UI" w:hAnsi="Segoe UI"/>
        </w:rPr>
        <w:br/>
        <w:t xml:space="preserve">Jetzt lass schauen, wenn es mir am besten geht, vielleicht auch im Umfeld, sagen wir am 1. Juli. Und dann sagst du: "Gut, dann würde ich gerne weitere Leute einladen." Und dann ist das ganz einfach. Du kannst da jemanden hinzufügen oder es wird aus deinen Kontakten.</w:t>
      </w:r>
      <w:r>
        <w:rPr>
          <w:color w:val="323130"/>
          <w:sz w:val="4.3mm"/>
          <w:szCs w:val="4.3mm"/>
          <w:rFonts w:ascii="Segoe UI" w:cs="Segoe UI" w:eastAsia="Segoe UI" w:hAnsi="Segoe UI"/>
        </w:rPr>
        <w:br/>
        <w:t xml:space="preserve">Die Adressliste und dann könntest du sagen, den Heinz würde ich gerne mitnehmen und Margrit.</w:t>
      </w:r>
      <w:r>
        <w:rPr>
          <w:color w:val="323130"/>
          <w:sz w:val="4.3mm"/>
          <w:szCs w:val="4.3mm"/>
          <w:rFonts w:ascii="Segoe UI" w:cs="Segoe UI" w:eastAsia="Segoe UI" w:hAnsi="Segoe UI"/>
        </w:rPr>
        <w:br/>
        <w:t xml:space="preserve">Dann wird da so eine kleine Einladung vorgefertigt mit allen Details, natürlich personalisiert. Da wird dein Name stehen und du könntest das noch mal wegschicken per WhatsApp beispielsweise oder per E-Mail, je nach dem, was besser ist, kannst du das speichern.</w:t>
      </w:r>
      <w:r>
        <w:rPr>
          <w:color w:val="323130"/>
          <w:sz w:val="4.3mm"/>
          <w:szCs w:val="4.3mm"/>
          <w:rFonts w:ascii="Segoe UI" w:cs="Segoe UI" w:eastAsia="Segoe UI" w:hAnsi="Segoe UI"/>
        </w:rPr>
        <w:br/>
        <w:t xml:space="preserve">Und zum den Überblick behalten, du hast jetzt vorhin gesagt, das Datum finden, wo anders passt, aber es ist ja so, dass die Leute nicht immer sofort eine Antwort geben oder man muss sich daran erinnern können. Siehst du nachher, wer ist dabei? Wäre noch offen? Ah, die 2 sind noch offen und du kannst dann so gerne eine Erinnerung schicken und dann bei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Würde die denn rausgehen? Genau, und da hättest du dann noch eine Übersicht von deinen Ausflügen, die du geplant hast, wo du siehst, was, wie, wo, wann und wer dabei wäre.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Sehr gut.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Ist das stimmig für dich oder was? Was fällt dir gerade auf für etwas, wo du sagst?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Ja, also mit also zentig und mit Ruf faul ist das mit, dass das jetzt mit Lüt wird, wird stattfinden, wo man kennt, also Lüt aus dem Adressverzeichnis oder aus dem Mailverzeichnis und nicht mit fremden Leuten.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Das ist mal das Erste, wo mir auffällt. Ich finde es sehr, sehr gut, aber es ist nicht nur ein Use-Logo angeboten wird, sondern in konkreter Fall ist es 3, wo man auslesen kann.</w:t>
      </w:r>
      <w:r>
        <w:rPr>
          <w:color w:val="323130"/>
          <w:sz w:val="4.3mm"/>
          <w:szCs w:val="4.3mm"/>
          <w:rFonts w:ascii="Segoe UI" w:cs="Segoe UI" w:eastAsia="Segoe UI" w:hAnsi="Segoe UI"/>
        </w:rPr>
        <w:br/>
        <w:t xml:space="preserve">Mich hat heute aber drückt, direkt einladen. Also, ich finde es sehr gut gemacht, wirklich professionell und auch mit Erinnerung, wenn er mich sieht, das wird 23 noch nichts, noch nicht Antwort geben. Hey,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Der da kann man denen nochmal schieben, bei Erinnerungen offene senden oder das find ich super, 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Weißt du, wie gesagt, du nutzt die ÖV nicht so viel, eben aus finanziellen Gründen. Zum Beispiel würdest du jetzt so eine App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Wenn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Ich kann mir das vorstellen. Also, ich bin nicht abgeneigt. Oder so, dass sie mir vollfahren, einfach nicht in dem Sinn, nicht viel. Aber zum Beispiel für den sättigen Anlass macht das absolut Sinn.</w:t>
      </w:r>
      <w:r>
        <w:rPr>
          <w:color w:val="323130"/>
          <w:sz w:val="4.3mm"/>
          <w:szCs w:val="4.3mm"/>
          <w:rFonts w:ascii="Segoe UI" w:cs="Segoe UI" w:eastAsia="Segoe UI" w:hAnsi="Segoe UI"/>
        </w:rPr>
        <w:br/>
        <w:t xml:space="preserve">Also, ich würde, ich kann mir vorstellen, dass Sie so eine App bekommen, die brauche. Also, ich weiß, BLS, das ist bei Simplon Bahn, die hat, die hat auch so etwas Ähnliches, vielleicht nicht in ihrer App Form, aber aber auch wo.</w:t>
      </w:r>
      <w:r>
        <w:rPr>
          <w:color w:val="323130"/>
          <w:sz w:val="4.3mm"/>
          <w:szCs w:val="4.3mm"/>
          <w:rFonts w:ascii="Segoe UI" w:cs="Segoe UI" w:eastAsia="Segoe UI" w:hAnsi="Segoe UI"/>
        </w:rPr>
        <w:br/>
        <w:t xml:space="preserve">Wo sie einfach so Ausflügt und Anbiete, aber das ist dann einfach nicht, dass man das selber tut, organisiert so in dem Sinn. Ist das etwas Neues? Also, ich hab das jetzt noch nie gesehen, so. Finde ich sehr spannend, wirklich.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Wenn du das so anschaust, siehst du gerade etwas, was du vermisst, was jetzt an dem fehlt.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Ja, mich entfilligt.</w:t>
      </w:r>
      <w:r>
        <w:rPr>
          <w:color w:val="323130"/>
          <w:sz w:val="4.3mm"/>
          <w:szCs w:val="4.3mm"/>
          <w:rFonts w:ascii="Segoe UI" w:cs="Segoe UI" w:eastAsia="Segoe UI" w:hAnsi="Segoe UI"/>
        </w:rPr>
        <w:br/>
        <w:t xml:space="preserve">Vielleicht Ansage, denn aber können wir vielleicht irgendwo noch Ja, das lügt sehr. Sie sind nicht irgendwie, sind nicht irgendwie trisk. Nein, das das bis 15 Ah, das wär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Ja, könntest wir hätten es jetzt einmal limitiert auf 15 oder wenn er so weit größer wird,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Ah ja, OK, Das find ich ja genau. Ja, ja, ja, ja, ja. Das hab ich, das hab ich vermisst. Ja, wir haben nicht geachtet, aber genau das ist gut. Nur aber genau, wenn es größer ist als 15, dann macht es keinen Sinn,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Beast.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Ich geh auch, ich geh aus, ich hab 1012 Personen.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Ja, hast du wichtige Information? Danke vielmals. Da haben wir jetzt die 3 Beispiele mal gerufen, die 3 Touren. Wenn du jetzt aus dem Buch muss so eine Tour zusammenstellen, wenn du das wirklich planen, was würde dir vorkommen?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Also, wie mainship, was wird von Thematik?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Ja, zum Beispiel haben wir da die Chillentour, wo wir dann Chillennegau besichtigen. Ist das etwas, wo die Anspricht oder wo du sagst, nein, das möge ich anders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Also jetzt, mich würde jetzt auch 3 in dem Sinn interessieren, bei der ersten Kraft des Wassers im Innern als als Finanzchef und Elektrizitätswerk, wo vor allem Wasserkraft nutzen, ist es natürlich interessant, oder?</w:t>
      </w:r>
      <w:r>
        <w:rPr>
          <w:color w:val="323130"/>
          <w:sz w:val="4.3mm"/>
          <w:szCs w:val="4.3mm"/>
          <w:rFonts w:ascii="Segoe UI" w:cs="Segoe UI" w:eastAsia="Segoe UI" w:hAnsi="Segoe UI"/>
        </w:rPr>
        <w:br/>
        <w:t xml:space="preserve">Gott und Geschichte, ich bin einer, wo wo einer Gank, ich eine Gank, und auch speziell Kulste. Also das würde mich zum Beispiel hier auch sehr interessieren und Zürich von oben. Also jetzt, ich bin zwar jetzt nur, also nur ja, für</w:t>
      </w:r>
      <w:r>
        <w:rPr>
          <w:color w:val="323130"/>
          <w:sz w:val="4.3mm"/>
          <w:szCs w:val="4.3mm"/>
          <w:rFonts w:ascii="Segoe UI" w:cs="Segoe UI" w:eastAsia="Segoe UI" w:hAnsi="Segoe UI"/>
        </w:rPr>
        <w:br/>
        <w:t xml:space="preserve">Der Berner von den drei Höckern, wie man auf Bandage sagt, kenne ich nur den Hütliberg. Da bin ich schon oben gewesen. Den Pfannenstiel kenne ich vom Namen her und den Bachtel sehe ich gar nicht. Also, der weiß nicht mal, wo der ist. Aber das könnte auch sehr interessant sein. Es kommt einfach ein bisschen darauf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Dann, wo die Latte, wenn das jetzt ist, es jetzt speziell für pensionierte denkt.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Nicht unbedingt, aber natürlich ist jetzt die Zielgruppe im Fokus.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Nicht unbedingt.</w:t>
      </w:r>
      <w:r>
        <w:rPr>
          <w:color w:val="323130"/>
          <w:sz w:val="4.3mm"/>
          <w:szCs w:val="4.3mm"/>
          <w:rFonts w:ascii="Segoe UI" w:cs="Segoe UI" w:eastAsia="Segoe UI" w:hAnsi="Segoe UI"/>
        </w:rPr>
        <w:br/>
        <w:t xml:space="preserve">OK, OK, Abbon.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Sind auch gerade mal Tagesausflüge oder wo man sagen "Wow unter der Woche" gönnt. Drum sie geht mal. Erster Schritt ist auch wieder Fokus, aber die Idee, das hört man ja noch nicht groß mit Kinder, et cetera,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Jawohl.</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Aber for it, ich habe mir vorgestellt, for pensionierte that it's all do.</w:t>
      </w:r>
      <w:r>
        <w:rPr>
          <w:color w:val="323130"/>
          <w:sz w:val="4.3mm"/>
          <w:szCs w:val="4.3mm"/>
          <w:rFonts w:ascii="Segoe UI" w:cs="Segoe UI" w:eastAsia="Segoe UI" w:hAnsi="Segoe UI"/>
        </w:rPr>
        <w:br/>
        <w:t xml:space="preserve">Ja, Autoausflug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Say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Absolut. Also, ich wollte jetzt bekämpferinnen sagen: "Nee, das heute streichen. Sie sind wirklich alle drei sehr, sehr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Wunderbar, danke. Dann Simone, können wir noch 1 weiter. Wir haben ja noch dann Gegenseite. Also, wenn jetzt du würdest so 'nen Gruppenreise organisieren, der deine Bekannten schicken, dann können sie natürlich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Aus der anderen Perspektive, die Einladung über. Das würde ich mir jetzt gerade noch kurz angucken. Wir können da nicht in vollständig durchgehen. Dann geht die Zeit aus. Wir haben nachher noch eine weitere Idee, die ich auch noch möchte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Ja, die Idee ist, da einfach auch zum einen Sitz auf der Planerseite möglichst einfach machen oder aber auf der anderen Seite für Teilnehmer, dass sie könnt in weniger Schritt teilnehmen. Das heißt, du hast WhatsApp User und dann kriege ich einen Link und dann lande ich da auf der Webseite beispielsweise oder auch auf der App, je nachdem, wo man es in der Light und dann sehe ich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Simone.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Oh, der Rico hat mich eingeladen. Super, Kraft des Wassers. Dann steht da der Name. Man wird dich da sehen, alle Eckdaten, Kräfte mit dem Halbtags, alles inklusive. Persönliche Anrede und dann nochmal.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Quasi die Übersicht über die ganze Reise, die wir vorher schon gesehen haben, und jetzt finde ich: "Oh, das ist super, am 17. Juni passt mir das." Denn nachher muss ich da noch Daten eingeben.</w:t>
      </w:r>
      <w:r>
        <w:rPr>
          <w:color w:val="323130"/>
          <w:sz w:val="4.3mm"/>
          <w:szCs w:val="4.3mm"/>
          <w:rFonts w:ascii="Segoe UI" w:cs="Segoe UI" w:eastAsia="Segoe UI" w:hAnsi="Segoe UI"/>
        </w:rPr>
        <w:br/>
        <w:t xml:space="preserve">Telefonnummer: Da kann ich den Tarif wählen. Habe ich ein halbtags oder habe ich keines? Da sieht man den Unterschied noch. Man kann auch als Begleitperson mitnehmen.</w:t>
      </w:r>
      <w:r>
        <w:rPr>
          <w:color w:val="323130"/>
          <w:sz w:val="4.3mm"/>
          <w:szCs w:val="4.3mm"/>
          <w:rFonts w:ascii="Segoe UI" w:cs="Segoe UI" w:eastAsia="Segoe UI" w:hAnsi="Segoe UI"/>
        </w:rPr>
        <w:br/>
        <w:t xml:space="preserve">Und man kann auch eine sehr gemachte Unterlage per E-Mail oder per Post kriegen mit der Rechnung. So muss man nicht zahlen online, sondern man kann das noch eine auch über über Rechnung zahlen. Und jetzt, wie du, wo ich gerade in Zürich irgendwo und schon im Zumfeldau, könnte man da eine Anreise hinzufügen am Wohnort, so dass das ein Add-On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Say puts, say 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Super,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Ja, am Schluss müssen wir dann einfach. Ich habe jetzt die Daten. Ich kann mich da anmelden und dann kriegst du auf deiner anderen App quasi Bescheid, dass ich dabei 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Jawoll.</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Mir ist jetzt da etwas ganz Kleines aufgefallen. Im Brief, wenn du gar, wenn du kannst raufscrollen, im Brief heißt es irgendwie noch nicht gerufen, ganz am Anfang.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Add over. Uh, which uh, that was it truck. Sorry, 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Da heißt es alles inklusive. Dort würde ich zum Beispiel Sternchen machen und das Lütt auch sehen. Was heißt das? Also, ist zum Beispiel das Mittagessen inklusiv? Was ist das für das Mittagessen? Kann man dort alle Fassade vegan vegetarisch?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Also, das würde mir, könnte ich mir noch vorstellen, dass das für mich noch Sinn, nur alles inklusive heißt, heißt alles oder gar nichts. Oder mit dem kann man nicht unbedingt sehr viel anfangen, wenn es nicht, wenn es nicht ganz klar.</w:t>
      </w:r>
      <w:r>
        <w:rPr>
          <w:color w:val="323130"/>
          <w:sz w:val="4.3mm"/>
          <w:szCs w:val="4.3mm"/>
          <w:rFonts w:ascii="Segoe UI" w:cs="Segoe UI" w:eastAsia="Segoe UI" w:hAnsi="Segoe UI"/>
        </w:rPr>
        <w:br/>
        <w:t xml:space="preserve">Deklariert ist, was das heißt.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Ja, das ist ein guter Punkt. Absolut.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Und heutzutage ist es halt schon noch wichtig, dass man die Leute fragt: "Werdet ihr lieber etwas Vegetarisches essen oder eben nicht?"</w:t>
      </w:r>
      <w:r>
        <w:rPr>
          <w:color w:val="323130"/>
          <w:sz w:val="4.3mm"/>
          <w:szCs w:val="4.3mm"/>
          <w:rFonts w:ascii="Segoe UI" w:cs="Segoe UI" w:eastAsia="Segoe UI" w:hAnsi="Segoe UI"/>
        </w:rPr>
        <w:br/>
        <w:t xml:space="preserve">Und da haben wir das nachher auch dementsprechend mit dem Restaurant nachher organisieren.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Aber das würde ich jetzt noch als kleine Hinweise einfach noch dazu tun, weil es ist schon klar, alles inklusive, aber es ist nicht klar, was heißt das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absolut.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Stimmt, ja. Was sagst du noch zu dem der ganzen Idee zum Großen? Könntest du dir vorstellen, dass du mal so an der Reise teilnehmen oder wenn du jetzt auf den Bekanntenkreis schaust?</w:t>
      </w:r>
      <w:r>
        <w:rPr>
          <w:color w:val="323130"/>
          <w:sz w:val="4.3mm"/>
          <w:szCs w:val="4.3mm"/>
          <w:rFonts w:ascii="Segoe UI" w:cs="Segoe UI" w:eastAsia="Segoe UI" w:hAnsi="Segoe UI"/>
        </w:rPr>
        <w:br/>
        <w:t xml:space="preserve">Könntest du dir vorstellen, dass man das so nutzt miteinander?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Also, wenn ich jetzt an an Leute denke, die ich kenne, also ich wirklich denke, es sind pensionierte, da könnte ich mir durchaus vorstellen, dass das etliche Leute würden machen, ob ich selber das würde machen,</w:t>
      </w:r>
      <w:r>
        <w:rPr>
          <w:color w:val="323130"/>
          <w:sz w:val="4.3mm"/>
          <w:szCs w:val="4.3mm"/>
          <w:rFonts w:ascii="Segoe UI" w:cs="Segoe UI" w:eastAsia="Segoe UI" w:hAnsi="Segoe UI"/>
        </w:rPr>
        <w:br/>
        <w:t xml:space="preserve">Ja, wie gesagt, ich bin der Training zu gerne. Also, ich kann nicht gern in ihre Gruppe posten, aber wenn ich muss, organisiert ist noch mal etwas anderes. Das ist für mich spannend aus dem Name.</w:t>
      </w:r>
      <w:r>
        <w:rPr>
          <w:color w:val="323130"/>
          <w:sz w:val="4.3mm"/>
          <w:szCs w:val="4.3mm"/>
          <w:rFonts w:ascii="Segoe UI" w:cs="Segoe UI" w:eastAsia="Segoe UI" w:hAnsi="Segoe UI"/>
        </w:rPr>
        <w:br/>
        <w:t xml:space="preserve">Es kommt einfach darauf an, wer das organisiert. Ist das eine gute Kollegin, ein guter Kollege? Da könnten wir alle fast das überlegen. Aber ich sage einfach so, wenn ich spontan bin, sage ich ja, nein, würde ich sagen, eher 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Aber nicht, wenn die Idee nicht gut ist, sondern es ist wirklich auf mich persönlich bezogen.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Zunächst, was du stark siehst du dich auch eben in der planenden Rolle, also in der Rolle vom Teilnehmer.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Ich nicht.</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Absolut, absolut, gut, gut, sich den absolut.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Also, ich hab vorhin grad gesehen, ich war nächste Woche auf auf Porto nach Portugal und ich zwar jetzt nur mal, das sind ja nur mal 2 Leute, die da mitkommen und das habe ich alles organisiert, Flug und Hotel, das mache ich eigentlich immer. und Und die Leute wissen, dass sie, dass ich gut du auslese.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Nicht nicht first Class Hotel, aber doch es Hotel, wo wo das eigentlich zentral gelegen ist und ja, wo also ich war in der der Organisator.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Was gibt dir das zurück? Also, was ist Motivation für dich, etwas zu organisieren?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Aber die definitiv.</w:t>
      </w:r>
      <w:r>
        <w:rPr>
          <w:color w:val="323130"/>
          <w:sz w:val="4.3mm"/>
          <w:szCs w:val="4.3mm"/>
          <w:rFonts w:ascii="Segoe UI" w:cs="Segoe UI" w:eastAsia="Segoe UI" w:hAnsi="Segoe UI"/>
        </w:rPr>
        <w:br/>
        <w:t xml:space="preserve">ist gute Frage. Ja, eigentlich aus aus Wiener Bub, haben wir doch immer noch im Reisebüro schaffen und unsere Reise organisieren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Ja, also ich habe wirklich sehr viel gesehen auf der Welt, die bei eigentlich fast überall zu Australien leider noch nicht, aber sonst bin ich fast überall gewesen und habe das immer sehr sauber organisiert, so dass jeder im Prinzip am Schluss die Reise gar nicht mehr sagen.</w:t>
      </w:r>
      <w:r>
        <w:rPr>
          <w:color w:val="323130"/>
          <w:sz w:val="4.3mm"/>
          <w:szCs w:val="4.3mm"/>
          <w:rFonts w:ascii="Segoe UI" w:cs="Segoe UI" w:eastAsia="Segoe UI" w:hAnsi="Segoe UI"/>
        </w:rPr>
        <w:br/>
        <w:t xml:space="preserve">Ich hab den August, wie wie das aussieht und ich glaube, das liegt auch hier an mir. Ich bin, ich bin gern, ich bin gern der Macher, ich bin gern der Macher.</w:t>
      </w:r>
      <w:r>
        <w:rPr>
          <w:color w:val="323130"/>
          <w:sz w:val="4.3mm"/>
          <w:szCs w:val="4.3mm"/>
          <w:rFonts w:ascii="Segoe UI" w:cs="Segoe UI" w:eastAsia="Segoe UI" w:hAnsi="Segoe UI"/>
        </w:rPr>
        <w:br/>
        <w:t xml:space="preserve">If your devil, we'll guys about to do in 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Danke vielmals für das Feedback und wir würden jetzt noch eine weitere Idee zeigen, wo auch aus Links dann rauskommt von denen von der Machersicht. Und zwar ist das unsere Treffpunktidee. Genau das ist Simone. Kannst du etwas zum Plakat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Genau, die Idee ist, dass man vielleicht sagt: "Hey, jeden Donnerstag ist Ausflugstag. Jeden Donnerstag haben wir dort den Reiseleiter. Treffpunkt ist in Zürich HB. Um 9 Uhr ist Abfahrt in Begleitung. I prise, I ticket. Man muss nichts raussuchen."</w:t>
      </w:r>
      <w:r>
        <w:rPr>
          <w:color w:val="323130"/>
          <w:sz w:val="4.3mm"/>
          <w:szCs w:val="4.3mm"/>
          <w:rFonts w:ascii="Segoe UI" w:cs="Segoe UI" w:eastAsia="Segoe UI" w:hAnsi="Segoe UI"/>
        </w:rPr>
        <w:br/>
        <w:t xml:space="preserve">Man muss einfach um 9 dort sein und kann mitfahren mit dem Kurt. Wir haben einen QR-Code integriert. Da kann man Anlagen mit, wenn es einen wundernimmt, wo 3 Si gehen, damit man sich dementsprechend vorbereiten kann und alle Informationen findet und sonst ist eigentlich wirklich der Durstig.</w:t>
      </w:r>
      <w:r>
        <w:rPr>
          <w:color w:val="323130"/>
          <w:sz w:val="4.3mm"/>
          <w:szCs w:val="4.3mm"/>
          <w:rFonts w:ascii="Segoe UI" w:cs="Segoe UI" w:eastAsia="Segoe UI" w:hAnsi="Segoe UI"/>
        </w:rPr>
        <w:br/>
        <w:t xml:space="preserve">Der Ausflugstag, wo man sich auch überraschen lassen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Finde ich auch eine sehr gute Idee, etwas, wo ich jetzt persönlich nicht mitmachen würde, so aber fremde Leute nicht, nicht dass mich fremde Leute stören, aber aber ich bin wirklich drin zugänglich, aber ich kann mir durchaus vorstellen.</w:t>
      </w:r>
      <w:r>
        <w:rPr>
          <w:color w:val="323130"/>
          <w:sz w:val="4.3mm"/>
          <w:szCs w:val="4.3mm"/>
          <w:rFonts w:ascii="Segoe UI" w:cs="Segoe UI" w:eastAsia="Segoe UI" w:hAnsi="Segoe UI"/>
        </w:rPr>
        <w:br/>
        <w:t xml:space="preserve">Das sehr, sehr viel pensionierte da würde mitmachen, wo nicht hier ein Fragezeichen mache ist.</w:t>
      </w:r>
      <w:r>
        <w:rPr>
          <w:color w:val="323130"/>
          <w:sz w:val="4.3mm"/>
          <w:szCs w:val="4.3mm"/>
          <w:rFonts w:ascii="Segoe UI" w:cs="Segoe UI" w:eastAsia="Segoe UI" w:hAnsi="Segoe UI"/>
        </w:rPr>
        <w:br/>
        <w:t xml:space="preserve">Bene ja.</w:t>
      </w:r>
      <w:r>
        <w:rPr>
          <w:color w:val="323130"/>
          <w:sz w:val="4.3mm"/>
          <w:szCs w:val="4.3mm"/>
          <w:rFonts w:ascii="Segoe UI" w:cs="Segoe UI" w:eastAsia="Segoe UI" w:hAnsi="Segoe UI"/>
        </w:rPr>
        <w:br/>
        <w:t xml:space="preserve">Ich bin ich bin 10 und siebzig. Und wenn ich so viel gucke in meinem Bekanntenkreis und ich denke, zwischen meine Exfrau, also die und die konnte zwischen nicht mit dem Scannen, mit dem Scannen Dings, kann sie gar nichts anfangen. Und sehen würde sicher interessieren, wo geht die Reise her?</w:t>
      </w:r>
      <w:r>
        <w:rPr>
          <w:color w:val="323130"/>
          <w:sz w:val="4.3mm"/>
          <w:szCs w:val="4.3mm"/>
          <w:rFonts w:ascii="Segoe UI" w:cs="Segoe UI" w:eastAsia="Segoe UI" w:hAnsi="Segoe UI"/>
        </w:rPr>
        <w:br/>
        <w:t xml:space="preserve">Und sie wäre sonst wohl der Typ, wo so etwas würde mitmachen. Aber dort wäre es vielleicht noch gut, immer bezogen auf ältere Leute, pensionierte, dass man vielleicht noch ein Link wird,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Wo man einfach auf den Link klickt, ohne dass man etwas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Für mich wäre das kein Problem. Ich würde mein iPhone nehmen, würde das kennen, aber jetzt wird meine Frau werden überfordert. Die, die wüsste gar nicht, was sie mir zu machen haben. Einfach das als Tipp, nicht vergessen, sie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Nicht alle Leute kommen mit dem iPhone, mit dem iPad, mit dem PC aus, obwohl die Generation jetzt langsam so die Ausschreibung, wo das noch nicht können, aber es gibt noch viel, wo einfach.</w:t>
      </w:r>
      <w:r>
        <w:rPr>
          <w:color w:val="323130"/>
          <w:sz w:val="4.3mm"/>
          <w:szCs w:val="4.3mm"/>
          <w:rFonts w:ascii="Segoe UI" w:cs="Segoe UI" w:eastAsia="Segoe UI" w:hAnsi="Segoe UI"/>
        </w:rPr>
        <w:br/>
        <w:t xml:space="preserve">Problem,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Mit dem, also ich bin zum Beispiel, ich hab das Gefühl, ist sie gut, obwohl relativ ja, wieso ich sag up to date ist, aber äh.</w:t>
      </w:r>
      <w:r>
        <w:rPr>
          <w:color w:val="323130"/>
          <w:sz w:val="4.3mm"/>
          <w:szCs w:val="4.3mm"/>
          <w:rFonts w:ascii="Segoe UI" w:cs="Segoe UI" w:eastAsia="Segoe UI" w:hAnsi="Segoe UI"/>
        </w:rPr>
        <w:br/>
        <w:t xml:space="preserve">Ich hab zum Spucke.</w:t>
      </w:r>
      <w:r>
        <w:rPr>
          <w:color w:val="323130"/>
          <w:sz w:val="4.3mm"/>
          <w:szCs w:val="4.3mm"/>
          <w:rFonts w:ascii="Segoe UI" w:cs="Segoe UI" w:eastAsia="Segoe UI" w:hAnsi="Segoe UI"/>
        </w:rPr>
        <w:br/>
        <w:t xml:space="preserve">Oder, oder irgendwie, wie soll ich sagen, es gibt ja so x Möglichkeiten, wie man etwas zahlen kann. Das ist für mich auch schon wieder etwas zu neu. Hab mich noch nie richtig mit damit befasst, aber lieber irgendwie mit der Kreditkarte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Und das ist bei mir einfacher. Also, einfach darf nicht nicht ganz vergessen, wer ist Zielgruppe? Was hat die Zielgruppe? Was hat sie eventuell aber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Ich will deutlich mal ein Link, ein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Das mit dem Link ist ein super Hinweis. Also, dass man einen Link eingeben kann, wäre also möglich. Mit dem Bezahlen haben wir noch die Option offen, dass man auch bei Code vor Ort zahlen kann oder eben über den QR-Code. Also das wäre dann nie offen.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Wenn du das jetzt anschaust, da steht jetzt überall Kurt. Könntest du dir auch vorstellen, dass der Trikot 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Absolut.</w:t>
      </w:r>
      <w:r>
        <w:rPr>
          <w:color w:val="323130"/>
          <w:sz w:val="4.3mm"/>
          <w:szCs w:val="4.3mm"/>
          <w:rFonts w:ascii="Segoe UI" w:cs="Segoe UI" w:eastAsia="Segoe UI" w:hAnsi="Segoe UI"/>
        </w:rPr>
        <w:br/>
        <w:t xml:space="preserve">Absolut.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Da wirst du zum Beispiel eben am ausgesuchten Bahnhof morgen um 9 Uhr mal dort stehen. Wildfremde Leute kommen vorbei, haben sich bei dir angemeldet und ihr geht dann miteinander auf eine von dir geplante Reise.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Hab ich nicht. Ich muss, ich muss, ich hab es. Wie ist das, wenn Sie jetzt so, ich glaube mehr aus, ich sag jetzt mal, mehr als 12 würde Name, geht's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Wie soll ich sagen, eine Option, dass man sich nicht mehr anmelden?</w:t>
      </w:r>
      <w:r>
        <w:rPr>
          <w:color w:val="323130"/>
          <w:sz w:val="4.3mm"/>
          <w:szCs w:val="4.3mm"/>
          <w:rFonts w:ascii="Segoe UI" w:cs="Segoe UI" w:eastAsia="Segoe UI" w:hAnsi="Segoe UI"/>
        </w:rPr>
        <w:br/>
        <w:t xml:space="preserve">Und da konnte sich das jetzt ja anmelden. Wird nicht der Fall sein, aber dann theoretisch.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Nehmen wir mit. Ja, also das wäre etwas. Du hast gesagt, eine Gruppengrösse von 12 Leuten wäre für dich optimal, was man denn?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Ja, ich hoffe, ich hoffe, der Begleiter viel einfacher oder der, der über sich über seine Leute hat, die Scherfli Zeh hingegen, wenn es, wenn es mehr sind, wird es einfach prekär und je nachdem, was man macht, bis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bis da alle zusammen wieder am Treffpunkt sind. Da muss man warten und die Leute nicht vergessen, sie pensioniert, sie sind nicht 20-30-Jährige, die sind zum Teil zu Fuss nicht so gut und lieber eine kleine Gruppe.</w:t>
      </w:r>
      <w:r>
        <w:rPr>
          <w:color w:val="323130"/>
          <w:sz w:val="4.3mm"/>
          <w:szCs w:val="4.3mm"/>
          <w:rFonts w:ascii="Segoe UI" w:cs="Segoe UI" w:eastAsia="Segoe UI" w:hAnsi="Segoe UI"/>
        </w:rPr>
        <w:br/>
        <w:t xml:space="preserve">Dann also irgendwie für mich 12 zum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Ja, jetzt, wenn du sagst, du willst so etwas machen, willst du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Gratis machen oder wirst du Gegenleistung erwarten für den Service, den du da anbietest?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Oh, bist jetzt a gute Tag.</w:t>
      </w:r>
      <w:r>
        <w:rPr>
          <w:color w:val="323130"/>
          <w:sz w:val="4.3mm"/>
          <w:szCs w:val="4.3mm"/>
          <w:rFonts w:ascii="Segoe UI" w:cs="Segoe UI" w:eastAsia="Segoe UI" w:hAnsi="Segoe UI"/>
        </w:rPr>
        <w:br/>
        <w:t xml:space="preserve">Die würds vielleicht so sagen.</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Nein, ich würde nicht unbedingt eine Gegenleistung erwarten, aber es müsste bei mir vielleicht so sein, dass ich keine Spesen hätte. Also, dass ich, sagen wir mal, meine Reisekosten einfach von der TÜR übernommen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Du siehst sauber.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Das wäre dann eigentlich auch eine Win-Situation für dich.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Ja, genau, genau, aber ne, ja, ja, Baby, ich bin Lehrer gewesen. Ich bin schon Lehrer gewesen für Flüchtlinge. Hat dort auch Deutsch und das hab ich auch bei mir wohl gemacht, also ohne Gegenleistung.</w:t>
      </w:r>
      <w:r>
        <w:rPr>
          <w:color w:val="323130"/>
          <w:sz w:val="4.3mm"/>
          <w:szCs w:val="4.3mm"/>
          <w:rFonts w:ascii="Segoe UI" w:cs="Segoe UI" w:eastAsia="Segoe UI" w:hAnsi="Segoe UI"/>
        </w:rPr>
        <w:br/>
        <w:t xml:space="preserve">Und hab dort einfach Pfadspesen von im Haus bis zum zum Schulhaus hab ich da aufschieben und wenn das wenig ist, aber ich spiel keine Rolle, ich hab einfach keine Spesen, aber ich hab nichts verlangt für das.</w:t>
      </w:r>
      <w:r>
        <w:rPr>
          <w:color w:val="323130"/>
          <w:sz w:val="4.3mm"/>
          <w:szCs w:val="4.3mm"/>
          <w:rFonts w:ascii="Segoe UI" w:cs="Segoe UI" w:eastAsia="Segoe UI" w:hAnsi="Segoe UI"/>
        </w:rPr>
        <w:br/>
        <w:t xml:space="preserve">Das müsstest du nicht unbedingt mit den Chanting Hung see,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Ja, wir hä noch 22 Film parat, wo man beide Ideen quasi wie bewerben zum Usefinde ja so.</w:t>
      </w:r>
      <w:r>
        <w:rPr>
          <w:color w:val="323130"/>
          <w:sz w:val="4.3mm"/>
          <w:szCs w:val="4.3mm"/>
          <w:rFonts w:ascii="Segoe UI" w:cs="Segoe UI" w:eastAsia="Segoe UI" w:hAnsi="Segoe UI"/>
        </w:rPr>
        <w:br/>
        <w:t xml:space="preserve">Ob das auch etwas für die wäre?</w:t>
      </w:r>
      <w:r>
        <w:rPr>
          <w:color w:val="323130"/>
          <w:sz w:val="4.3mm"/>
          <w:szCs w:val="4.3mm"/>
          <w:rFonts w:ascii="Segoe UI" w:cs="Segoe UI" w:eastAsia="Segoe UI" w:hAnsi="Segoe UI"/>
        </w:rPr>
        <w:br/>
        <w:t xml:space="preserve">Ja, spricht die das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OK, ich ich absolut, absolut. Ich frag, wie geht das nachher?</w:t>
      </w:r>
      <w:r>
        <w:rPr>
          <w:color w:val="323130"/>
          <w:sz w:val="4.3mm"/>
          <w:szCs w:val="4.3mm"/>
          <w:rFonts w:ascii="Segoe UI" w:cs="Segoe UI" w:eastAsia="Segoe UI" w:hAnsi="Segoe UI"/>
        </w:rPr>
        <w:br/>
        <w:t xml:space="preserve">Den potenzielle Begleiter wiedergeben oder wie rum, wie rum zu den potenzielle Begleiter oder wo wird, wo würde jetzt nicht wieder Werbeaufruf und wie wir dann so sagen.</w:t>
      </w:r>
      <w:r>
        <w:rPr>
          <w:color w:val="323130"/>
          <w:sz w:val="4.3mm"/>
          <w:szCs w:val="4.3mm"/>
          <w:rFonts w:ascii="Segoe UI" w:cs="Segoe UI" w:eastAsia="Segoe UI" w:hAnsi="Segoe UI"/>
        </w:rPr>
        <w:br/>
        <w:t xml:space="preserve">Wo wird da, wo wird mit Achse?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Also, dass quasi die Leute mit dir mitkommen.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Entschuldigung.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Das Lüt mit dir mitkommen denn oder dass du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Nein, nein, das liegt, das liegt jetzt aber echt oder ich höre, es heißt ja, äh, Zettel folgt, sucht ob oder und ich werde potenzielle Begleiter, aber wo sehe ich die jetzt die Werbung?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Wo wir mit dich erreichen, Vico?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Das bleibt was, was.</w:t>
      </w:r>
      <w:r>
        <w:rPr>
          <w:color w:val="323130"/>
          <w:sz w:val="4.3mm"/>
          <w:szCs w:val="4.3mm"/>
          <w:rFonts w:ascii="Segoe UI" w:cs="Segoe UI" w:eastAsia="Segoe UI" w:hAnsi="Segoe UI"/>
        </w:rPr>
        <w:br/>
        <w:t xml:space="preserve">Was wär für die, wo du sagst, das wìrd ich sehn, sag i mal jetzt Radio, Fernseh, Plakat,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Ja, das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Was, wo findest du einmal deine Ideen oder wo wirst du über so etwas stolpern?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Also nee, also Fernseher sicher nicht und Plakat geht es auch weniger. Da geht schon, da geht schon.</w:t>
      </w:r>
      <w:r>
        <w:rPr>
          <w:color w:val="323130"/>
          <w:sz w:val="4.3mm"/>
          <w:szCs w:val="4.3mm"/>
          <w:rFonts w:ascii="Segoe UI" w:cs="Segoe UI" w:eastAsia="Segoe UI" w:hAnsi="Segoe UI"/>
        </w:rPr>
        <w:br/>
        <w:t xml:space="preserve">Der QR-Code mit dem Plakat, das keine, das macht. Also, ich würd das nicht machen. Nee, aber warum nicht irgendwo, weiß nicht, über Facebook zum Beispiel oder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Ja, oder oder oder WhatsApp oder Messenger, oder oder ich weiß nicht, ja, bis wo einigermaßen seriös ist. Also, nicht get, nicht get, nicht get Twitter. Nee, also ich finde, ich finde die Werbe, der Werbeaufruf finde ich noch noch gescheit, wenn er gemacht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Aber ja, gefragt ist wirklich, wo wollt man das, ähm, wo wollt man das publizieren,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siehst du Knacknuss, dass man es am richtigen Ort aufhängt, sowohl für die, die mal potenzielle Guides, also Reiseleiter sind, aber auch für die, die nachher dann an den Geis teilnehmen.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Ja, absolut, absolut.</w:t>
      </w:r>
      <w:r>
        <w:rPr>
          <w:color w:val="323130"/>
          <w:sz w:val="4.3mm"/>
          <w:szCs w:val="4.3mm"/>
          <w:rFonts w:ascii="Segoe UI" w:cs="Segoe UI" w:eastAsia="Segoe UI" w:hAnsi="Segoe UI"/>
        </w:rPr>
        <w:br/>
        <w:t xml:space="preserve">Nee, vor allem für zu, ich meine dir.</w:t>
      </w:r>
      <w:r>
        <w:rPr>
          <w:color w:val="323130"/>
          <w:sz w:val="4.3mm"/>
          <w:szCs w:val="4.3mm"/>
          <w:rFonts w:ascii="Segoe UI" w:cs="Segoe UI" w:eastAsia="Segoe UI" w:hAnsi="Segoe UI"/>
        </w:rPr>
        <w:br/>
        <w:t xml:space="preserve">Ja, gut. für die natürlich auch für die Natürlich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Ja, über E-Mail. Ich komme zu den Adressen. Das ist noch schwierig. Das ist noch schwierig.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Ich weiß nicht, wie weit es dir öffentlich zugänglich sind oder wie viel das jetzt, dass man da jetzt müsste, die Zahlen für die jetzt kontaktieren, keine Ahnung.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Das wäre natürlich eine Episode, meine jede gemeint gibt es.</w:t>
      </w:r>
      <w:r>
        <w:rPr>
          <w:color w:val="323130"/>
          <w:sz w:val="4.3mm"/>
          <w:szCs w:val="4.3mm"/>
          <w:rFonts w:ascii="Segoe UI" w:cs="Segoe UI" w:eastAsia="Segoe UI" w:hAnsi="Segoe UI"/>
        </w:rPr>
        <w:br/>
        <w:t xml:space="preserve">Irgendwelche Anlass für für Pensionierte, also in Konolfingen, wo ich jetzt wohne, hat zwar jetzt gerade nie Geld genommen, wiederum aus meiner persönlichen Situation, aber das, wenn wenn das erlaubt ist, dass man das über die würde, würde ich weitere</w:t>
      </w:r>
      <w:r>
        <w:rPr>
          <w:color w:val="323130"/>
          <w:sz w:val="4.3mm"/>
          <w:szCs w:val="4.3mm"/>
          <w:rFonts w:ascii="Segoe UI" w:cs="Segoe UI" w:eastAsia="Segoe UI" w:hAnsi="Segoe UI"/>
        </w:rPr>
        <w:br/>
        <w:t xml:space="preserve">Verbreitet, das so bekommen wir durch das Gerät, also direkt über gemeint.</w:t>
      </w:r>
      <w:r>
        <w:rPr>
          <w:color w:val="323130"/>
          <w:sz w:val="4.3mm"/>
          <w:szCs w:val="4.3mm"/>
          <w:rFonts w:ascii="Segoe UI" w:cs="Segoe UI" w:eastAsia="Segoe UI" w:hAnsi="Segoe UI"/>
        </w:rPr>
        <w:br/>
        <w:t xml:space="preserve">Ich weiß noch nicht, wie das das ältere lügt.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Facebook</w:t>
      </w:r>
      <w:r>
        <w:rPr>
          <w:color w:val="323130"/>
          <w:sz w:val="4.3mm"/>
          <w:szCs w:val="4.3mm"/>
          <w:rFonts w:ascii="Segoe UI" w:cs="Segoe UI" w:eastAsia="Segoe UI" w:hAnsi="Segoe UI"/>
        </w:rPr>
        <w:br/>
        <w:t xml:space="preserve">Hey, Teranik weiß es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Also ist eine Knacknuss. Ja, Simone, wenn noch ein zweites Video oder zeigen wir das auch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Ja, unbedingt. Denn haben wir die jetzt rekrutiert und jetzt möchte man natürlich, dass möglichst viele Leute mitkommen.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Das ist gut mit seiner Reisegruppe.</w:t>
      </w:r>
      <w:r>
        <w:rPr>
          <w:color w:val="323130"/>
          <w:sz w:val="4.3mm"/>
          <w:szCs w:val="4.3mm"/>
          <w:rFonts w:ascii="Segoe UI" w:cs="Segoe UI" w:eastAsia="Segoe UI" w:hAnsi="Segoe UI"/>
        </w:rPr>
        <w:br/>
        <w:t xml:space="preserve">Kurt ist ein Planer und er nimmt gerne andere Mittel.</w:t>
      </w:r>
      <w:r>
        <w:rPr>
          <w:color w:val="323130"/>
          <w:sz w:val="4.3mm"/>
          <w:szCs w:val="4.3mm"/>
          <w:rFonts w:ascii="Segoe UI" w:cs="Segoe UI" w:eastAsia="Segoe UI" w:hAnsi="Segoe UI"/>
        </w:rPr>
        <w:br/>
        <w:t xml:space="preserve">Kurt weiß viel. Er kann Skype auch gerne.</w:t>
      </w:r>
      <w:r>
        <w:rPr>
          <w:color w:val="323130"/>
          <w:sz w:val="4.3mm"/>
          <w:szCs w:val="4.3mm"/>
          <w:rFonts w:ascii="Segoe UI" w:cs="Segoe UI" w:eastAsia="Segoe UI" w:hAnsi="Segoe UI"/>
        </w:rPr>
        <w:br/>
        <w:t xml:space="preserve">Kurt nimmt dich mit. Kommst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ist natürlich relativ. Es rotes Video. Seh noch nicht sehr viel aus, was mir jetzt da.</w:t>
      </w:r>
      <w:r>
        <w:rPr>
          <w:color w:val="323130"/>
          <w:sz w:val="4.3mm"/>
          <w:szCs w:val="4.3mm"/>
          <w:rFonts w:ascii="Segoe UI" w:cs="Segoe UI" w:eastAsia="Segoe UI" w:hAnsi="Segoe UI"/>
        </w:rPr>
        <w:br/>
        <w:t xml:space="preserve">Würd stören und ich denke wiederum an das Zielpublikum. Also, ich hab einfach immer das Zielpublikum im im im Hinterkopf, dass es Hochdeutsch ist. Ich weiß, dass obwohl later es ist leider so, aber ich weiß, dass einfach viele Leute allergisch sind, wenn man hoch.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dütsch red und ja, warum net im im ne schöne, muss ja net dein dütsch schicken. Es muss ja gut, ja gut, gut, dütsch ist sehr schön und sogar Walliser dütsch, vielleicht nicht Zürich dütsch.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Bountner dutch, Bountner dutch or the band dutch.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Es geht um den ZVV, natürlich als schönstes Deutsch.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Ne, ne, Spass beiseite, ne, aber geht, geht das auf wirklich auf Schweizerdütsch, spielt kein Rohr, wenn er Dialekt, aber nicht auf Hochdütsch. Wird es wirklich scho bereits fremd für Fueling?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Ja, ich meine, ich muss euch nicht erklären, wie man in der Schweiz reagiert auf Fremde. Also, ich bin selber als Ausländer in der Schweiz geboren, habe das alles erlebt und weiß, wie das ist.</w:t>
      </w:r>
      <w:r>
        <w:rPr>
          <w:color w:val="323130"/>
          <w:sz w:val="4.3mm"/>
          <w:szCs w:val="4.3mm"/>
          <w:rFonts w:ascii="Segoe UI" w:cs="Segoe UI" w:eastAsia="Segoe UI" w:hAnsi="Segoe UI"/>
        </w:rPr>
        <w:br/>
        <w:t xml:space="preserve">Also wirklich als als sekundendonter, sogar als derzeit die.</w:t>
      </w:r>
      <w:r>
        <w:rPr>
          <w:color w:val="323130"/>
          <w:sz w:val="4.3mm"/>
          <w:szCs w:val="4.3mm"/>
          <w:rFonts w:ascii="Segoe UI" w:cs="Segoe UI" w:eastAsia="Segoe UI" w:hAnsi="Segoe UI"/>
        </w:rPr>
        <w:br/>
        <w:t xml:space="preserve">Düütsch düütsch schüütsch düütsch düütsch het ou was für den Dialekt und i würd i würd ds Video gleich vielleicht noch li noch li länger mache und vielleicht noch s bitte ein bisschen mehr erklären, um was es geht.</w:t>
      </w:r>
      <w:r>
        <w:rPr>
          <w:color w:val="323130"/>
          <w:sz w:val="4.3mm"/>
          <w:szCs w:val="4.3mm"/>
          <w:rFonts w:ascii="Segoe UI" w:cs="Segoe UI" w:eastAsia="Segoe UI" w:hAnsi="Segoe UI"/>
        </w:rPr>
        <w:br/>
        <w:t xml:space="preserve">Aber es ist gut, die Welt ist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Super, super Feedback,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Wunderbar, wir haben jetzt da schon ein bisschen überzogen. Ich möchte gleich noch auf die abschließende Frage kommen und zwar, du hast jetzt so die beiden Konzepte gesehen. Das eine, das mit einer App, wo vor allem für den privaten Umfeld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Das andere, das mit dem mit dem Treffpunkt, wo wöchentlich wiederkehrend ist, wo halt auch, wenn die Leute mitkommen, Willi von beiden Ideen spricht dich mehr an, hat mehr Potenzial.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Also ganz klar die zweite, wo fremde Leute sich treffen an irgendeinem Ort, weil bei der ersten das ist aber noch schwierig, eine Gruppe zusammenzustellen.</w:t>
      </w:r>
      <w:r>
        <w:rPr>
          <w:color w:val="323130"/>
          <w:sz w:val="4.3mm"/>
          <w:szCs w:val="4.3mm"/>
          <w:rFonts w:ascii="Segoe UI" w:cs="Segoe UI" w:eastAsia="Segoe UI" w:hAnsi="Segoe UI"/>
        </w:rPr>
        <w:br/>
        <w:t xml:space="preserve">Ähm.</w:t>
      </w:r>
      <w:r>
        <w:rPr>
          <w:color w:val="323130"/>
          <w:sz w:val="4.3mm"/>
          <w:szCs w:val="4.3mm"/>
          <w:rFonts w:ascii="Segoe UI" w:cs="Segoe UI" w:eastAsia="Segoe UI" w:hAnsi="Segoe UI"/>
        </w:rPr>
        <w:br/>
        <w:t xml:space="preserve">Ja, also ihr habt das Gefühl, dass Leute mehr Potential haben.</w:t>
      </w:r>
      <w:r>
        <w:rPr>
          <w:color w:val="323130"/>
          <w:sz w:val="4.3mm"/>
          <w:szCs w:val="4.3mm"/>
          <w:rFonts w:ascii="Segoe UI" w:cs="Segoe UI" w:eastAsia="Segoe UI" w:hAnsi="Segoe UI"/>
        </w:rPr>
        <w:br/>
        <w:t xml:space="preserve">Wobei ich die erste Idee auch sehr gut finde, dass so nicht gegen die Idee sprechen, aber ich habe das Gefühl, vom Potenzial her jetzt, sie hat die zweite Idee, mehr Potenzial, dass das die Leute eben treffen. Also, ich weiß jetzt nicht schon, wie ich gemeint.</w:t>
      </w:r>
      <w:r>
        <w:rPr>
          <w:color w:val="323130"/>
          <w:sz w:val="4.3mm"/>
          <w:szCs w:val="4.3mm"/>
          <w:rFonts w:ascii="Segoe UI" w:cs="Segoe UI" w:eastAsia="Segoe UI" w:hAnsi="Segoe UI"/>
        </w:rPr>
        <w:br/>
        <w:t xml:space="preserve">Da gibt es auch irgendeinen Monat für Pensionierte, die treffen sich heute und nicht zusammen wandern.</w:t>
      </w:r>
      <w:r>
        <w:rPr>
          <w:color w:val="323130"/>
          <w:sz w:val="4.3mm"/>
          <w:szCs w:val="4.3mm"/>
          <w:rFonts w:ascii="Segoe UI" w:cs="Segoe UI" w:eastAsia="Segoe UI" w:hAnsi="Segoe UI"/>
        </w:rPr>
        <w:br/>
        <w:t xml:space="preserve">Also, die brauche ich jetzt wieder nicht unbedingt. Mau Mau, sie braucht eine oder eine Frau.</w:t>
      </w:r>
      <w:r>
        <w:rPr>
          <w:color w:val="323130"/>
          <w:sz w:val="4.3mm"/>
          <w:szCs w:val="4.3mm"/>
          <w:rFonts w:ascii="Segoe UI" w:cs="Segoe UI" w:eastAsia="Segoe UI" w:hAnsi="Segoe UI"/>
        </w:rPr>
        <w:br/>
        <w:t xml:space="preserve">Und dann wär das irgendwie in dem Sinn für die absolut etwas geeignet, so.</w:t>
      </w:r>
      <w:r>
        <w:rPr>
          <w:color w:val="323130"/>
          <w:sz w:val="4.3mm"/>
          <w:szCs w:val="4.3mm"/>
          <w:rFonts w:ascii="Segoe UI" w:cs="Segoe UI" w:eastAsia="Segoe UI" w:hAnsi="Segoe UI"/>
        </w:rPr>
        <w:br/>
        <w:t xml:space="preserve">Ich habs für die solche Idee spricht mehr als die erste. Also, wenn ich jetzt mìsst berichte organisiere.</w:t>
      </w:r>
      <w:r>
        <w:rPr>
          <w:color w:val="323130"/>
          <w:sz w:val="4.3mm"/>
          <w:szCs w:val="4.3mm"/>
          <w:rFonts w:ascii="Segoe UI" w:cs="Segoe UI" w:eastAsia="Segoe UI" w:hAnsi="Segoe UI"/>
        </w:rPr>
        <w:br/>
        <w:t xml:space="preserve">Gut, wie gesagt, ich bin ja nicht zugänglich. Ich kenne nicht sehr viele Leute. Ich kenne schon sehr viele Leute, aber ich habe nicht unbedingt sehr großen Kontakt mit den Leuten. Ich habe jetzt Mühe, 10-12 Personen zu finden.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Odronen macht ja keinen Sinn. Also für die Personen machen wir so etwas nie. Da du spontan telefonieren und sich doch von Schmidt mit irgendwie weiß auch nicht für die Bergung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Würd das ist schon denk für für für mehrere Leute also wie gesagt ich würd ich würd jetzt sagen 6 bis 12 müsste es schon sein.</w:t>
      </w:r>
      <w:r>
        <w:rPr>
          <w:color w:val="323130"/>
          <w:sz w:val="4.3mm"/>
          <w:szCs w:val="4.3mm"/>
          <w:rFonts w:ascii="Segoe UI" w:cs="Segoe UI" w:eastAsia="Segoe UI" w:hAnsi="Segoe UI"/>
        </w:rPr>
        <w:br/>
        <w:t xml:space="preserve">Und dumm macht's, drum macht's keinen Sinn.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Wunderbar, danke vielmals für die Aussage. Martina Simona, haben die noch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Nein, vielen herzlichen Dank für deine Zeit, Trikot, und all deine Inputs mega wertvoll. Ich mag nicht mehr schreiben. Hast du für mich geschrieben?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Wie schnell eine Frage, weg, weg, weg, mit der deutsche Sprache. Wie seht ihr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Nein.</w:t>
      </w:r>
      <w:r>
        <w:rPr>
          <w:color w:val="323130"/>
          <w:sz w:val="4.3mm"/>
          <w:szCs w:val="4.3mm"/>
          <w:rFonts w:ascii="Segoe UI" w:cs="Segoe UI" w:eastAsia="Segoe UI" w:hAnsi="Segoe UI"/>
        </w:rPr>
        <w:br/>
        <w:t xml:space="preserve">Man, sehr schmundart, gell?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Was hätte den sehr Montag kam und was ist der Grund, dass das das Russland?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When see isch mondatka.</w:t>
      </w:r>
      <w:r>
        <w:rPr>
          <w:color w:val="323130"/>
          <w:sz w:val="4.3mm"/>
          <w:szCs w:val="4.3mm"/>
          <w:rFonts w:ascii="Segoe UI" w:cs="Segoe UI" w:eastAsia="Segoe UI" w:hAnsi="Segoe UI"/>
        </w:rPr>
        <w:br/>
        <w:t xml:space="preserve">Mir hen sich wie wir dann denkt ja, ist das jetzt zu extra? Also zu etwa ausschließe, wenn man halt denn der Dialekt nicht versteht, wenn man nicht versteht, wie und und schon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Das stimmt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Und wenn es der Züri ist, dann haben wir Puzzle vergessen. Nein, aber hätte wir so, nein, Chef, hätte gedacht, ah, es ist halt gleich die die Schriftsprache, wo dann sicher jeder verlassen und jede in den kurzen Frequenzen, wo man sieht, zum Überquetschen versteht. Darum haben wir wieder gewechselt.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But then.</w:t>
      </w:r>
      <w:r>
        <w:rPr>
          <w:color w:val="323130"/>
          <w:sz w:val="4.3mm"/>
          <w:szCs w:val="4.3mm"/>
          <w:rFonts w:ascii="Segoe UI" w:cs="Segoe UI" w:eastAsia="Segoe UI" w:hAnsi="Segoe UI"/>
        </w:rPr>
        <w:br/>
        <w:t xml:space="preserve">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Jetzt wächst natürlich wieder zurück nach diesem Interview mit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Also schriftlich, das so als Text, das auf jeden Fall im Hochdeutschen, not mündlich, not sprach. Aber schriftlich auf jeden Fall auf Hochdeutsch.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Ah, du wirst Sprachmundart machen, gell?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Also ich muss jetzt ehrlich sagen, wenn ich jetzt an das berndeutsche denke, wenn ich berndeutsche in WhatsApp etwas auf berndeutsch schreiben muss, ich kann das nicht. Ich stuhle aber, wie die jungen Leute das können. Die können das einfach. Ich habe das nicht. Ja, Hemmungen, dass ich Fehler mache, obwohl das bei mir auch keine Rolle spielt.</w:t>
      </w:r>
      <w:r>
        <w:rPr>
          <w:color w:val="323130"/>
          <w:sz w:val="4.3mm"/>
          <w:szCs w:val="4.3mm"/>
          <w:rFonts w:ascii="Segoe UI" w:cs="Segoe UI" w:eastAsia="Segoe UI" w:hAnsi="Segoe UI"/>
        </w:rPr>
        <w:br/>
        <w:t xml:space="preserve">Text auf jeden Fall im Hochdeutsch, also in der deutschen Sprache, hingegen.</w:t>
      </w:r>
      <w:r>
        <w:rPr>
          <w:color w:val="323130"/>
          <w:sz w:val="4.3mm"/>
          <w:szCs w:val="4.3mm"/>
          <w:rFonts w:ascii="Segoe UI" w:cs="Segoe UI" w:eastAsia="Segoe UI" w:hAnsi="Segoe UI"/>
        </w:rPr>
        <w:br/>
        <w:t xml:space="preserve">Gesprochene Wort würde ich irgendwo im Dialekt.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Du, es ist so latest mit du, es kommt halt einfach zu dem wirklich sehr arrogant über das Deutsche.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Ja, die hat gesprochen. Das ist ja gut, die Kombi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Es ist schade, es ist schade. Also, ich denke nicht so, ich überhaupt nicht. Ich würde mich nicht missverstanden. Ja, ich bin Deutschlehrerin gewesen und ich liebe die deutsche Sprache, aber ich würde jetzt das hier für das Zielpublikum wirklich auf, auf, auf.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Auf Mundart das andere Zielpublikum, wo da vielleicht mehr Ausländer dabei sind, mehr mehr.</w:t>
      </w:r>
      <w:r>
        <w:rPr>
          <w:color w:val="323130"/>
          <w:sz w:val="4.3mm"/>
          <w:szCs w:val="4.3mm"/>
          <w:rFonts w:ascii="Segoe UI" w:cs="Segoe UI" w:eastAsia="Segoe UI" w:hAnsi="Segoe UI"/>
        </w:rPr>
        <w:br/>
        <w:t xml:space="preserve">Was soll ich sagen, Leute, wo ja, wo hier in der Schweiz arbeiten, wo aus dem Ausland kommen, dort kann man sich so überlegen, ob man nicht Hochdeutsch will, damit die das wirklich auch gut verstehen, weil weiß nicht, ob der Kosovoalbaner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Dein Deutsch versteht, das ist deutlich, irgendwie respektierlich, nicht falsch verstanden, aber aber jetzt für für dir, für das Zielpublikum, würdest du auf Montag.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Ja, dass er gefragt, dass sie mit den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Mhm, ja, so good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Absolut.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Ey, herzlichen Dank, 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Geht schon. Ich hoffe, ich rede voll mit dem Projekt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Hoffen wir auch. Jetzt werden wir noch alles verarbeiten und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Ja, wie viel, wie viel Interviews hat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Mir 2 mir nur 2. ja, es ist aber recht. Es ist schnell, gleich wie wir gewissen Sache über überleiden. Wir haben relativ wenig Zeit. Abschlusspräsentation ist ja auch schon in 2 Wochen.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Nur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Ach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Oh, close.</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Und jetzt ist quasi, und das ist erstmal, aber wo man Prototypen testen, also wo man jetzt das quasi entwickelt und und und echt Feedback erhalten und das ist also und allein schon mit den 2 wahnsinnig viel wertvolle Inputs erhalten, absolut, absolut,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 K. O. K.</w:t>
      </w:r>
      <w:r>
        <w:rPr>
          <w:color w:val="323130"/>
          <w:sz w:val="4.3mm"/>
          <w:szCs w:val="4.3mm"/>
          <w:rFonts w:ascii="Segoe UI" w:cs="Segoe UI" w:eastAsia="Segoe UI" w:hAnsi="Segoe UI"/>
        </w:rPr>
        <w:br/>
        <w:t xml:space="preserve">Sicher, super, super, super, aber wir wissen, es kommt, es kommt, es kommt immer wirklich auf die Leute drauf ab. Ich hab schon bei Gruppengespräch teilgenommen und der Leut ja, die sind vielleicht nicht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Und man könnt weiterempfehlen.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Wieso? Ich sage die, die nicht etwas Negatives sagen.</w:t>
      </w:r>
      <w:r>
        <w:rPr>
          <w:color w:val="323130"/>
          <w:sz w:val="4.3mm"/>
          <w:szCs w:val="4.3mm"/>
          <w:rFonts w:ascii="Segoe UI" w:cs="Segoe UI" w:eastAsia="Segoe UI" w:hAnsi="Segoe UI"/>
        </w:rPr>
        <w:br/>
        <w:t xml:space="preserve">Die reuen das einfach nie und ich finde, etwas Negatives kann durchaus positiv sein, wenn es aber in dem Sinn aufbauend ist oder eine Kritik, wo aber nicht so.</w:t>
      </w:r>
      <w:r>
        <w:rPr>
          <w:color w:val="323130"/>
          <w:sz w:val="4.3mm"/>
          <w:szCs w:val="4.3mm"/>
          <w:rFonts w:ascii="Segoe UI" w:cs="Segoe UI" w:eastAsia="Segoe UI" w:hAnsi="Segoe UI"/>
        </w:rPr>
        <w:br/>
        <w:t xml:space="preserve">Ja, bis kaputt machen, sondern im Sinn von Verbesserungsvorschlag.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Absolut, wie gesagt, wir sind viel zu nah, wenn ihr uns befasst und das Gefühl ge alles abdeckt und darum extern ist das ist das super gewesen, wirklich herzlichen Dank. Hey, dann eine gute Reise, genießt 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Of you go.</w:t>
      </w:r>
      <w:r>
        <w:rPr>
          <w:color w:val="323130"/>
          <w:sz w:val="4.3mm"/>
          <w:szCs w:val="4.3mm"/>
          <w:rFonts w:ascii="Segoe UI" w:cs="Segoe UI" w:eastAsia="Segoe UI" w:hAnsi="Segoe UI"/>
        </w:rPr>
        <w:br/>
        <w:t xml:space="preserve">Ist klar.</w:t>
      </w:r>
      <w:r>
        <w:rPr>
          <w:color w:val="323130"/>
          <w:sz w:val="4.3mm"/>
          <w:szCs w:val="4.3mm"/>
          <w:rFonts w:ascii="Segoe UI" w:cs="Segoe UI" w:eastAsia="Segoe UI" w:hAnsi="Segoe UI"/>
        </w:rPr>
        <w:br/>
        <w:t xml:space="preserve">Sehr good.</w:t>
      </w:r>
      <w:r>
        <w:rPr>
          <w:color w:val="323130"/>
          <w:sz w:val="4.3mm"/>
          <w:szCs w:val="4.3mm"/>
          <w:rFonts w:ascii="Segoe UI" w:cs="Segoe UI" w:eastAsia="Segoe UI" w:hAnsi="Segoe UI"/>
        </w:rPr>
        <w:br/>
        <w:t xml:space="preserve">In diesem Moment, OK, alles Gute.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 doctor female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Rico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Messen, Dankeschön, Tata, Tata.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Fasano Martina (fasanmar)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Vielen Dank.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Tschüss, 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Schönen Tag. Danke Riktor.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Venzin Simona (venzisim)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Go me to 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l4zv4fymk9zn65afxoa0b.png"/><Relationship Id="rId299" Type="http://schemas.openxmlformats.org/officeDocument/2006/relationships/image" Target="media/85nt68rhziiwwdbcx9uzh.png"/><Relationship Id="rId21" Type="http://schemas.openxmlformats.org/officeDocument/2006/relationships/image" Target="media/imkj8kwusas1zkqnfjddm.png"/><Relationship Id="rId63" Type="http://schemas.openxmlformats.org/officeDocument/2006/relationships/image" Target="media/gpby-9c1m_ckz9csfikh1.png"/><Relationship Id="rId159" Type="http://schemas.openxmlformats.org/officeDocument/2006/relationships/image" Target="media/bdsr3jpkmcid7etfsazbt.png"/><Relationship Id="rId324" Type="http://schemas.openxmlformats.org/officeDocument/2006/relationships/image" Target="media/4tmgsq3i3zrwniejrbiwc.png"/><Relationship Id="rId366" Type="http://schemas.openxmlformats.org/officeDocument/2006/relationships/image" Target="media/k9p4vumlejnqg3xgm_q8o.png"/><Relationship Id="rId170" Type="http://schemas.openxmlformats.org/officeDocument/2006/relationships/image" Target="media/s9d5nvgoagv5isr2anjev.png"/><Relationship Id="rId226" Type="http://schemas.openxmlformats.org/officeDocument/2006/relationships/image" Target="media/mvnnqufzt0r2n7wk2olm-.png"/><Relationship Id="rId268" Type="http://schemas.openxmlformats.org/officeDocument/2006/relationships/image" Target="media/pwgbausbrm7ipvhag28ds.png"/><Relationship Id="rId32" Type="http://schemas.openxmlformats.org/officeDocument/2006/relationships/image" Target="media/nmdyhv6bi4m_3kueltmsj.png"/><Relationship Id="rId74" Type="http://schemas.openxmlformats.org/officeDocument/2006/relationships/image" Target="media/gmvojmtiv2vigbluld1zo.png"/><Relationship Id="rId128" Type="http://schemas.openxmlformats.org/officeDocument/2006/relationships/image" Target="media/wph8oe9exk6boj9gxs_r_.png"/><Relationship Id="rId335" Type="http://schemas.openxmlformats.org/officeDocument/2006/relationships/image" Target="media/i0vwwdveowgovlcrncb0a.png"/><Relationship Id="rId5" Type="http://schemas.openxmlformats.org/officeDocument/2006/relationships/comments" Target="comments.xml"/><Relationship Id="rId181" Type="http://schemas.openxmlformats.org/officeDocument/2006/relationships/image" Target="media/mbh0hk9qgdqmhufn0teh9.png"/><Relationship Id="rId237" Type="http://schemas.openxmlformats.org/officeDocument/2006/relationships/image" Target="media/l958dvek2_cto3plpgjni.png"/><Relationship Id="rId279" Type="http://schemas.openxmlformats.org/officeDocument/2006/relationships/image" Target="media/3c0jhbeqdbphhrjaroyuy.png"/><Relationship Id="rId43" Type="http://schemas.openxmlformats.org/officeDocument/2006/relationships/image" Target="media/yd1ah_nwrvrafri0tiqtt.png"/><Relationship Id="rId139" Type="http://schemas.openxmlformats.org/officeDocument/2006/relationships/image" Target="media/tnwpvrk3ecpxsuz0ste2z.png"/><Relationship Id="rId290" Type="http://schemas.openxmlformats.org/officeDocument/2006/relationships/image" Target="media/7segnkby4jv6c4rqpkvkb.png"/><Relationship Id="rId304" Type="http://schemas.openxmlformats.org/officeDocument/2006/relationships/image" Target="media/-thlang0c64e7hdqb3ur-.png"/><Relationship Id="rId346" Type="http://schemas.openxmlformats.org/officeDocument/2006/relationships/image" Target="media/2zhwbtnuznnbspvd5mida.png"/><Relationship Id="rId85" Type="http://schemas.openxmlformats.org/officeDocument/2006/relationships/image" Target="media/on5dstijwfqrnvbr7hxh_.png"/><Relationship Id="rId150" Type="http://schemas.openxmlformats.org/officeDocument/2006/relationships/image" Target="media/m3l8mipnhqy6ichnodln_.png"/><Relationship Id="rId192" Type="http://schemas.openxmlformats.org/officeDocument/2006/relationships/image" Target="media/pgq1pqhh11cf1huxdunss.png"/><Relationship Id="rId206" Type="http://schemas.openxmlformats.org/officeDocument/2006/relationships/image" Target="media/atvfr9pwf-raf6tu47oy3.png"/><Relationship Id="rId248" Type="http://schemas.openxmlformats.org/officeDocument/2006/relationships/image" Target="media/yjlxz3md-hjsp_z688tfi.png"/><Relationship Id="rId12" Type="http://schemas.openxmlformats.org/officeDocument/2006/relationships/image" Target="media/opcsqglks_u6a8cq7vtcx.png"/><Relationship Id="rId108" Type="http://schemas.openxmlformats.org/officeDocument/2006/relationships/image" Target="media/7af_7do-nlqljxnaupbcb.png"/><Relationship Id="rId315" Type="http://schemas.openxmlformats.org/officeDocument/2006/relationships/image" Target="media/drg8ppxogdu_tssxaylbc.png"/><Relationship Id="rId357" Type="http://schemas.openxmlformats.org/officeDocument/2006/relationships/image" Target="media/7p8apg05irzotgqokztj1.png"/><Relationship Id="rId54" Type="http://schemas.openxmlformats.org/officeDocument/2006/relationships/image" Target="media/p4lkj7tggpl_cu9r9dlsi.png"/><Relationship Id="rId96" Type="http://schemas.openxmlformats.org/officeDocument/2006/relationships/image" Target="media/jofrlb3cnyf8exejfrdrb.png"/><Relationship Id="rId161" Type="http://schemas.openxmlformats.org/officeDocument/2006/relationships/image" Target="media/w4quwyky7smmppivifnnu.png"/><Relationship Id="rId217" Type="http://schemas.openxmlformats.org/officeDocument/2006/relationships/image" Target="media/23kiyw-zmnwgilqnykz0h.png"/><Relationship Id="rId259" Type="http://schemas.openxmlformats.org/officeDocument/2006/relationships/image" Target="media/vdsvgmauvb845dmpzpzen.png"/><Relationship Id="rId23" Type="http://schemas.openxmlformats.org/officeDocument/2006/relationships/image" Target="media/pav1vmgpujsdehfigz0a1.png"/><Relationship Id="rId119" Type="http://schemas.openxmlformats.org/officeDocument/2006/relationships/image" Target="media/9gldargfc_jwtn9lpvwkx.png"/><Relationship Id="rId270" Type="http://schemas.openxmlformats.org/officeDocument/2006/relationships/image" Target="media/bgiymzpmfelwca5fuu8fw.png"/><Relationship Id="rId326" Type="http://schemas.openxmlformats.org/officeDocument/2006/relationships/image" Target="media/b1gbr6uxtjfsts-yj2b6u.png"/><Relationship Id="rId65" Type="http://schemas.openxmlformats.org/officeDocument/2006/relationships/image" Target="media/ytywf0siamkh-i8z_4awv.png"/><Relationship Id="rId130" Type="http://schemas.openxmlformats.org/officeDocument/2006/relationships/image" Target="media/ua2ffjf09eskjh2b_5rbc.png"/><Relationship Id="rId368" Type="http://schemas.openxmlformats.org/officeDocument/2006/relationships/image" Target="media/vhjuv_ev1audxcydqdhpe.png"/><Relationship Id="rId172" Type="http://schemas.openxmlformats.org/officeDocument/2006/relationships/image" Target="media/e6p_tjru214t7yignersj.png"/><Relationship Id="rId228" Type="http://schemas.openxmlformats.org/officeDocument/2006/relationships/image" Target="media/f04pei0d7tj42idny7edv.png"/><Relationship Id="rId281" Type="http://schemas.openxmlformats.org/officeDocument/2006/relationships/image" Target="media/hrtecalxg9jxhid_pgjts.png"/><Relationship Id="rId337" Type="http://schemas.openxmlformats.org/officeDocument/2006/relationships/image" Target="media/l7kl8xrz6uce_s2qsgu-5.png"/><Relationship Id="rId34" Type="http://schemas.openxmlformats.org/officeDocument/2006/relationships/image" Target="media/-5hyoqesuokugqibj3s9l.png"/><Relationship Id="rId76" Type="http://schemas.openxmlformats.org/officeDocument/2006/relationships/image" Target="media/h4crbacel-vxi3e7x2rw_.png"/><Relationship Id="rId141" Type="http://schemas.openxmlformats.org/officeDocument/2006/relationships/image" Target="media/3un8yowl42x_8rbu2s2je.png"/><Relationship Id="rId7" Type="http://schemas.openxmlformats.org/officeDocument/2006/relationships/image" Target="media/05tjyo_qwm7e-uxa4l5tz.png"/><Relationship Id="rId183" Type="http://schemas.openxmlformats.org/officeDocument/2006/relationships/image" Target="media/j0yoyvabjy-ll0v2l4grt.png"/><Relationship Id="rId239" Type="http://schemas.openxmlformats.org/officeDocument/2006/relationships/image" Target="media/4iiq-zn8ghkaftb_xzstp.png"/><Relationship Id="rId250" Type="http://schemas.openxmlformats.org/officeDocument/2006/relationships/image" Target="media/flrdrhfvboqfq-z2mqbkl.png"/><Relationship Id="rId292" Type="http://schemas.openxmlformats.org/officeDocument/2006/relationships/image" Target="media/b9pwtfildcwhiyswvoudw.png"/><Relationship Id="rId306" Type="http://schemas.openxmlformats.org/officeDocument/2006/relationships/image" Target="media/vcldnoqjferafzntpveoi.png"/><Relationship Id="rId45" Type="http://schemas.openxmlformats.org/officeDocument/2006/relationships/image" Target="media/irxbep3qvywbn6j8kekhl.png"/><Relationship Id="rId87" Type="http://schemas.openxmlformats.org/officeDocument/2006/relationships/image" Target="media/5wjcct_gy2g9fhnojzkaz.png"/><Relationship Id="rId110" Type="http://schemas.openxmlformats.org/officeDocument/2006/relationships/image" Target="media/hg2l_xj9fwrkavguncrov.png"/><Relationship Id="rId348" Type="http://schemas.openxmlformats.org/officeDocument/2006/relationships/image" Target="media/rupibwzvfmrawhv7hbotk.png"/><Relationship Id="rId152" Type="http://schemas.openxmlformats.org/officeDocument/2006/relationships/image" Target="media/exu0bj4ouhaa1g0whkggo.png"/><Relationship Id="rId194" Type="http://schemas.openxmlformats.org/officeDocument/2006/relationships/image" Target="media/odk0ssln9dle5-8r_yiro.png"/><Relationship Id="rId208" Type="http://schemas.openxmlformats.org/officeDocument/2006/relationships/image" Target="media/ixo4lopkuyo72bdoteel9.png"/><Relationship Id="rId261" Type="http://schemas.openxmlformats.org/officeDocument/2006/relationships/image" Target="media/1ogno3hiy_cxfmcjion0g.png"/><Relationship Id="rId14" Type="http://schemas.openxmlformats.org/officeDocument/2006/relationships/image" Target="media/gcb0kkpe3ikrk8k31ruqt.png"/><Relationship Id="rId56" Type="http://schemas.openxmlformats.org/officeDocument/2006/relationships/image" Target="media/dir8u9if5aa5qcz8cfnir.png"/><Relationship Id="rId317" Type="http://schemas.openxmlformats.org/officeDocument/2006/relationships/image" Target="media/ksfv2pubry2oc3usdg7wk.png"/><Relationship Id="rId359" Type="http://schemas.openxmlformats.org/officeDocument/2006/relationships/image" Target="media/eaq67e2ohlxyrkkmoymmz.png"/><Relationship Id="rId98" Type="http://schemas.openxmlformats.org/officeDocument/2006/relationships/image" Target="media/51itujgqxk8k7n5mlv8pa.png"/><Relationship Id="rId121" Type="http://schemas.openxmlformats.org/officeDocument/2006/relationships/image" Target="media/nfrmltdqrd7bgxipzkdle.png"/><Relationship Id="rId163" Type="http://schemas.openxmlformats.org/officeDocument/2006/relationships/image" Target="media/udirfh13ktumwymsie8b0.png"/><Relationship Id="rId219" Type="http://schemas.openxmlformats.org/officeDocument/2006/relationships/image" Target="media/eap5nyfndlkh5evlp-bwu.png"/><Relationship Id="rId370" Type="http://schemas.openxmlformats.org/officeDocument/2006/relationships/image" Target="media/omibut8coe0at1y8uspce.png"/><Relationship Id="rId230" Type="http://schemas.openxmlformats.org/officeDocument/2006/relationships/image" Target="media/g742rol278a41bbk1031_.png"/><Relationship Id="rId25" Type="http://schemas.openxmlformats.org/officeDocument/2006/relationships/image" Target="media/dm2lkgqv9akic1bswo3i1.png"/><Relationship Id="rId67" Type="http://schemas.openxmlformats.org/officeDocument/2006/relationships/image" Target="media/pxeefz-zewvs8imcgqk_z.png"/><Relationship Id="rId272" Type="http://schemas.openxmlformats.org/officeDocument/2006/relationships/image" Target="media/_mts5e-jv3yggz82t-ytx.png"/><Relationship Id="rId328" Type="http://schemas.openxmlformats.org/officeDocument/2006/relationships/image" Target="media/i_arrvhdrzkopg9xrecc6.png"/><Relationship Id="rId132" Type="http://schemas.openxmlformats.org/officeDocument/2006/relationships/image" Target="media/fhtgfuhxnn26ghexj3yl1.png"/><Relationship Id="rId174" Type="http://schemas.openxmlformats.org/officeDocument/2006/relationships/image" Target="media/cxhmeie9kb7va1rjlcf7_.png"/><Relationship Id="rId241" Type="http://schemas.openxmlformats.org/officeDocument/2006/relationships/image" Target="media/ipwmdrzu17iq84osfecne.png"/><Relationship Id="rId36" Type="http://schemas.openxmlformats.org/officeDocument/2006/relationships/image" Target="media/kpz0tb9urqtlxxuf7dyqr.png"/><Relationship Id="rId283" Type="http://schemas.openxmlformats.org/officeDocument/2006/relationships/image" Target="media/s46jpuzbk_st1l1pxgbon.png"/><Relationship Id="rId339" Type="http://schemas.openxmlformats.org/officeDocument/2006/relationships/image" Target="media/uuesmxk31hwjatgq-8y6n.png"/><Relationship Id="rId78" Type="http://schemas.openxmlformats.org/officeDocument/2006/relationships/image" Target="media/ntlxe2pd5eq0pzf8curhp.png"/><Relationship Id="rId99" Type="http://schemas.openxmlformats.org/officeDocument/2006/relationships/image" Target="media/vcsumf9wez2g96oes5wvf.png"/><Relationship Id="rId101" Type="http://schemas.openxmlformats.org/officeDocument/2006/relationships/image" Target="media/u-h6t97w2dppvgdan4g_a.png"/><Relationship Id="rId122" Type="http://schemas.openxmlformats.org/officeDocument/2006/relationships/image" Target="media/_t8nphvlpphwrnrnqrfz5.png"/><Relationship Id="rId143" Type="http://schemas.openxmlformats.org/officeDocument/2006/relationships/image" Target="media/mqbg7pznxqdbcq45ez6xq.png"/><Relationship Id="rId164" Type="http://schemas.openxmlformats.org/officeDocument/2006/relationships/image" Target="media/offeyaz29efnpnva2jzow.png"/><Relationship Id="rId185" Type="http://schemas.openxmlformats.org/officeDocument/2006/relationships/image" Target="media/pjpupystwrhbimbbjpvdm.png"/><Relationship Id="rId350" Type="http://schemas.openxmlformats.org/officeDocument/2006/relationships/image" Target="media/xrjtfp0j9xokit0_r123_.png"/><Relationship Id="rId371" Type="http://schemas.openxmlformats.org/officeDocument/2006/relationships/customXml" Target="../customXml/item1.xml"/><Relationship Id="rId9" Type="http://schemas.openxmlformats.org/officeDocument/2006/relationships/image" Target="media/xz8izwvrka3gitjx6gfrq.png"/><Relationship Id="rId210" Type="http://schemas.openxmlformats.org/officeDocument/2006/relationships/image" Target="media/sxflbbv_gahipfkk6ot3g.png"/><Relationship Id="rId26" Type="http://schemas.openxmlformats.org/officeDocument/2006/relationships/image" Target="media/jxpkp5um1kk74jzsdnjfx.png"/><Relationship Id="rId231" Type="http://schemas.openxmlformats.org/officeDocument/2006/relationships/image" Target="media/aczoziuj9aktrnrxqphw_.png"/><Relationship Id="rId252" Type="http://schemas.openxmlformats.org/officeDocument/2006/relationships/image" Target="media/6gqqvrmwbcjq1abfq8tqi.png"/><Relationship Id="rId273" Type="http://schemas.openxmlformats.org/officeDocument/2006/relationships/image" Target="media/-u45cbz65jajnunpk34py.png"/><Relationship Id="rId294" Type="http://schemas.openxmlformats.org/officeDocument/2006/relationships/image" Target="media/glzyvxjau7nfqdmjlkdcq.png"/><Relationship Id="rId308" Type="http://schemas.openxmlformats.org/officeDocument/2006/relationships/image" Target="media/4jb0hwv4r3yyprrgxbbqi.png"/><Relationship Id="rId329" Type="http://schemas.openxmlformats.org/officeDocument/2006/relationships/image" Target="media/w-1ohjq9s6rskxfyle0a8.png"/><Relationship Id="rId47" Type="http://schemas.openxmlformats.org/officeDocument/2006/relationships/image" Target="media/uu343euminzshrflhwyil.png"/><Relationship Id="rId68" Type="http://schemas.openxmlformats.org/officeDocument/2006/relationships/image" Target="media/biqh7hwrybj8rrvp5tle9.png"/><Relationship Id="rId89" Type="http://schemas.openxmlformats.org/officeDocument/2006/relationships/image" Target="media/kgesywj-928qcidn813wu.png"/><Relationship Id="rId112" Type="http://schemas.openxmlformats.org/officeDocument/2006/relationships/image" Target="media/nu7l0d87kzjkd1jmoysil.png"/><Relationship Id="rId133" Type="http://schemas.openxmlformats.org/officeDocument/2006/relationships/image" Target="media/ic1yvqlaeqt-2lx3dbh4z.png"/><Relationship Id="rId154" Type="http://schemas.openxmlformats.org/officeDocument/2006/relationships/image" Target="media/sm1dladym19qwn9gmljpm.png"/><Relationship Id="rId175" Type="http://schemas.openxmlformats.org/officeDocument/2006/relationships/image" Target="media/wg4kzzczggm7olewd6zow.png"/><Relationship Id="rId340" Type="http://schemas.openxmlformats.org/officeDocument/2006/relationships/image" Target="media/uuvi9cclfjrb8kmgpml9t.png"/><Relationship Id="rId361" Type="http://schemas.openxmlformats.org/officeDocument/2006/relationships/image" Target="media/4mzluwblsrhmxvqi5vgbm.png"/><Relationship Id="rId196" Type="http://schemas.openxmlformats.org/officeDocument/2006/relationships/image" Target="media/hrhkm1u4xxc4bbpmhinnk.png"/><Relationship Id="rId200" Type="http://schemas.openxmlformats.org/officeDocument/2006/relationships/image" Target="media/e6gcc5r_hejudfu1y6l5i.png"/><Relationship Id="rId16" Type="http://schemas.openxmlformats.org/officeDocument/2006/relationships/image" Target="media/2btcsk1wtgg3rlwujzwzn.png"/><Relationship Id="rId221" Type="http://schemas.openxmlformats.org/officeDocument/2006/relationships/image" Target="media/s10yvhl7zsvvzq9vhj0af.png"/><Relationship Id="rId242" Type="http://schemas.openxmlformats.org/officeDocument/2006/relationships/image" Target="media/isfzzcse656cpsmzrx84k.png"/><Relationship Id="rId263" Type="http://schemas.openxmlformats.org/officeDocument/2006/relationships/image" Target="media/sds-sqpyfpnfv9ybant9d.png"/><Relationship Id="rId284" Type="http://schemas.openxmlformats.org/officeDocument/2006/relationships/image" Target="media/xdq8m32xqrsaodlzbjxr1.png"/><Relationship Id="rId319" Type="http://schemas.openxmlformats.org/officeDocument/2006/relationships/image" Target="media/29ra1jgkljj7olutkw8ax.png"/><Relationship Id="rId37" Type="http://schemas.openxmlformats.org/officeDocument/2006/relationships/image" Target="media/eq4ro1qzxyjihwsjr-wf6.png"/><Relationship Id="rId58" Type="http://schemas.openxmlformats.org/officeDocument/2006/relationships/image" Target="media/nuddbo6ycykqiozd0610a.png"/><Relationship Id="rId79" Type="http://schemas.openxmlformats.org/officeDocument/2006/relationships/image" Target="media/ksbew76kwmzwaws21imfq.png"/><Relationship Id="rId102" Type="http://schemas.openxmlformats.org/officeDocument/2006/relationships/image" Target="media/q8xbvymbs4ryffh-6ycgn.png"/><Relationship Id="rId123" Type="http://schemas.openxmlformats.org/officeDocument/2006/relationships/image" Target="media/dmdb9sstzk-vmdsivokzr.png"/><Relationship Id="rId144" Type="http://schemas.openxmlformats.org/officeDocument/2006/relationships/image" Target="media/azc1u-lisxgdqqcuf-m4b.png"/><Relationship Id="rId330" Type="http://schemas.openxmlformats.org/officeDocument/2006/relationships/image" Target="media/uxvejd_nucstdq075lgic.png"/><Relationship Id="rId90" Type="http://schemas.openxmlformats.org/officeDocument/2006/relationships/image" Target="media/_4dzlevctb1bdbsf_q18x.png"/><Relationship Id="rId165" Type="http://schemas.openxmlformats.org/officeDocument/2006/relationships/image" Target="media/bv6a1qqrcj-k4rb2oyfgk.png"/><Relationship Id="rId186" Type="http://schemas.openxmlformats.org/officeDocument/2006/relationships/image" Target="media/0xcm6bc7vcpefodtn4dh0.png"/><Relationship Id="rId351" Type="http://schemas.openxmlformats.org/officeDocument/2006/relationships/image" Target="media/cbcn_mf7vfe8cxdsmtgvh.png"/><Relationship Id="rId372" Type="http://schemas.openxmlformats.org/officeDocument/2006/relationships/customXml" Target="../customXml/item2.xml"/><Relationship Id="rId211" Type="http://schemas.openxmlformats.org/officeDocument/2006/relationships/image" Target="media/hlzkwsdtoe7qqgheotndu.png"/><Relationship Id="rId232" Type="http://schemas.openxmlformats.org/officeDocument/2006/relationships/image" Target="media/93l379csr7bhp_virt7mw.png"/><Relationship Id="rId253" Type="http://schemas.openxmlformats.org/officeDocument/2006/relationships/image" Target="media/_bl5fpqal_zncovpfpja3.png"/><Relationship Id="rId274" Type="http://schemas.openxmlformats.org/officeDocument/2006/relationships/image" Target="media/kd5xt17hk4hdoglgv8_-b.png"/><Relationship Id="rId295" Type="http://schemas.openxmlformats.org/officeDocument/2006/relationships/image" Target="media/uwtpzbgwseozlkp4mdaxg.png"/><Relationship Id="rId309" Type="http://schemas.openxmlformats.org/officeDocument/2006/relationships/image" Target="media/8fai_mzf9tir5s0zo_3k3.png"/><Relationship Id="rId27" Type="http://schemas.openxmlformats.org/officeDocument/2006/relationships/image" Target="media/emfyc7k4ogc5wzyobaqiz.png"/><Relationship Id="rId48" Type="http://schemas.openxmlformats.org/officeDocument/2006/relationships/image" Target="media/vh2w8xewb8smpsbhn9tgw.png"/><Relationship Id="rId69" Type="http://schemas.openxmlformats.org/officeDocument/2006/relationships/image" Target="media/rru_acwn5hx_huivw7vvr.png"/><Relationship Id="rId113" Type="http://schemas.openxmlformats.org/officeDocument/2006/relationships/image" Target="media/2qjl3xglr9v83borp7fp2.png"/><Relationship Id="rId134" Type="http://schemas.openxmlformats.org/officeDocument/2006/relationships/image" Target="media/m6vvbrliqpsxqohwcw-8v.png"/><Relationship Id="rId320" Type="http://schemas.openxmlformats.org/officeDocument/2006/relationships/image" Target="media/xqutvhoggowxl3foh26up.png"/><Relationship Id="rId80" Type="http://schemas.openxmlformats.org/officeDocument/2006/relationships/image" Target="media/agxxjkt1fdptkicbmgt3f.png"/><Relationship Id="rId155" Type="http://schemas.openxmlformats.org/officeDocument/2006/relationships/image" Target="media/9uxv9rehju3fnee6m7kpn.png"/><Relationship Id="rId176" Type="http://schemas.openxmlformats.org/officeDocument/2006/relationships/image" Target="media/odpvqxon9omh2dl75cius.png"/><Relationship Id="rId197" Type="http://schemas.openxmlformats.org/officeDocument/2006/relationships/image" Target="media/8uptv2uelt-wvjyl3gzfe.png"/><Relationship Id="rId341" Type="http://schemas.openxmlformats.org/officeDocument/2006/relationships/image" Target="media/htzdbkiww7ffitmsrwnzt.png"/><Relationship Id="rId362" Type="http://schemas.openxmlformats.org/officeDocument/2006/relationships/image" Target="media/derfbaz9rbmgx69trnw1l.png"/><Relationship Id="rId201" Type="http://schemas.openxmlformats.org/officeDocument/2006/relationships/image" Target="media/uyi-argr3v9hgw_pspn5l.png"/><Relationship Id="rId222" Type="http://schemas.openxmlformats.org/officeDocument/2006/relationships/image" Target="media/si5-vvvr3vm9flxcdakcc.png"/><Relationship Id="rId243" Type="http://schemas.openxmlformats.org/officeDocument/2006/relationships/image" Target="media/xqfp3ijpkupwrxat8guln.png"/><Relationship Id="rId264" Type="http://schemas.openxmlformats.org/officeDocument/2006/relationships/image" Target="media/ci5erzzvxds_6s4pl09lb.png"/><Relationship Id="rId285" Type="http://schemas.openxmlformats.org/officeDocument/2006/relationships/image" Target="media/fxijlpsxx8gecpc-yc9p1.png"/><Relationship Id="rId17" Type="http://schemas.openxmlformats.org/officeDocument/2006/relationships/image" Target="media/md1zfkjofoftmb2a2c51s.png"/><Relationship Id="rId38" Type="http://schemas.openxmlformats.org/officeDocument/2006/relationships/image" Target="media/rp7o17xeungaw89vpgyrd.png"/><Relationship Id="rId59" Type="http://schemas.openxmlformats.org/officeDocument/2006/relationships/image" Target="media/-sqbzz140fz_qztm58tsw.png"/><Relationship Id="rId103" Type="http://schemas.openxmlformats.org/officeDocument/2006/relationships/image" Target="media/95hcvoxp7xgt9gyyu35qv.png"/><Relationship Id="rId124" Type="http://schemas.openxmlformats.org/officeDocument/2006/relationships/image" Target="media/myp3h6cjepn2expew8mze.png"/><Relationship Id="rId310" Type="http://schemas.openxmlformats.org/officeDocument/2006/relationships/image" Target="media/o8cmztvpizadxt2rmg_ny.png"/><Relationship Id="rId70" Type="http://schemas.openxmlformats.org/officeDocument/2006/relationships/image" Target="media/opioll0w0tlbhxky6cyeu.png"/><Relationship Id="rId91" Type="http://schemas.openxmlformats.org/officeDocument/2006/relationships/image" Target="media/r2nmlzyjmwauf4wu38mb8.png"/><Relationship Id="rId145" Type="http://schemas.openxmlformats.org/officeDocument/2006/relationships/image" Target="media/qbrqbhrcqelurxdhxv5ij.png"/><Relationship Id="rId166" Type="http://schemas.openxmlformats.org/officeDocument/2006/relationships/image" Target="media/widi1xmxgzyxrccmcbfz7.png"/><Relationship Id="rId187" Type="http://schemas.openxmlformats.org/officeDocument/2006/relationships/image" Target="media/rvokjvdvikdnwwh9ztzyl.png"/><Relationship Id="rId331" Type="http://schemas.openxmlformats.org/officeDocument/2006/relationships/image" Target="media/pvlcujvmyfdgjv3tns8rr.png"/><Relationship Id="rId352" Type="http://schemas.openxmlformats.org/officeDocument/2006/relationships/image" Target="media/imic8q7e3s-eqrf-9m0u0.png"/><Relationship Id="rId373" Type="http://schemas.openxmlformats.org/officeDocument/2006/relationships/customXml" Target="../customXml/item3.xml"/><Relationship Id="rId1" Type="http://schemas.openxmlformats.org/officeDocument/2006/relationships/styles" Target="styles.xml"/><Relationship Id="rId212" Type="http://schemas.openxmlformats.org/officeDocument/2006/relationships/image" Target="media/orbmxdi30ngttwdbmb0aa.png"/><Relationship Id="rId233" Type="http://schemas.openxmlformats.org/officeDocument/2006/relationships/image" Target="media/s6aquicmnyhqwc0eduonj.png"/><Relationship Id="rId254" Type="http://schemas.openxmlformats.org/officeDocument/2006/relationships/image" Target="media/t1owjrpwuinmkyity1bqz.png"/><Relationship Id="rId28" Type="http://schemas.openxmlformats.org/officeDocument/2006/relationships/image" Target="media/f40agv-fm-g3cisubec5_.png"/><Relationship Id="rId49" Type="http://schemas.openxmlformats.org/officeDocument/2006/relationships/image" Target="media/2pyfxohp2ic8yg1--bhrh.png"/><Relationship Id="rId114" Type="http://schemas.openxmlformats.org/officeDocument/2006/relationships/image" Target="media/zg6cmnhxboxfo-cb65mlx.png"/><Relationship Id="rId275" Type="http://schemas.openxmlformats.org/officeDocument/2006/relationships/image" Target="media/mfq14d8lokn1nznlirre4.png"/><Relationship Id="rId296" Type="http://schemas.openxmlformats.org/officeDocument/2006/relationships/image" Target="media/bkwkbdudenda2_yirkdfr.png"/><Relationship Id="rId300" Type="http://schemas.openxmlformats.org/officeDocument/2006/relationships/image" Target="media/jga7dfhac6m9djpn6wl0t.png"/><Relationship Id="rId60" Type="http://schemas.openxmlformats.org/officeDocument/2006/relationships/image" Target="media/cawx4ol28q5cy36v-0el9.png"/><Relationship Id="rId81" Type="http://schemas.openxmlformats.org/officeDocument/2006/relationships/image" Target="media/vncwqx2vv8k6-7fait_lj.png"/><Relationship Id="rId135" Type="http://schemas.openxmlformats.org/officeDocument/2006/relationships/image" Target="media/i-sa-4ibzxmc0uusxjscn.png"/><Relationship Id="rId156" Type="http://schemas.openxmlformats.org/officeDocument/2006/relationships/image" Target="media/h1d6tj03dahezlisnl6on.png"/><Relationship Id="rId177" Type="http://schemas.openxmlformats.org/officeDocument/2006/relationships/image" Target="media/otqqq5xjipvktxmxiwpkj.png"/><Relationship Id="rId198" Type="http://schemas.openxmlformats.org/officeDocument/2006/relationships/image" Target="media/v7metlewybmhvq7moq37y.png"/><Relationship Id="rId321" Type="http://schemas.openxmlformats.org/officeDocument/2006/relationships/image" Target="media/fvyg5-l_e-lr_wmibiwlw.png"/><Relationship Id="rId342" Type="http://schemas.openxmlformats.org/officeDocument/2006/relationships/image" Target="media/vww7x9hbeunnc0ykzalm6.png"/><Relationship Id="rId363" Type="http://schemas.openxmlformats.org/officeDocument/2006/relationships/image" Target="media/mnjayiikh7x8pzutob9ab.png"/><Relationship Id="rId202" Type="http://schemas.openxmlformats.org/officeDocument/2006/relationships/image" Target="media/dib3cg5d1jdu_swboetoh.png"/><Relationship Id="rId223" Type="http://schemas.openxmlformats.org/officeDocument/2006/relationships/image" Target="media/a-amvshnrnxawfgiej01t.png"/><Relationship Id="rId244" Type="http://schemas.openxmlformats.org/officeDocument/2006/relationships/image" Target="media/9uzbwxdeatvicil2xq25_.png"/><Relationship Id="rId18" Type="http://schemas.openxmlformats.org/officeDocument/2006/relationships/image" Target="media/r9-ipa_kww6mbkn-p5eqf.png"/><Relationship Id="rId39" Type="http://schemas.openxmlformats.org/officeDocument/2006/relationships/image" Target="media/4fhz7l94o7b8etagq7s2l.png"/><Relationship Id="rId265" Type="http://schemas.openxmlformats.org/officeDocument/2006/relationships/image" Target="media/bfwsae_d6kc59kngjqclo.png"/><Relationship Id="rId286" Type="http://schemas.openxmlformats.org/officeDocument/2006/relationships/image" Target="media/wfr3dvep6nq54oa5fjpze.png"/><Relationship Id="rId50" Type="http://schemas.openxmlformats.org/officeDocument/2006/relationships/image" Target="media/ijup8tosrqlqnaz7koiqv.png"/><Relationship Id="rId104" Type="http://schemas.openxmlformats.org/officeDocument/2006/relationships/image" Target="media/bmf2cl7z1xkh1bdp3d1ec.png"/><Relationship Id="rId125" Type="http://schemas.openxmlformats.org/officeDocument/2006/relationships/image" Target="media/l-t3sicj7jviio8vmgw-f.png"/><Relationship Id="rId146" Type="http://schemas.openxmlformats.org/officeDocument/2006/relationships/image" Target="media/tv7nxhzklvdzgbn8ju5eo.png"/><Relationship Id="rId167" Type="http://schemas.openxmlformats.org/officeDocument/2006/relationships/image" Target="media/f4ytn6a66-zzq5zeyvtjb.png"/><Relationship Id="rId188" Type="http://schemas.openxmlformats.org/officeDocument/2006/relationships/image" Target="media/qrx5msfv_wdwst1zmnizd.png"/><Relationship Id="rId311" Type="http://schemas.openxmlformats.org/officeDocument/2006/relationships/image" Target="media/ylpb5tshpidqes-j--d-b.png"/><Relationship Id="rId332" Type="http://schemas.openxmlformats.org/officeDocument/2006/relationships/image" Target="media/uo8ip6cituls7qq1gofdy.png"/><Relationship Id="rId353" Type="http://schemas.openxmlformats.org/officeDocument/2006/relationships/image" Target="media/ipzxrqpy-ibgdl2vchruv.png"/><Relationship Id="rId71" Type="http://schemas.openxmlformats.org/officeDocument/2006/relationships/image" Target="media/bwmqrbagp8glnaoadzyyz.png"/><Relationship Id="rId92" Type="http://schemas.openxmlformats.org/officeDocument/2006/relationships/image" Target="media/dwzk_xanzyawkqjcudrnq.png"/><Relationship Id="rId213" Type="http://schemas.openxmlformats.org/officeDocument/2006/relationships/image" Target="media/14hp9z2jfyxqagsgysyq-.png"/><Relationship Id="rId234" Type="http://schemas.openxmlformats.org/officeDocument/2006/relationships/image" Target="media/xwpoc3obim-actj1xlhl_.png"/><Relationship Id="rId2" Type="http://schemas.openxmlformats.org/officeDocument/2006/relationships/numbering" Target="numbering.xml"/><Relationship Id="rId29" Type="http://schemas.openxmlformats.org/officeDocument/2006/relationships/image" Target="media/0lqjuf9d7reybw_r1054h.png"/><Relationship Id="rId255" Type="http://schemas.openxmlformats.org/officeDocument/2006/relationships/image" Target="media/xz80_cksjzto8yvixb239.png"/><Relationship Id="rId276" Type="http://schemas.openxmlformats.org/officeDocument/2006/relationships/image" Target="media/yegjlyqkobbm2a_gpxe29.png"/><Relationship Id="rId297" Type="http://schemas.openxmlformats.org/officeDocument/2006/relationships/image" Target="media/zqlk6i2q12ee6x8w-xbv-.png"/><Relationship Id="rId40" Type="http://schemas.openxmlformats.org/officeDocument/2006/relationships/image" Target="media/_sfhqjyzucboqhiedil54.png"/><Relationship Id="rId115" Type="http://schemas.openxmlformats.org/officeDocument/2006/relationships/image" Target="media/yinvw25cxbmtjwwbwv5n8.png"/><Relationship Id="rId136" Type="http://schemas.openxmlformats.org/officeDocument/2006/relationships/image" Target="media/p8vsow60ehvy9enrs2han.png"/><Relationship Id="rId157" Type="http://schemas.openxmlformats.org/officeDocument/2006/relationships/image" Target="media/j48wbwbypm8fzeg7fwtxu.png"/><Relationship Id="rId178" Type="http://schemas.openxmlformats.org/officeDocument/2006/relationships/image" Target="media/hjp3la41iktqr4dvcnvyx.png"/><Relationship Id="rId301" Type="http://schemas.openxmlformats.org/officeDocument/2006/relationships/image" Target="media/8f6cignqsbw5bezfj7ika.png"/><Relationship Id="rId322" Type="http://schemas.openxmlformats.org/officeDocument/2006/relationships/image" Target="media/hgxewh2ypgfccxjkkxsoy.png"/><Relationship Id="rId343" Type="http://schemas.openxmlformats.org/officeDocument/2006/relationships/image" Target="media/-a6hf2mozjlk4npiw9brf.png"/><Relationship Id="rId364" Type="http://schemas.openxmlformats.org/officeDocument/2006/relationships/image" Target="media/25dkrmtv6ooslf1d9gxyp.png"/><Relationship Id="rId61" Type="http://schemas.openxmlformats.org/officeDocument/2006/relationships/image" Target="media/6kkpjqihfpkzbewvjolsc.png"/><Relationship Id="rId82" Type="http://schemas.openxmlformats.org/officeDocument/2006/relationships/image" Target="media/igxodxsvb3xnxkflfhldo.png"/><Relationship Id="rId199" Type="http://schemas.openxmlformats.org/officeDocument/2006/relationships/image" Target="media/vguthlt1pgvmb4xisqz5_.png"/><Relationship Id="rId203" Type="http://schemas.openxmlformats.org/officeDocument/2006/relationships/image" Target="media/hyz9ihbt3facugsowbszy.png"/><Relationship Id="rId19" Type="http://schemas.openxmlformats.org/officeDocument/2006/relationships/image" Target="media/au99lj06futky25-21rl4.png"/><Relationship Id="rId224" Type="http://schemas.openxmlformats.org/officeDocument/2006/relationships/image" Target="media/9ir4kgjli_pwehqd5m1vv.png"/><Relationship Id="rId245" Type="http://schemas.openxmlformats.org/officeDocument/2006/relationships/image" Target="media/xsbe7dd_dq-oduyvau-st.png"/><Relationship Id="rId266" Type="http://schemas.openxmlformats.org/officeDocument/2006/relationships/image" Target="media/5gh_m9wuzg22a5lp4p5ew.png"/><Relationship Id="rId287" Type="http://schemas.openxmlformats.org/officeDocument/2006/relationships/image" Target="media/7qseembzp22dxpdaiyvfi.png"/><Relationship Id="rId30" Type="http://schemas.openxmlformats.org/officeDocument/2006/relationships/image" Target="media/3skyuujc9yepy5atnz5sf.png"/><Relationship Id="rId105" Type="http://schemas.openxmlformats.org/officeDocument/2006/relationships/image" Target="media/qqpbjbp-z65mrrpy896e3.png"/><Relationship Id="rId126" Type="http://schemas.openxmlformats.org/officeDocument/2006/relationships/image" Target="media/li8odlm_takb1mz1ajq6s.png"/><Relationship Id="rId147" Type="http://schemas.openxmlformats.org/officeDocument/2006/relationships/image" Target="media/vczkqu_bgdtl1l19gykdh.png"/><Relationship Id="rId168" Type="http://schemas.openxmlformats.org/officeDocument/2006/relationships/image" Target="media/gadp5nblddsy-nluykv9j.png"/><Relationship Id="rId312" Type="http://schemas.openxmlformats.org/officeDocument/2006/relationships/image" Target="media/yqhwuofjxo8ut8di2bjuj.png"/><Relationship Id="rId333" Type="http://schemas.openxmlformats.org/officeDocument/2006/relationships/image" Target="media/nsv5os90zfff4cf3j3j17.png"/><Relationship Id="rId354" Type="http://schemas.openxmlformats.org/officeDocument/2006/relationships/image" Target="media/pf6pwhtlrb96ug6a1mimq.png"/><Relationship Id="rId51" Type="http://schemas.openxmlformats.org/officeDocument/2006/relationships/image" Target="media/arhumhg3xwape6xdqc0nc.png"/><Relationship Id="rId72" Type="http://schemas.openxmlformats.org/officeDocument/2006/relationships/image" Target="media/udarrhpgebe0m2jzfpc4s.png"/><Relationship Id="rId93" Type="http://schemas.openxmlformats.org/officeDocument/2006/relationships/image" Target="media/iveu7r1umfel055u0xicm.png"/><Relationship Id="rId189" Type="http://schemas.openxmlformats.org/officeDocument/2006/relationships/image" Target="media/saqagrhoqtmuut-oxqvjx.png"/><Relationship Id="rId3" Type="http://schemas.openxmlformats.org/officeDocument/2006/relationships/footnotes" Target="footnotes.xml"/><Relationship Id="rId214" Type="http://schemas.openxmlformats.org/officeDocument/2006/relationships/image" Target="media/sk2ucymijssdq4hlhtg-m.png"/><Relationship Id="rId235" Type="http://schemas.openxmlformats.org/officeDocument/2006/relationships/image" Target="media/1t-nsgq-cwwi4rfycnlp5.png"/><Relationship Id="rId256" Type="http://schemas.openxmlformats.org/officeDocument/2006/relationships/image" Target="media/3y1hc8w8l3alshtzkqlal.png"/><Relationship Id="rId277" Type="http://schemas.openxmlformats.org/officeDocument/2006/relationships/image" Target="media/tmcf_83qbl6qz-enbiz_o.png"/><Relationship Id="rId298" Type="http://schemas.openxmlformats.org/officeDocument/2006/relationships/image" Target="media/kqfchtr6gnoq30psiw6ny.png"/><Relationship Id="rId116" Type="http://schemas.openxmlformats.org/officeDocument/2006/relationships/image" Target="media/khoc5mcg7ra8rqcgvsavo.png"/><Relationship Id="rId137" Type="http://schemas.openxmlformats.org/officeDocument/2006/relationships/image" Target="media/ekmdubwehdayfelwhw6zq.png"/><Relationship Id="rId158" Type="http://schemas.openxmlformats.org/officeDocument/2006/relationships/image" Target="media/0aquab57vccktathp9kwg.png"/><Relationship Id="rId302" Type="http://schemas.openxmlformats.org/officeDocument/2006/relationships/image" Target="media/jepqr3ubwl03suu0mjwyd.png"/><Relationship Id="rId323" Type="http://schemas.openxmlformats.org/officeDocument/2006/relationships/image" Target="media/nohvwcm7qnkbjciopys9s.png"/><Relationship Id="rId344" Type="http://schemas.openxmlformats.org/officeDocument/2006/relationships/image" Target="media/gqkcosxq5hwxd_egixcbc.png"/><Relationship Id="rId20" Type="http://schemas.openxmlformats.org/officeDocument/2006/relationships/image" Target="media/430aiggjluffx84ehhpub.png"/><Relationship Id="rId41" Type="http://schemas.openxmlformats.org/officeDocument/2006/relationships/image" Target="media/ii35nb-eamchvdxdcgp2x.png"/><Relationship Id="rId62" Type="http://schemas.openxmlformats.org/officeDocument/2006/relationships/image" Target="media/a8wxyta-na3shz_bomrur.png"/><Relationship Id="rId83" Type="http://schemas.openxmlformats.org/officeDocument/2006/relationships/image" Target="media/9vui6bhmkzhjpzjb-gnra.png"/><Relationship Id="rId179" Type="http://schemas.openxmlformats.org/officeDocument/2006/relationships/image" Target="media/agcldlzql1hsyhvutkvmx.png"/><Relationship Id="rId365" Type="http://schemas.openxmlformats.org/officeDocument/2006/relationships/image" Target="media/erjb7niluf5wyehm2c17x.png"/><Relationship Id="rId190" Type="http://schemas.openxmlformats.org/officeDocument/2006/relationships/image" Target="media/vo3m8wxncxjg-g-j8h3zx.png"/><Relationship Id="rId204" Type="http://schemas.openxmlformats.org/officeDocument/2006/relationships/image" Target="media/-zii3txzgyvqxhkbfsjxe.png"/><Relationship Id="rId225" Type="http://schemas.openxmlformats.org/officeDocument/2006/relationships/image" Target="media/vyfbgvxhjvfe69lfgof20.png"/><Relationship Id="rId246" Type="http://schemas.openxmlformats.org/officeDocument/2006/relationships/image" Target="media/7fikcshelamxsjtkhq8gq.png"/><Relationship Id="rId267" Type="http://schemas.openxmlformats.org/officeDocument/2006/relationships/image" Target="media/ctn10z1to3gnoxpclx4ze.png"/><Relationship Id="rId288" Type="http://schemas.openxmlformats.org/officeDocument/2006/relationships/image" Target="media/kz3qw-5pd6lsonn3nv9eb.png"/><Relationship Id="rId106" Type="http://schemas.openxmlformats.org/officeDocument/2006/relationships/image" Target="media/qdkwh0ai3ua0gz87wlolf.png"/><Relationship Id="rId127" Type="http://schemas.openxmlformats.org/officeDocument/2006/relationships/image" Target="media/rbdmujnasixex03gzxbo3.png"/><Relationship Id="rId313" Type="http://schemas.openxmlformats.org/officeDocument/2006/relationships/image" Target="media/pl3nzitv7wglwdlvbuxkb.png"/><Relationship Id="rId10" Type="http://schemas.openxmlformats.org/officeDocument/2006/relationships/image" Target="media/xb9nphmtz3ptjj29_qqjm.png"/><Relationship Id="rId31" Type="http://schemas.openxmlformats.org/officeDocument/2006/relationships/image" Target="media/tsvl5owyx2rduqp0moxmx.png"/><Relationship Id="rId52" Type="http://schemas.openxmlformats.org/officeDocument/2006/relationships/image" Target="media/nhf7rxdfs2d2pqkpt2mwl.png"/><Relationship Id="rId73" Type="http://schemas.openxmlformats.org/officeDocument/2006/relationships/image" Target="media/6jsvktcih8ikssgzc1uea.png"/><Relationship Id="rId94" Type="http://schemas.openxmlformats.org/officeDocument/2006/relationships/image" Target="media/9yhzdlhvlgsapjk6siucj.png"/><Relationship Id="rId148" Type="http://schemas.openxmlformats.org/officeDocument/2006/relationships/image" Target="media/nbwiqggcap0hargmk78kk.png"/><Relationship Id="rId169" Type="http://schemas.openxmlformats.org/officeDocument/2006/relationships/image" Target="media/lujqa0rifyycew7llrv5m.png"/><Relationship Id="rId334" Type="http://schemas.openxmlformats.org/officeDocument/2006/relationships/image" Target="media/f6ld9_ci1sih88wsxd1si.png"/><Relationship Id="rId355" Type="http://schemas.openxmlformats.org/officeDocument/2006/relationships/image" Target="media/yqr7hx4rsl0lq2cpu6wne.png"/><Relationship Id="rId4" Type="http://schemas.openxmlformats.org/officeDocument/2006/relationships/settings" Target="settings.xml"/><Relationship Id="rId180" Type="http://schemas.openxmlformats.org/officeDocument/2006/relationships/image" Target="media/cifmn1tf-lji6dt2snvam.png"/><Relationship Id="rId215" Type="http://schemas.openxmlformats.org/officeDocument/2006/relationships/image" Target="media/zqrpxfs0f1w7uyhe9-9fq.png"/><Relationship Id="rId236" Type="http://schemas.openxmlformats.org/officeDocument/2006/relationships/image" Target="media/eg_ewou2ezmoeb4mcfppl.png"/><Relationship Id="rId257" Type="http://schemas.openxmlformats.org/officeDocument/2006/relationships/image" Target="media/7ysnzjpec9jhqobxr0_6x.png"/><Relationship Id="rId278" Type="http://schemas.openxmlformats.org/officeDocument/2006/relationships/image" Target="media/34o8akqzccf8zreydubzm.png"/><Relationship Id="rId303" Type="http://schemas.openxmlformats.org/officeDocument/2006/relationships/image" Target="media/8cf0pjgbnfitclfua7tak.png"/><Relationship Id="rId42" Type="http://schemas.openxmlformats.org/officeDocument/2006/relationships/image" Target="media/kqtlqpot6etimznbnyl7k.png"/><Relationship Id="rId84" Type="http://schemas.openxmlformats.org/officeDocument/2006/relationships/image" Target="media/pibzribnnqmqsy8n1aot0.png"/><Relationship Id="rId138" Type="http://schemas.openxmlformats.org/officeDocument/2006/relationships/image" Target="media/a_wcv9wpisggzkzylv9nd.png"/><Relationship Id="rId345" Type="http://schemas.openxmlformats.org/officeDocument/2006/relationships/image" Target="media/mhsimmidsk8vevowq6dk2.png"/><Relationship Id="rId191" Type="http://schemas.openxmlformats.org/officeDocument/2006/relationships/image" Target="media/m6z4zoesyx3qgdd51wtg9.png"/><Relationship Id="rId205" Type="http://schemas.openxmlformats.org/officeDocument/2006/relationships/image" Target="media/d0dhp8c69e_lf_o5qdbfx.png"/><Relationship Id="rId247" Type="http://schemas.openxmlformats.org/officeDocument/2006/relationships/image" Target="media/iexr4b5-spte2vnxzv6pl.png"/><Relationship Id="rId107" Type="http://schemas.openxmlformats.org/officeDocument/2006/relationships/image" Target="media/f1z70ibq_chg2jenbepna.png"/><Relationship Id="rId289" Type="http://schemas.openxmlformats.org/officeDocument/2006/relationships/image" Target="media/pkfoerdk5ips0-nbiuqbd.png"/><Relationship Id="rId11" Type="http://schemas.openxmlformats.org/officeDocument/2006/relationships/image" Target="media/m9t96sc5y2et4kriw1hb0.png"/><Relationship Id="rId53" Type="http://schemas.openxmlformats.org/officeDocument/2006/relationships/image" Target="media/2gts_-ymvuli259q-wbah.png"/><Relationship Id="rId149" Type="http://schemas.openxmlformats.org/officeDocument/2006/relationships/image" Target="media/ssz3j_qtwdozavn4kauhn.png"/><Relationship Id="rId314" Type="http://schemas.openxmlformats.org/officeDocument/2006/relationships/image" Target="media/49aosc9sepnfifslfzcgn.png"/><Relationship Id="rId356" Type="http://schemas.openxmlformats.org/officeDocument/2006/relationships/image" Target="media/v6yruxi8dd2oudtxma0dr.png"/><Relationship Id="rId95" Type="http://schemas.openxmlformats.org/officeDocument/2006/relationships/image" Target="media/brez3oo5xy1umtewkxumv.png"/><Relationship Id="rId160" Type="http://schemas.openxmlformats.org/officeDocument/2006/relationships/image" Target="media/0qvlsd6gxxrsab3ygpfah.png"/><Relationship Id="rId216" Type="http://schemas.openxmlformats.org/officeDocument/2006/relationships/image" Target="media/vmf2ufjqx7yxyfpwulzdk.png"/><Relationship Id="rId258" Type="http://schemas.openxmlformats.org/officeDocument/2006/relationships/image" Target="media/gznosszr_o-sg3qqmnhb9.png"/><Relationship Id="rId22" Type="http://schemas.openxmlformats.org/officeDocument/2006/relationships/image" Target="media/sz2rqwpmkeikk6pcgqolg.png"/><Relationship Id="rId64" Type="http://schemas.openxmlformats.org/officeDocument/2006/relationships/image" Target="media/hiyb40opeux8popnbgj_e.png"/><Relationship Id="rId118" Type="http://schemas.openxmlformats.org/officeDocument/2006/relationships/image" Target="media/uzjy9iagtvoewh_4zk9gc.png"/><Relationship Id="rId325" Type="http://schemas.openxmlformats.org/officeDocument/2006/relationships/image" Target="media/tyip2aix5f8b6t_d2qntg.png"/><Relationship Id="rId367" Type="http://schemas.openxmlformats.org/officeDocument/2006/relationships/image" Target="media/n-nw7qibiop9dfqitjmtp.png"/><Relationship Id="rId171" Type="http://schemas.openxmlformats.org/officeDocument/2006/relationships/image" Target="media/ce40gsugnujokzqqbg2r-.png"/><Relationship Id="rId227" Type="http://schemas.openxmlformats.org/officeDocument/2006/relationships/image" Target="media/pprsibvexioff13cves76.png"/><Relationship Id="rId269" Type="http://schemas.openxmlformats.org/officeDocument/2006/relationships/image" Target="media/4igxzgzmece0vyojpbp55.png"/><Relationship Id="rId33" Type="http://schemas.openxmlformats.org/officeDocument/2006/relationships/image" Target="media/u0pcpu0bbfgho6dkapmel.png"/><Relationship Id="rId129" Type="http://schemas.openxmlformats.org/officeDocument/2006/relationships/image" Target="media/z14hhcigpalynfafs5tki.png"/><Relationship Id="rId280" Type="http://schemas.openxmlformats.org/officeDocument/2006/relationships/image" Target="media/rj8-9swzpkd60d9j6vogc.png"/><Relationship Id="rId336" Type="http://schemas.openxmlformats.org/officeDocument/2006/relationships/image" Target="media/8bydzne4oyjofrjavlws3.png"/><Relationship Id="rId75" Type="http://schemas.openxmlformats.org/officeDocument/2006/relationships/image" Target="media/ocaftvzekr4nq9inhrti1.png"/><Relationship Id="rId140" Type="http://schemas.openxmlformats.org/officeDocument/2006/relationships/image" Target="media/somiepkaibgwyxgixczbm.png"/><Relationship Id="rId182" Type="http://schemas.openxmlformats.org/officeDocument/2006/relationships/image" Target="media/qnfhfn0fiuawbufkgcndf.png"/><Relationship Id="rId6" Type="http://schemas.openxmlformats.org/officeDocument/2006/relationships/image" Target="media/2h4zrbjrclbglhj5obrlv.png"/><Relationship Id="rId238" Type="http://schemas.openxmlformats.org/officeDocument/2006/relationships/image" Target="media/ipdhoabho4lsgdslaqrii.png"/><Relationship Id="rId291" Type="http://schemas.openxmlformats.org/officeDocument/2006/relationships/image" Target="media/casbaqxq0rzmbkba-h-zj.png"/><Relationship Id="rId305" Type="http://schemas.openxmlformats.org/officeDocument/2006/relationships/image" Target="media/8dziqs8jwx5ugtzjsq-vy.png"/><Relationship Id="rId347" Type="http://schemas.openxmlformats.org/officeDocument/2006/relationships/image" Target="media/nk0chbsfkbdxmfknjdz1g.png"/><Relationship Id="rId44" Type="http://schemas.openxmlformats.org/officeDocument/2006/relationships/image" Target="media/mwrxgzxlzyc2zq6dynfgr.png"/><Relationship Id="rId86" Type="http://schemas.openxmlformats.org/officeDocument/2006/relationships/image" Target="media/fx8gsyy7lyhaqsegq8dmd.png"/><Relationship Id="rId151" Type="http://schemas.openxmlformats.org/officeDocument/2006/relationships/image" Target="media/wzpvfa24hxofhozmugxql.png"/><Relationship Id="rId193" Type="http://schemas.openxmlformats.org/officeDocument/2006/relationships/image" Target="media/mydc8jqfqcauo-fzdduke.png"/><Relationship Id="rId207" Type="http://schemas.openxmlformats.org/officeDocument/2006/relationships/image" Target="media/8q29dox_6p9pirc1wqrrr.png"/><Relationship Id="rId249" Type="http://schemas.openxmlformats.org/officeDocument/2006/relationships/image" Target="media/ahnlvsrumok7vy3hbmvma.png"/><Relationship Id="rId13" Type="http://schemas.openxmlformats.org/officeDocument/2006/relationships/image" Target="media/cbuzwunjlrxvdsyuwaze8.png"/><Relationship Id="rId109" Type="http://schemas.openxmlformats.org/officeDocument/2006/relationships/image" Target="media/u1vvxjda4fwalqbmi-r7u.png"/><Relationship Id="rId260" Type="http://schemas.openxmlformats.org/officeDocument/2006/relationships/image" Target="media/rufh52v2drizprnrsvhkr.png"/><Relationship Id="rId316" Type="http://schemas.openxmlformats.org/officeDocument/2006/relationships/image" Target="media/mz4cbzlymmwbpg5h8cwql.png"/><Relationship Id="rId55" Type="http://schemas.openxmlformats.org/officeDocument/2006/relationships/image" Target="media/gqffsmidgjoiw2g2xgljs.png"/><Relationship Id="rId97" Type="http://schemas.openxmlformats.org/officeDocument/2006/relationships/image" Target="media/-vhz3oah35tzaasa4mejc.png"/><Relationship Id="rId120" Type="http://schemas.openxmlformats.org/officeDocument/2006/relationships/image" Target="media/cq_8vk6oql05wgo1xarog.png"/><Relationship Id="rId358" Type="http://schemas.openxmlformats.org/officeDocument/2006/relationships/image" Target="media/nmj-uu8vv9fi5fojjdodf.png"/><Relationship Id="rId162" Type="http://schemas.openxmlformats.org/officeDocument/2006/relationships/image" Target="media/rqdyibbij5ozecu-wvuvp.png"/><Relationship Id="rId218" Type="http://schemas.openxmlformats.org/officeDocument/2006/relationships/image" Target="media/56kl7x3xtcpwailrxugn3.png"/><Relationship Id="rId271" Type="http://schemas.openxmlformats.org/officeDocument/2006/relationships/image" Target="media/jwuwdorb1b6f8knkihy4c.png"/><Relationship Id="rId24" Type="http://schemas.openxmlformats.org/officeDocument/2006/relationships/image" Target="media/h27zkq0urzqq1sgqa4uok.png"/><Relationship Id="rId66" Type="http://schemas.openxmlformats.org/officeDocument/2006/relationships/image" Target="media/cqiz1ort0jdapndvwylyo.png"/><Relationship Id="rId131" Type="http://schemas.openxmlformats.org/officeDocument/2006/relationships/image" Target="media/k5ocgo1_-fzjyv-hcp2o_.png"/><Relationship Id="rId327" Type="http://schemas.openxmlformats.org/officeDocument/2006/relationships/image" Target="media/fmg7iqljwcuwbtxjkakb3.png"/><Relationship Id="rId369" Type="http://schemas.openxmlformats.org/officeDocument/2006/relationships/image" Target="media/ycxleitc93xlfpvvbl_hb.png"/><Relationship Id="rId173" Type="http://schemas.openxmlformats.org/officeDocument/2006/relationships/image" Target="media/9gy6xur-wd0gobmlq66xs.png"/><Relationship Id="rId229" Type="http://schemas.openxmlformats.org/officeDocument/2006/relationships/image" Target="media/viqs0mytrybv_l8n7ryji.png"/><Relationship Id="rId240" Type="http://schemas.openxmlformats.org/officeDocument/2006/relationships/image" Target="media/owv5gmipvsv2yp19wr6z0.png"/><Relationship Id="rId35" Type="http://schemas.openxmlformats.org/officeDocument/2006/relationships/image" Target="media/qnjok3y6ukruslhd3xayq.png"/><Relationship Id="rId77" Type="http://schemas.openxmlformats.org/officeDocument/2006/relationships/image" Target="media/5m7g-q2-aoxgu9fqmt7kj.png"/><Relationship Id="rId100" Type="http://schemas.openxmlformats.org/officeDocument/2006/relationships/image" Target="media/r4q1p9jbh-exkkfjalh-e.png"/><Relationship Id="rId282" Type="http://schemas.openxmlformats.org/officeDocument/2006/relationships/image" Target="media/zi3jwezx6gvl-qqu4ynfj.png"/><Relationship Id="rId338" Type="http://schemas.openxmlformats.org/officeDocument/2006/relationships/image" Target="media/5itoc0lj_m6txnu6alorv.png"/><Relationship Id="rId8" Type="http://schemas.openxmlformats.org/officeDocument/2006/relationships/image" Target="media/lkqaxe91i0majz1uu53og.png"/><Relationship Id="rId142" Type="http://schemas.openxmlformats.org/officeDocument/2006/relationships/image" Target="media/aqcfcrzkyrymlqk2iupcp.png"/><Relationship Id="rId184" Type="http://schemas.openxmlformats.org/officeDocument/2006/relationships/image" Target="media/z7rrqtn9pfrjijhyefmie.png"/><Relationship Id="rId251" Type="http://schemas.openxmlformats.org/officeDocument/2006/relationships/image" Target="media/rt4ylctt0fixn9o4jh7zy.png"/><Relationship Id="rId46" Type="http://schemas.openxmlformats.org/officeDocument/2006/relationships/image" Target="media/xhxgvpdgjp8k3yjjghoc3.png"/><Relationship Id="rId293" Type="http://schemas.openxmlformats.org/officeDocument/2006/relationships/image" Target="media/edaio8cnhekzq0efgpl64.png"/><Relationship Id="rId307" Type="http://schemas.openxmlformats.org/officeDocument/2006/relationships/image" Target="media/hsf5tzutfp_jr0pg7eyrj.png"/><Relationship Id="rId349" Type="http://schemas.openxmlformats.org/officeDocument/2006/relationships/image" Target="media/kndzfgjcomrqgzrzlkpq3.png"/><Relationship Id="rId88" Type="http://schemas.openxmlformats.org/officeDocument/2006/relationships/image" Target="media/sdrnwdpmlyyoq0b0k38bj.png"/><Relationship Id="rId111" Type="http://schemas.openxmlformats.org/officeDocument/2006/relationships/image" Target="media/v1xux16chk7xj8obrv3ud.png"/><Relationship Id="rId153" Type="http://schemas.openxmlformats.org/officeDocument/2006/relationships/image" Target="media/as7wncfblkgjkvzz1nyqe.png"/><Relationship Id="rId195" Type="http://schemas.openxmlformats.org/officeDocument/2006/relationships/image" Target="media/4oorv1hyow8ddynmzireh.png"/><Relationship Id="rId209" Type="http://schemas.openxmlformats.org/officeDocument/2006/relationships/image" Target="media/6mh8poezfbywb0vwtpg_c.png"/><Relationship Id="rId360" Type="http://schemas.openxmlformats.org/officeDocument/2006/relationships/image" Target="media/zmxtmcmtcysohdh3-mdgx.png"/><Relationship Id="rId220" Type="http://schemas.openxmlformats.org/officeDocument/2006/relationships/image" Target="media/as9dsqlw15ac-76mjrrjm.png"/><Relationship Id="rId15" Type="http://schemas.openxmlformats.org/officeDocument/2006/relationships/image" Target="media/op5cvy7hhh_rfrexupybv.png"/><Relationship Id="rId57" Type="http://schemas.openxmlformats.org/officeDocument/2006/relationships/image" Target="media/a2ht-lg3ff9eepfhmfq45.png"/><Relationship Id="rId262" Type="http://schemas.openxmlformats.org/officeDocument/2006/relationships/image" Target="media/udaexk8cp7m-fx758-jlh.png"/><Relationship Id="rId318" Type="http://schemas.openxmlformats.org/officeDocument/2006/relationships/image" Target="media/puhopwzxqlrwbdmuhcy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D85484771C58340BBA26EA52C576FA3" ma:contentTypeVersion="12" ma:contentTypeDescription="Ein neues Dokument erstellen." ma:contentTypeScope="" ma:versionID="2763ae9c054375338ac2792ec2620874">
  <xsd:schema xmlns:xsd="http://www.w3.org/2001/XMLSchema" xmlns:xs="http://www.w3.org/2001/XMLSchema" xmlns:p="http://schemas.microsoft.com/office/2006/metadata/properties" xmlns:ns2="76f24b17-5fba-41c0-9899-f3c3edf3ed3b" xmlns:ns3="62cee33c-852b-4b61-84c4-7fe216765b6c" targetNamespace="http://schemas.microsoft.com/office/2006/metadata/properties" ma:root="true" ma:fieldsID="71dba8113f4d6901fbe1bc51cdfd54ea" ns2:_="" ns3:_="">
    <xsd:import namespace="76f24b17-5fba-41c0-9899-f3c3edf3ed3b"/>
    <xsd:import namespace="62cee33c-852b-4b61-84c4-7fe216765b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24b17-5fba-41c0-9899-f3c3edf3e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cee33c-852b-4b61-84c4-7fe216765b6c" elementFormDefault="qualified">
    <xsd:import namespace="http://schemas.microsoft.com/office/2006/documentManagement/types"/>
    <xsd:import namespace="http://schemas.microsoft.com/office/infopath/2007/PartnerControls"/>
    <xsd:element name="TaxCatchAll" ma:index="17" nillable="true" ma:displayName="Taxonomiespalte &quot;Alle abfangen&quot;" ma:hidden="true" ma:list="{858852a5-e66b-4b1f-b05d-44eda41a026b}" ma:internalName="TaxCatchAll" ma:showField="CatchAllData" ma:web="62cee33c-852b-4b61-84c4-7fe216765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cee33c-852b-4b61-84c4-7fe216765b6c" xsi:nil="true"/>
    <lcf76f155ced4ddcb4097134ff3c332f xmlns="76f24b17-5fba-41c0-9899-f3c3edf3e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ACEBD2-41D3-4316-BBD0-A74DB7A92615}"/>
</file>

<file path=customXml/itemProps2.xml><?xml version="1.0" encoding="utf-8"?>
<ds:datastoreItem xmlns:ds="http://schemas.openxmlformats.org/officeDocument/2006/customXml" ds:itemID="{E40CB0AC-0FDB-41B4-BEB3-4DFD7D1F5468}"/>
</file>

<file path=customXml/itemProps3.xml><?xml version="1.0" encoding="utf-8"?>
<ds:datastoreItem xmlns:ds="http://schemas.openxmlformats.org/officeDocument/2006/customXml" ds:itemID="{B52EDEC7-1888-4080-8DC9-1B36F898299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2026-06-19T13:18:55Z</dcterms:created>
  <dcterms:modified xsi:type="dcterms:W3CDTF">2026-06-19T13:18:55Z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0x0101008D85484771C58340BBA26EA52C576FA3</vt:lpwstr>
  </property>
</Properties>
</file>