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C632F1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681b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0DB65"/>
    <w:rsid w:val="04D37B18"/>
    <w:rsid w:val="07D01795"/>
    <w:rsid w:val="1380DB65"/>
    <w:rsid w:val="4B2E426F"/>
    <w:rsid w:val="5725B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C32C"/>
  <w15:chartTrackingRefBased/>
  <w15:docId w15:val="{ACEB0E26-751A-4B5E-B7AC-E247F9A8E3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25B9B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440c12b0ff47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75DE2C-21F6-49CE-9C24-449FC4FD3B80}"/>
</file>

<file path=customXml/itemProps2.xml><?xml version="1.0" encoding="utf-8"?>
<ds:datastoreItem xmlns:ds="http://schemas.openxmlformats.org/officeDocument/2006/customXml" ds:itemID="{69615AE7-241E-4F25-A0F8-EA1F2518BD53}"/>
</file>

<file path=customXml/itemProps3.xml><?xml version="1.0" encoding="utf-8"?>
<ds:datastoreItem xmlns:ds="http://schemas.openxmlformats.org/officeDocument/2006/customXml" ds:itemID="{1B19DF02-A343-49DF-921F-15CAB92956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Venzin Simona (venzisim)</dc:creator>
  <cp:keywords/>
  <dc:description/>
  <cp:lastModifiedBy>Venzin Simona (venzisim)</cp:lastModifiedBy>
  <dcterms:created xsi:type="dcterms:W3CDTF">2026-05-29T09:36:01Z</dcterms:created>
  <dcterms:modified xsi:type="dcterms:W3CDTF">2026-05-29T09:42:54Z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