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Ideen-Masterliste — Persona «Kurt Kreuz und Quer»</w:t>
      </w:r>
    </w:p>
    <w:p>
      <w:pPr>
        <w:spacing w:after="200"/>
      </w:pPr>
      <w:r>
        <w:rPr>
          <w:i/>
          <w:iCs/>
          <w:color w:val="555555"/>
        </w:rPr>
        <w:t xml:space="preserve">ZVV Fallstudie · ZHAW CAS AISD 2026 · konsolidiert aus den drei Quelldateien (repetitive Ideen zusammengeführt)</w:t>
      </w:r>
    </w:p>
    <w:p>
      <w:pPr>
        <w:pStyle w:val="Heading2"/>
      </w:pPr>
      <w:r>
        <w:t xml:space="preserve">HMW 1 — Wie könnten wir versierten ÖV-Nutzern das Planen und Organisieren eines Gruppenausflugs leichter machen?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Ausflug-Assistent / Baukasten in der App</w:t>
      </w:r>
      <w:r>
        <w:t xml:space="preserve"> — Ziel → Datum → Anzahl Personen; die App schlägt die gruppentauglichste Verbindung samt Treffpunkt vor und erzeugt eine teilbare Einladung, ein Link löst das Ticket für alle.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Treffpunkt-Generator</w:t>
      </w:r>
      <w:r>
        <w:t xml:space="preserve"> — Berechnet den optimalen Sammelbahnhof für eine Gruppe aus verschiedenen Wohnorten, inkl. teilbarer interaktiver Karte.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WhatsApp-Bot «Ausflug-Vorlage»</w:t>
      </w:r>
      <w:r>
        <w:t xml:space="preserve"> — Kurt tippt «Zermatt, 5 Personen, Samstag», der Bot liefert eine fertige Nachricht mit Verbindung, Kosten pro Person, Treffpunkt und Ticket-Link.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Gruppen-Abo für Vereine</w:t>
      </w:r>
      <w:r>
        <w:t xml:space="preserve"> — Der Vereinsverantwortliche bucht bis zu 10 Personen auf einmal, zahlt eine Rechnung, alle erhalten ihr Ticket per SMS.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Ausflug-Pinnwand im Verein</w:t>
      </w:r>
      <w:r>
        <w:t xml:space="preserve"> — QR-Code an der Vereinswand kündigt geplante Ausflüge an; Mitglieder tragen sich per Klick ein, ab 5 Zusagen wird ein Gruppenangebot aktiviert.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Ausflug-Finder nach Saison &amp; Stimmung</w:t>
      </w:r>
      <w:r>
        <w:t xml:space="preserve"> — Kurze Eingabe «Herbst, Natur, halber Tag, 4 Personen» liefert drei fertig geplante Ausflüge zur Auswahl.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Wiederholbarer Ausflug</w:t>
      </w:r>
      <w:r>
        <w:t xml:space="preserve"> — Ein gelungener Ausflug wird gespeichert und beim nächsten Mal mit einem Klick für neue Teilnehmende reaktiviert.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Kombi-/Gruppenticket ab 3 Personen</w:t>
      </w:r>
      <w:r>
        <w:t xml:space="preserve"> — Automatischer Gruppenrabatt, der sich beim Einlösen eines geteilten Links aktiviert, ohne Voranmeldung.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Ausflug-Kalender für Vereine</w:t>
      </w:r>
      <w:r>
        <w:t xml:space="preserve"> — Kurt pflegt Termine ein, Mitglieder sehen alle geplanten ÖV-Ausflüge und melden sich direkt 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Ausflug als «Ereignis» in der App</w:t>
      </w:r>
      <w:r>
        <w:t xml:space="preserve"> — Kurt erstellt ein Event (Ziel, Datum, Treffpunkt, max. Teilnehmer); wer klickt, kauft automatisch das passende Ticket.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Reiseleiter-Klemmbrett</w:t>
      </w:r>
      <w:r>
        <w:t xml:space="preserve"> — Digitales Board, auf dem Kurt live sieht, wer eingecheckt hat, wer noch fehlt und wer das Ticket 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«Plätze halten»-Funktion</w:t>
      </w:r>
      <w:r>
        <w:t xml:space="preserve"> — Kurt reserviert sechs Tickets/Plätze für 24 Stunden; die Freunde bestätigen einzeln, sonst verfallen sie.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Live-Gruppen-Status am Bahnhof</w:t>
      </w:r>
      <w:r>
        <w:t xml:space="preserve"> — Kurts Handy zeigt (freiwillig geteilt), wer bereits im Bahnhof ist und wer noch wie weit entfernt 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«Folge-mir»-Pfeil für Nachzügler</w:t>
      </w:r>
      <w:r>
        <w:t xml:space="preserve"> — Die Einladung enthält einen Pfeil, der verspätete Teilnehmende zur richtigen Türe bzw. zum richtigen Gleis lotst.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Auto-Reroute für die ganze Gruppe</w:t>
      </w:r>
      <w:r>
        <w:t xml:space="preserve"> — Fällt ein Anschluss aus, schlägt das System allen automatisch die Alternative vor — Kurt muss niemanden einzeln informieren.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Gratisfahrt für den Planer</w:t>
      </w:r>
      <w:r>
        <w:t xml:space="preserve"> — Wer ab drei Teilnehmenden einen Gruppenausflug organisiert, fährt selbst gratis.</w:t>
      </w:r>
    </w:p>
    <w:p>
      <w:pPr>
        <w:pStyle w:val="Heading2"/>
      </w:pPr>
      <w:r>
        <w:t xml:space="preserve">HMW 2 — Wie könnten wir die Unsicherheit beim ÖV-Ticketkauf so vollständig eliminieren, dass Kurt seinen Begleitern mit einem einzigen Schritt alle Hürden abnimmt?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«Einmal-Tap»-Ticket per QR-Code</w:t>
      </w:r>
      <w:r>
        <w:t xml:space="preserve"> — Kurt schickt einen QR-Code an die Gruppe; jeder scannt ihn, zahlt mit Twint oder Karte und hat das korrekte Ticket inkl. richtiger 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«Ich zahle für alle» – Gruppenrechnung</w:t>
      </w:r>
      <w:r>
        <w:t xml:space="preserve"> — Kurt kauft alle Tickets auf einmal; die Gruppe zahlt ihn per Twint-Split zurück. Das Ticketsystem bleibt für alle ausser Kurt unsichtbar.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«Destination Ticket» – Ziel statt Zone</w:t>
      </w:r>
      <w:r>
        <w:t xml:space="preserve"> — Nur das Ziel eingeben, automatisch das günstigste korrekte Ticket erhalten — keine Zonen, keine Zusatztickets, keine Fehlerquelle.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«Kondukteur-Versicherung» für Einsteiger</w:t>
      </w:r>
      <w:r>
        <w:t xml:space="preserve"> — Beim ersten Ausflug eine digitale Versicherung: Ist das Ticket falsch gelöst, übernimmt der ZVV die Differenz — Vertrauen als Einstiegsgeschenk.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«Tap in, tap out» – Einfach-Abrechnung</w:t>
      </w:r>
      <w:r>
        <w:t xml:space="preserve"> — Beim Ein- und Aussteigen tappen, automatische Abrechnung des günstigsten Tarifs; der Check-in passiert automatisch, Kurt deckt die Abrechnung.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«Ausflug-Paket» mit fixem Preis – auch mit Essen</w:t>
      </w:r>
      <w:r>
        <w:t xml:space="preserve"> — Pauschalticket für kuratierte Ausflüge, z. B. «Rigi, ganzer Tag, inkl. Bahn + Berg + Rückfahrt», optional als Paket-Deal mit Verpflegung.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«Ticket-Butler» – Assistent vor der Reise</w:t>
      </w:r>
      <w:r>
        <w:t xml:space="preserve"> — 24 Stunden vor dem Ausflug sendet die App das korrekte Ticket an alle, mit Reminder, Treffpunkt und Gleisnummer.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Ticket per SMS (Analog-Backup)</w:t>
      </w:r>
      <w:r>
        <w:t xml:space="preserve"> — Für Begleiter ohne Smartphone: Kurt tippt die Nummer ein, sie erhalten das Ticket als QR per SMS, ausdruckbar, ohne App und Konto.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«Fairtiq für Gruppen»</w:t>
      </w:r>
      <w:r>
        <w:t xml:space="preserve"> — Kurt öffnet eine Fairtiq-Gruppe, alle tappen gleichzeitig ein und werden automatisch korrekt abgerechnet.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«Keine-Angst-Modus» für Ersttäter</w:t>
      </w:r>
      <w:r>
        <w:t xml:space="preserve"> — Onboarding-Modus mit Schritt-für-Schritt-Begleitung, Bildern und maximal drei Tipps bis zum gültigen Ticket.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Einladung = Ticket</w:t>
      </w:r>
      <w:r>
        <w:t xml:space="preserve"> — Wer Kurts Ausflugseinladung zusagt, hat damit automatisch ein gültiges Billett — Einladung und Ticket verschmelzen.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Gruppen-Tagespass für die ganze Region</w:t>
      </w:r>
      <w:r>
        <w:t xml:space="preserve"> — Kurt löst einen regionsweiten Tagespass; die Begleiter müssen nie über Zonen oder Tarife nachdenken.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«Fahrt für jemanden bestellen»</w:t>
      </w:r>
      <w:r>
        <w:t xml:space="preserve"> — Wie beim Ride-Hailing bestellt Kurt die Fahrt FÜR den Begleiter; dieser sieht nur «Deine Fahrt ist bereit».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Einlass-Link im Gruppenchat</w:t>
      </w:r>
      <w:r>
        <w:t xml:space="preserve"> — Kurt schickt einen Link; ein Tap, und das Handy des Begleiters ist fahrbereit — ohne App-Installation oder Registrierung.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Digitales Gruppen-«Bändeli»</w:t>
      </w:r>
      <w:r>
        <w:t xml:space="preserve"> — Statt Tickets erhält jeder Begleiter ein digitales Erkennungs-Symbol (wie ein Festival-Bändeli), das bei Kontrolle einfach gezeigt wird.</w:t>
      </w:r>
    </w:p>
    <w:p>
      <w:pPr>
        <w:pStyle w:val="Heading2"/>
      </w:pPr>
      <w:r>
        <w:t xml:space="preserve">HMW 3 — Wie könnten wir Kurts Vereinsnetzwerk, lokales Wissen und Planungsfreude als Ressource nutzen, um Ausflüge zu kuratieren – ohne dass der ZVV alle Inhalte produziert?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ZVV-Guide – Ambassador-Programm</w:t>
      </w:r>
      <w:r>
        <w:t xml:space="preserve"> — Erfahrene Senior:innen erhalten ein Profil auf der ZVV-Plattform, kuratieren eigene Ausflüge und publizieren sie — wie Komoot-Guides für den ÖV.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Ausflug-«Rezept» / «Kurt-Routen» als Vorlage</w:t>
      </w:r>
      <w:r>
        <w:t xml:space="preserve"> — Kurt dokumentiert einen Ausflug wie ein Rezept (Start, Verbindungen, Highlights, Fotos); der ZVV liefert nur das Template, Kurt den Inhalt.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«Verein empfiehlt» – kollektive Kuration</w:t>
      </w:r>
      <w:r>
        <w:t xml:space="preserve"> — Vereine empfehlen als Gruppe Ausflüge auf der Plattform — lokale Glaubwürdigkeit statt anonymer Algorithmus.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Lokale Geheimtipps – versteckte Orte</w:t>
      </w:r>
      <w:r>
        <w:t xml:space="preserve"> — Guides markieren nur Einheimischen bekannte Orte; der ZVV bündelt diese zu einem «Off the Beaten Track»-Format.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Ausflug-Mentor für Neulinge</w:t>
      </w:r>
      <w:r>
        <w:t xml:space="preserve"> — Matching-System verbindet erfahrene Nutzer:innen mit Einsteiger:innen derselben Region; Kurt begleitet den ersten Ausflug.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Ausflug-Bibliothek der Community</w:t>
      </w:r>
      <w:r>
        <w:t xml:space="preserve"> — Durchsuchbare Sammlung aller kuratierten Ausflüge (Region, Saison, Dauer); der ZVV moderiert nur, produziert keinen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Kultur-Steckbrief / persönlicher Tipp je Haltestelle</w:t>
      </w:r>
      <w:r>
        <w:t xml:space="preserve"> — Kurts lokales Wissen (Geschichte, Sehenswürdigkeit, «beste Glace am See») reichert den Fahrplan 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«Gemeinsam besser»-Challenge</w:t>
      </w:r>
      <w:r>
        <w:t xml:space="preserve"> — Jährlicher Wettbewerb, welche Community-Region die meisten und bestbewerteten Ausflüge erstellt.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«Pro-Guide»-Badge &amp; Punkte</w:t>
      </w:r>
      <w:r>
        <w:t xml:space="preserve"> — Vielgebuchte Guides erhalten Status, Punkte und Belohnungen wie Freifahrten oder exklusive ZVV-Events.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ZVV-Guide-Kit (Starter-Paket)</w:t>
      </w:r>
      <w:r>
        <w:t xml:space="preserve"> — Wer sich anmeldet, erhält ein physisches Kit: Notizheft, Netzkarte, QR-Aufsteller und Ambassador-Karte zum Weitergeben.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Ehrenamtlicher «ÖV-Ausflugs-Pate»</w:t>
      </w:r>
      <w:r>
        <w:t xml:space="preserve"> — Kurt erhält ein Mini-Mandat mit Titel und Sichtbarkeit — Anerkennung ohne Anstellung, ohne den ZVV zu belasten.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Sauerteig-/Starter-Routen</w:t>
      </w:r>
      <w:r>
        <w:t xml:space="preserve"> — Kurt gibt eine Starter-Route weiter, andere ergänzen sie und reichen sie weiter; die Tour wächst durch die Community selbst.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«B-Seiten-Ausflüge»</w:t>
      </w:r>
      <w:r>
        <w:t xml:space="preserve"> — Kurt kuratiert selten gefahrene Strecken als Sammlerstücke für Liebhaber — nutzt sein lokales Wissen und seine Sammler-Ader.</w:t>
      </w:r>
    </w:p>
    <w:p>
      <w:pPr>
        <w:pStyle w:val="Heading2"/>
      </w:pPr>
      <w:r>
        <w:t xml:space="preserve">HMW 4 — Wie könnten wir den ÖV-Ausflug so ‹unvergesslich›, ‹überraschend›, ‹spielerisch› gestalten, dass das Erlebnis der Fahrt selbst zum Gesprächsthema wird?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ZVV-Audioguide</w:t>
      </w:r>
      <w:r>
        <w:t xml:space="preserve"> — Die App spielt während der Fahrt Audio-Snippets zu durchquerten Orten — Geschichte eines Dorfes, Erklärung eines Bergs, lokale Anekdote.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Fenster-Quiz</w:t>
      </w:r>
      <w:r>
        <w:t xml:space="preserve"> — Die App stellt Fragen zum aktuellen Streckenverlauf («Welcher Berg ist das?»); wer am schnellsten antwortet, bekommt Punkte.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Überraschungs-Stop / spontaner Umweg</w:t>
      </w:r>
      <w:r>
        <w:t xml:space="preserve"> — Die App schlägt unterwegs einen optionalen Zwischenstopp vor («In Arth-Goldau ist gerade Wochenmarkt — aussteigen?»).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Kulturkarten sammeln (digitale Briefmarken)</w:t>
      </w:r>
      <w:r>
        <w:t xml:space="preserve"> — An jedem durchquerten Ort eine digitale Karte einsammeln; am Jahresende ein persönliches Album der bereisten 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Gesprächs-Starter-Karte</w:t>
      </w:r>
      <w:r>
        <w:t xml:space="preserve"> — Alle Teilnehmenden erhalten drei Gesprächsfragen zum Ziel — schafft gemeinsamen Gesprächsstoff, bricht das Kopfhörer-Schweigen.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Geheimmission – versteckte Aufgaben</w:t>
      </w:r>
      <w:r>
        <w:t xml:space="preserve"> — Jeder Ausflug enthält eine optionale Mission (alten Brunnen finden, Muster fotografieren); wer löst, bekommt ein Badge.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Beste-Aussicht-Challenge</w:t>
      </w:r>
      <w:r>
        <w:t xml:space="preserve"> — Foto-Wettbewerb aus dem Fahrzeug; Fotos in einer Community-Galerie, die besten werden vom ZVV mit Namensnennung geteilt.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Saisonale Erlebnis-Route des Monats</w:t>
      </w:r>
      <w:r>
        <w:t xml:space="preserve"> — Monatlich kuratierte Route («Oktober: Herbstfarben Zürichsee») mit Design, Audio-Snippets und Sammelbadge.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ÖV-/Fenster-Bingo</w:t>
      </w:r>
      <w:r>
        <w:t xml:space="preserve"> — Spielerische Bingo-Karte («Siehst du einen Storch?», «Fährt euer Zug über eine Brücke?»); wer zuerst Bingo hat, gewinnt.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Automatisches Reisetagebuch</w:t>
      </w:r>
      <w:r>
        <w:t xml:space="preserve"> — Nach jedem Ausflug erstellt die App eine Zusammenfassung (Strecke, km, Orte, Wetter); Kurt ergänzt Fotos und Notizen.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Mystery-Tour</w:t>
      </w:r>
      <w:r>
        <w:t xml:space="preserve"> — Kurt bucht, aber das Ziel wird der Gruppe erst beim Umsteigen verraten — die Fahrt wird zum Rätsel.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Escape-Room auf Schienen</w:t>
      </w:r>
      <w:r>
        <w:t xml:space="preserve"> — Rätsel an den Haltestellen, deren Lösung am Ziel wartet — die Strecke wird zur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Geocaching-Strecke</w:t>
      </w:r>
      <w:r>
        <w:t xml:space="preserve"> — An festgelegten Haltestellen verstecken sich «Caches» mit Hinweisen oder kleinen Belohnungen.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Führungswechsel beim Umsteigen</w:t>
      </w:r>
      <w:r>
        <w:t xml:space="preserve"> — Bei jeder Etappe übernimmt ein anderes Gruppenmitglied die «Führung» — bindet auch ungeübte Begleiter aktiv ein.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Bewusste «Rastplatz»-Momente</w:t>
      </w:r>
      <w:r>
        <w:t xml:space="preserve"> — Die Fahrt bekommt inszenierte kurze Pausen mit Aussicht oder Überraschung statt durchgehendem Transport.</w:t>
      </w:r>
    </w:p>
    <w:p>
      <w:pPr>
        <w:pStyle w:val="Heading2"/>
      </w:pPr>
      <w:r>
        <w:t xml:space="preserve">HMW 5 — Wie könnten wir Kurts Freude am Messen (Kilometer, Orte) mit seinen ÖV-Reisen verbinden, sodass jede Fahrt zum messbaren Erlebnis wird?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ÖV-Kilometerstand-Dashboard / Logbuch</w:t>
      </w:r>
      <w:r>
        <w:t xml:space="preserve"> — Persönliches Dashboard bzw. Logbuch mit gefahrenen km, Jahresvergleich, CO₂-Ersparnis gegenüber dem Auto, besuchten Haltestellen und bereisten Kantonen.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Kanton-Sammler – alle 26</w:t>
      </w:r>
      <w:r>
        <w:t xml:space="preserve"> — Wer alle 26 Kantone mit dem ÖV bereist, erhält das «Helvetia-Badge»; Fortschritt auf einer interaktiven Schweizer Karte.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Haltestellen-Sammler (GPS-Check-in)</w:t>
      </w:r>
      <w:r>
        <w:t xml:space="preserve"> — Jede neue ZVV-Haltestelle wird automatisch eingecheckt — ein digitaler Stempel-Pass mit Karte aller 1700+ Haltestellen, als Sammel-Challenge.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CO₂-Sparometer</w:t>
      </w:r>
      <w:r>
        <w:t xml:space="preserve"> — Für jede Fahrt berechnet die App die eingesparte CO₂-Menge; das Jahrestotal wird anschaulich visualisiert.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Jahresbericht «Kurt in Zahlen» (ÖV Wrapped)</w:t>
      </w:r>
      <w:r>
        <w:t xml:space="preserve"> — Am Jahresende ein persönliches Mobilitäts-Portrait: Ausflüge, km, Orte, mitgebrachte Freunde, CO₂-Bilanz, Lieblingsstrecke.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Höhenmeter-Kombination Bahn + Fuss</w:t>
      </w:r>
      <w:r>
        <w:t xml:space="preserve"> — Die App kombiniert ÖV-Fahrten mit getrackten Anschluss-Wanderungen zu einem gemeinsamen Total pro Ausflug und Jahr.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Freunde-mitnehmen-Zähler</w:t>
      </w:r>
      <w:r>
        <w:t xml:space="preserve"> — Zählt, wie viele Menschen Kurt erstmals auf den ÖV gebracht hat — sein Ambassador-Impact wird messbar.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Strecken-Sterne – alle ZVV-Linien</w:t>
      </w:r>
      <w:r>
        <w:t xml:space="preserve"> — Für jede erstmals befahrene Linie (S-Bahn, Tram, Bus, Schiff, Seilbahn) leuchtet ein Stern auf der Netzkarte auf.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Ausflug-Streak</w:t>
      </w:r>
      <w:r>
        <w:t xml:space="preserve"> — Wer monatlich mindestens einen Ausflug macht, baut einen Streak auf — Bronze, Silber, Gold (wie Duolingo).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Vereins-Leaderboard</w:t>
      </w:r>
      <w:r>
        <w:t xml:space="preserve"> — Optionales, spielerisches Leaderboard im Verein (meiste km, neue Haltestellen, mitgebrachte Freunde), optional mit Drittapps-Ranking.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Reviermarkierung auf der Karte</w:t>
      </w:r>
      <w:r>
        <w:t xml:space="preserve"> — Jede erstmals besuchte Haltestelle wird auf Kurts persönlicher Karte eingefärbt — sein «ÖV-Revier» wächst sichtbar.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ÖV-Jahresringe</w:t>
      </w:r>
      <w:r>
        <w:t xml:space="preserve"> — Jede neue Strecke legt einen Ring an; die Reisegeschichte wird über Jahre dichter — wie die Ringe eines Baums.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Leuchtende Wandkarte daheim</w:t>
      </w:r>
      <w:r>
        <w:t xml:space="preserve"> — Eine grosse Wandkarte, auf der sich jede gefahrene Strecke automatisch als leuchtende Linie einzeichnet — Fahrten als Kunstwerk.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Treue-Belohnungen &amp; physische Geschenke</w:t>
      </w:r>
      <w:r>
        <w:t xml:space="preserve"> — Kick-Back am Jahresende für Anzahl Fahrten oder Gruppenbuchungen, Gratis-/Treuekarte nach 10 Fahrten, physisches Geschenk oder Trophäe ab «Silber»-Standard.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2126EE-89A3-463F-BCFC-EF19B5D11F1C}"/>
</file>

<file path=customXml/itemProps2.xml><?xml version="1.0" encoding="utf-8"?>
<ds:datastoreItem xmlns:ds="http://schemas.openxmlformats.org/officeDocument/2006/customXml" ds:itemID="{8CE9CD23-30B6-4BD1-9C5C-C6741EAD0AC3}"/>
</file>

<file path=customXml/itemProps3.xml><?xml version="1.0" encoding="utf-8"?>
<ds:datastoreItem xmlns:ds="http://schemas.openxmlformats.org/officeDocument/2006/customXml" ds:itemID="{BDCCF417-BB4C-4C27-B108-7ED45D75F70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2026-05-29T14:10:51Z</dcterms:created>
  <dcterms:modified xsi:type="dcterms:W3CDTF">2026-05-29T14:10:51Z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</Properties>
</file>