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Testing Time Interview Team 4-20260829_101450-Besprechungsaufzeichnung</w:t>
      </w:r>
    </w:p>
    <w:p>
      <w:pPr>
        <w:spacing w:after="100"/>
      </w:pPr>
      <w:r>
        <w:rPr>
          <w:color w:val="605e5c"/>
          <w:sz w:val="3mm"/>
          <w:szCs w:val="3mm"/>
          <w:rFonts w:ascii="Segoe UI" w:cs="Segoe UI" w:eastAsia="Segoe UI" w:hAnsi="Segoe UI"/>
        </w:rPr>
        <w:t xml:space="preserve">29. August 2026, 08:14AM</w:t>
      </w:r>
    </w:p>
    <w:p>
      <w:pPr>
        <w:spacing w:after="100"/>
      </w:pPr>
      <w:r>
        <w:rPr>
          <w:color w:val="605e5c"/>
          <w:sz w:val="3mm"/>
          <w:szCs w:val="3mm"/>
          <w:rFonts w:ascii="Segoe UI" w:cs="Segoe UI" w:eastAsia="Segoe UI" w:hAnsi="Segoe UI"/>
        </w:rPr>
        <w:t xml:space="preserve">30 Min. 25 Sek.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Dann haben wir das gestartet, also danke vielmals, Andrea, dass du dich da bereit erklärst, bei unserer Umfrage mitzumachen. Bei uns geht es um eine Fallstudie zum Thema Veranstaltungen und Tickets im Rahmen von unserer Weiterbildung an der ZHW. Sie machen das für die Schule.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Gerne.</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Mhm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Wir werden folgende verschiedene Fragen stellen eine gewisse Offen, die du einfach antworten kannst, wie das für dich passt. Es gibt keine falsche Antworten.</w:t>
      </w:r>
      <w:r>
        <w:rPr>
          <w:color w:val="323130"/>
          <w:sz w:val="4.3mm"/>
          <w:szCs w:val="4.3mm"/>
          <w:rFonts w:ascii="Segoe UI" w:cs="Segoe UI" w:eastAsia="Segoe UI" w:hAnsi="Segoe UI"/>
        </w:rPr>
        <w:br/>
        <w:t xml:space="preserve">Und?</w:t>
      </w:r>
      <w:r>
        <w:rPr>
          <w:color w:val="323130"/>
          <w:sz w:val="4.3mm"/>
          <w:szCs w:val="4.3mm"/>
          <w:rFonts w:ascii="Segoe UI" w:cs="Segoe UI" w:eastAsia="Segoe UI" w:hAnsi="Segoe UI"/>
        </w:rPr>
        <w:br/>
        <w:t xml:space="preserve">Vielleicht gerade jetzt, für den Kontext bei uns geht es um Konzerte, Musical, Leittevents und ähnliche Veranstaltungen.</w:t>
      </w:r>
      <w:r>
        <w:rPr>
          <w:color w:val="323130"/>
          <w:sz w:val="4.3mm"/>
          <w:szCs w:val="4.3mm"/>
          <w:rFonts w:ascii="Segoe UI" w:cs="Segoe UI" w:eastAsia="Segoe UI" w:hAnsi="Segoe UI"/>
        </w:rPr>
        <w:br/>
        <w:t xml:space="preserve">Und würden da gleich mit der ersten Frage starten und zwar wann warst du das letzte Mal an einem Konzert Musical oder an einer ähnlichen Veranstaltung?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Das ist gewesen etwa ja ein bisschen mehr als einem Monat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Was ist das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Bin ich an einem genau ich bin an einem Musical gewesen und zwar allerdings in Deutschland genau.</w:t>
      </w:r>
      <w:r>
        <w:rPr>
          <w:color w:val="323130"/>
          <w:sz w:val="4.3mm"/>
          <w:szCs w:val="4.3mm"/>
          <w:rFonts w:ascii="Segoe UI" w:cs="Segoe UI" w:eastAsia="Segoe UI" w:hAnsi="Segoe UI"/>
        </w:rPr>
        <w:br/>
        <w:t xml:space="preserve">Ich bin gerade Cinderella schauen.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Ah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Das sieht relativ weit gereist für das Musical.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In den Ferien gewesen per Zufall und also? Wir waren die Füsse dort hat es ja dieses Schauspielhaus oder dieses Festspielhaus besser gesagt genau und nachher haben wir gesehen, dass die dort eben Musical anbieten und nachher per Zufall noch gerade 2 für einen Sommerangebot gewesen und dann haben wir gesagt, hör zu machen wir genau also wir sind nicht extra dorthin dafür zu schauen, aber es hat sich einfach gerade Sorgen gegeben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Wenn das so eine spontane Sache war, wie seid ihr an die Tickets gekommen?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Online haben wir die gekauft?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Weisst du noch genau, wo die Plattform?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Haben auf der Plattform von diesem Festspielhaus ich bin via genau also wir haben ganz banal im Dorf im Ort eine Werbung gesehen, dafür genau und nachher gesagt Hey 2 verreise und dann bin ich auf die Homepage von diesem Festspielhaus und ja dort unter Tickets, aber welche Plattform kann drin jetzt gerade nicht sagen 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Und ist das regelmässig, das ihr oder wo du auch an solchen Events gehst oder erst jetzt so sporadisch spontan?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Ich habe.</w:t>
      </w:r>
      <w:r>
        <w:rPr>
          <w:color w:val="323130"/>
          <w:sz w:val="4.3mm"/>
          <w:szCs w:val="4.3mm"/>
          <w:rFonts w:ascii="Segoe UI" w:cs="Segoe UI" w:eastAsia="Segoe UI" w:hAnsi="Segoe UI"/>
        </w:rPr>
        <w:br/>
        <w:t xml:space="preserve">Was soll ich sagen? Ich gehe vielleicht 4 fünfmal im Jahr.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Ja, und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Genau also ich würde jetzt nicht sagen ja, sag 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Sind das immer Musicals oder unterschiedlich?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Nein, ich würde sagen, das mit dem Musical ist eher eine Ausnahme, sonst bin ich eher an Konzerten.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Mhm und was für Konzerte?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Also popkonzerte ja genau.</w:t>
      </w:r>
      <w:r>
        <w:rPr>
          <w:color w:val="323130"/>
          <w:sz w:val="4.3mm"/>
          <w:szCs w:val="4.3mm"/>
          <w:rFonts w:ascii="Segoe UI" w:cs="Segoe UI" w:eastAsia="Segoe UI" w:hAnsi="Segoe UI"/>
        </w:rPr>
        <w:br/>
        <w:t xml:space="preserve">Ich bin ein grosser Kelly Family Fan.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Genau und ja, die sind ja mittlerweile auch einzeln unterwegs und ja, dort gibt es dann jeweils ab und zu wieder ein Konzert, das man gehen kann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Ja OK um nochmals auf den letzten Besuch einzugehen, das ist eben dieses Musical gewesen, so ich das verstanden habe weisst du noch was dieses Ticket dort gekostet hat? Pro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Hey ja genau, also regulär. Wir fanden ihn dann. Es gibt so eine Königsloge. Regulär hätten die 99€ gekostet.</w:t>
      </w:r>
      <w:r>
        <w:rPr>
          <w:color w:val="323130"/>
          <w:sz w:val="4.3mm"/>
          <w:szCs w:val="4.3mm"/>
          <w:rFonts w:ascii="Segoe UI" w:cs="Segoe UI" w:eastAsia="Segoe UI" w:hAnsi="Segoe UI"/>
        </w:rPr>
        <w:br/>
        <w:t xml:space="preserve">Weil es aber 2 verreise war, haben wir gesagt komm, wir nehmen gleich den teuersten Kategorie und das wäre schon die teuerste Kategorie gewesen genau und von dem her ja haben wir nachher irgendwie um die 50€ bezahlt für ein Ticket.</w:t>
      </w:r>
      <w:r>
        <w:rPr>
          <w:color w:val="323130"/>
          <w:sz w:val="4.3mm"/>
          <w:szCs w:val="4.3mm"/>
          <w:rFonts w:ascii="Segoe UI" w:cs="Segoe UI" w:eastAsia="Segoe UI" w:hAnsi="Segoe UI"/>
        </w:rPr>
        <w:br/>
        <w:t xml:space="preserve">Genau aber regulär wären sie 100€ gewesen.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Ich habe es nicht ganz verstanden. Warum sind die günstiger gewesen, dass ihr den halben Preis gezahlt habt am Schluss?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Haben die einfach so eine Sommeraktion gehabt? 2 für 1 ich habe das Gefühl, die haben einfach während dem Sommer.</w:t>
      </w:r>
      <w:r>
        <w:rPr>
          <w:color w:val="323130"/>
          <w:sz w:val="4.3mm"/>
          <w:szCs w:val="4.3mm"/>
          <w:rFonts w:ascii="Segoe UI" w:cs="Segoe UI" w:eastAsia="Segoe UI" w:hAnsi="Segoe UI"/>
        </w:rPr>
        <w:br/>
        <w:t xml:space="preserve">Ja, das Haus füllen.</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So im Nachhinein ist der ist der Betrag der Event wert gewesen.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Absolut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Hättest du ihn auch gekauft, wenn nicht diese Sommeraktion gewesen wäre?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Hey, ich hätte nicht die Kategorie gewählt, also ich hätte nicht die tiefste Kategorie genommen. Wir wären sicher gegangen, aber dann hätten wir eine billigere Kategorie genommen.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Ja, und weshalb?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Ja schlicht und einfach wegen dem Preis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Also hast du im Kopf wieso einen so einen Barrieren, was du maximal für dein Musical zahlen würdest und dass der Preis jetzt entscheidend gewesen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Grundsätzlich schon, aber ich würde jetzt nicht sagen ich habe wie immer die gleiche Barriere, ich glaube, es kommt auch darauf an, was es für ein Musical ist, ob es mich interessiert oder nicht und nachher schaue ich wie immer Ticketpreise an und dann würde ich so ein wenig für mich selber entscheiden. Ist es mir das jetzt Werte oder nicht? Aber ich kann dir jetzt nicht sagen ich möchte grundsätzlich 100 Franken ausgegeben für ein Musical. Ich glaube, es kommt auch immer sehr darauf an, wie stark es mich interessiert und wie fest ich dort gerne hingehen würde.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Was sind denn Faktoren, die für dich jetzt wichtig sind, dass du sagst dort muss ich hin oder dort möchte ich hingehen?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Genau also finde ich jemanden gut oder nicht oder finde ich etwas gut oder nicht? Interessiert mich etwas bin ich wirklich ein Fan davon? Dann bin ich glaube ich mehr bereit noch ein bisschen mehr zu zahlen als vielleicht sonst.</w:t>
      </w:r>
      <w:r>
        <w:rPr>
          <w:color w:val="323130"/>
          <w:sz w:val="4.3mm"/>
          <w:szCs w:val="4.3mm"/>
          <w:rFonts w:ascii="Segoe UI" w:cs="Segoe UI" w:eastAsia="Segoe UI" w:hAnsi="Segoe UI"/>
        </w:rPr>
        <w:br/>
        <w:t xml:space="preserve">Oder fragt mich jetzt vielleicht eine Kollegin, kommst du da mit? Und das heisst vielleicht nochmals einer ja OK gut, dann zahlt man vielleicht auch noch ein wenig mehr, weil man mit jemandem mitgeht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Ja, ich würde sagen, das sind so ein bisschen die Hauptpaare, die du eben bist, bist von etwas wirklich begeistert und Fan dann bist du schon ein bisschen bereit mehr zu bezahlen gehst du vielleicht mit jemandem mit, dann sagst du eher okay gut, dann gebe ich jetzt halt noch ein bisschen mehr 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Oder ist jetzt halt so jetzt?</w:t>
      </w:r>
      <w:r>
        <w:rPr>
          <w:color w:val="323130"/>
          <w:sz w:val="4.3mm"/>
          <w:szCs w:val="4.3mm"/>
          <w:rFonts w:ascii="Segoe UI" w:cs="Segoe UI" w:eastAsia="Segoe UI" w:hAnsi="Segoe UI"/>
        </w:rPr>
        <w:br/>
        <w:t xml:space="preserve">Eher Familie, dann wollen die Kinder etwas anschauen. Du siehst vielleicht auch ja nein, du hast mir zu teuer für was es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Und wenn wir nochmals das Musical aufgreifen, der hat ja dort profitiert, eben von diesen 223 Sanktion.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Ist es euch das im Nachhinein auch wert gewesen,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Ja, es ist ja, es ist jeder Euro quasi wert, weil in dieser Königsloge, in der wir waren, gab es dann noch den Apero etwas zu trinken? Also ich glaube, wir haben für das, was wir schlussendlich bezahlt haben, hatten wir wirklich ja, also ist es wirklich jeden Franken wert und das Musical war auch sensationell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Gut, jetzt vielleicht mal noch, wenn du dich an andere Besuch erinnerst. Bei solchen Live Events ist dir ein ein Besuch in Erinnerung, wo du als besonders günstig oder denkst. Im Nachhinein ist mega günstig gewesen.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Ja, im Februar im Müller Hunziken in Rubigen.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Genau und da hat Billie irgendwie um die 50 Franken gekostet.</w:t>
      </w:r>
      <w:r>
        <w:rPr>
          <w:color w:val="323130"/>
          <w:sz w:val="4.3mm"/>
          <w:szCs w:val="4.3mm"/>
          <w:rFonts w:ascii="Segoe UI" w:cs="Segoe UI" w:eastAsia="Segoe UI" w:hAnsi="Segoe UI"/>
        </w:rPr>
        <w:br/>
        <w:t xml:space="preserve">Und das findest du heutzutage eigentlich fast nicht mehr also genau das?</w:t>
      </w:r>
      <w:r>
        <w:rPr>
          <w:color w:val="323130"/>
          <w:sz w:val="4.3mm"/>
          <w:szCs w:val="4.3mm"/>
          <w:rFonts w:ascii="Segoe UI" w:cs="Segoe UI" w:eastAsia="Segoe UI" w:hAnsi="Segoe UI"/>
        </w:rPr>
        <w:br/>
        <w:t xml:space="preserve">Das fand ich sehr günstig und das Konzert war auch super.</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Und jetzt gerade die andere Frage hat es mal einen Besuch gegeben, der dann im Nachhinein gesagt hast, da habe ich zu viel bezahlt?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Ja, wir sind mal in Zürich im Hallenstadion gewesen gehen. Was sind wir? Schauen Popertrollen mit den Kindern?</w:t>
      </w:r>
      <w:r>
        <w:rPr>
          <w:color w:val="323130"/>
          <w:sz w:val="4.3mm"/>
          <w:szCs w:val="4.3mm"/>
          <w:rFonts w:ascii="Segoe UI" w:cs="Segoe UI" w:eastAsia="Segoe UI" w:hAnsi="Segoe UI"/>
        </w:rPr>
        <w:br/>
        <w:t xml:space="preserve">Gewesen Hey, die Kinder haben Mega Freude gehabt, aber so im Nachhinein fand ich ja dafür, dass wir jetzt noch nach Zürich gefahren sind über das, was wir bezahlt haben. Ah na ja, genau würde ich vielleicht nicht noch einmal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Mhm, weisst du, was dort der Betrag war?</w:t>
      </w:r>
      <w:r>
        <w:rPr>
          <w:color w:val="323130"/>
          <w:sz w:val="4.3mm"/>
          <w:szCs w:val="4.3mm"/>
          <w:rFonts w:ascii="Segoe UI" w:cs="Segoe UI" w:eastAsia="Segoe UI" w:hAnsi="Segoe UI"/>
        </w:rPr>
        <w:br/>
        <w:t xml:space="preserve">Überschlagsmässig.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Hey, ich habe gesagt 8090 Franken.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Ja pro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Pro Person Kinder haben vielleicht ein bisschen etwas weniger bezahlt.</w:t>
      </w:r>
      <w:r>
        <w:rPr>
          <w:color w:val="323130"/>
          <w:sz w:val="4.3mm"/>
          <w:szCs w:val="4.3mm"/>
          <w:rFonts w:ascii="Segoe UI" w:cs="Segoe UI" w:eastAsia="Segoe UI" w:hAnsi="Segoe UI"/>
        </w:rPr>
        <w:br/>
        <w:t xml:space="preserve">Ja genau, aber genau sagen könnt ihr es nicht mehr aber ja, es ist schon ja für das, was es war was.</w:t>
      </w:r>
      <w:r>
        <w:rPr>
          <w:color w:val="323130"/>
          <w:sz w:val="4.3mm"/>
          <w:szCs w:val="4.3mm"/>
          <w:rFonts w:ascii="Segoe UI" w:cs="Segoe UI" w:eastAsia="Segoe UI" w:hAnsi="Segoe UI"/>
        </w:rPr>
        <w:br/>
        <w:t xml:space="preserve">Ja, genau das nächste Mal würde ich mir überlegen, wie ich es noch mache.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Jetzt gehen wir bisschen in eine andere Richtung.</w:t>
      </w:r>
      <w:r>
        <w:rPr>
          <w:color w:val="323130"/>
          <w:sz w:val="4.3mm"/>
          <w:szCs w:val="4.3mm"/>
          <w:rFonts w:ascii="Segoe UI" w:cs="Segoe UI" w:eastAsia="Segoe UI" w:hAnsi="Segoe UI"/>
        </w:rPr>
        <w:br/>
        <w:t xml:space="preserve">Und zwar ein.</w:t>
      </w:r>
      <w:r>
        <w:rPr>
          <w:color w:val="323130"/>
          <w:sz w:val="4.3mm"/>
          <w:szCs w:val="4.3mm"/>
          <w:rFonts w:ascii="Segoe UI" w:cs="Segoe UI" w:eastAsia="Segoe UI" w:hAnsi="Segoe UI"/>
        </w:rPr>
        <w:br/>
        <w:t xml:space="preserve">Gibt es Dinge, die Du kaufst, die den Preis nicht immer gleich ist? Also der Preis ändert zum Beispiel von Tag zu Tag oder im Verlauf vom 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Hm, gute Frage.</w:t>
      </w:r>
      <w:r>
        <w:rPr>
          <w:color w:val="323130"/>
          <w:sz w:val="4.3mm"/>
          <w:szCs w:val="4.3mm"/>
          <w:rFonts w:ascii="Segoe UI" w:cs="Segoe UI" w:eastAsia="Segoe UI" w:hAnsi="Segoe UI"/>
        </w:rPr>
        <w:br/>
        <w:t xml:space="preserve">Es gibt sicher mir kommt gerade nichts in den Sinn.</w:t>
      </w:r>
      <w:r>
        <w:rPr>
          <w:color w:val="323130"/>
          <w:sz w:val="4.3mm"/>
          <w:szCs w:val="4.3mm"/>
          <w:rFonts w:ascii="Segoe UI" w:cs="Segoe UI" w:eastAsia="Segoe UI" w:hAnsi="Segoe UI"/>
        </w:rPr>
        <w:br/>
        <w:t xml:space="preserve">Hey, mir kommt spontan nichts raus.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Und jetzt gerade so sagen könnte, das kaufe ich jetzt regelmässig und?</w:t>
      </w:r>
      <w:r>
        <w:rPr>
          <w:color w:val="323130"/>
          <w:sz w:val="4.3mm"/>
          <w:szCs w:val="4.3mm"/>
          <w:rFonts w:ascii="Segoe UI" w:cs="Segoe UI" w:eastAsia="Segoe UI" w:hAnsi="Segoe UI"/>
        </w:rPr>
        <w:br/>
        <w:t xml:space="preserve">Da ändert sich der Preis immer sehr stark.</w:t>
      </w:r>
      <w:r>
        <w:rPr>
          <w:color w:val="323130"/>
          <w:sz w:val="4.3mm"/>
          <w:szCs w:val="4.3mm"/>
          <w:rFonts w:ascii="Segoe UI" w:cs="Segoe UI" w:eastAsia="Segoe UI" w:hAnsi="Segoe UI"/>
        </w:rPr>
        <w:br/>
        <w:t xml:space="preserve">Nein, da kommt mir gerade nichts in den Sinn schlichtweg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Ich bin jetzt nicht bei dem Flugbuch oder wenn zum Beispiel eben, sagen wir ein Konzertticket kaufst und du siehst der Preis verändert sich, es wird günstiger oder teurer. Hast du eine solche Erfahrung schon mal gemacht?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Aha, OK.</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Also ich habe sicher bei den Flügen ja auf jeden Fall, oder? Auch bei den Hotels, manchmal aber jetzt explizit bei den Konzerten wollen wir das jetzt noch nie aufgefallen.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Wir haben es natürlich günstiger oder teurer,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Aber du hast den Kontext oder das das mit den Beispielen OK was spricht für dich dafür, dass ein solcher Preis immer ändern kann und nachher was spricht für dich dagegen?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Ich habe den Kontext gut ja genau ja.</w:t>
      </w:r>
      <w:r>
        <w:rPr>
          <w:color w:val="323130"/>
          <w:sz w:val="4.3mm"/>
          <w:szCs w:val="4.3mm"/>
          <w:rFonts w:ascii="Segoe UI" w:cs="Segoe UI" w:eastAsia="Segoe UI" w:hAnsi="Segoe UI"/>
        </w:rPr>
        <w:br/>
        <w:t xml:space="preserve">Ja, dafür ist glaube ich ganz eine quasi Angebot und Nachfrage oder ja genau also. Je höher die Nachfrage, desto höher wahrscheinlich auch der Preis genau.</w:t>
      </w:r>
      <w:r>
        <w:rPr>
          <w:color w:val="323130"/>
          <w:sz w:val="4.3mm"/>
          <w:szCs w:val="4.3mm"/>
          <w:rFonts w:ascii="Segoe UI" w:cs="Segoe UI" w:eastAsia="Segoe UI" w:hAnsi="Segoe UI"/>
        </w:rPr>
        <w:br/>
        <w:t xml:space="preserve">Und?</w:t>
      </w:r>
      <w:r>
        <w:rPr>
          <w:color w:val="323130"/>
          <w:sz w:val="4.3mm"/>
          <w:szCs w:val="4.3mm"/>
          <w:rFonts w:ascii="Segoe UI" w:cs="Segoe UI" w:eastAsia="Segoe UI" w:hAnsi="Segoe UI"/>
        </w:rPr>
        <w:br/>
        <w:t xml:space="preserve">Dann ist es halt so ich habe früher den besten, desto günstiger ist es meistens oder genau also genau genau und dagegen.</w:t>
      </w:r>
      <w:r>
        <w:rPr>
          <w:color w:val="323130"/>
          <w:sz w:val="4.3mm"/>
          <w:szCs w:val="4.3mm"/>
          <w:rFonts w:ascii="Segoe UI" w:cs="Segoe UI" w:eastAsia="Segoe UI" w:hAnsi="Segoe UI"/>
        </w:rPr>
        <w:br/>
        <w:t xml:space="preserve">Ja, ich denke dagegen, wenn ich das jetzt so ein bisschen aus Sicht auch das Konzert und aus Sicht des Künstlers anschaue, ja, dem muss ja irgendwie seine Kosten auch gedeckt haben und der will ja nicht irgendwie den will ich auch bisschen kalkulieren oder spricht dann also ist jetzt für mich in dem Sinn weniger wichtig, aber ich habe das aus Sicht von von einem Künstler oder von irgendjemandem auch verstehen, dass du sagst Hey einfach meine fixen Preise und ja, ich muss irgendwie dadurch auch meine Leute bezahlen, die ich habe.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Ja OK.</w:t>
      </w:r>
      <w:r>
        <w:rPr>
          <w:color w:val="323130"/>
          <w:sz w:val="4.3mm"/>
          <w:szCs w:val="4.3mm"/>
          <w:rFonts w:ascii="Segoe UI" w:cs="Segoe UI" w:eastAsia="Segoe UI" w:hAnsi="Segoe UI"/>
        </w:rPr>
        <w:br/>
        <w:t xml:space="preserve">Vielleicht, wenn wir noch einmal auf die Events eingehen es sind jetzt ein Paar, die du genannt hast.</w:t>
      </w:r>
      <w:r>
        <w:rPr>
          <w:color w:val="323130"/>
          <w:sz w:val="4.3mm"/>
          <w:szCs w:val="4.3mm"/>
          <w:rFonts w:ascii="Segoe UI" w:cs="Segoe UI" w:eastAsia="Segoe UI" w:hAnsi="Segoe UI"/>
        </w:rPr>
        <w:br/>
        <w:t xml:space="preserve">Beim Portl seid ihr jetzt vielleicht nicht gerade die Hauptzielgruppe gewesen, nehme ich jetzt mal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Also ja genau.</w:t>
      </w:r>
      <w:r>
        <w:rPr>
          <w:color w:val="323130"/>
          <w:sz w:val="4.3mm"/>
          <w:szCs w:val="4.3mm"/>
          <w:rFonts w:ascii="Segoe UI" w:cs="Segoe UI" w:eastAsia="Segoe UI" w:hAnsi="Segoe UI"/>
        </w:rPr>
        <w:br/>
        <w:t xml:space="preserve">Unsere Kinder genau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Also ja indirekt schon natürlich, weil ihr zahlt, oder aber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Hat es bei diesen Events etwas gegeben, das euch?</w:t>
      </w:r>
      <w:r>
        <w:rPr>
          <w:color w:val="323130"/>
          <w:sz w:val="4.3mm"/>
          <w:szCs w:val="4.3mm"/>
          <w:rFonts w:ascii="Segoe UI" w:cs="Segoe UI" w:eastAsia="Segoe UI" w:hAnsi="Segoe UI"/>
        </w:rPr>
        <w:br/>
        <w:t xml:space="preserve">Oder euer Erlebnis dort gestört hat oder etwas, das nicht gut funktioniert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Nein, in denen eigentlich nicht.</w:t>
      </w:r>
      <w:r>
        <w:rPr>
          <w:color w:val="323130"/>
          <w:sz w:val="4.3mm"/>
          <w:szCs w:val="4.3mm"/>
          <w:rFonts w:ascii="Segoe UI" w:cs="Segoe UI" w:eastAsia="Segoe UI" w:hAnsi="Segoe UI"/>
        </w:rPr>
        <w:br/>
        <w:t xml:space="preserve">Ich bin dazwischen an einem Konzert in Deutschland und einfach dort ist der Einlass eine Katastrophe gewesen, genau, aber jetzt wird bei People oder bei diesen Männern bei Musical ist es auch nicht so das Ding, aber ich war auch schon Konzerte, wo den Einlass ein bisschen kalt wurde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Aber ist es nicht es ist jetzt halt nicht so, dass irgend sonst etwas nicht gut wäre, oder dass mich sonst etwas gestört hat, überhaupt nicht, dass etwas nicht funktioniert hat oder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Jetzt, bei diesem Event spricht einem Einlass in Deutschland. Wärst du dort eventuell bereit gewesen, wo vielleicht auch einen Aufpreis zu zahlen das das hättest du umgehen können dort?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grundsätzlich ja würde ich vielleicht noch sagen, es ist ein, es ist ein Openair Konzert gewesen, sprich ein Stehkonzert und da empfinde ich den Einlass eh immer als chaotischer, als wenn du einfach die festen Sitzplatz hast, dann schneisst du einfach irgendwie auch 10 Minuten früher rein oder eine Viertelstunde keine Ahnung und du weisst du hast einfach deinen Platz und halt bist du dort Konzerte schon ein bisschen anders und das ist aus meinem Empfinden auch so, dass wie Openair Konzert je nach dem wo du hingehst, auch ein bisschen günstiger sein als dort vielleicht irgend in ein Konzert gehst, wo du bestraft hast.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Von dem her, um deine Frage zu beantworten ja, das wäre bereit.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Nur kurz zum Eingriff was bedeutet Chaos beim Einlass? Kompromiss?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Ausmilad also genau es ist ich.</w:t>
      </w:r>
      <w:r>
        <w:rPr>
          <w:color w:val="323130"/>
          <w:sz w:val="4.3mm"/>
          <w:szCs w:val="4.3mm"/>
          <w:rFonts w:ascii="Segoe UI" w:cs="Segoe UI" w:eastAsia="Segoe UI" w:hAnsi="Segoe UI"/>
        </w:rPr>
        <w:br/>
        <w:t xml:space="preserve">Bin auf der Lorelei in Deutschland und da haben sie so wie gesagt, Hey, es gibt irgendwie so ein Bändelchen keine Planung. Während bis am morgen ich weiss auch nicht wann dann ist bekommt ein Bändchen und nachher kann dann eher rein und nachher sind natürlich alle irgendwie am Morgen weiss nicht wann dort gewesen und hat extrem viele Leute gehabt und sie haben das wie nicht handeln können, also die Leute sind nachher irgendwie von allen Seiten gekommen und ja genau also so bisschen in dem Sinn.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Ja wirklich so ein bisschen chaosmässig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OK und?</w:t>
      </w:r>
      <w:r>
        <w:rPr>
          <w:color w:val="323130"/>
          <w:sz w:val="4.3mm"/>
          <w:szCs w:val="4.3mm"/>
          <w:rFonts w:ascii="Segoe UI" w:cs="Segoe UI" w:eastAsia="Segoe UI" w:hAnsi="Segoe UI"/>
        </w:rPr>
        <w:br/>
        <w:t xml:space="preserve">Gäbe es jetzt etwas?</w:t>
      </w:r>
      <w:r>
        <w:rPr>
          <w:color w:val="323130"/>
          <w:sz w:val="4.3mm"/>
          <w:szCs w:val="4.3mm"/>
          <w:rFonts w:ascii="Segoe UI" w:cs="Segoe UI" w:eastAsia="Segoe UI" w:hAnsi="Segoe UI"/>
        </w:rPr>
        <w:br/>
        <w:t xml:space="preserve">Was unabhängig oder sagen wir jetzt mal um das Ganze ein bisschen einzugrenzen, weil das unsere Forschungsfrage sage ich jetzt mal ist hauptsächlich im Bereich innen, wenn ich jetzt im Openair Bereich gibt es dort etwas, was du dir noch zusätzlich gewünscht hättest, oder Verbesserungsvorschläge was sie hätten besser machen können dort.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Hm.</w:t>
      </w:r>
      <w:r>
        <w:rPr>
          <w:color w:val="323130"/>
          <w:sz w:val="4.3mm"/>
          <w:szCs w:val="4.3mm"/>
          <w:rFonts w:ascii="Segoe UI" w:cs="Segoe UI" w:eastAsia="Segoe UI" w:hAnsi="Segoe UI"/>
        </w:rPr>
        <w:br/>
        <w:t xml:space="preserve">Nein.</w:t>
      </w:r>
      <w:r>
        <w:rPr>
          <w:color w:val="323130"/>
          <w:sz w:val="4.3mm"/>
          <w:szCs w:val="4.3mm"/>
          <w:rFonts w:ascii="Segoe UI" w:cs="Segoe UI" w:eastAsia="Segoe UI" w:hAnsi="Segoe UI"/>
        </w:rPr>
        <w:br/>
        <w:t xml:space="preserve">Mai also, wir kommen gerade nichts in den Sinn bei, so gestuhlten Konzerten, die irgendwie die mich gestört hätten oder die man besser machen könnte, vielleicht etwas das halt bei gestulten Konzerten immer ein bisschen ein Thema ist ja, wenn er alle aufstehen und nachher hast du hinter dir Leute, die gerne sitzen würden.</w:t>
      </w:r>
      <w:r>
        <w:rPr>
          <w:color w:val="323130"/>
          <w:sz w:val="4.3mm"/>
          <w:szCs w:val="4.3mm"/>
          <w:rFonts w:ascii="Segoe UI" w:cs="Segoe UI" w:eastAsia="Segoe UI" w:hAnsi="Segoe UI"/>
        </w:rPr>
        <w:br/>
        <w:t xml:space="preserve">Dann hast du dann manchmal ein bisschen Diskussionen, aber weiss nicht keine Ahnung ob wir das irgendwie, dass die feste Plätze hast die alle Sitzen kommen und dort hast du auch Plätze, die da die Leute aufstehen dürfen das ist das einzige.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Die zur Diskussion oder zu Unmut führt ja, wenn hinter dir Leute hättest, die eigentlich gerne sitzen würden, aber du stehst dann auf und du bist eigentlich an einem Sitzplatz, ja, das ist so bisschen etwas, das man eigentlich immer wieder auffällt oder was immer wieder zu Diskussionen führen kann, je nach dem warum du rum hast.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Du hast gesagt, du versuchst etwa 4 bis 5 mal im Jahr, dann so einen so einen Live Event was was hindert dich daran, mehr so einen Event zu besuchen? Wieso nicht heute Abend da an ein Konzern?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Genau ja, genau also ama, ja, die familiären Verpflichtungen natürlich ist immer ein bisschen schwierig, einfach gerade so spontan zu gehen und nachher, ich wohne in der Region Bern und was mich einfach je länger, je mehr ein wenig stört, die vielleicht die Sachen, die mich interessieren, oder die grösseren Sachen, die sind einfach alle immer im Zürich im Hallenstadion.</w:t>
      </w:r>
      <w:r>
        <w:rPr>
          <w:color w:val="323130"/>
          <w:sz w:val="4.3mm"/>
          <w:szCs w:val="4.3mm"/>
          <w:rFonts w:ascii="Segoe UI" w:cs="Segoe UI" w:eastAsia="Segoe UI" w:hAnsi="Segoe UI"/>
        </w:rPr>
        <w:br/>
        <w:t xml:space="preserve">Und je länger je mehr war ich einfach nicht mehr bereit, nachher irgendwie noch eineinhalb Stunden mit dem Zug hin und zurück zu fahren.</w:t>
      </w:r>
      <w:r>
        <w:rPr>
          <w:color w:val="323130"/>
          <w:sz w:val="4.3mm"/>
          <w:szCs w:val="4.3mm"/>
          <w:rFonts w:ascii="Segoe UI" w:cs="Segoe UI" w:eastAsia="Segoe UI" w:hAnsi="Segoe UI"/>
        </w:rPr>
        <w:br/>
        <w:t xml:space="preserve">Ja, genau, das ist eigentlich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Ja, so ein bisschen so ein bisschen die Sachen genau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Könnte hier der Preis das beeinflussen? Also da sagen wir jetzt, wenn du weisst, was eine lange anreise, du zahlst dafür weniger vor Ort, dass du dann eher gehen würdest oder wenn du jetzt mehr solche Konzerte vor deiner Haustür wären, würdest du dann auch bereit mehr zu zahlen?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OK also jetzt sagen wir mal wäre bereit eher zu gehen, wenn es ein bisschen billiger wäre, wenn sie jetzt sagen, jetzt in Zürich wäre ja, wenn ich noch den Zug dazurechne oder das Benzin aber ich glaube, ich wäre nicht bereit mehr zu zahlen, nicht mehr, weil die jetzt vor meiner Haustüre sind.</w:t>
      </w:r>
      <w:r>
        <w:rPr>
          <w:color w:val="323130"/>
          <w:sz w:val="4.3mm"/>
          <w:szCs w:val="4.3mm"/>
          <w:rFonts w:ascii="Segoe UI" w:cs="Segoe UI" w:eastAsia="Segoe UI" w:hAnsi="Segoe UI"/>
        </w:rPr>
        <w:br/>
        <w:t xml:space="preserve">Ja Nein, wäre ich nicht bereit?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Ja, ich bin noch an einer Frage am überlegen.</w:t>
      </w:r>
      <w:r>
        <w:rPr>
          <w:color w:val="323130"/>
          <w:sz w:val="4.3mm"/>
          <w:szCs w:val="4.3mm"/>
          <w:rFonts w:ascii="Segoe UI" w:cs="Segoe UI" w:eastAsia="Segoe UI" w:hAnsi="Segoe UI"/>
        </w:rPr>
        <w:br/>
        <w:t xml:space="preserve">Du hast gesagt gehabt bei diesem Musical das du in Deutschland besucht habt 2 für ein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Dass dort halt wirklich es ist jeder Euro wert gewesen, ihr habt nachher noch ein Apero gehabt?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Ich glaube, das ist etwas, was ihr jetzt sehr positiv in Erinnerung geblieben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Andere Aspekte.</w:t>
      </w:r>
      <w:r>
        <w:rPr>
          <w:color w:val="323130"/>
          <w:sz w:val="4.3mm"/>
          <w:szCs w:val="4.3mm"/>
          <w:rFonts w:ascii="Segoe UI" w:cs="Segoe UI" w:eastAsia="Segoe UI" w:hAnsi="Segoe UI"/>
        </w:rPr>
        <w:br/>
        <w:t xml:space="preserve">Jetzt nicht nur dort, aber auch sonst.</w:t>
      </w:r>
      <w:r>
        <w:rPr>
          <w:color w:val="323130"/>
          <w:sz w:val="4.3mm"/>
          <w:szCs w:val="4.3mm"/>
          <w:rFonts w:ascii="Segoe UI" w:cs="Segoe UI" w:eastAsia="Segoe UI" w:hAnsi="Segoe UI"/>
        </w:rPr>
        <w:br/>
        <w:t xml:space="preserve">Wo du, wo du dir eigentlich wirklich besonders gut in Erinnerung geblieben bist, wo du sagst ja, das hat mein Besuch wirklich noch einmal um einiges aufgewertet.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Also klar, in diesem Musical in diesem war es klar es gab noch Apero, die etwas zu trinken.</w:t>
      </w:r>
      <w:r>
        <w:rPr>
          <w:color w:val="323130"/>
          <w:sz w:val="4.3mm"/>
          <w:szCs w:val="4.3mm"/>
          <w:rFonts w:ascii="Segoe UI" w:cs="Segoe UI" w:eastAsia="Segoe UI" w:hAnsi="Segoe UI"/>
        </w:rPr>
        <w:br/>
        <w:t xml:space="preserve">Sonst.</w:t>
      </w:r>
      <w:r>
        <w:rPr>
          <w:color w:val="323130"/>
          <w:sz w:val="4.3mm"/>
          <w:szCs w:val="4.3mm"/>
          <w:rFonts w:ascii="Segoe UI" w:cs="Segoe UI" w:eastAsia="Segoe UI" w:hAnsi="Segoe UI"/>
        </w:rPr>
        <w:br/>
        <w:t xml:space="preserve">Ja, ich finde sonst steht zu falten halt einfach auch mit dem Künstler oder also wie gut der schlussendlich abliefert.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Genau und wie ja.</w:t>
      </w:r>
      <w:r>
        <w:rPr>
          <w:color w:val="323130"/>
          <w:sz w:val="4.3mm"/>
          <w:szCs w:val="4.3mm"/>
          <w:rFonts w:ascii="Segoe UI" w:cs="Segoe UI" w:eastAsia="Segoe UI" w:hAnsi="Segoe UI"/>
        </w:rPr>
        <w:br/>
        <w:t xml:space="preserve">Ob es jetzt wie gefegt hat oder nicht, und dann finde ich kommt es halt auch immer darauf an, mit wem du vielleicht gehst.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Ist es halt auch immer irgendwie ein bisschen ein bisschen eine andere Konstellation, ob es jetzt mega gefegt hat oder weniger gefegt hat und ich bin auch schon an Konzerte gewesen, wo nachher noch mich den Künstler treffen konnte, zum Beispiel zu Milen hunziken.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Und?</w:t>
      </w:r>
      <w:r>
        <w:rPr>
          <w:color w:val="323130"/>
          <w:sz w:val="4.3mm"/>
          <w:szCs w:val="4.3mm"/>
          <w:rFonts w:ascii="Segoe UI" w:cs="Segoe UI" w:eastAsia="Segoe UI" w:hAnsi="Segoe UI"/>
        </w:rPr>
        <w:br/>
        <w:t xml:space="preserve">Schon klar, im Hausstadion funktioniert das etwas weniger, aber wenn du halt so in kleinen Locations bist oder so ist es halt viel familiärer und das finde ich halt per se immer sehr schön und wenn sich der Künstler nachher auch noch Zeit nimmt irgendwie für ein paar Fotos oder so ja, dann finde ich das. Ich finde das wertet nachher den Event runter, auch noch auf oder es gibt einfach noch so bisschen einen persönlichen Touch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OK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Gehört das für dich nachher zum Ticket irgendwo durch dazu oder wenn du jetzt sagst eben das familiäre, dass der Künstler nachher noch persönlich kommt oder würdest du es verstehen, wenn jetzt das zum Beispiel ein bisschen mehr kosten würde wiederum?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Ich fände es, glaube ich, schräg, wenn der Künstler sagt Hey, du musst noch 20 Franken mehr zahlen, dafür kannst du mich nachher noch treffen, das fände ich glaube ich, irgendwie ein bisschen ah das würde mir ein bisschen schräg fahren.</w:t>
      </w:r>
      <w:r>
        <w:rPr>
          <w:color w:val="323130"/>
          <w:sz w:val="4.3mm"/>
          <w:szCs w:val="4.3mm"/>
          <w:rFonts w:ascii="Segoe UI" w:cs="Segoe UI" w:eastAsia="Segoe UI" w:hAnsi="Segoe UI"/>
        </w:rPr>
        <w:br/>
        <w:t xml:space="preserve">Also erwarte das nicht, wenn ich an ein Konzept gehe eine Mühle hunziken, dass der Künstler nachher noch raus kommt, weil ich weiss, ich habe das Ticket gekauft für das Konzert ich finde wenn er nachher noch Zeit und Lust hat das zu machen, dann darf er das gerne, dann nehme ich das wie gerne und dann ist das für mich auch OK, aber ich glaube, ich würde nicht jetzt irgendwie extra einzahlen dafür, dass ich noch extra treffen könnte.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Also das wäre mir dann irgendwie dann zu wenig wichtig.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OK, ich habe etwas ganz Spannendes gehört von dir und zwar du bist bereit mehr zu bezahlen, wenn du mit einer Bekannten, einem bekannten Mitgliedst oder dann zahlst eher auch mal mehr kannst zu dem, dass du ein bisschen genauer erzählen kannst, warum das das so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Hey, ich glaube, man fühlt sich einfach verpflichtet, dann mitzugehen. Also ich glaube, ich würde jetzt nicht irgendwie jemanden für etwas mehr zahlen, wo man jetzt gar nicht interessiert, aber wenn ich jetzt sage wir gehen mit 2 Kolleginnen an ein Konzert und die eine wo irgendwie das günstigste Ticket die andere will irgendwie oder ich finde ja, man könnte jetzt da die günstigere nehmen und meine Kollegin sagt ja, aber ich würde gerne lieber.</w:t>
      </w:r>
      <w:r>
        <w:rPr>
          <w:color w:val="323130"/>
          <w:sz w:val="4.3mm"/>
          <w:szCs w:val="4.3mm"/>
          <w:rFonts w:ascii="Segoe UI" w:cs="Segoe UI" w:eastAsia="Segoe UI" w:hAnsi="Segoe UI"/>
        </w:rPr>
        <w:br/>
        <w:t xml:space="preserve">Den teureren Platz nehmen, weil mir das extrem wichtig ist, dann würde ich wahrscheinlich eher noch einlenken und sagen Hey.</w:t>
      </w:r>
      <w:r>
        <w:rPr>
          <w:color w:val="323130"/>
          <w:sz w:val="4.3mm"/>
          <w:szCs w:val="4.3mm"/>
          <w:rFonts w:ascii="Segoe UI" w:cs="Segoe UI" w:eastAsia="Segoe UI" w:hAnsi="Segoe UI"/>
        </w:rPr>
        <w:br/>
        <w:t xml:space="preserve">Also gut, komm, dann nehmen wir doch einfach die teuren Plätze, weil dir das jetzt wichtig ist und weil ich mit dir mitkomme und ich dich wie gerne habe, dann bin ich auch bereit mehr zu bezahlen.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Das bedeutet aber, es werden auch wichtig, dass ihr am gleichen Ort sitzen könnt, wenn es gespult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Absolut ja ja, genau absolut ja genau also sonst 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Das heisst wenn dir jetzt sagen wir, ihr geht gleich zu viert, aber jeder hat einen Einzelsitzplatz und ihr habt nicht gross Kontakt während dem Konzert wärst du bereit, mehr zu bezahlen, wenn du weisst, ihr sitzt alle nebeneinander?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es ist nicht dasselbe zu viert an einem Ort hin, dann sitzen wir irgendwo verstreut irgendwo, als wenn wir zu viert nebeneinander sitzen können und dafür halt ein bisschen mehr zahlen. Ja, würde ich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Mhm, OK.</w:t>
      </w:r>
      <w:r>
        <w:rPr>
          <w:color w:val="323130"/>
          <w:sz w:val="4.3mm"/>
          <w:szCs w:val="4.3mm"/>
          <w:rFonts w:ascii="Segoe UI" w:cs="Segoe UI" w:eastAsia="Segoe UI" w:hAnsi="Segoe UI"/>
        </w:rPr>
        <w:br/>
        <w:t xml:space="preserve">Weil es mich vielleicht in diesem Zusammenhang noch interessieren würde.</w:t>
      </w:r>
      <w:r>
        <w:rPr>
          <w:color w:val="323130"/>
          <w:sz w:val="4.3mm"/>
          <w:szCs w:val="4.3mm"/>
          <w:rFonts w:ascii="Segoe UI" w:cs="Segoe UI" w:eastAsia="Segoe UI" w:hAnsi="Segoe UI"/>
        </w:rPr>
        <w:br/>
        <w:t xml:space="preserve">Lädt, wann du mit einer Person zusammen gehst, lädt ihr die Person dann ein oder hast du respektive anders gefragt hast du schon mal alle Tickets verschenkt jemandem oder hast du die auch schon geschenkt bekommen?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Mhm ja, ein bisschen beides genau also ich gehe immer sehr viel jetzt zum Beispiel an die Kelly Konzerte mit einer Kollegin von mir und dann haben wir schon einander, die auch schon zum Geburtstag geschenkt, zum Beispiel aber.</w:t>
      </w:r>
      <w:r>
        <w:rPr>
          <w:color w:val="323130"/>
          <w:sz w:val="4.3mm"/>
          <w:szCs w:val="4.3mm"/>
          <w:rFonts w:ascii="Segoe UI" w:cs="Segoe UI" w:eastAsia="Segoe UI" w:hAnsi="Segoe UI"/>
        </w:rPr>
        <w:br/>
        <w:t xml:space="preserve">Geburtstag hat man ja nachher nicht alle paar Monate. Genau dann gibt es irgendwie ein Ticket. Lassen wir nachher mehrmals dort schauen wir halt einfach kaufen wir halt einfach und nachher kaufen wir sie zum Beispiel, weil sie gibt mir nachher die Hälfte zurück. Grundsätzlich ja, genau haben wir das auch schon gemacht, dass wir gesagt haben Hey, komm ist gerade eine gute Gelegenheit, ich schänke dir das gerade zum Geburtstag.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Ist noch ein nobles Geburtstagsgeschenk oder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Schon,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Was was zahlt man da so, wenn man ein Geschenk macht, mit so einem Konzert, oder was ist da der normale Rahmen für dich?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Gut, da kommt es für mich auch immer sehr darauf an, was das für ein Geburtstag ist und wer es ist, würde ich auch nicht bei allen Personen machen. Ja, ich glaube, es ist etwas anderes, wenn man jetzt zum Beispiel vor dem Müller Hunziker redet, dann ist das irgendwie 50 Franken oder wenn man irgendwie ins Hallenstadion gehen und irgendwie einigermassen Platz hat, sprechen wir von 8090 Franken.</w:t>
      </w:r>
      <w:r>
        <w:rPr>
          <w:color w:val="323130"/>
          <w:sz w:val="4.3mm"/>
          <w:szCs w:val="4.3mm"/>
          <w:rFonts w:ascii="Segoe UI" w:cs="Segoe UI" w:eastAsia="Segoe UI" w:hAnsi="Segoe UI"/>
        </w:rPr>
        <w:br/>
        <w:t xml:space="preserve">Ja, ich glaube, ich würde das nicht bei allen und ich möchte das vielleicht auch nicht zu jedem Geburtstag, aber wenn wir jetzt vielleicht irgendwie einen runden Geburtstag haben oder so finde ich ja, kann man das ja mal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 also eigentlich das so ich weiss nicht, ob man noch eine Frage Offenheit.</w:t>
      </w:r>
      <w:r>
        <w:rPr>
          <w:color w:val="323130"/>
          <w:sz w:val="4.3mm"/>
          <w:szCs w:val="4.3mm"/>
          <w:rFonts w:ascii="Segoe UI" w:cs="Segoe UI" w:eastAsia="Segoe UI" w:hAnsi="Segoe UI"/>
        </w:rPr>
        <w:br/>
        <w:t xml:space="preserve">Also wir haben noch eine letzte Frage ist jetzt etwas ungefähr, oder? Bevor wir die Stellen, hattest du noch etwas?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Nein, nicht.</w:t>
      </w:r>
      <w:r>
        <w:rPr>
          <w:color w:val="323130"/>
          <w:sz w:val="4.3mm"/>
          <w:szCs w:val="4.3mm"/>
          <w:rFonts w:ascii="Segoe UI" w:cs="Segoe UI" w:eastAsia="Segoe UI" w:hAnsi="Segoe UI"/>
        </w:rPr>
        <w:br/>
        <w:t xml:space="preserve">Der Preis wenn du du bist schon, sagen wir mal erfahrene Konzertgänger, wenn du jetzt so an der Hand von was für Kriterien entscheid ist für dich entscheidest du für dich?</w:t>
      </w:r>
      <w:r>
        <w:rPr>
          <w:color w:val="323130"/>
          <w:sz w:val="4.3mm"/>
          <w:szCs w:val="4.3mm"/>
          <w:rFonts w:ascii="Segoe UI" w:cs="Segoe UI" w:eastAsia="Segoe UI" w:hAnsi="Segoe UI"/>
        </w:rPr>
        <w:br/>
        <w:t xml:space="preserve">Den Preis gerechtfertigt oder ist?</w:t>
      </w:r>
      <w:r>
        <w:rPr>
          <w:color w:val="323130"/>
          <w:sz w:val="4.3mm"/>
          <w:szCs w:val="4.3mm"/>
          <w:rFonts w:ascii="Segoe UI" w:cs="Segoe UI" w:eastAsia="Segoe UI" w:hAnsi="Segoe UI"/>
        </w:rPr>
        <w:br/>
        <w:t xml:space="preserve">Das sind, so verzichte über das Entscheid ist Schau.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Also a will ich ja genau also a will ich unbedingt dort hin, genau wenn ich unbedingt dort hin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Dann bin ich vielleicht auch bereit mehr zu zahlen. Aber auch dort gibt es für mich die Grenze, wo ich sage hey nein, da bin ich nicht, das bin ich jetzt definitiv nicht bereit, irgendwie für ein Ticket zu finden oder so viel zu bezahlen.</w:t>
      </w:r>
      <w:r>
        <w:rPr>
          <w:color w:val="323130"/>
          <w:sz w:val="4.3mm"/>
          <w:szCs w:val="4.3mm"/>
          <w:rFonts w:ascii="Segoe UI" w:cs="Segoe UI" w:eastAsia="Segoe UI" w:hAnsi="Segoe UI"/>
        </w:rPr>
        <w:br/>
        <w:t xml:space="preserve">Und also, das ist Hauptgrund Nummer 1 Hauptgrund Nummer 2 ist wahrscheinlich eben gehe ich vielleicht mit jemandem mit oder nicht und Hauptgrund Nummer 3 wäre vielleicht noch der 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Aber wirklich top? Kriterien Nummer 1 will ich jetzt unbedingt dorthin oder will ich nicht dorthin? Also ist mir das ist mir das wichtig, dort hinzugehen oder nicht.</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Dazu kurz du hast gesagt du bist grosse Kelly Fan. Jetzt kommen die zu dir ins Dorf, macht dort ein Konvert was, was wäre das Maximum, das du bereit wärst für so ein Ticket bei ihnen zu zahlen?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Ah, das wäre mal schön.</w:t>
      </w:r>
      <w:r>
        <w:rPr>
          <w:color w:val="323130"/>
          <w:sz w:val="4.3mm"/>
          <w:szCs w:val="4.3mm"/>
          <w:rFonts w:ascii="Segoe UI" w:cs="Segoe UI" w:eastAsia="Segoe UI" w:hAnsi="Segoe UI"/>
        </w:rPr>
        <w:br/>
        <w:t xml:space="preserve">Das ist jetzt ein bisschen eine easy Frage, die wir im Dorf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Man setzt sie einfach in den in das Szenario rein,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25:02</w:t>
      </w:r>
      <w:r>
        <w:rPr>
          <w:color w:val="323130"/>
          <w:sz w:val="4.3mm"/>
          <w:szCs w:val="4.3mm"/>
          <w:rFonts w:ascii="Segoe UI" w:cs="Segoe UI" w:eastAsia="Segoe UI" w:hAnsi="Segoe UI"/>
        </w:rPr>
        <w:br/>
        <w:t xml:space="preserve">OK, ich setze mir das Szenario OK.</w:t>
      </w:r>
      <w:r>
        <w:rPr>
          <w:color w:val="323130"/>
          <w:sz w:val="4.3mm"/>
          <w:szCs w:val="4.3mm"/>
          <w:rFonts w:ascii="Segoe UI" w:cs="Segoe UI" w:eastAsia="Segoe UI" w:hAnsi="Segoe UI"/>
        </w:rPr>
        <w:br/>
        <w:t xml:space="preserve">Bei mir im Dorf ja kein gut, dass es ein bisschen andere Voraussetzungen.</w:t>
      </w:r>
      <w:r>
        <w:rPr>
          <w:color w:val="323130"/>
          <w:sz w:val="4.3mm"/>
          <w:szCs w:val="4.3mm"/>
          <w:rFonts w:ascii="Segoe UI" w:cs="Segoe UI" w:eastAsia="Segoe UI" w:hAnsi="Segoe UI"/>
        </w:rPr>
        <w:br/>
        <w:t xml:space="preserve">Gut, dann würde ich wahrscheinlich auch.</w:t>
      </w:r>
      <w:r>
        <w:rPr>
          <w:color w:val="323130"/>
          <w:sz w:val="4.3mm"/>
          <w:szCs w:val="4.3mm"/>
          <w:rFonts w:ascii="Segoe UI" w:cs="Segoe UI" w:eastAsia="Segoe UI" w:hAnsi="Segoe UI"/>
        </w:rPr>
        <w:br/>
        <w:t xml:space="preserve">Da würde ich200.fr zahlen.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Gut, es ist jetzt wirklich genau da würde ich wahrscheinlich200.fr genau ich denke ja OK, ich brauche nicht noch den Zug oder so, da würde ich wahrscheinlich 200 Franken zahlen aber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Oberste Grenze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Ja, das wäre meine oberste Grenze genau, aber ja, ich nehme an so viel würde es nicht kosten, aber das wäre so ein wenig meine obere Grenze.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OK, Mhm.</w:t>
      </w:r>
      <w:r>
        <w:rPr>
          <w:color w:val="323130"/>
          <w:sz w:val="4.3mm"/>
          <w:szCs w:val="4.3mm"/>
          <w:rFonts w:ascii="Segoe UI" w:cs="Segoe UI" w:eastAsia="Segoe UI" w:hAnsi="Segoe UI"/>
        </w:rPr>
        <w:br/>
        <w:t xml:space="preserve">Ja, und du hast gesagt, der Ort spielt für dich auch noch eine Rolle?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Was kann man was, was darfst du mir so darunter vorstellen oder wie kann man das verstehen?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Ja, also einfach nicht eben. Für mich ist es immer ein bisschen etwas anderes, eben zahle ich jetzt irgendwie 150 Franken und ich muss noch irgendwie nach Sankt Gallen rausreisen und dann finde ich so bisschen ja, dann habe ich noch den Zug oder zahle ich vielleicht 150 Franken? Ich kann in Bern nicht festhalten oder ich kann immer hunzik, dann bin ich in 20 Minuten dort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Genau also das meine ich wegen dem Ort oder genau also es kommt noch irgendwie der Zug dazu oder muss ich noch wie die Reise habe ich noch mega weite Anreise oder kann ich quasi noch fast mit dem Fahrrad hinfahren?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Ist dort der Preis vom Zug oder primär Zeit, die dir wehtut?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Ich finde die Kombination von allem, also ich finde wenn dann schon ein konzertbillet 150 Franken kostet, dann sage ich jetzt einfach mal nachher habe ich noch den Zug OK, wenn ich eine Tageskarte niveau kostet mir das vielleicht auch noch 5060 Franken dann habe ich noch nicht gegessen und nicht trinken und bin wieder den ganzen Tag unterwegs. Ich glaube es ist für mich eine Kombination von allem.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OK, aber du bist, wenn es jetzt weiter weg ist oder generell bist du mit dem ÖV unterwegs manchmal.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Ja, eigentlich meistens schon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OK schliessen.</w:t>
      </w:r>
      <w:r>
        <w:rPr>
          <w:color w:val="323130"/>
          <w:sz w:val="4.3mm"/>
          <w:szCs w:val="4.3mm"/>
          <w:rFonts w:ascii="Segoe UI" w:cs="Segoe UI" w:eastAsia="Segoe UI" w:hAnsi="Segoe UI"/>
        </w:rPr>
        <w:br/>
        <w:t xml:space="preserve">Gut dann.</w:t>
      </w:r>
      <w:r>
        <w:rPr>
          <w:color w:val="323130"/>
          <w:sz w:val="4.3mm"/>
          <w:szCs w:val="4.3mm"/>
          <w:rFonts w:ascii="Segoe UI" w:cs="Segoe UI" w:eastAsia="Segoe UI" w:hAnsi="Segoe UI"/>
        </w:rPr>
        <w:br/>
        <w:t xml:space="preserve">Ja, wir sind mit unseren regulären Fragen durch, wir haben noch eine letzte Frage.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Und zwar.</w:t>
      </w:r>
      <w:r>
        <w:rPr>
          <w:color w:val="323130"/>
          <w:sz w:val="4.3mm"/>
          <w:szCs w:val="4.3mm"/>
          <w:rFonts w:ascii="Segoe UI" w:cs="Segoe UI" w:eastAsia="Segoe UI" w:hAnsi="Segoe UI"/>
        </w:rPr>
        <w:br/>
        <w:t xml:space="preserve">Jetzt würde ich zum nächsten Event Besuch.</w:t>
      </w:r>
      <w:r>
        <w:rPr>
          <w:color w:val="323130"/>
          <w:sz w:val="4.3mm"/>
          <w:szCs w:val="4.3mm"/>
          <w:rFonts w:ascii="Segoe UI" w:cs="Segoe UI" w:eastAsia="Segoe UI" w:hAnsi="Segoe UI"/>
        </w:rPr>
        <w:br/>
        <w:t xml:space="preserve">Was auch immer das wird sein und wenn du etwas wünschen könntest und wirklich bis da kreativ es gibt keine Grenzen.</w:t>
      </w:r>
      <w:r>
        <w:rPr>
          <w:color w:val="323130"/>
          <w:sz w:val="4.3mm"/>
          <w:szCs w:val="4.3mm"/>
          <w:rFonts w:ascii="Segoe UI" w:cs="Segoe UI" w:eastAsia="Segoe UI" w:hAnsi="Segoe UI"/>
        </w:rPr>
        <w:br/>
        <w:t xml:space="preserve">Was würdest du dir wünschen, dass du vielleicht auch dafür begleitst, etwas zu bezahlen?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Ähm.</w:t>
      </w:r>
      <w:r>
        <w:rPr>
          <w:color w:val="323130"/>
          <w:sz w:val="4.3mm"/>
          <w:szCs w:val="4.3mm"/>
          <w:rFonts w:ascii="Segoe UI" w:cs="Segoe UI" w:eastAsia="Segoe UI" w:hAnsi="Segoe UI"/>
        </w:rPr>
        <w:br/>
        <w:t xml:space="preserve">Ich glaube, ich würde mir VA wünschen, dass die Künstler, die ich cool finde, wirklich auch mal ein bisschen in unsere Region kommen, das ist glaube ich also sprich eben Region Bern. Ich sage festhalten irgendwie.</w:t>
      </w:r>
      <w:r>
        <w:rPr>
          <w:color w:val="323130"/>
          <w:sz w:val="4.3mm"/>
          <w:szCs w:val="4.3mm"/>
          <w:rFonts w:ascii="Segoe UI" w:cs="Segoe UI" w:eastAsia="Segoe UI" w:hAnsi="Segoe UI"/>
        </w:rPr>
        <w:br/>
        <w:t xml:space="preserve">Eine Mühle hunzik oder so, das ist für mich im Moment so ein bisschen das Hauptkriterium. Ich weiss es ist nicht mega kreativ, aber das ist für mich im Moment so ein bisschen das Hauptkriterium.</w:t>
      </w:r>
      <w:r>
        <w:rPr>
          <w:color w:val="323130"/>
          <w:sz w:val="4.3mm"/>
          <w:szCs w:val="4.3mm"/>
          <w:rFonts w:ascii="Segoe UI" w:cs="Segoe UI" w:eastAsia="Segoe UI" w:hAnsi="Segoe UI"/>
        </w:rPr>
        <w:br/>
        <w:t xml:space="preserve">An ein Konzert zu gehen, von ich sage jetzt von einem Künstler, der nicht cool finde ich seid ihr langsam so ein bisschen leid, immer eben nach Zürich zu gehen oder irgendwie noch weiter. Ich glaube, das ist für mich wirklich eben, auch wenn es nicht wahnsinnig kreativ ist, aber das wäre für mich glaube ich, das ist für mich im Moment so ein bisschen das Hauptding, dass ich mir würde wünschen, dass die ein bisschen in die Region komme, wo ich wo ich wohne, wo ich nicht mega lange nach Hause reisen muss und so weiter und sofort.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Sonst noch spontan etwas.</w:t>
      </w:r>
      <w:r>
        <w:rPr>
          <w:color w:val="323130"/>
          <w:sz w:val="4.3mm"/>
          <w:szCs w:val="4.3mm"/>
          <w:rFonts w:ascii="Segoe UI" w:cs="Segoe UI" w:eastAsia="Segoe UI" w:hAnsi="Segoe UI"/>
        </w:rPr>
        <w:br/>
        <w:t xml:space="preserve">Vielleicht ein bisschen mehr, wenn wir jetzt das Angebot vor Ort noch anschauen.</w:t>
      </w:r>
      <w:r>
        <w:rPr>
          <w:color w:val="323130"/>
          <w:sz w:val="4.3mm"/>
          <w:szCs w:val="4.3mm"/>
          <w:rFonts w:ascii="Segoe UI" w:cs="Segoe UI" w:eastAsia="Segoe UI" w:hAnsi="Segoe UI"/>
        </w:rPr>
        <w:br/>
        <w:t xml:space="preserve">Gibt es dort, wenn irgendeinen Wunsch äussern vor 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Mehr Damen WC.</w:t>
      </w:r>
      <w:r>
        <w:rPr>
          <w:color w:val="323130"/>
          <w:sz w:val="4.3mm"/>
          <w:szCs w:val="4.3mm"/>
          <w:rFonts w:ascii="Segoe UI" w:cs="Segoe UI" w:eastAsia="Segoe UI" w:hAnsi="Segoe UI"/>
        </w:rPr>
        <w:br/>
        <w:t xml:space="preserve">Genau Nein, mehr WC genau das ist schon bei den Damen ist es immer ein wenig genau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 und jetzt? Dort grosse WC Schlange bei den Damen jetzt kannst du irgendwie einen Fünfliber zahlen, damit du gerade aufs WC könntest und gleich wieder am Stammtisch, um etwas zu trinken und nachher deinen Platz hockst würdest du die 5 Franken investieren?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Es kommt darauf an, wie stark ich notiere, aber wenn ich Not habe, ja definitiv.</w:t>
      </w:r>
      <w:r>
        <w:rPr>
          <w:color w:val="323130"/>
          <w:sz w:val="4.3mm"/>
          <w:szCs w:val="4.3mm"/>
          <w:rFonts w:ascii="Segoe UI" w:cs="Segoe UI" w:eastAsia="Segoe UI" w:hAnsi="Segoe UI"/>
        </w:rPr>
        <w:br/>
        <w:t xml:space="preserve">Definitiv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OK, Mhm, 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Cool, ja, nein gut, ja, dann wären wir.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Das ist vielleicht auch noch etwas, das ist vielleicht noch etwas, wenn du mit Kindern unterwegs bist, würde das vielleicht auch noch ziehen, also wenn die, dann müssen, dann müssen sie keine Lust irgendwie in eine grosse Schlange zu stehen, dann wäre ich dann definitiv auch bereit nachher halt also etwas zu bezahlen, damit du gleich aufs WC kannst. Ich glaube, ich kann das für mich selber noch eher so ein bisschen abschätzen und würde vielleicht eher noch mal sagen Hey woah nein ist gut. Es geht aber wenn du dann mit den Kindern unterwegs bist, dann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Du bist du bereit, das zu bezahlen definitiv.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Mhm, OK.</w:t>
      </w:r>
      <w:r>
        <w:rPr>
          <w:color w:val="323130"/>
          <w:sz w:val="4.3mm"/>
          <w:szCs w:val="4.3mm"/>
          <w:rFonts w:ascii="Segoe UI" w:cs="Segoe UI" w:eastAsia="Segoe UI" w:hAnsi="Segoe UI"/>
        </w:rPr>
        <w:br/>
        <w:t xml:space="preserve">Ja, cool merci, viel, viel 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Gerne.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Sonst an dieser Stelle sind wir eigentlich mit unseren Fragen durch.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Dann würden wir sonst da auch noch die Aufzeichnung sonst schon mal beenden, wenn das OK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Ja, ist doch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Hüppi Dominic (hueppdom) </w:t>
      </w:r>
      <w:r>
        <w:rPr>
          <w:color w:val="a19f9d"/>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0wwrsmviylejcaq7hj15.png"/><Relationship Id="rId7" Type="http://schemas.openxmlformats.org/officeDocument/2006/relationships/image" Target="media/mhclxirvpmvrossxbgcpw.png"/><Relationship Id="rId8" Type="http://schemas.openxmlformats.org/officeDocument/2006/relationships/image" Target="media/t4gxvas2w62bkdtpr0g_q.png"/><Relationship Id="rId9" Type="http://schemas.openxmlformats.org/officeDocument/2006/relationships/image" Target="media/f-unegekjru3efv5rc5bd.png"/><Relationship Id="rId10" Type="http://schemas.openxmlformats.org/officeDocument/2006/relationships/image" Target="media/y1qersbqj8ce_q31tbwly.png"/><Relationship Id="rId11" Type="http://schemas.openxmlformats.org/officeDocument/2006/relationships/image" Target="media/xfaicwp9mqohfw4qyokp6.png"/><Relationship Id="rId12" Type="http://schemas.openxmlformats.org/officeDocument/2006/relationships/image" Target="media/kyvd2lsygftvrbzul71n5.png"/><Relationship Id="rId13" Type="http://schemas.openxmlformats.org/officeDocument/2006/relationships/image" Target="media/actjm2go3ssuwk61rh-mp.png"/><Relationship Id="rId14" Type="http://schemas.openxmlformats.org/officeDocument/2006/relationships/image" Target="media/cfxxqtd8prmgub8myw-v3.png"/><Relationship Id="rId15" Type="http://schemas.openxmlformats.org/officeDocument/2006/relationships/image" Target="media/etgvecw_rwiehhpityg1e.png"/><Relationship Id="rId16" Type="http://schemas.openxmlformats.org/officeDocument/2006/relationships/image" Target="media/ek-l5he6yytvq9i1q_oz7.png"/><Relationship Id="rId17" Type="http://schemas.openxmlformats.org/officeDocument/2006/relationships/image" Target="media/5rr75zzoxwo8uc_hghyyj.png"/><Relationship Id="rId18" Type="http://schemas.openxmlformats.org/officeDocument/2006/relationships/image" Target="media/cwvbmhgxdwpl0mhhgx-7o.png"/><Relationship Id="rId19" Type="http://schemas.openxmlformats.org/officeDocument/2006/relationships/image" Target="media/rwttcnkyusirjv0j_9erb.png"/><Relationship Id="rId20" Type="http://schemas.openxmlformats.org/officeDocument/2006/relationships/image" Target="media/hxcesukmzdb0zta2-hbcn.png"/><Relationship Id="rId21" Type="http://schemas.openxmlformats.org/officeDocument/2006/relationships/image" Target="media/vy0yfpdq3djna1garqwzp.png"/><Relationship Id="rId22" Type="http://schemas.openxmlformats.org/officeDocument/2006/relationships/image" Target="media/1toho-hqjvl2pc4dknrod.png"/><Relationship Id="rId23" Type="http://schemas.openxmlformats.org/officeDocument/2006/relationships/image" Target="media/tiha2oafcjuwgo_kdmjvi.png"/><Relationship Id="rId24" Type="http://schemas.openxmlformats.org/officeDocument/2006/relationships/image" Target="media/futn41zcmjlbto8dtxy9i.png"/><Relationship Id="rId25" Type="http://schemas.openxmlformats.org/officeDocument/2006/relationships/image" Target="media/3c1h7widdh1z9km50_w4u.png"/><Relationship Id="rId26" Type="http://schemas.openxmlformats.org/officeDocument/2006/relationships/image" Target="media/dzpzlufab24aomnhqqovy.png"/><Relationship Id="rId27" Type="http://schemas.openxmlformats.org/officeDocument/2006/relationships/image" Target="media/qxj2tzx6ywvgp7kswgari.png"/><Relationship Id="rId28" Type="http://schemas.openxmlformats.org/officeDocument/2006/relationships/image" Target="media/akwijarq2kbwtrlovnorv.png"/><Relationship Id="rId29" Type="http://schemas.openxmlformats.org/officeDocument/2006/relationships/image" Target="media/5-lnpqgvnb1fqnngdmdfe.png"/><Relationship Id="rId30" Type="http://schemas.openxmlformats.org/officeDocument/2006/relationships/image" Target="media/vgbx6ttae4fnhkixihiyw.png"/><Relationship Id="rId31" Type="http://schemas.openxmlformats.org/officeDocument/2006/relationships/image" Target="media/h1yinmtisw-dsqz3peybo.png"/><Relationship Id="rId32" Type="http://schemas.openxmlformats.org/officeDocument/2006/relationships/image" Target="media/xltydh5rhttqhhqiv5ri8.png"/><Relationship Id="rId33" Type="http://schemas.openxmlformats.org/officeDocument/2006/relationships/image" Target="media/nohurlrxbxnitasxyd6to.png"/><Relationship Id="rId34" Type="http://schemas.openxmlformats.org/officeDocument/2006/relationships/image" Target="media/jje-osqloprwkfdkzmxjv.png"/><Relationship Id="rId35" Type="http://schemas.openxmlformats.org/officeDocument/2006/relationships/image" Target="media/tkenpg9uf2iafoehhudgm.png"/><Relationship Id="rId36" Type="http://schemas.openxmlformats.org/officeDocument/2006/relationships/image" Target="media/kjhy6tkb6vvfuidtxv3ag.png"/><Relationship Id="rId37" Type="http://schemas.openxmlformats.org/officeDocument/2006/relationships/image" Target="media/nq9necienfhijopuqa_y8.png"/><Relationship Id="rId38" Type="http://schemas.openxmlformats.org/officeDocument/2006/relationships/image" Target="media/k4mnjm29keloo66s9rxbg.png"/><Relationship Id="rId39" Type="http://schemas.openxmlformats.org/officeDocument/2006/relationships/image" Target="media/jtii73ssjuemuo4yiaipb.png"/><Relationship Id="rId40" Type="http://schemas.openxmlformats.org/officeDocument/2006/relationships/image" Target="media/vxn91xxqcbdo0bug_sr88.png"/><Relationship Id="rId41" Type="http://schemas.openxmlformats.org/officeDocument/2006/relationships/image" Target="media/21pepgrspu0zkzopbfsjl.png"/><Relationship Id="rId42" Type="http://schemas.openxmlformats.org/officeDocument/2006/relationships/image" Target="media/koxu3vtiilzuokgib8nfh.png"/><Relationship Id="rId43" Type="http://schemas.openxmlformats.org/officeDocument/2006/relationships/image" Target="media/p0jv6o5qdlf3iqgw9tehz.png"/><Relationship Id="rId44" Type="http://schemas.openxmlformats.org/officeDocument/2006/relationships/image" Target="media/y4r5oswjhuiakdqy1-quf.png"/><Relationship Id="rId45" Type="http://schemas.openxmlformats.org/officeDocument/2006/relationships/image" Target="media/xliqd0ldvoyb2wld3s6q2.png"/><Relationship Id="rId46" Type="http://schemas.openxmlformats.org/officeDocument/2006/relationships/image" Target="media/npihx_ouhifvibk93exmb.png"/><Relationship Id="rId47" Type="http://schemas.openxmlformats.org/officeDocument/2006/relationships/image" Target="media/dcqdznejy4aacxs_fwo0u.png"/><Relationship Id="rId48" Type="http://schemas.openxmlformats.org/officeDocument/2006/relationships/image" Target="media/e-fcqmwyafcvk-e99q9mb.png"/><Relationship Id="rId49" Type="http://schemas.openxmlformats.org/officeDocument/2006/relationships/image" Target="media/tftcatbbdx4a9m5wgasnh.png"/><Relationship Id="rId50" Type="http://schemas.openxmlformats.org/officeDocument/2006/relationships/image" Target="media/4-nxggnxwdp0iqbcchgoe.png"/><Relationship Id="rId51" Type="http://schemas.openxmlformats.org/officeDocument/2006/relationships/image" Target="media/p_gsp99bfml1jwkp4vbnq.png"/><Relationship Id="rId52" Type="http://schemas.openxmlformats.org/officeDocument/2006/relationships/image" Target="media/0siqif_3qbjfblmevphrc.png"/><Relationship Id="rId53" Type="http://schemas.openxmlformats.org/officeDocument/2006/relationships/image" Target="media/btphwcbbe4gwh3w9leot6.png"/><Relationship Id="rId54" Type="http://schemas.openxmlformats.org/officeDocument/2006/relationships/image" Target="media/srcj8wlcvjy4tvy0wkwu9.png"/><Relationship Id="rId55" Type="http://schemas.openxmlformats.org/officeDocument/2006/relationships/image" Target="media/osnrxuvtv_ip1wg3hxjxj.png"/><Relationship Id="rId56" Type="http://schemas.openxmlformats.org/officeDocument/2006/relationships/image" Target="media/gcnw8zyog9moeylgdjaxw.png"/><Relationship Id="rId57" Type="http://schemas.openxmlformats.org/officeDocument/2006/relationships/image" Target="media/2tmdowxq4ehr4926f5hig.png"/><Relationship Id="rId58" Type="http://schemas.openxmlformats.org/officeDocument/2006/relationships/image" Target="media/rajrogzmjry_ke85kkdhu.png"/><Relationship Id="rId59" Type="http://schemas.openxmlformats.org/officeDocument/2006/relationships/image" Target="media/odg6fwcoecm8upu4_u0gm.png"/><Relationship Id="rId60" Type="http://schemas.openxmlformats.org/officeDocument/2006/relationships/image" Target="media/cyyvkpkahqp-vpazfxzhp.png"/><Relationship Id="rId61" Type="http://schemas.openxmlformats.org/officeDocument/2006/relationships/image" Target="media/mwxjhkazdyrj_h_stt7xn.png"/><Relationship Id="rId62" Type="http://schemas.openxmlformats.org/officeDocument/2006/relationships/image" Target="media/q4z10tifdotbfq5blojip.png"/><Relationship Id="rId63" Type="http://schemas.openxmlformats.org/officeDocument/2006/relationships/image" Target="media/z5jh0uimtb56544bixoua.png"/><Relationship Id="rId64" Type="http://schemas.openxmlformats.org/officeDocument/2006/relationships/image" Target="media/qb-5acnz0kdbwy8vqais7.png"/><Relationship Id="rId65" Type="http://schemas.openxmlformats.org/officeDocument/2006/relationships/image" Target="media/k0aplvbdqdusffk0ojmpd.png"/><Relationship Id="rId66" Type="http://schemas.openxmlformats.org/officeDocument/2006/relationships/image" Target="media/dx3kusc0bfmgeghhth9bl.png"/><Relationship Id="rId67" Type="http://schemas.openxmlformats.org/officeDocument/2006/relationships/image" Target="media/olcf_t7o6cb_gfrgkqvdb.png"/><Relationship Id="rId68" Type="http://schemas.openxmlformats.org/officeDocument/2006/relationships/image" Target="media/dhvquurfbbv6nqeu9eem7.png"/><Relationship Id="rId69" Type="http://schemas.openxmlformats.org/officeDocument/2006/relationships/image" Target="media/hqyn_j7txj4bjhnbwfawk.png"/><Relationship Id="rId70" Type="http://schemas.openxmlformats.org/officeDocument/2006/relationships/image" Target="media/3oue0paebnjrul8e-bb8w.png"/><Relationship Id="rId71" Type="http://schemas.openxmlformats.org/officeDocument/2006/relationships/image" Target="media/jpmhirxxaqzwnao2loweg.png"/><Relationship Id="rId72" Type="http://schemas.openxmlformats.org/officeDocument/2006/relationships/image" Target="media/sroub7xe8ld6_s9w-mh9n.png"/><Relationship Id="rId73" Type="http://schemas.openxmlformats.org/officeDocument/2006/relationships/image" Target="media/-4z6ldld2brsrykunwjiw.png"/><Relationship Id="rId74" Type="http://schemas.openxmlformats.org/officeDocument/2006/relationships/image" Target="media/2y08gcqxvcq1ywitfbn0i.png"/><Relationship Id="rId75" Type="http://schemas.openxmlformats.org/officeDocument/2006/relationships/image" Target="media/bydxwyfzai_4q6hqpxgux.png"/><Relationship Id="rId76" Type="http://schemas.openxmlformats.org/officeDocument/2006/relationships/image" Target="media/x6c282-k9uucav23afp8w.png"/><Relationship Id="rId77" Type="http://schemas.openxmlformats.org/officeDocument/2006/relationships/image" Target="media/zvgvo5hwbjlbhwptzcq7l.png"/><Relationship Id="rId78" Type="http://schemas.openxmlformats.org/officeDocument/2006/relationships/image" Target="media/uc0adxq-3wawq92bv-png.png"/><Relationship Id="rId79" Type="http://schemas.openxmlformats.org/officeDocument/2006/relationships/image" Target="media/sozcygbwh-u5vtelyhl6m.png"/><Relationship Id="rId80" Type="http://schemas.openxmlformats.org/officeDocument/2006/relationships/image" Target="media/rdygcd7vs2yphj6cybwg3.png"/><Relationship Id="rId81" Type="http://schemas.openxmlformats.org/officeDocument/2006/relationships/image" Target="media/49wohk0ojimcalvoyesuc.png"/><Relationship Id="rId82" Type="http://schemas.openxmlformats.org/officeDocument/2006/relationships/image" Target="media/iwlxtzkuzz8oqbhjrdwvg.png"/><Relationship Id="rId83" Type="http://schemas.openxmlformats.org/officeDocument/2006/relationships/image" Target="media/cz9160huujzd9dp0fvhc_.png"/><Relationship Id="rId84" Type="http://schemas.openxmlformats.org/officeDocument/2006/relationships/image" Target="media/gwqz4upjrgcvnsnnowvon.png"/><Relationship Id="rId85" Type="http://schemas.openxmlformats.org/officeDocument/2006/relationships/image" Target="media/beg_utmc_tj-cbku1czb2.png"/><Relationship Id="rId86" Type="http://schemas.openxmlformats.org/officeDocument/2006/relationships/image" Target="media/r9jovspqomliehuwxhfh2.png"/><Relationship Id="rId87" Type="http://schemas.openxmlformats.org/officeDocument/2006/relationships/image" Target="media/2boncvgezn9_pbvvr1-pr.png"/><Relationship Id="rId88" Type="http://schemas.openxmlformats.org/officeDocument/2006/relationships/image" Target="media/jggnotqqlloeliflyyrn8.png"/><Relationship Id="rId89" Type="http://schemas.openxmlformats.org/officeDocument/2006/relationships/image" Target="media/qkdwlxyufws-idqpcanxi.png"/><Relationship Id="rId90" Type="http://schemas.openxmlformats.org/officeDocument/2006/relationships/image" Target="media/01e2hayqpw9ltq_pntaie.png"/><Relationship Id="rId91" Type="http://schemas.openxmlformats.org/officeDocument/2006/relationships/image" Target="media/bj0lcmsuvxici1hgcwgyf.png"/><Relationship Id="rId92" Type="http://schemas.openxmlformats.org/officeDocument/2006/relationships/image" Target="media/tdfpnbvvkbnhb55igeq-i.png"/><Relationship Id="rId93" Type="http://schemas.openxmlformats.org/officeDocument/2006/relationships/image" Target="media/qjxlt9snvxuzjoclbbqq6.png"/><Relationship Id="rId94" Type="http://schemas.openxmlformats.org/officeDocument/2006/relationships/image" Target="media/2mzvziyngvlvbmcwzqvkv.png"/><Relationship Id="rId95" Type="http://schemas.openxmlformats.org/officeDocument/2006/relationships/image" Target="media/eklgo7ce0bdtdo5b8hhw2.png"/><Relationship Id="rId96" Type="http://schemas.openxmlformats.org/officeDocument/2006/relationships/image" Target="media/zwrczphjmboos5ssg9ayv.png"/><Relationship Id="rId97" Type="http://schemas.openxmlformats.org/officeDocument/2006/relationships/image" Target="media/vyezr8czxa98u9_sstr6f.png"/><Relationship Id="rId98" Type="http://schemas.openxmlformats.org/officeDocument/2006/relationships/image" Target="media/btsd4zn0qiutmao2annx8.png"/><Relationship Id="rId99" Type="http://schemas.openxmlformats.org/officeDocument/2006/relationships/image" Target="media/5npxlyfmgolr-ngskid0a.png"/><Relationship Id="rId100" Type="http://schemas.openxmlformats.org/officeDocument/2006/relationships/image" Target="media/qffne-igyog5qnc0oujur.png"/><Relationship Id="rId101" Type="http://schemas.openxmlformats.org/officeDocument/2006/relationships/image" Target="media/ppcwqknifovukj_hby0av.png"/><Relationship Id="rId102" Type="http://schemas.openxmlformats.org/officeDocument/2006/relationships/image" Target="media/vnkmnfwf8dxokqweop9s_.png"/><Relationship Id="rId103" Type="http://schemas.openxmlformats.org/officeDocument/2006/relationships/image" Target="media/rht01prizqgs2zvszgxbo.png"/><Relationship Id="rId104" Type="http://schemas.openxmlformats.org/officeDocument/2006/relationships/image" Target="media/twqmqs11dcxw_6bycplb9.png"/><Relationship Id="rId105" Type="http://schemas.openxmlformats.org/officeDocument/2006/relationships/image" Target="media/g7brkeo_ugywkglp89ow4.png"/><Relationship Id="rId106" Type="http://schemas.openxmlformats.org/officeDocument/2006/relationships/image" Target="media/yukr3qlfsl-vb-xai1aus.png"/><Relationship Id="rId107" Type="http://schemas.openxmlformats.org/officeDocument/2006/relationships/image" Target="media/o9bc_mifiryq69il0zwks.png"/><Relationship Id="rId108" Type="http://schemas.openxmlformats.org/officeDocument/2006/relationships/image" Target="media/oasxlzsrkksqxkc9w4xfp.png"/><Relationship Id="rId109" Type="http://schemas.openxmlformats.org/officeDocument/2006/relationships/image" Target="media/jofiw2t4f3cx386unwlj8.png"/><Relationship Id="rId110" Type="http://schemas.openxmlformats.org/officeDocument/2006/relationships/image" Target="media/eqrmvmavdsugjluyaif0y.png"/><Relationship Id="rId111" Type="http://schemas.openxmlformats.org/officeDocument/2006/relationships/image" Target="media/49nghgq0ibpueoqexecl3.png"/><Relationship Id="rId112" Type="http://schemas.openxmlformats.org/officeDocument/2006/relationships/image" Target="media/s_n1zztwse3slxmbnw0sq.png"/><Relationship Id="rId113" Type="http://schemas.openxmlformats.org/officeDocument/2006/relationships/image" Target="media/jmiomsi1egqjkzricgf8k.png"/><Relationship Id="rId114" Type="http://schemas.openxmlformats.org/officeDocument/2006/relationships/image" Target="media/bmzqgarvjr2sfifrkpmbt.png"/><Relationship Id="rId115" Type="http://schemas.openxmlformats.org/officeDocument/2006/relationships/image" Target="media/bw71lx1yic46vz8ni0_vj.png"/><Relationship Id="rId116" Type="http://schemas.openxmlformats.org/officeDocument/2006/relationships/image" Target="media/woxmebhraultx-hnsjn_b.png"/><Relationship Id="rId117" Type="http://schemas.openxmlformats.org/officeDocument/2006/relationships/image" Target="media/f4f95dch5r7uxtzpcnpzx.png"/><Relationship Id="rId118" Type="http://schemas.openxmlformats.org/officeDocument/2006/relationships/image" Target="media/9fgrwrllqjjy36rascdhz.png"/><Relationship Id="rId119" Type="http://schemas.openxmlformats.org/officeDocument/2006/relationships/image" Target="media/hpxnufle15ovyxpokg7p0.png"/><Relationship Id="rId120" Type="http://schemas.openxmlformats.org/officeDocument/2006/relationships/image" Target="media/kt0udnxe8nwqzxowv4nla.png"/><Relationship Id="rId121" Type="http://schemas.openxmlformats.org/officeDocument/2006/relationships/image" Target="media/z3p2diyge_rp8rijaw0qh.png"/><Relationship Id="rId122" Type="http://schemas.openxmlformats.org/officeDocument/2006/relationships/image" Target="media/8qaueaonyvi6g0tt9ppr-.png"/><Relationship Id="rId123" Type="http://schemas.openxmlformats.org/officeDocument/2006/relationships/image" Target="media/peqgblfkevjm6qmsvhdji.png"/><Relationship Id="rId124" Type="http://schemas.openxmlformats.org/officeDocument/2006/relationships/image" Target="media/2rub9m2b9tbrehqfn_3td.png"/><Relationship Id="rId125" Type="http://schemas.openxmlformats.org/officeDocument/2006/relationships/image" Target="media/apmysy3hpi1zcnhwekwzn.png"/><Relationship Id="rId126" Type="http://schemas.openxmlformats.org/officeDocument/2006/relationships/image" Target="media/9zcdnjva8qkps2qxbjtxk.png"/><Relationship Id="rId127" Type="http://schemas.openxmlformats.org/officeDocument/2006/relationships/image" Target="media/sgjh2xmjute3u9fxkqomi.png"/><Relationship Id="rId128" Type="http://schemas.openxmlformats.org/officeDocument/2006/relationships/image" Target="media/a127gfwbay-6dwcjlk18e.png"/><Relationship Id="rId129" Type="http://schemas.openxmlformats.org/officeDocument/2006/relationships/image" Target="media/ptjz67fbtgxevej3zpyig.png"/><Relationship Id="rId130" Type="http://schemas.openxmlformats.org/officeDocument/2006/relationships/image" Target="media/8pvzggyjp-4l93mb-iaue.png"/><Relationship Id="rId131" Type="http://schemas.openxmlformats.org/officeDocument/2006/relationships/image" Target="media/u7nua0jaxo66dj6mwxqau.png"/><Relationship Id="rId132" Type="http://schemas.openxmlformats.org/officeDocument/2006/relationships/image" Target="media/aydgd3ng7ure1yqob272t.png"/><Relationship Id="rId133" Type="http://schemas.openxmlformats.org/officeDocument/2006/relationships/image" Target="media/nyjsc7xqtc6lqxfqvamz6.png"/><Relationship Id="rId134" Type="http://schemas.openxmlformats.org/officeDocument/2006/relationships/image" Target="media/njhjohqgitck91h8pmawv.png"/><Relationship Id="rId135" Type="http://schemas.openxmlformats.org/officeDocument/2006/relationships/image" Target="media/i5fxavk7zg5cie0vvuqhx.png"/><Relationship Id="rId136" Type="http://schemas.openxmlformats.org/officeDocument/2006/relationships/image" Target="media/mlrc1g7qxvh8zo-9crzfc.png"/><Relationship Id="rId137" Type="http://schemas.openxmlformats.org/officeDocument/2006/relationships/image" Target="media/dpyb1gh9fbntw-sq7ovwx.png"/><Relationship Id="rId138" Type="http://schemas.openxmlformats.org/officeDocument/2006/relationships/image" Target="media/mxq7jkmaxxhldlihdmmuk.png"/><Relationship Id="rId139" Type="http://schemas.openxmlformats.org/officeDocument/2006/relationships/image" Target="media/_pqrtpj2kwcxpusnidfdx.png"/><Relationship Id="rId140" Type="http://schemas.openxmlformats.org/officeDocument/2006/relationships/image" Target="media/zsmafn5f3ms4te2lspxtb.png"/><Relationship Id="rId141" Type="http://schemas.openxmlformats.org/officeDocument/2006/relationships/image" Target="media/7zdyjedkogregkclifo8o.png"/><Relationship Id="rId142" Type="http://schemas.openxmlformats.org/officeDocument/2006/relationships/image" Target="media/f9apknksfrubhmdbxm43y.png"/><Relationship Id="rId143" Type="http://schemas.openxmlformats.org/officeDocument/2006/relationships/image" Target="media/bgo5sug60adwecwzcbe4c.png"/><Relationship Id="rId144" Type="http://schemas.openxmlformats.org/officeDocument/2006/relationships/image" Target="media/1o_v1s9wz5rwo9gqf2_a8.png"/><Relationship Id="rId145" Type="http://schemas.openxmlformats.org/officeDocument/2006/relationships/image" Target="media/nqbdsuerzy65si2eqpbsv.png"/><Relationship Id="rId146" Type="http://schemas.openxmlformats.org/officeDocument/2006/relationships/image" Target="media/rxguli1xfxajwhy0qr7wy.png"/><Relationship Id="rId147" Type="http://schemas.openxmlformats.org/officeDocument/2006/relationships/image" Target="media/5oiwbhwr3tswuf1wzdyrp.png"/><Relationship Id="rId148" Type="http://schemas.openxmlformats.org/officeDocument/2006/relationships/image" Target="media/elvucs6lt7ibovukkf81x.png"/><Relationship Id="rId149" Type="http://schemas.openxmlformats.org/officeDocument/2006/relationships/image" Target="media/0y5zt6jdyikekh2e8-h3o.png"/><Relationship Id="rId150" Type="http://schemas.openxmlformats.org/officeDocument/2006/relationships/image" Target="media/1rmzmrb4ribqlfhymvwo5.png"/><Relationship Id="rId151" Type="http://schemas.openxmlformats.org/officeDocument/2006/relationships/image" Target="media/pfne8qvo1i4i10hgnxtjs.png"/><Relationship Id="rId152" Type="http://schemas.openxmlformats.org/officeDocument/2006/relationships/image" Target="media/akdq7tp3nkjn9fzjdqk7l.png"/><Relationship Id="rId153" Type="http://schemas.openxmlformats.org/officeDocument/2006/relationships/image" Target="media/jcpnqquijohdsdbusrdn9.png"/><Relationship Id="rId154" Type="http://schemas.openxmlformats.org/officeDocument/2006/relationships/image" Target="media/aipoa1tcxzcygpxnmxdbu.png"/><Relationship Id="rId155" Type="http://schemas.openxmlformats.org/officeDocument/2006/relationships/image" Target="media/aafm0d3mkbwg5ki1yxu4a.png"/><Relationship Id="rId156" Type="http://schemas.openxmlformats.org/officeDocument/2006/relationships/image" Target="media/5em9d2-b4heke2zwebod0.png"/><Relationship Id="rId157" Type="http://schemas.openxmlformats.org/officeDocument/2006/relationships/image" Target="media/rky2kwu372bkyxp9ieohl.png"/><Relationship Id="rId158" Type="http://schemas.openxmlformats.org/officeDocument/2006/relationships/image" Target="media/evmt2zkups4_ivs0xy5bz.png"/><Relationship Id="rId159" Type="http://schemas.openxmlformats.org/officeDocument/2006/relationships/image" Target="media/kadvu9c3nsziunnl9oatx.png"/><Relationship Id="rId160" Type="http://schemas.openxmlformats.org/officeDocument/2006/relationships/image" Target="media/rtjk1nbpj3imsjly5xuyu.png"/><Relationship Id="rId161" Type="http://schemas.openxmlformats.org/officeDocument/2006/relationships/image" Target="media/h6x1aoynyuua_seinwwy_.png"/><Relationship Id="rId162" Type="http://schemas.openxmlformats.org/officeDocument/2006/relationships/image" Target="media/_ymv-_hg-7jziladdr68h.png"/><Relationship Id="rId163" Type="http://schemas.openxmlformats.org/officeDocument/2006/relationships/image" Target="media/bifqx14xuqcezrsjhv1am.png"/><Relationship Id="rId164" Type="http://schemas.openxmlformats.org/officeDocument/2006/relationships/image" Target="media/dz2vmrihwvsejz60fd_s-.png"/><Relationship Id="rId165" Type="http://schemas.openxmlformats.org/officeDocument/2006/relationships/image" Target="media/hsw50ae5qdekozm7owez5.png"/><Relationship Id="rId166" Type="http://schemas.openxmlformats.org/officeDocument/2006/relationships/image" Target="media/_yixtitp-ssbv4wps_go7.png"/><Relationship Id="rId167" Type="http://schemas.openxmlformats.org/officeDocument/2006/relationships/image" Target="media/sajjkxz3auzas2dhck4eu.png"/><Relationship Id="rId168" Type="http://schemas.openxmlformats.org/officeDocument/2006/relationships/image" Target="media/0gmaahmtjbujfjjql-dtu.png"/><Relationship Id="rId169" Type="http://schemas.openxmlformats.org/officeDocument/2006/relationships/image" Target="media/lnywe7mdastlgj0j5givm.png"/><Relationship Id="rId170" Type="http://schemas.openxmlformats.org/officeDocument/2006/relationships/image" Target="media/evfh3582wlauqaqtml1pt.png"/><Relationship Id="rId171" Type="http://schemas.openxmlformats.org/officeDocument/2006/relationships/image" Target="media/o-q5dlavybqmus4hgf670.png"/><Relationship Id="rId172" Type="http://schemas.openxmlformats.org/officeDocument/2006/relationships/image" Target="media/jy-fl-vzvbejbkuqsuq67.png"/><Relationship Id="rId173" Type="http://schemas.openxmlformats.org/officeDocument/2006/relationships/image" Target="media/imduz1azkfxfxdqp0vwak.png"/><Relationship Id="rId174" Type="http://schemas.openxmlformats.org/officeDocument/2006/relationships/image" Target="media/q0lh4to4zoi8hqigliavp.png"/><Relationship Id="rId175" Type="http://schemas.openxmlformats.org/officeDocument/2006/relationships/image" Target="media/ndqaiyq90cspxreokl08f.png"/><Relationship Id="rId176" Type="http://schemas.openxmlformats.org/officeDocument/2006/relationships/image" Target="media/6byrlk18apalchppyi51t.png"/><Relationship Id="rId177" Type="http://schemas.openxmlformats.org/officeDocument/2006/relationships/image" Target="media/k55v1shye78gyunzpjbb8.png"/><Relationship Id="rId178" Type="http://schemas.openxmlformats.org/officeDocument/2006/relationships/image" Target="media/whbm9dl-tmvuqarq2njje.png"/><Relationship Id="rId179" Type="http://schemas.openxmlformats.org/officeDocument/2006/relationships/image" Target="media/r2wge7jjd0u_mucw9poxb.png"/><Relationship Id="rId180" Type="http://schemas.openxmlformats.org/officeDocument/2006/relationships/image" Target="media/wkeswexsjmqdftgeusdoa.png"/><Relationship Id="rId181" Type="http://schemas.openxmlformats.org/officeDocument/2006/relationships/image" Target="media/pwlewbn5iudgbhdlr-whv.png"/><Relationship Id="rId182" Type="http://schemas.openxmlformats.org/officeDocument/2006/relationships/image" Target="media/opfg1gawjmvtynxhv8ezi.png"/><Relationship Id="rId183" Type="http://schemas.openxmlformats.org/officeDocument/2006/relationships/image" Target="media/ug9os4haockietibrun4a.png"/><Relationship Id="rId184" Type="http://schemas.openxmlformats.org/officeDocument/2006/relationships/image" Target="media/mjf4chntxoaoxprhakzxe.png"/><Relationship Id="rId185" Type="http://schemas.openxmlformats.org/officeDocument/2006/relationships/image" Target="media/fsbfxbqrget4uyba1fhtu.png"/><Relationship Id="rId186" Type="http://schemas.openxmlformats.org/officeDocument/2006/relationships/image" Target="media/9mhcjtjcfdbdbh4uzhqrd.png"/><Relationship Id="rId187" Type="http://schemas.openxmlformats.org/officeDocument/2006/relationships/image" Target="media/daq6a1xlam6h31gmphis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2026-08-29T09:24:56.943Z</dcterms:created>
  <dcterms:modified xsi:type="dcterms:W3CDTF">2026-08-29T09:24:56.943Z</dcterms:modified>
</cp:coreProperties>
</file>

<file path=docProps/custom.xml><?xml version="1.0" encoding="utf-8"?>
<Properties xmlns="http://schemas.openxmlformats.org/officeDocument/2006/custom-properties" xmlns:vt="http://schemas.openxmlformats.org/officeDocument/2006/docPropsVTypes"/>
</file>