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107B30" w:rsidP="64A07805" w:rsidRDefault="49107B30" w14:paraId="40F98D23" w14:textId="41FF4F0D">
      <w:pPr>
        <w:jc w:val="center"/>
        <w:rPr>
          <w:b w:val="1"/>
          <w:bCs w:val="1"/>
          <w:sz w:val="24"/>
          <w:szCs w:val="24"/>
        </w:rPr>
      </w:pPr>
      <w:r w:rsidRPr="64A07805" w:rsidR="49107B30">
        <w:rPr>
          <w:b w:val="1"/>
          <w:bCs w:val="1"/>
          <w:sz w:val="28"/>
          <w:szCs w:val="28"/>
        </w:rPr>
        <w:t xml:space="preserve">Alerter </w:t>
      </w:r>
    </w:p>
    <w:p w:rsidR="2229E591" w:rsidP="64A07805" w:rsidRDefault="2229E591" w14:paraId="15702D9F" w14:textId="1E72F771">
      <w:pPr>
        <w:pStyle w:val="Normal"/>
        <w:rPr>
          <w:b w:val="1"/>
          <w:bCs w:val="1"/>
        </w:rPr>
      </w:pPr>
      <w:r w:rsidRPr="64A07805" w:rsidR="2229E591">
        <w:rPr>
          <w:b w:val="1"/>
          <w:bCs w:val="1"/>
        </w:rPr>
        <w:t>Contexte :</w:t>
      </w:r>
    </w:p>
    <w:p w:rsidR="72756C29" w:rsidP="64A07805" w:rsidRDefault="72756C29" w14:paraId="6AFA3B9E" w14:textId="797CD06B">
      <w:pPr>
        <w:pStyle w:val="Normal"/>
        <w:rPr>
          <w:rFonts w:ascii="Calibri" w:hAnsi="Calibri" w:eastAsia="Calibri" w:cs="Calibri"/>
          <w:noProof w:val="0"/>
          <w:color w:val="FFFFFF" w:themeColor="background1" w:themeTint="FF" w:themeShade="FF"/>
          <w:sz w:val="38"/>
          <w:szCs w:val="38"/>
          <w:lang w:val="fr-FR"/>
        </w:rPr>
      </w:pPr>
      <w:r w:rsidRPr="64A07805" w:rsidR="72756C2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fr-FR"/>
        </w:rPr>
        <w:t>Enfermé.e.s</w:t>
      </w:r>
      <w:r w:rsidRPr="64A07805" w:rsidR="72756C2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fr-FR"/>
        </w:rPr>
        <w:t xml:space="preserve"> pendant 40 heures dans ce laboratoire d'électronique, </w:t>
      </w:r>
      <w:r w:rsidRPr="64A07805" w:rsidR="72756C2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fr-FR"/>
        </w:rPr>
        <w:t>assiégé.e.s</w:t>
      </w:r>
      <w:r w:rsidRPr="64A07805" w:rsidR="72756C29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fr-FR"/>
        </w:rPr>
        <w:t xml:space="preserve"> par une horde de zombies mutants, vous allez devoir survivre en utilisant vos compétences de développement en électronique et en informatique.</w:t>
      </w:r>
    </w:p>
    <w:p w:rsidR="27FD855A" w:rsidRDefault="27FD855A" w14:paraId="32EB8DED" w14:textId="6D9E14A3">
      <w:r w:rsidRPr="64A07805" w:rsidR="27FD855A">
        <w:rPr>
          <w:b w:val="1"/>
          <w:bCs w:val="1"/>
        </w:rPr>
        <w:t xml:space="preserve">Objectif </w:t>
      </w:r>
      <w:r w:rsidR="27FD855A">
        <w:rPr/>
        <w:t>-&gt; communiquer avec l’extérieur</w:t>
      </w:r>
    </w:p>
    <w:p w:rsidR="6958A028" w:rsidP="64A07805" w:rsidRDefault="6958A028" w14:paraId="7D0744D2" w14:textId="0907D545">
      <w:pPr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fr-FR"/>
        </w:rPr>
      </w:pPr>
      <w:r w:rsidRPr="64A07805" w:rsidR="6958A02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fr-FR"/>
        </w:rPr>
        <w:t xml:space="preserve">Certainement que le reste du monde doit avoir des </w:t>
      </w:r>
      <w:r w:rsidRPr="64A07805" w:rsidR="6958A02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fr-FR"/>
        </w:rPr>
        <w:t>survivant.e.s</w:t>
      </w:r>
      <w:r w:rsidRPr="64A07805" w:rsidR="6958A02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fr-FR"/>
        </w:rPr>
        <w:t xml:space="preserve">. Il nous faut leur envoyer un message pour signaler la présence d'un groupe de </w:t>
      </w:r>
      <w:r w:rsidRPr="64A07805" w:rsidR="6958A02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fr-FR"/>
        </w:rPr>
        <w:t>survivant.e.s</w:t>
      </w:r>
      <w:r w:rsidRPr="64A07805" w:rsidR="6958A028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fr-FR"/>
        </w:rPr>
        <w:t>. Radio, signal lumineux, haut-parleur...</w:t>
      </w:r>
    </w:p>
    <w:p w:rsidR="416ED53B" w:rsidP="64A07805" w:rsidRDefault="416ED53B" w14:paraId="2505E74A" w14:textId="7A565561">
      <w:pPr>
        <w:pStyle w:val="Normal"/>
        <w:rPr>
          <w:b w:val="1"/>
          <w:bCs w:val="1"/>
        </w:rPr>
      </w:pPr>
      <w:r w:rsidRPr="64A07805" w:rsidR="416ED53B">
        <w:rPr>
          <w:b w:val="1"/>
          <w:bCs w:val="1"/>
        </w:rPr>
        <w:t xml:space="preserve">Equipe </w:t>
      </w:r>
      <w:r w:rsidRPr="64A07805" w:rsidR="31A183CD">
        <w:rPr>
          <w:b w:val="1"/>
          <w:bCs w:val="1"/>
        </w:rPr>
        <w:t>:</w:t>
      </w:r>
    </w:p>
    <w:p w:rsidR="5FAE112F" w:rsidP="64A07805" w:rsidRDefault="5FAE112F" w14:paraId="18F2A4BC" w14:textId="3CCE26C0">
      <w:pPr>
        <w:pStyle w:val="ListParagraph"/>
        <w:numPr>
          <w:ilvl w:val="0"/>
          <w:numId w:val="1"/>
        </w:numPr>
        <w:rPr/>
      </w:pPr>
      <w:r w:rsidR="2AB569E8">
        <w:rPr/>
        <w:t xml:space="preserve">Chef de projet </w:t>
      </w:r>
      <w:r w:rsidR="2846EC77">
        <w:rPr/>
        <w:t xml:space="preserve">-&gt; </w:t>
      </w:r>
      <w:r w:rsidR="2AB569E8">
        <w:rPr/>
        <w:t>Charlotte</w:t>
      </w:r>
      <w:r w:rsidR="5FAE112F">
        <w:rPr/>
        <w:t xml:space="preserve"> </w:t>
      </w:r>
    </w:p>
    <w:p w:rsidR="3EC6EDE9" w:rsidP="64A07805" w:rsidRDefault="3EC6EDE9" w14:paraId="58815742" w14:textId="405A83A4">
      <w:pPr>
        <w:pStyle w:val="ListParagraph"/>
        <w:numPr>
          <w:ilvl w:val="0"/>
          <w:numId w:val="1"/>
        </w:numPr>
        <w:rPr/>
      </w:pPr>
      <w:r w:rsidR="6727770C">
        <w:rPr/>
        <w:t xml:space="preserve">Responsable hardware </w:t>
      </w:r>
      <w:r w:rsidR="35E83092">
        <w:rPr/>
        <w:t xml:space="preserve">-&gt; </w:t>
      </w:r>
      <w:r w:rsidR="6727770C">
        <w:rPr/>
        <w:t>Mamour</w:t>
      </w:r>
    </w:p>
    <w:p w:rsidR="5FAE112F" w:rsidP="64A07805" w:rsidRDefault="5FAE112F" w14:paraId="504A9E7C" w14:textId="525F9D52">
      <w:pPr>
        <w:pStyle w:val="ListParagraph"/>
        <w:numPr>
          <w:ilvl w:val="0"/>
          <w:numId w:val="1"/>
        </w:numPr>
        <w:rPr/>
      </w:pPr>
      <w:r w:rsidR="6727770C">
        <w:rPr/>
        <w:t xml:space="preserve">Responsables software </w:t>
      </w:r>
      <w:r w:rsidR="5A34EFB2">
        <w:rPr/>
        <w:t>-&gt; Hugo et Issa</w:t>
      </w:r>
    </w:p>
    <w:p w:rsidR="4101710B" w:rsidP="64A07805" w:rsidRDefault="4101710B" w14:paraId="32746F9C" w14:textId="29D77E91">
      <w:pPr>
        <w:pStyle w:val="ListParagraph"/>
        <w:numPr>
          <w:ilvl w:val="0"/>
          <w:numId w:val="1"/>
        </w:numPr>
        <w:rPr/>
      </w:pPr>
      <w:r w:rsidR="5A34EFB2">
        <w:rPr/>
        <w:t>Responsable intégration -&gt; Laël</w:t>
      </w:r>
    </w:p>
    <w:p w:rsidR="560C3869" w:rsidP="64A07805" w:rsidRDefault="560C3869" w14:paraId="2172B0BE" w14:textId="6604C94F">
      <w:pPr>
        <w:pStyle w:val="Normal"/>
        <w:rPr>
          <w:b w:val="1"/>
          <w:bCs w:val="1"/>
        </w:rPr>
      </w:pPr>
      <w:r w:rsidRPr="64A07805" w:rsidR="560C3869">
        <w:rPr>
          <w:b w:val="1"/>
          <w:bCs w:val="1"/>
        </w:rPr>
        <w:t>Idées :</w:t>
      </w:r>
      <w:r w:rsidRPr="64A07805" w:rsidR="560C3869">
        <w:rPr>
          <w:b w:val="1"/>
          <w:bCs w:val="1"/>
        </w:rPr>
        <w:t xml:space="preserve"> </w:t>
      </w:r>
    </w:p>
    <w:p w:rsidR="422C5C56" w:rsidP="64A07805" w:rsidRDefault="422C5C56" w14:paraId="34AB8BB2" w14:textId="274088AE">
      <w:pPr>
        <w:pStyle w:val="ListParagraph"/>
        <w:numPr>
          <w:ilvl w:val="0"/>
          <w:numId w:val="2"/>
        </w:numPr>
        <w:rPr/>
      </w:pPr>
      <w:r w:rsidR="422C5C56">
        <w:rPr/>
        <w:t xml:space="preserve">Les conditions dans lesquelles on utilise la radio </w:t>
      </w:r>
      <w:r w:rsidR="48F04997">
        <w:rPr/>
        <w:t>?</w:t>
      </w:r>
    </w:p>
    <w:p w:rsidR="09C60BF6" w:rsidP="64A07805" w:rsidRDefault="09C60BF6" w14:paraId="72727864" w14:textId="175E0E96">
      <w:pPr>
        <w:pStyle w:val="ListParagraph"/>
        <w:numPr>
          <w:ilvl w:val="0"/>
          <w:numId w:val="2"/>
        </w:numPr>
        <w:rPr/>
      </w:pPr>
      <w:r w:rsidR="09C60BF6">
        <w:rPr/>
        <w:t xml:space="preserve">Module GPS </w:t>
      </w:r>
    </w:p>
    <w:p w:rsidR="283D5F01" w:rsidP="64A07805" w:rsidRDefault="283D5F01" w14:paraId="158CE116" w14:textId="422BCA61">
      <w:pPr>
        <w:pStyle w:val="ListParagraph"/>
        <w:numPr>
          <w:ilvl w:val="0"/>
          <w:numId w:val="2"/>
        </w:numPr>
        <w:rPr/>
      </w:pPr>
      <w:r w:rsidR="283D5F01">
        <w:rPr/>
        <w:t>Message vocal</w:t>
      </w:r>
      <w:r w:rsidR="5E146B24">
        <w:rPr/>
        <w:t xml:space="preserve"> et envoi des coordonnées</w:t>
      </w:r>
    </w:p>
    <w:p w:rsidR="422C5C56" w:rsidP="64A07805" w:rsidRDefault="422C5C56" w14:paraId="6E5B4661" w14:textId="075A3DA8">
      <w:pPr>
        <w:pStyle w:val="ListParagraph"/>
        <w:numPr>
          <w:ilvl w:val="0"/>
          <w:numId w:val="2"/>
        </w:numPr>
        <w:rPr/>
      </w:pPr>
      <w:r w:rsidR="422C5C56">
        <w:rPr/>
        <w:t xml:space="preserve">Message </w:t>
      </w:r>
      <w:r w:rsidR="117BF057">
        <w:rPr/>
        <w:t>pré-enregistré</w:t>
      </w:r>
      <w:r w:rsidR="422C5C56">
        <w:rPr/>
        <w:t xml:space="preserve"> ou micro pour faire </w:t>
      </w:r>
      <w:r w:rsidR="422C5C56">
        <w:rPr/>
        <w:t xml:space="preserve">le message en direct </w:t>
      </w:r>
    </w:p>
    <w:p w:rsidR="6E655D48" w:rsidP="64A07805" w:rsidRDefault="6E655D48" w14:paraId="3B5ADA05" w14:textId="0438793A">
      <w:pPr>
        <w:pStyle w:val="ListParagraph"/>
        <w:numPr>
          <w:ilvl w:val="0"/>
          <w:numId w:val="2"/>
        </w:numPr>
        <w:rPr/>
      </w:pPr>
      <w:r w:rsidR="6E655D48">
        <w:rPr/>
        <w:t xml:space="preserve">Cryptage des données </w:t>
      </w:r>
    </w:p>
    <w:p w:rsidR="0E3E5265" w:rsidP="64A07805" w:rsidRDefault="0E3E5265" w14:paraId="4629742C" w14:textId="385A1592">
      <w:pPr>
        <w:pStyle w:val="ListParagraph"/>
        <w:numPr>
          <w:ilvl w:val="0"/>
          <w:numId w:val="2"/>
        </w:numPr>
        <w:rPr/>
      </w:pPr>
      <w:r w:rsidR="0E3E5265">
        <w:rPr/>
        <w:t>Morse code</w:t>
      </w:r>
      <w:r w:rsidR="3D01116D">
        <w:rPr/>
        <w:t>, Signal morse en audio ?</w:t>
      </w:r>
    </w:p>
    <w:p w:rsidR="5F72E54F" w:rsidP="64A07805" w:rsidRDefault="5F72E54F" w14:paraId="63739EF8" w14:textId="49037D19">
      <w:pPr>
        <w:pStyle w:val="Normal"/>
        <w:rPr>
          <w:b w:val="1"/>
          <w:bCs w:val="1"/>
        </w:rPr>
      </w:pPr>
      <w:r w:rsidRPr="64A07805" w:rsidR="5F72E54F">
        <w:rPr>
          <w:b w:val="1"/>
          <w:bCs w:val="1"/>
        </w:rPr>
        <w:t>U</w:t>
      </w:r>
      <w:r w:rsidRPr="64A07805" w:rsidR="7A6F5FBD">
        <w:rPr>
          <w:b w:val="1"/>
          <w:bCs w:val="1"/>
        </w:rPr>
        <w:t xml:space="preserve">n </w:t>
      </w:r>
      <w:r w:rsidRPr="64A07805" w:rsidR="1CCF9E14">
        <w:rPr>
          <w:b w:val="1"/>
          <w:bCs w:val="1"/>
        </w:rPr>
        <w:t>émetteur</w:t>
      </w:r>
      <w:r w:rsidRPr="64A07805" w:rsidR="7A6F5FBD">
        <w:rPr>
          <w:b w:val="1"/>
          <w:bCs w:val="1"/>
        </w:rPr>
        <w:t xml:space="preserve"> </w:t>
      </w:r>
      <w:r w:rsidRPr="64A07805" w:rsidR="78CEC26B">
        <w:rPr>
          <w:b w:val="1"/>
          <w:bCs w:val="1"/>
        </w:rPr>
        <w:t xml:space="preserve">FM </w:t>
      </w:r>
    </w:p>
    <w:p w:rsidR="12AC2DB0" w:rsidP="64A07805" w:rsidRDefault="12AC2DB0" w14:paraId="68E1B64C" w14:textId="33F49987">
      <w:pPr>
        <w:pStyle w:val="Normal"/>
      </w:pPr>
      <w:r w:rsidR="12AC2DB0">
        <w:rPr/>
        <w:t>Dans la bande 88,7 MHz -&gt; 107,7 MHz</w:t>
      </w:r>
    </w:p>
    <w:p w:rsidR="76409420" w:rsidP="64A07805" w:rsidRDefault="76409420" w14:paraId="447007AF" w14:textId="05E22299">
      <w:pPr>
        <w:pStyle w:val="Normal"/>
      </w:pPr>
      <w:r w:rsidR="76409420">
        <w:rPr/>
        <w:t>R</w:t>
      </w:r>
      <w:r w:rsidR="619AB52F">
        <w:rPr/>
        <w:t>echerche</w:t>
      </w:r>
      <w:r w:rsidR="5B1E55D3">
        <w:rPr/>
        <w:t xml:space="preserve"> </w:t>
      </w:r>
      <w:r w:rsidR="76409420">
        <w:rPr/>
        <w:t>des composants dans Fa</w:t>
      </w:r>
      <w:r w:rsidR="5B1E55D3">
        <w:rPr/>
        <w:t>rnell</w:t>
      </w:r>
      <w:r w:rsidR="5B1E55D3">
        <w:rPr/>
        <w:t xml:space="preserve"> et</w:t>
      </w:r>
      <w:r w:rsidR="5B1E55D3">
        <w:rPr/>
        <w:t xml:space="preserve"> </w:t>
      </w:r>
      <w:r w:rsidR="5B1E55D3">
        <w:rPr/>
        <w:t>Radiospare</w:t>
      </w:r>
      <w:r w:rsidR="5B1E55D3">
        <w:rPr/>
        <w:t>s</w:t>
      </w:r>
      <w:r w:rsidR="7B9E7A5A">
        <w:rPr/>
        <w:t xml:space="preserve"> </w:t>
      </w:r>
    </w:p>
    <w:p w:rsidR="1AE6269B" w:rsidP="64A07805" w:rsidRDefault="1AE6269B" w14:paraId="755D5CEA" w14:textId="78E484A3">
      <w:pPr>
        <w:pStyle w:val="Normal"/>
      </w:pPr>
      <w:r w:rsidR="1AE6269B">
        <w:rPr/>
        <w:t xml:space="preserve">A la fin de la deuxième séance -&gt; Schéma d’architecture général, </w:t>
      </w:r>
      <w:r w:rsidR="18E3A455">
        <w:rPr/>
        <w:t xml:space="preserve">cahier des </w:t>
      </w:r>
      <w:r w:rsidR="18E3A455">
        <w:rPr/>
        <w:t xml:space="preserve">charges, </w:t>
      </w:r>
      <w:r w:rsidR="1AE6269B">
        <w:rPr/>
        <w:t>diagramme</w:t>
      </w:r>
      <w:r w:rsidR="1AE6269B">
        <w:rPr/>
        <w:t xml:space="preserve"> de </w:t>
      </w:r>
      <w:r w:rsidR="79837609">
        <w:rPr/>
        <w:t>G</w:t>
      </w:r>
      <w:r w:rsidR="1AE6269B">
        <w:rPr/>
        <w:t>ant</w:t>
      </w:r>
      <w:r w:rsidR="49039440">
        <w:rPr/>
        <w:t>t</w:t>
      </w:r>
    </w:p>
    <w:p w:rsidR="3E0935D3" w:rsidP="64A07805" w:rsidRDefault="3E0935D3" w14:paraId="1BC4C791" w14:textId="70C28B80">
      <w:pPr>
        <w:pStyle w:val="Normal"/>
        <w:rPr>
          <w:b w:val="1"/>
          <w:bCs w:val="1"/>
        </w:rPr>
      </w:pPr>
      <w:r w:rsidRPr="64A07805" w:rsidR="3E0935D3">
        <w:rPr>
          <w:b w:val="1"/>
          <w:bCs w:val="1"/>
        </w:rPr>
        <w:t>Schéma d’</w:t>
      </w:r>
      <w:r w:rsidRPr="64A07805" w:rsidR="3E0935D3">
        <w:rPr>
          <w:b w:val="1"/>
          <w:bCs w:val="1"/>
        </w:rPr>
        <w:t>architecture</w:t>
      </w:r>
      <w:r w:rsidRPr="64A07805" w:rsidR="3E0935D3">
        <w:rPr>
          <w:b w:val="1"/>
          <w:bCs w:val="1"/>
        </w:rPr>
        <w:t xml:space="preserve"> </w:t>
      </w:r>
      <w:r w:rsidRPr="64A07805" w:rsidR="0380A0FE">
        <w:rPr>
          <w:b w:val="1"/>
          <w:bCs w:val="1"/>
        </w:rPr>
        <w:t>:</w:t>
      </w:r>
    </w:p>
    <w:p w:rsidR="3E0935D3" w:rsidP="64A07805" w:rsidRDefault="3E0935D3" w14:paraId="6138CBD7" w14:textId="7214FFE9">
      <w:pPr>
        <w:pStyle w:val="ListParagraph"/>
        <w:numPr>
          <w:ilvl w:val="0"/>
          <w:numId w:val="3"/>
        </w:numPr>
        <w:rPr/>
      </w:pPr>
      <w:r w:rsidR="3E0935D3">
        <w:rPr/>
        <w:t xml:space="preserve">Alimentation -&gt; piles </w:t>
      </w:r>
    </w:p>
    <w:p w:rsidR="3E0935D3" w:rsidP="64A07805" w:rsidRDefault="3E0935D3" w14:paraId="66377710" w14:textId="5FEFBC93">
      <w:pPr>
        <w:pStyle w:val="ListParagraph"/>
        <w:numPr>
          <w:ilvl w:val="0"/>
          <w:numId w:val="3"/>
        </w:numPr>
        <w:rPr/>
      </w:pPr>
      <w:r w:rsidR="3E0935D3">
        <w:rPr/>
        <w:t>Actionneurs</w:t>
      </w:r>
    </w:p>
    <w:p w:rsidR="3E0935D3" w:rsidP="64A07805" w:rsidRDefault="3E0935D3" w14:paraId="7A3CAB42" w14:textId="50BE71DD">
      <w:pPr>
        <w:pStyle w:val="ListParagraph"/>
        <w:numPr>
          <w:ilvl w:val="0"/>
          <w:numId w:val="3"/>
        </w:numPr>
        <w:rPr/>
      </w:pPr>
      <w:r w:rsidR="3E0935D3">
        <w:rPr/>
        <w:t xml:space="preserve">Boutons poussoirs </w:t>
      </w:r>
    </w:p>
    <w:p w:rsidR="3E0935D3" w:rsidP="64A07805" w:rsidRDefault="3E0935D3" w14:paraId="52C462DE" w14:textId="01CCB2FE">
      <w:pPr>
        <w:pStyle w:val="ListParagraph"/>
        <w:numPr>
          <w:ilvl w:val="0"/>
          <w:numId w:val="3"/>
        </w:numPr>
        <w:rPr/>
      </w:pPr>
      <w:r w:rsidR="3E0935D3">
        <w:rPr/>
        <w:t>Module GPS</w:t>
      </w:r>
    </w:p>
    <w:p w:rsidR="3E0935D3" w:rsidP="64A07805" w:rsidRDefault="3E0935D3" w14:paraId="0B3E4CCF" w14:textId="63BEB566">
      <w:pPr>
        <w:pStyle w:val="ListParagraph"/>
        <w:numPr>
          <w:ilvl w:val="0"/>
          <w:numId w:val="3"/>
        </w:numPr>
        <w:rPr>
          <w:noProof w:val="0"/>
          <w:lang w:val="fr-FR"/>
        </w:rPr>
      </w:pPr>
      <w:r w:rsidRPr="14F13A65" w:rsidR="3E0935D3">
        <w:rPr>
          <w:noProof w:val="0"/>
          <w:lang w:val="fr-FR"/>
        </w:rPr>
        <w:t xml:space="preserve">Module de développement de communication et sans fil </w:t>
      </w:r>
      <w:r w:rsidRPr="14F13A65" w:rsidR="3E0935D3">
        <w:rPr>
          <w:noProof w:val="0"/>
          <w:lang w:val="fr-FR"/>
        </w:rPr>
        <w:t>MikroElektronika</w:t>
      </w:r>
      <w:r w:rsidRPr="14F13A65" w:rsidR="3E0935D3">
        <w:rPr>
          <w:noProof w:val="0"/>
          <w:lang w:val="fr-FR"/>
        </w:rPr>
        <w:t xml:space="preserve"> </w:t>
      </w:r>
      <w:r w:rsidRPr="14F13A65" w:rsidR="3E0935D3">
        <w:rPr>
          <w:noProof w:val="0"/>
          <w:lang w:val="fr-FR"/>
        </w:rPr>
        <w:t>RadioStation</w:t>
      </w:r>
      <w:r w:rsidRPr="14F13A65" w:rsidR="3E0935D3">
        <w:rPr>
          <w:noProof w:val="0"/>
          <w:lang w:val="fr-FR"/>
        </w:rPr>
        <w:t xml:space="preserve"> Click 76 → 108MHz</w:t>
      </w:r>
    </w:p>
    <w:p w:rsidR="6A3553C9" w:rsidP="64A07805" w:rsidRDefault="6A3553C9" w14:paraId="1CE72C5F" w14:textId="36ABCAAE">
      <w:pPr>
        <w:pStyle w:val="ListParagraph"/>
        <w:numPr>
          <w:ilvl w:val="0"/>
          <w:numId w:val="3"/>
        </w:numPr>
        <w:rPr>
          <w:noProof w:val="0"/>
          <w:lang w:val="fr-FR"/>
        </w:rPr>
      </w:pPr>
      <w:r w:rsidRPr="14F13A65" w:rsidR="38BE7001">
        <w:rPr>
          <w:noProof w:val="0"/>
          <w:lang w:val="fr-FR"/>
        </w:rPr>
        <w:t xml:space="preserve">FM </w:t>
      </w:r>
      <w:r w:rsidRPr="14F13A65" w:rsidR="38BE7001">
        <w:rPr>
          <w:noProof w:val="0"/>
          <w:lang w:val="fr-FR"/>
        </w:rPr>
        <w:t>radiotransmitter</w:t>
      </w:r>
      <w:r w:rsidRPr="14F13A65" w:rsidR="38BE7001">
        <w:rPr>
          <w:noProof w:val="0"/>
          <w:lang w:val="fr-FR"/>
        </w:rPr>
        <w:t xml:space="preserve"> </w:t>
      </w:r>
      <w:r w:rsidRPr="14F13A65" w:rsidR="38BE7001">
        <w:rPr>
          <w:noProof w:val="0"/>
          <w:lang w:val="fr-FR"/>
        </w:rPr>
        <w:t>with</w:t>
      </w:r>
      <w:r w:rsidRPr="14F13A65" w:rsidR="38BE7001">
        <w:rPr>
          <w:noProof w:val="0"/>
          <w:lang w:val="fr-FR"/>
        </w:rPr>
        <w:t xml:space="preserve"> </w:t>
      </w:r>
      <w:r w:rsidRPr="14F13A65" w:rsidR="38BE7001">
        <w:rPr>
          <w:noProof w:val="0"/>
          <w:lang w:val="fr-FR"/>
        </w:rPr>
        <w:t>receive</w:t>
      </w:r>
      <w:r w:rsidRPr="14F13A65" w:rsidR="38BE7001">
        <w:rPr>
          <w:noProof w:val="0"/>
          <w:lang w:val="fr-FR"/>
        </w:rPr>
        <w:t xml:space="preserve"> power scan</w:t>
      </w:r>
    </w:p>
    <w:p w:rsidR="6A3553C9" w:rsidP="64A07805" w:rsidRDefault="6A3553C9" w14:paraId="7F00158B" w14:textId="38DAD0F7">
      <w:pPr>
        <w:pStyle w:val="ListParagraph"/>
        <w:numPr>
          <w:ilvl w:val="0"/>
          <w:numId w:val="3"/>
        </w:numPr>
        <w:rPr>
          <w:noProof w:val="0"/>
          <w:lang w:val="fr-FR"/>
        </w:rPr>
      </w:pPr>
      <w:r w:rsidRPr="64A07805" w:rsidR="6A3553C9">
        <w:rPr>
          <w:noProof w:val="0"/>
          <w:lang w:val="fr-FR"/>
        </w:rPr>
        <w:t>Microcontr</w:t>
      </w:r>
      <w:r w:rsidRPr="64A07805" w:rsidR="6A3553C9">
        <w:rPr>
          <w:noProof w:val="0"/>
          <w:lang w:val="fr-FR"/>
        </w:rPr>
        <w:t>ôleur</w:t>
      </w:r>
      <w:r w:rsidRPr="64A07805" w:rsidR="6A3553C9">
        <w:rPr>
          <w:noProof w:val="0"/>
          <w:lang w:val="fr-FR"/>
        </w:rPr>
        <w:t xml:space="preserve"> STM32</w:t>
      </w:r>
    </w:p>
    <w:p w:rsidR="6A3553C9" w:rsidP="64A07805" w:rsidRDefault="6A3553C9" w14:paraId="06E26575" w14:textId="6BDCF090">
      <w:pPr>
        <w:pStyle w:val="Normal"/>
        <w:ind w:left="0"/>
        <w:rPr>
          <w:b w:val="1"/>
          <w:bCs w:val="1"/>
        </w:rPr>
      </w:pPr>
      <w:r w:rsidRPr="64A07805" w:rsidR="6A3553C9">
        <w:rPr>
          <w:b w:val="1"/>
          <w:bCs w:val="1"/>
        </w:rPr>
        <w:t>Diag</w:t>
      </w:r>
      <w:r w:rsidRPr="64A07805" w:rsidR="6A3553C9">
        <w:rPr>
          <w:b w:val="1"/>
          <w:bCs w:val="1"/>
        </w:rPr>
        <w:t>ramme</w:t>
      </w:r>
      <w:r w:rsidRPr="64A07805" w:rsidR="6A3553C9">
        <w:rPr>
          <w:b w:val="1"/>
          <w:bCs w:val="1"/>
        </w:rPr>
        <w:t xml:space="preserve"> de </w:t>
      </w:r>
      <w:r w:rsidRPr="64A07805" w:rsidR="6A3553C9">
        <w:rPr>
          <w:b w:val="1"/>
          <w:bCs w:val="1"/>
        </w:rPr>
        <w:t xml:space="preserve">Gantt : </w:t>
      </w:r>
    </w:p>
    <w:p w:rsidR="6A3553C9" w:rsidP="64A07805" w:rsidRDefault="6A3553C9" w14:paraId="74B8CBA1" w14:textId="3A8BA68A">
      <w:pPr>
        <w:pStyle w:val="Normal"/>
        <w:ind w:left="0"/>
      </w:pPr>
      <w:r w:rsidR="6A3553C9">
        <w:rPr/>
        <w:t xml:space="preserve">Taches à se donner et à faire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TvhZhEsexOAdq" int2:id="WeTQh9ew">
      <int2:state int2:type="AugLoop_Text_Critique" int2:value="Rejected"/>
    </int2:textHash>
    <int2:textHash int2:hashCode="j80lo50gNxgwRK" int2:id="keNmjgm6">
      <int2:state int2:type="AugLoop_Text_Critique" int2:value="Rejected"/>
    </int2:textHash>
    <int2:textHash int2:hashCode="8WVa+WiUTLAN96" int2:id="a9HBafg9">
      <int2:state int2:type="AugLoop_Text_Critique" int2:value="Rejected"/>
    </int2:textHash>
    <int2:textHash int2:hashCode="ge+k6lxH7IV2rs" int2:id="3ZZtKBGf">
      <int2:state int2:type="AugLoop_Text_Critique" int2:value="Rejected"/>
    </int2:textHash>
    <int2:textHash int2:hashCode="g01snFR9fWUHqU" int2:id="fwtm1f56">
      <int2:state int2:type="AugLoop_Text_Critique" int2:value="Rejected"/>
    </int2:textHash>
    <int2:textHash int2:hashCode="xDFVIawov/3rVg" int2:id="aqOOWu3z">
      <int2:state int2:type="AugLoop_Text_Critique" int2:value="Rejected"/>
    </int2:textHash>
    <int2:textHash int2:hashCode="hqpC7SdJQK/LFH" int2:id="pBGzH9Vg">
      <int2:state int2:type="AugLoop_Text_Critique" int2:value="Rejected"/>
    </int2:textHash>
    <int2:textHash int2:hashCode="okv9aOd+ZFw6cH" int2:id="51oCtAYz">
      <int2:state int2:type="AugLoop_Text_Critique" int2:value="Rejected"/>
    </int2:textHash>
    <int2:textHash int2:hashCode="qjUtdXFPpWnTy9" int2:id="oeKqsiyd">
      <int2:state int2:type="AugLoop_Text_Critique" int2:value="Rejected"/>
    </int2:textHash>
    <int2:textHash int2:hashCode="6agQ3x1IuZmJsg" int2:id="vh8tygn6">
      <int2:state int2:type="AugLoop_Text_Critique" int2:value="Rejected"/>
    </int2:textHash>
    <int2:textHash int2:hashCode="nu0q6Jri1mec8X" int2:id="e6XUehN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ea87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63a1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7c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811BEC"/>
    <w:rsid w:val="0212541E"/>
    <w:rsid w:val="0380A0FE"/>
    <w:rsid w:val="07097B0D"/>
    <w:rsid w:val="07C4899F"/>
    <w:rsid w:val="09C60BF6"/>
    <w:rsid w:val="0B0FD782"/>
    <w:rsid w:val="0BE73005"/>
    <w:rsid w:val="0C8354D9"/>
    <w:rsid w:val="0E3E5265"/>
    <w:rsid w:val="0E477844"/>
    <w:rsid w:val="0ECB91E5"/>
    <w:rsid w:val="0FE348A5"/>
    <w:rsid w:val="117BF057"/>
    <w:rsid w:val="121B879C"/>
    <w:rsid w:val="12AC2DB0"/>
    <w:rsid w:val="13B757FD"/>
    <w:rsid w:val="14F13A65"/>
    <w:rsid w:val="14FC482F"/>
    <w:rsid w:val="1553285E"/>
    <w:rsid w:val="18A375B0"/>
    <w:rsid w:val="18E3A455"/>
    <w:rsid w:val="19E6A762"/>
    <w:rsid w:val="1AE6269B"/>
    <w:rsid w:val="1B9C6AAD"/>
    <w:rsid w:val="1CCF9E14"/>
    <w:rsid w:val="2229E591"/>
    <w:rsid w:val="225C2A45"/>
    <w:rsid w:val="23F7FAA6"/>
    <w:rsid w:val="270DDDF5"/>
    <w:rsid w:val="27599E12"/>
    <w:rsid w:val="27FD855A"/>
    <w:rsid w:val="283D5F01"/>
    <w:rsid w:val="2846EC77"/>
    <w:rsid w:val="2966C0D4"/>
    <w:rsid w:val="29A9064F"/>
    <w:rsid w:val="2AB569E8"/>
    <w:rsid w:val="2EA3F565"/>
    <w:rsid w:val="3000FD6E"/>
    <w:rsid w:val="31A183CD"/>
    <w:rsid w:val="35E83092"/>
    <w:rsid w:val="383A1322"/>
    <w:rsid w:val="38BE7001"/>
    <w:rsid w:val="38D4D730"/>
    <w:rsid w:val="399300E3"/>
    <w:rsid w:val="3CFEB861"/>
    <w:rsid w:val="3D01116D"/>
    <w:rsid w:val="3E0935D3"/>
    <w:rsid w:val="3E1A0F1C"/>
    <w:rsid w:val="3E6DDDD9"/>
    <w:rsid w:val="3EC6EDE9"/>
    <w:rsid w:val="403352B8"/>
    <w:rsid w:val="4101710B"/>
    <w:rsid w:val="414C041E"/>
    <w:rsid w:val="416ED53B"/>
    <w:rsid w:val="422C5C56"/>
    <w:rsid w:val="438D946D"/>
    <w:rsid w:val="46881D27"/>
    <w:rsid w:val="47C4BBF2"/>
    <w:rsid w:val="48AB12C1"/>
    <w:rsid w:val="48F04997"/>
    <w:rsid w:val="49039440"/>
    <w:rsid w:val="49107B30"/>
    <w:rsid w:val="4F38E4BE"/>
    <w:rsid w:val="53F32847"/>
    <w:rsid w:val="546FEED1"/>
    <w:rsid w:val="55C0D1C6"/>
    <w:rsid w:val="560C3869"/>
    <w:rsid w:val="5879E139"/>
    <w:rsid w:val="591CBFB1"/>
    <w:rsid w:val="5A12490C"/>
    <w:rsid w:val="5A34EFB2"/>
    <w:rsid w:val="5B1E55D3"/>
    <w:rsid w:val="5D811BEC"/>
    <w:rsid w:val="5E146B24"/>
    <w:rsid w:val="5F5AC3C0"/>
    <w:rsid w:val="5F72E54F"/>
    <w:rsid w:val="5FAE112F"/>
    <w:rsid w:val="60F69421"/>
    <w:rsid w:val="619AB52F"/>
    <w:rsid w:val="639745A6"/>
    <w:rsid w:val="63A81BD6"/>
    <w:rsid w:val="64A07805"/>
    <w:rsid w:val="6727770C"/>
    <w:rsid w:val="691EA239"/>
    <w:rsid w:val="6958A028"/>
    <w:rsid w:val="6A3553C9"/>
    <w:rsid w:val="6DA33235"/>
    <w:rsid w:val="6E655D48"/>
    <w:rsid w:val="6F92D153"/>
    <w:rsid w:val="70006FA6"/>
    <w:rsid w:val="717248F0"/>
    <w:rsid w:val="71C475B6"/>
    <w:rsid w:val="72756C29"/>
    <w:rsid w:val="74873020"/>
    <w:rsid w:val="76409420"/>
    <w:rsid w:val="76ECF7B8"/>
    <w:rsid w:val="7783E6F5"/>
    <w:rsid w:val="78CEC26B"/>
    <w:rsid w:val="79837609"/>
    <w:rsid w:val="7A6F5FBD"/>
    <w:rsid w:val="7B9E7A5A"/>
    <w:rsid w:val="7DF32879"/>
    <w:rsid w:val="7E0BD509"/>
    <w:rsid w:val="7E4A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1BEC"/>
  <w15:chartTrackingRefBased/>
  <w15:docId w15:val="{47ADAF98-34ED-4B48-A88C-F0541512FD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9173c87a83a42e2" /><Relationship Type="http://schemas.openxmlformats.org/officeDocument/2006/relationships/numbering" Target="numbering.xml" Id="R2777a5db9cc843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2023-04-06T06:27:18.5332733Z</dcterms:created>
  <dcterms:modified xsi:type="dcterms:W3CDTF">2023-04-13T07:41:30.9021862Z</dcterms:modified>
  <dc:creator>Charlotte FRICOT</dc:creator>
  <lastModifiedBy>Charlotte FRICOT</lastModifiedBy>
</coreProperties>
</file>