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53B9B" w14:textId="1CEE352F" w:rsidR="00FF5FF1" w:rsidRPr="005A2704" w:rsidRDefault="00ED5935" w:rsidP="005A2704">
      <w:pPr>
        <w:jc w:val="center"/>
      </w:pPr>
      <w:r w:rsidRPr="00FF5FF1">
        <w:rPr>
          <w:b/>
          <w:sz w:val="32"/>
        </w:rPr>
        <w:t xml:space="preserve">Deploy Spring Boot Web Application with </w:t>
      </w:r>
      <w:r w:rsidR="00381FD9">
        <w:rPr>
          <w:b/>
          <w:sz w:val="32"/>
        </w:rPr>
        <w:t>E</w:t>
      </w:r>
      <w:r w:rsidRPr="00FF5FF1">
        <w:rPr>
          <w:b/>
          <w:sz w:val="32"/>
        </w:rPr>
        <w:t xml:space="preserve">xternal </w:t>
      </w:r>
      <w:r w:rsidR="00381FD9">
        <w:rPr>
          <w:b/>
          <w:sz w:val="32"/>
        </w:rPr>
        <w:t>C</w:t>
      </w:r>
      <w:r w:rsidRPr="00FF5FF1">
        <w:rPr>
          <w:b/>
          <w:sz w:val="32"/>
        </w:rPr>
        <w:t xml:space="preserve">onfiguration </w:t>
      </w:r>
      <w:r w:rsidR="00381FD9">
        <w:rPr>
          <w:b/>
          <w:sz w:val="32"/>
        </w:rPr>
        <w:t>F</w:t>
      </w:r>
      <w:r w:rsidRPr="00FF5FF1">
        <w:rPr>
          <w:b/>
          <w:sz w:val="32"/>
        </w:rPr>
        <w:t>ile</w:t>
      </w:r>
    </w:p>
    <w:p w14:paraId="212B3651" w14:textId="2F29E3AE" w:rsidR="00ED5935" w:rsidRPr="00FF5FF1" w:rsidRDefault="00ED5935" w:rsidP="005A2704">
      <w:pPr>
        <w:jc w:val="center"/>
        <w:rPr>
          <w:b/>
          <w:sz w:val="32"/>
        </w:rPr>
      </w:pPr>
      <w:r w:rsidRPr="00FF5FF1">
        <w:rPr>
          <w:b/>
          <w:sz w:val="32"/>
        </w:rPr>
        <w:t>from OpenShift Web Console</w:t>
      </w:r>
      <w:r w:rsidR="009C711D">
        <w:rPr>
          <w:b/>
          <w:sz w:val="32"/>
        </w:rPr>
        <w:t xml:space="preserve"> and </w:t>
      </w:r>
      <w:proofErr w:type="spellStart"/>
      <w:r w:rsidR="00776936">
        <w:rPr>
          <w:b/>
          <w:sz w:val="32"/>
        </w:rPr>
        <w:t>oc</w:t>
      </w:r>
      <w:proofErr w:type="spellEnd"/>
    </w:p>
    <w:p w14:paraId="55BA5B29" w14:textId="77777777" w:rsidR="007C76D9" w:rsidRDefault="007C76D9" w:rsidP="00A546E8"/>
    <w:p w14:paraId="59DEA81F" w14:textId="77777777" w:rsidR="007C76D9" w:rsidRPr="007C76D9" w:rsidRDefault="007C76D9" w:rsidP="00A546E8">
      <w:pPr>
        <w:rPr>
          <w:b/>
          <w:bCs/>
        </w:rPr>
      </w:pPr>
      <w:r w:rsidRPr="007C76D9">
        <w:rPr>
          <w:b/>
          <w:bCs/>
        </w:rPr>
        <w:t>General discussion</w:t>
      </w:r>
    </w:p>
    <w:p w14:paraId="7822D753" w14:textId="566C4AEA" w:rsidR="00BF0E32" w:rsidRDefault="004D7246" w:rsidP="00A546E8">
      <w:pPr>
        <w:rPr>
          <w:rStyle w:val="Hyperlink"/>
        </w:rPr>
      </w:pPr>
      <w:r>
        <w:t xml:space="preserve">A </w:t>
      </w:r>
      <w:r w:rsidR="007C76D9">
        <w:t xml:space="preserve">Spring Boot web application is essentially a Java application. There are two ways to load configuration files into the application: an external configuration file from the file system and </w:t>
      </w:r>
      <w:r>
        <w:t xml:space="preserve">a configuration file packaged inside the jar/war file. The former approach is the best industry practice, since it allows the configuration being modified and re-deployed without re-deploying the application.    </w:t>
      </w:r>
    </w:p>
    <w:p w14:paraId="65E5904E" w14:textId="22F3C5A2" w:rsidR="008E13DE" w:rsidRDefault="008B7812" w:rsidP="00A546E8">
      <w:r>
        <w:t xml:space="preserve">For a Java application to load an external configuration file from the file system, </w:t>
      </w:r>
      <w:r w:rsidR="006B1F4A">
        <w:t xml:space="preserve">the configuration file needs to be physically located in the specified path and we need to tell JVM the file path via </w:t>
      </w:r>
      <w:bookmarkStart w:id="0" w:name="_Hlk44135499"/>
      <w:r w:rsidR="006B1F4A" w:rsidRPr="00AD75D0">
        <w:rPr>
          <w:i/>
          <w:iCs/>
        </w:rPr>
        <w:t>JAVA_OPTIONS</w:t>
      </w:r>
      <w:r w:rsidR="006B1F4A">
        <w:t xml:space="preserve"> environment variable</w:t>
      </w:r>
      <w:bookmarkEnd w:id="0"/>
      <w:r w:rsidR="006B1F4A">
        <w:t xml:space="preserve">. For Cloud containers, this means we need to do two things: mount the file in the volume with the specified path and define the </w:t>
      </w:r>
      <w:r w:rsidR="006B1F4A" w:rsidRPr="00AD75D0">
        <w:rPr>
          <w:i/>
          <w:iCs/>
        </w:rPr>
        <w:t>JAVA_OPTIONS</w:t>
      </w:r>
      <w:r w:rsidR="006B1F4A" w:rsidRPr="006B1F4A">
        <w:t xml:space="preserve"> environment variable</w:t>
      </w:r>
      <w:r w:rsidR="006B1F4A">
        <w:t xml:space="preserve">. To mount the file in the volume, we need to use </w:t>
      </w:r>
      <w:proofErr w:type="spellStart"/>
      <w:r w:rsidR="006B1F4A">
        <w:t>CongMap</w:t>
      </w:r>
      <w:proofErr w:type="spellEnd"/>
      <w:r w:rsidR="006B1F4A">
        <w:t xml:space="preserve">. Since we have two configuration files for this example: </w:t>
      </w:r>
      <w:proofErr w:type="spellStart"/>
      <w:r w:rsidR="006B1F4A" w:rsidRPr="004170ED">
        <w:rPr>
          <w:i/>
          <w:iCs/>
        </w:rPr>
        <w:t>application</w:t>
      </w:r>
      <w:r w:rsidR="00007781" w:rsidRPr="004170ED">
        <w:rPr>
          <w:i/>
          <w:iCs/>
        </w:rPr>
        <w:t>.properties</w:t>
      </w:r>
      <w:proofErr w:type="spellEnd"/>
      <w:r w:rsidR="00007781">
        <w:t xml:space="preserve"> for Spring Boot and </w:t>
      </w:r>
      <w:r w:rsidR="00007781" w:rsidRPr="004170ED">
        <w:rPr>
          <w:i/>
          <w:iCs/>
        </w:rPr>
        <w:t>logback.xml</w:t>
      </w:r>
      <w:r w:rsidR="00007781">
        <w:t xml:space="preserve"> for logging configuration, we need to create two </w:t>
      </w:r>
      <w:proofErr w:type="spellStart"/>
      <w:r w:rsidR="00007781">
        <w:t>ConfigMap</w:t>
      </w:r>
      <w:proofErr w:type="spellEnd"/>
      <w:r w:rsidR="00007781">
        <w:t xml:space="preserve"> objects. After the Deployment Config object is created, we need mount both files to their respective volumes</w:t>
      </w:r>
      <w:r w:rsidR="00011884">
        <w:t>,</w:t>
      </w:r>
      <w:r w:rsidR="00007781">
        <w:t xml:space="preserve"> by modifying the Deployment Config object.  </w:t>
      </w:r>
    </w:p>
    <w:p w14:paraId="29BEEB11" w14:textId="285CBFC1" w:rsidR="00007781" w:rsidRDefault="00193991" w:rsidP="00A546E8">
      <w:r>
        <w:t>The last thing I’d like to highlight is that the port 8082 is used</w:t>
      </w:r>
      <w:r w:rsidR="00AD75D0">
        <w:t xml:space="preserve"> intentionally,</w:t>
      </w:r>
      <w:r>
        <w:t xml:space="preserve"> instead of the default 8080.</w:t>
      </w:r>
    </w:p>
    <w:p w14:paraId="2C89D010" w14:textId="20E737B1" w:rsidR="00193991" w:rsidRDefault="00193991" w:rsidP="00A546E8">
      <w:r>
        <w:t xml:space="preserve">For Spring Boot application, this port is defined in the configuration file </w:t>
      </w:r>
      <w:proofErr w:type="spellStart"/>
      <w:r w:rsidRPr="00193991">
        <w:rPr>
          <w:i/>
          <w:iCs/>
        </w:rPr>
        <w:t>application.properties</w:t>
      </w:r>
      <w:proofErr w:type="spellEnd"/>
      <w:r>
        <w:t>:</w:t>
      </w:r>
    </w:p>
    <w:p w14:paraId="61505080" w14:textId="656DA8B1" w:rsidR="00193991" w:rsidRDefault="00193991" w:rsidP="00A546E8">
      <w:r>
        <w:tab/>
      </w:r>
      <w:proofErr w:type="spellStart"/>
      <w:r w:rsidRPr="00193991">
        <w:t>server.port</w:t>
      </w:r>
      <w:proofErr w:type="spellEnd"/>
      <w:r w:rsidRPr="00193991">
        <w:t>=8082</w:t>
      </w:r>
    </w:p>
    <w:p w14:paraId="3AED78B3" w14:textId="64181068" w:rsidR="00193991" w:rsidRDefault="00193991" w:rsidP="00A546E8">
      <w:r>
        <w:t xml:space="preserve">By not using the default port 8080, we can easily find whether JVM is able to load and use </w:t>
      </w:r>
      <w:proofErr w:type="spellStart"/>
      <w:r w:rsidRPr="00193991">
        <w:rPr>
          <w:i/>
          <w:iCs/>
        </w:rPr>
        <w:t>application.properties</w:t>
      </w:r>
      <w:proofErr w:type="spellEnd"/>
      <w:r>
        <w:t xml:space="preserve"> or not.</w:t>
      </w:r>
    </w:p>
    <w:p w14:paraId="0A3A4D56" w14:textId="77777777" w:rsidR="00193991" w:rsidRDefault="00193991" w:rsidP="00A546E8"/>
    <w:p w14:paraId="30754391" w14:textId="2F133C62" w:rsidR="00BF0E32" w:rsidRPr="00F75F52" w:rsidRDefault="00BF0E32" w:rsidP="00A546E8">
      <w:pPr>
        <w:rPr>
          <w:b/>
          <w:bCs/>
        </w:rPr>
      </w:pPr>
      <w:r w:rsidRPr="00F75F52">
        <w:rPr>
          <w:b/>
          <w:bCs/>
        </w:rPr>
        <w:t xml:space="preserve">Create </w:t>
      </w:r>
      <w:proofErr w:type="spellStart"/>
      <w:r w:rsidRPr="00F75F52">
        <w:rPr>
          <w:b/>
          <w:bCs/>
        </w:rPr>
        <w:t>ConfigMap</w:t>
      </w:r>
      <w:proofErr w:type="spellEnd"/>
      <w:r w:rsidRPr="00F75F52">
        <w:rPr>
          <w:b/>
          <w:bCs/>
        </w:rPr>
        <w:t xml:space="preserve"> from </w:t>
      </w:r>
      <w:proofErr w:type="spellStart"/>
      <w:r w:rsidRPr="00F75F52">
        <w:rPr>
          <w:b/>
          <w:bCs/>
        </w:rPr>
        <w:t>oc</w:t>
      </w:r>
      <w:proofErr w:type="spellEnd"/>
      <w:r w:rsidR="00007781">
        <w:rPr>
          <w:b/>
          <w:bCs/>
        </w:rPr>
        <w:t xml:space="preserve"> (two </w:t>
      </w:r>
      <w:proofErr w:type="spellStart"/>
      <w:r w:rsidR="00007781">
        <w:rPr>
          <w:b/>
          <w:bCs/>
        </w:rPr>
        <w:t>ConfigMap</w:t>
      </w:r>
      <w:proofErr w:type="spellEnd"/>
      <w:r w:rsidR="00007781">
        <w:rPr>
          <w:b/>
          <w:bCs/>
        </w:rPr>
        <w:t xml:space="preserve"> objects as discuss </w:t>
      </w:r>
      <w:proofErr w:type="spellStart"/>
      <w:r w:rsidR="00007781">
        <w:rPr>
          <w:b/>
          <w:bCs/>
        </w:rPr>
        <w:t>abobe</w:t>
      </w:r>
      <w:proofErr w:type="spellEnd"/>
      <w:r w:rsidR="00007781">
        <w:rPr>
          <w:b/>
          <w:bCs/>
        </w:rPr>
        <w:t>)</w:t>
      </w:r>
    </w:p>
    <w:p w14:paraId="3E491AF2" w14:textId="44C9FE6F" w:rsidR="00BF0E32" w:rsidRDefault="00BF0E32" w:rsidP="00BF0E32">
      <w:proofErr w:type="spellStart"/>
      <w:r w:rsidRPr="00453B41">
        <w:t>oc</w:t>
      </w:r>
      <w:proofErr w:type="spellEnd"/>
      <w:r w:rsidRPr="00453B41">
        <w:t xml:space="preserve"> create </w:t>
      </w:r>
      <w:proofErr w:type="spellStart"/>
      <w:r w:rsidRPr="00453B41">
        <w:t>configmap</w:t>
      </w:r>
      <w:proofErr w:type="spellEnd"/>
      <w:r w:rsidRPr="00453B41">
        <w:t xml:space="preserve"> </w:t>
      </w:r>
      <w:proofErr w:type="spellStart"/>
      <w:r w:rsidRPr="00453B41">
        <w:t>springbootstarter</w:t>
      </w:r>
      <w:proofErr w:type="spellEnd"/>
      <w:r w:rsidRPr="00453B41">
        <w:t>-w-config-application-properties --from-file=</w:t>
      </w:r>
      <w:r w:rsidR="00664D00">
        <w:t>/opt</w:t>
      </w:r>
      <w:r w:rsidRPr="00453B41">
        <w:t>/springbootstarter-w-config/config/application.properties</w:t>
      </w:r>
    </w:p>
    <w:p w14:paraId="4149E35D" w14:textId="5460F8C6" w:rsidR="0097029B" w:rsidRDefault="00D4658C" w:rsidP="00A546E8">
      <w:bookmarkStart w:id="1" w:name="_Hlk44095210"/>
      <w:proofErr w:type="spellStart"/>
      <w:r w:rsidRPr="00D4658C">
        <w:t>oc</w:t>
      </w:r>
      <w:proofErr w:type="spellEnd"/>
      <w:r w:rsidRPr="00D4658C">
        <w:t xml:space="preserve"> create </w:t>
      </w:r>
      <w:proofErr w:type="spellStart"/>
      <w:r w:rsidRPr="00D4658C">
        <w:t>configmap</w:t>
      </w:r>
      <w:proofErr w:type="spellEnd"/>
      <w:r w:rsidRPr="00D4658C">
        <w:t xml:space="preserve"> </w:t>
      </w:r>
      <w:proofErr w:type="spellStart"/>
      <w:r w:rsidRPr="00D4658C">
        <w:t>springbootstarter</w:t>
      </w:r>
      <w:proofErr w:type="spellEnd"/>
      <w:r w:rsidRPr="00D4658C">
        <w:t>-w-config-</w:t>
      </w:r>
      <w:proofErr w:type="spellStart"/>
      <w:r w:rsidRPr="00D4658C">
        <w:t>logback</w:t>
      </w:r>
      <w:proofErr w:type="spellEnd"/>
      <w:r w:rsidRPr="00D4658C">
        <w:t>-xml --from-file=/opt/springbootstarter-w-config/config/logback/logback.xml</w:t>
      </w:r>
    </w:p>
    <w:bookmarkEnd w:id="1"/>
    <w:p w14:paraId="2734B7C5" w14:textId="77777777" w:rsidR="00D4658C" w:rsidRPr="00D4658C" w:rsidRDefault="00D4658C" w:rsidP="00A546E8"/>
    <w:p w14:paraId="32372D68" w14:textId="7557381B" w:rsidR="007E0F24" w:rsidRDefault="007E0F24" w:rsidP="00A546E8">
      <w:pPr>
        <w:rPr>
          <w:b/>
          <w:bCs/>
        </w:rPr>
      </w:pPr>
      <w:r>
        <w:rPr>
          <w:b/>
          <w:bCs/>
        </w:rPr>
        <w:t>OpenShift Web Console</w:t>
      </w:r>
    </w:p>
    <w:p w14:paraId="30DF993F" w14:textId="30EAF871" w:rsidR="003B3847" w:rsidRDefault="00B51AD1" w:rsidP="00A546E8">
      <w:r>
        <w:t>Developer Perspective</w:t>
      </w:r>
    </w:p>
    <w:p w14:paraId="14647AB2" w14:textId="09FC9A6E" w:rsidR="00B51AD1" w:rsidRDefault="00B51AD1" w:rsidP="00A546E8">
      <w:r>
        <w:t>+Add</w:t>
      </w:r>
    </w:p>
    <w:p w14:paraId="3ABD1D64" w14:textId="44D3EBB0" w:rsidR="0004188D" w:rsidRDefault="0004188D" w:rsidP="00A546E8">
      <w:r>
        <w:rPr>
          <w:noProof/>
        </w:rPr>
        <w:lastRenderedPageBreak/>
        <w:drawing>
          <wp:inline distT="0" distB="0" distL="0" distR="0" wp14:anchorId="16C80BC1" wp14:editId="0541B546">
            <wp:extent cx="5943600" cy="1901825"/>
            <wp:effectExtent l="0" t="0" r="0" b="317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8DB1" w14:textId="75590A3C" w:rsidR="0004188D" w:rsidRDefault="007F128C" w:rsidP="00A546E8">
      <w:r>
        <w:t>From Git</w:t>
      </w:r>
    </w:p>
    <w:p w14:paraId="2E06FCC4" w14:textId="77777777" w:rsidR="00877AD0" w:rsidRDefault="00877AD0" w:rsidP="00A546E8">
      <w:proofErr w:type="spellStart"/>
      <w:r>
        <w:t>Git</w:t>
      </w:r>
      <w:proofErr w:type="spellEnd"/>
      <w:r>
        <w:t xml:space="preserve"> repo URL</w:t>
      </w:r>
    </w:p>
    <w:p w14:paraId="73EAA611" w14:textId="17B8F7CC" w:rsidR="007F128C" w:rsidRDefault="00877AD0" w:rsidP="00A546E8">
      <w:r w:rsidRPr="00877AD0">
        <w:t>https://github.com/dhui808/springbootstarter-w-config</w:t>
      </w:r>
    </w:p>
    <w:p w14:paraId="42E2E9E9" w14:textId="32CF0DF3" w:rsidR="00B51AD1" w:rsidRDefault="00877AD0" w:rsidP="00A546E8">
      <w:r>
        <w:t>Builder Image</w:t>
      </w:r>
    </w:p>
    <w:p w14:paraId="4C56E1D8" w14:textId="22C32FD6" w:rsidR="00877AD0" w:rsidRDefault="00877AD0" w:rsidP="00A546E8">
      <w:r>
        <w:t>Java</w:t>
      </w:r>
    </w:p>
    <w:p w14:paraId="350EE7F4" w14:textId="3ACF5875" w:rsidR="00877AD0" w:rsidRDefault="00112771" w:rsidP="00A546E8">
      <w:r>
        <w:rPr>
          <w:noProof/>
        </w:rPr>
        <w:drawing>
          <wp:inline distT="0" distB="0" distL="0" distR="0" wp14:anchorId="123ED087" wp14:editId="16CFBE97">
            <wp:extent cx="5943600" cy="311213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63C9" w14:textId="6682916F" w:rsidR="00112771" w:rsidRDefault="001723C0" w:rsidP="00A546E8">
      <w:r>
        <w:t>Select Deployment Config</w:t>
      </w:r>
      <w:r w:rsidR="00EA67A9">
        <w:t xml:space="preserve"> (selecting Deployment also works)</w:t>
      </w:r>
    </w:p>
    <w:p w14:paraId="566DAEDE" w14:textId="0975531C" w:rsidR="006B0A86" w:rsidRDefault="003C45EC" w:rsidP="00A546E8">
      <w:pP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8DE038" wp14:editId="4FDF8E26">
            <wp:extent cx="5943600" cy="3044825"/>
            <wp:effectExtent l="0" t="0" r="0" b="317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D6548CB" w14:textId="77391E95" w:rsidR="006B0A86" w:rsidRDefault="006B0A86" w:rsidP="00A546E8">
      <w:pP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>Click Deployment</w:t>
      </w:r>
      <w:r w:rsidR="00664D00"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 xml:space="preserve"> link (above the buttons)</w:t>
      </w:r>
    </w:p>
    <w:p w14:paraId="117599A6" w14:textId="010C7463" w:rsidR="006B0A86" w:rsidRDefault="006B0A86" w:rsidP="00A546E8">
      <w:pPr>
        <w:rPr>
          <w:rFonts w:ascii="Helvetica" w:hAnsi="Helvetica" w:cs="Helvetica"/>
          <w:color w:val="151515"/>
          <w:sz w:val="20"/>
          <w:szCs w:val="20"/>
          <w:shd w:val="clear" w:color="auto" w:fill="FFFFFF"/>
        </w:rPr>
      </w:pPr>
      <w:r w:rsidRPr="006B0A86">
        <w:rPr>
          <w:rFonts w:ascii="Helvetica" w:hAnsi="Helvetica" w:cs="Helvetica"/>
          <w:color w:val="151515"/>
          <w:sz w:val="20"/>
          <w:szCs w:val="20"/>
          <w:shd w:val="clear" w:color="auto" w:fill="FFFFFF"/>
        </w:rPr>
        <w:t>Environment Variables (Runtime only)</w:t>
      </w:r>
    </w:p>
    <w:p w14:paraId="55D9BD8D" w14:textId="7E7C9DBD" w:rsidR="006B0A86" w:rsidRDefault="006B0A86" w:rsidP="00A546E8">
      <w:pPr>
        <w:rPr>
          <w:rFonts w:ascii="Helvetica" w:hAnsi="Helvetica" w:cs="Helvetica"/>
          <w:color w:val="15151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51515"/>
          <w:sz w:val="20"/>
          <w:szCs w:val="20"/>
          <w:shd w:val="clear" w:color="auto" w:fill="FFFFFF"/>
        </w:rPr>
        <w:t>NAME</w:t>
      </w:r>
    </w:p>
    <w:p w14:paraId="6743E0F1" w14:textId="2EA6323C" w:rsidR="006B0A86" w:rsidRDefault="006B0A86" w:rsidP="00A546E8">
      <w:pPr>
        <w:rPr>
          <w:rFonts w:ascii="Helvetica" w:hAnsi="Helvetica" w:cs="Helvetica"/>
          <w:color w:val="15151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51515"/>
          <w:sz w:val="20"/>
          <w:szCs w:val="20"/>
          <w:shd w:val="clear" w:color="auto" w:fill="FFFFFF"/>
        </w:rPr>
        <w:t>JAVA_OPTIONS</w:t>
      </w:r>
    </w:p>
    <w:p w14:paraId="38E1E0E5" w14:textId="4F8455D9" w:rsidR="006B0A86" w:rsidRDefault="006B0A86" w:rsidP="00A546E8">
      <w:pP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>VALUE</w:t>
      </w:r>
    </w:p>
    <w:p w14:paraId="22DE32B6" w14:textId="7432F348" w:rsidR="006B0A86" w:rsidRDefault="006B0A86" w:rsidP="00A546E8">
      <w:r w:rsidRPr="009D2331">
        <w:t>-Dspring.config.location=file:///de</w:t>
      </w:r>
      <w:r>
        <w:t>ploy</w:t>
      </w:r>
      <w:r w:rsidRPr="009D2331">
        <w:t>ments/config/application.properties</w:t>
      </w:r>
    </w:p>
    <w:p w14:paraId="276E58FA" w14:textId="408F1449" w:rsidR="00DC6468" w:rsidRDefault="00B73143" w:rsidP="00A546E8">
      <w:r>
        <w:rPr>
          <w:noProof/>
        </w:rPr>
        <w:drawing>
          <wp:inline distT="0" distB="0" distL="0" distR="0" wp14:anchorId="0C4A1C3A" wp14:editId="05D46764">
            <wp:extent cx="5943600" cy="3099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0DC2" w14:textId="77777777" w:rsidR="00B73143" w:rsidRPr="003C45EC" w:rsidRDefault="00B73143" w:rsidP="00A546E8"/>
    <w:p w14:paraId="767B410A" w14:textId="19E6E82A" w:rsidR="006B0A86" w:rsidRDefault="006B0A86" w:rsidP="00A546E8">
      <w: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lastRenderedPageBreak/>
        <w:t>Create</w:t>
      </w:r>
    </w:p>
    <w:p w14:paraId="220DF6BF" w14:textId="0C2381F6" w:rsidR="00BF2213" w:rsidRDefault="00B46AD1" w:rsidP="00A546E8">
      <w:r>
        <w:rPr>
          <w:noProof/>
        </w:rPr>
        <w:drawing>
          <wp:inline distT="0" distB="0" distL="0" distR="0" wp14:anchorId="53CC42CB" wp14:editId="5E2B408F">
            <wp:extent cx="5943600" cy="2259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65E361F" w14:textId="315D0D69" w:rsidR="00DF5607" w:rsidRPr="001C1F52" w:rsidRDefault="00DF5607" w:rsidP="00A546E8">
      <w:pPr>
        <w:rPr>
          <w:b/>
          <w:bCs/>
        </w:rPr>
      </w:pPr>
      <w:r w:rsidRPr="001C1F52">
        <w:rPr>
          <w:b/>
          <w:bCs/>
        </w:rPr>
        <w:t xml:space="preserve">Add Volume and Volume Mount from </w:t>
      </w:r>
      <w:proofErr w:type="spellStart"/>
      <w:r w:rsidR="009F06E1" w:rsidRPr="001C1F52">
        <w:rPr>
          <w:b/>
          <w:bCs/>
        </w:rPr>
        <w:t>oc</w:t>
      </w:r>
      <w:proofErr w:type="spellEnd"/>
    </w:p>
    <w:p w14:paraId="4584D907" w14:textId="369BE8FD" w:rsidR="00DF5607" w:rsidRDefault="00DF5607" w:rsidP="00A546E8">
      <w:r>
        <w:t>(</w:t>
      </w:r>
      <w:proofErr w:type="spellStart"/>
      <w:r w:rsidRPr="00406A23">
        <w:t>springbootstarter</w:t>
      </w:r>
      <w:proofErr w:type="spellEnd"/>
      <w:r w:rsidRPr="00406A23">
        <w:t>-w-config</w:t>
      </w:r>
      <w:r>
        <w:t xml:space="preserve"> is the name of the </w:t>
      </w:r>
      <w:r w:rsidR="0011589C">
        <w:t>newly created</w:t>
      </w:r>
      <w:r>
        <w:t xml:space="preserve"> Deployment Config)</w:t>
      </w:r>
    </w:p>
    <w:p w14:paraId="5C3AA657" w14:textId="491DC977" w:rsidR="00DF5607" w:rsidRDefault="00DF5607" w:rsidP="00DF5607">
      <w:proofErr w:type="spellStart"/>
      <w:r w:rsidRPr="00406A23">
        <w:t>oc</w:t>
      </w:r>
      <w:proofErr w:type="spellEnd"/>
      <w:r w:rsidRPr="00406A23">
        <w:t xml:space="preserve"> set volume dc/</w:t>
      </w:r>
      <w:proofErr w:type="spellStart"/>
      <w:r w:rsidRPr="00406A23">
        <w:t>springbootstarter</w:t>
      </w:r>
      <w:proofErr w:type="spellEnd"/>
      <w:r w:rsidRPr="00406A23">
        <w:t xml:space="preserve">-w-config --add --name volume-config -t </w:t>
      </w:r>
      <w:proofErr w:type="spellStart"/>
      <w:r w:rsidRPr="00406A23">
        <w:t>configmap</w:t>
      </w:r>
      <w:proofErr w:type="spellEnd"/>
      <w:r w:rsidRPr="00406A23">
        <w:t xml:space="preserve"> --</w:t>
      </w:r>
      <w:proofErr w:type="spellStart"/>
      <w:r w:rsidRPr="00406A23">
        <w:t>configmap</w:t>
      </w:r>
      <w:proofErr w:type="spellEnd"/>
      <w:r w:rsidRPr="00406A23">
        <w:t xml:space="preserve">-name </w:t>
      </w:r>
      <w:proofErr w:type="spellStart"/>
      <w:r w:rsidRPr="00406A23">
        <w:t>springbootstarter</w:t>
      </w:r>
      <w:proofErr w:type="spellEnd"/>
      <w:r w:rsidRPr="00406A23">
        <w:t xml:space="preserve">-w-config-application-properties -m /deployments/config -o </w:t>
      </w:r>
      <w:proofErr w:type="spellStart"/>
      <w:r w:rsidRPr="00406A23">
        <w:t>yaml</w:t>
      </w:r>
      <w:proofErr w:type="spellEnd"/>
    </w:p>
    <w:p w14:paraId="7673D8EC" w14:textId="28612746" w:rsidR="00E07E19" w:rsidRDefault="007A2492" w:rsidP="00DF5607">
      <w:proofErr w:type="spellStart"/>
      <w:r w:rsidRPr="007A2492">
        <w:t>oc</w:t>
      </w:r>
      <w:proofErr w:type="spellEnd"/>
      <w:r w:rsidRPr="007A2492">
        <w:t xml:space="preserve"> set volume dc/</w:t>
      </w:r>
      <w:proofErr w:type="spellStart"/>
      <w:r w:rsidRPr="007A2492">
        <w:t>springbootstarter</w:t>
      </w:r>
      <w:proofErr w:type="spellEnd"/>
      <w:r w:rsidRPr="007A2492">
        <w:t>-w-config --add --name volume-</w:t>
      </w:r>
      <w:proofErr w:type="spellStart"/>
      <w:r w:rsidRPr="007A2492">
        <w:t>logback</w:t>
      </w:r>
      <w:proofErr w:type="spellEnd"/>
      <w:r w:rsidRPr="007A2492">
        <w:t xml:space="preserve">-config -t </w:t>
      </w:r>
      <w:proofErr w:type="spellStart"/>
      <w:r w:rsidRPr="007A2492">
        <w:t>configmap</w:t>
      </w:r>
      <w:proofErr w:type="spellEnd"/>
      <w:r w:rsidRPr="007A2492">
        <w:t xml:space="preserve"> --</w:t>
      </w:r>
      <w:proofErr w:type="spellStart"/>
      <w:r w:rsidRPr="007A2492">
        <w:t>configmap</w:t>
      </w:r>
      <w:proofErr w:type="spellEnd"/>
      <w:r w:rsidRPr="007A2492">
        <w:t xml:space="preserve">-name </w:t>
      </w:r>
      <w:proofErr w:type="spellStart"/>
      <w:r w:rsidRPr="007A2492">
        <w:t>springbootstarter</w:t>
      </w:r>
      <w:proofErr w:type="spellEnd"/>
      <w:r w:rsidRPr="007A2492">
        <w:t>-w-config-</w:t>
      </w:r>
      <w:proofErr w:type="spellStart"/>
      <w:r w:rsidRPr="007A2492">
        <w:t>logback</w:t>
      </w:r>
      <w:proofErr w:type="spellEnd"/>
      <w:r w:rsidRPr="007A2492">
        <w:t>-xml  -m /opt/</w:t>
      </w:r>
      <w:proofErr w:type="spellStart"/>
      <w:r w:rsidRPr="007A2492">
        <w:t>springbootstarter</w:t>
      </w:r>
      <w:proofErr w:type="spellEnd"/>
      <w:r w:rsidRPr="007A2492">
        <w:t>-w-config/config/</w:t>
      </w:r>
      <w:proofErr w:type="spellStart"/>
      <w:r w:rsidRPr="007A2492">
        <w:t>logback</w:t>
      </w:r>
      <w:proofErr w:type="spellEnd"/>
      <w:r w:rsidRPr="007A2492">
        <w:t xml:space="preserve"> --read-only=true -o </w:t>
      </w:r>
      <w:proofErr w:type="spellStart"/>
      <w:r w:rsidRPr="007A2492">
        <w:t>yaml</w:t>
      </w:r>
      <w:proofErr w:type="spellEnd"/>
    </w:p>
    <w:p w14:paraId="322C6BB7" w14:textId="590F6D43" w:rsidR="007A2492" w:rsidRDefault="00EA67A9" w:rsidP="00DF5607">
      <w:r>
        <w:t xml:space="preserve">If Deployment is selected instead of Deployment Config in the previous application creation step, we must use the corresponding </w:t>
      </w:r>
      <w:proofErr w:type="spellStart"/>
      <w:r>
        <w:t>oc</w:t>
      </w:r>
      <w:proofErr w:type="spellEnd"/>
      <w:r>
        <w:t xml:space="preserve"> commands below:</w:t>
      </w:r>
    </w:p>
    <w:p w14:paraId="30D61F45" w14:textId="0786EF32" w:rsidR="00EA67A9" w:rsidRDefault="00EA67A9" w:rsidP="00EA67A9">
      <w:proofErr w:type="spellStart"/>
      <w:r>
        <w:t>oc</w:t>
      </w:r>
      <w:proofErr w:type="spellEnd"/>
      <w:r>
        <w:t xml:space="preserve"> set volume deployment/</w:t>
      </w:r>
      <w:proofErr w:type="spellStart"/>
      <w:r>
        <w:t>springbootstarter</w:t>
      </w:r>
      <w:proofErr w:type="spellEnd"/>
      <w:r>
        <w:t xml:space="preserve">-w-config --add --name volume-config -t </w:t>
      </w:r>
      <w:proofErr w:type="spellStart"/>
      <w:r>
        <w:t>configmap</w:t>
      </w:r>
      <w:proofErr w:type="spellEnd"/>
      <w:r>
        <w:t xml:space="preserve"> --</w:t>
      </w:r>
      <w:proofErr w:type="spellStart"/>
      <w:r>
        <w:t>configmap</w:t>
      </w:r>
      <w:proofErr w:type="spellEnd"/>
      <w:r>
        <w:t xml:space="preserve">-name </w:t>
      </w:r>
      <w:proofErr w:type="spellStart"/>
      <w:r>
        <w:t>springbootstarter</w:t>
      </w:r>
      <w:proofErr w:type="spellEnd"/>
      <w:r>
        <w:t xml:space="preserve">-w-config-application-properties -m /deployments/config -o </w:t>
      </w:r>
      <w:proofErr w:type="spellStart"/>
      <w:r>
        <w:t>yaml</w:t>
      </w:r>
      <w:proofErr w:type="spellEnd"/>
    </w:p>
    <w:p w14:paraId="78D123FB" w14:textId="5E9302B1" w:rsidR="00EA67A9" w:rsidRDefault="00EA67A9" w:rsidP="00EA67A9">
      <w:proofErr w:type="spellStart"/>
      <w:r>
        <w:t>oc</w:t>
      </w:r>
      <w:proofErr w:type="spellEnd"/>
      <w:r>
        <w:t xml:space="preserve"> set volume deployment/</w:t>
      </w:r>
      <w:proofErr w:type="spellStart"/>
      <w:r>
        <w:t>springbootstarter</w:t>
      </w:r>
      <w:proofErr w:type="spellEnd"/>
      <w:r>
        <w:t>-w-config --add --name volume-</w:t>
      </w:r>
      <w:proofErr w:type="spellStart"/>
      <w:r>
        <w:t>logback</w:t>
      </w:r>
      <w:proofErr w:type="spellEnd"/>
      <w:r>
        <w:t xml:space="preserve">-config -t </w:t>
      </w:r>
      <w:proofErr w:type="spellStart"/>
      <w:r>
        <w:t>configmap</w:t>
      </w:r>
      <w:proofErr w:type="spellEnd"/>
      <w:r>
        <w:t xml:space="preserve"> --</w:t>
      </w:r>
      <w:proofErr w:type="spellStart"/>
      <w:r>
        <w:t>configmap</w:t>
      </w:r>
      <w:proofErr w:type="spellEnd"/>
      <w:r>
        <w:t xml:space="preserve">-name </w:t>
      </w:r>
      <w:proofErr w:type="spellStart"/>
      <w:r>
        <w:t>springbootstarter</w:t>
      </w:r>
      <w:proofErr w:type="spellEnd"/>
      <w:r>
        <w:t>-w-config-</w:t>
      </w:r>
      <w:proofErr w:type="spellStart"/>
      <w:r>
        <w:t>logback</w:t>
      </w:r>
      <w:proofErr w:type="spellEnd"/>
      <w:r>
        <w:t>-xml  -m /opt/</w:t>
      </w:r>
      <w:proofErr w:type="spellStart"/>
      <w:r>
        <w:t>springbootstarter</w:t>
      </w:r>
      <w:proofErr w:type="spellEnd"/>
      <w:r>
        <w:t>-w-config/config/</w:t>
      </w:r>
      <w:proofErr w:type="spellStart"/>
      <w:r>
        <w:t>logback</w:t>
      </w:r>
      <w:proofErr w:type="spellEnd"/>
      <w:r>
        <w:t xml:space="preserve"> --read-only=true -o </w:t>
      </w:r>
      <w:proofErr w:type="spellStart"/>
      <w:r>
        <w:t>yaml</w:t>
      </w:r>
      <w:proofErr w:type="spellEnd"/>
    </w:p>
    <w:p w14:paraId="4BDF01FA" w14:textId="77777777" w:rsidR="00EA67A9" w:rsidRDefault="00EA67A9" w:rsidP="00EA67A9"/>
    <w:p w14:paraId="21DD6AEC" w14:textId="3564F943" w:rsidR="00FA44F1" w:rsidRDefault="00FA44F1" w:rsidP="00DF5607">
      <w:r>
        <w:t>Now we need to tell OpenShift Container that the Pod should use port 8082 instead of 8080.</w:t>
      </w:r>
    </w:p>
    <w:p w14:paraId="75F042EF" w14:textId="7893E381" w:rsidR="008E7436" w:rsidRPr="0024343E" w:rsidRDefault="00E07E19" w:rsidP="00A546E8">
      <w:pPr>
        <w:rPr>
          <w:b/>
          <w:bCs/>
        </w:rPr>
      </w:pPr>
      <w:r w:rsidRPr="00E07E19">
        <w:rPr>
          <w:b/>
          <w:bCs/>
        </w:rPr>
        <w:t>Administrator Perspective</w:t>
      </w:r>
    </w:p>
    <w:p w14:paraId="404AAF5D" w14:textId="4EBFF1D2" w:rsidR="0061613F" w:rsidRDefault="00A53C2B" w:rsidP="00A546E8">
      <w:r>
        <w:t xml:space="preserve">Networking – Services - </w:t>
      </w:r>
      <w:proofErr w:type="spellStart"/>
      <w:r w:rsidRPr="00406A23">
        <w:t>springbootstarter</w:t>
      </w:r>
      <w:proofErr w:type="spellEnd"/>
      <w:r w:rsidRPr="00406A23">
        <w:t>-w-config</w:t>
      </w:r>
      <w:r>
        <w:t xml:space="preserve"> - YAML</w:t>
      </w:r>
    </w:p>
    <w:p w14:paraId="0382E941" w14:textId="57641F56" w:rsidR="00A53C2B" w:rsidRDefault="00A53C2B" w:rsidP="00A546E8">
      <w:r>
        <w:t>Under spec – ports</w:t>
      </w:r>
    </w:p>
    <w:p w14:paraId="0C0F14E0" w14:textId="77777777" w:rsidR="00A53C2B" w:rsidRPr="00A53C2B" w:rsidRDefault="00A53C2B" w:rsidP="00A5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- </w:t>
      </w:r>
      <w:r w:rsidRPr="00A53C2B">
        <w:rPr>
          <w:rFonts w:ascii="Consolas" w:eastAsia="Times New Roman" w:hAnsi="Consolas" w:cs="Times New Roman"/>
          <w:color w:val="73BCF7"/>
          <w:sz w:val="21"/>
          <w:szCs w:val="21"/>
        </w:rPr>
        <w:t>name</w:t>
      </w:r>
      <w:r w:rsidRPr="00A5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2B">
        <w:rPr>
          <w:rFonts w:ascii="Consolas" w:eastAsia="Times New Roman" w:hAnsi="Consolas" w:cs="Times New Roman"/>
          <w:color w:val="F0AB00"/>
          <w:sz w:val="21"/>
          <w:szCs w:val="21"/>
        </w:rPr>
        <w:t>8082-tcp</w:t>
      </w:r>
    </w:p>
    <w:p w14:paraId="39A09045" w14:textId="77777777" w:rsidR="00A53C2B" w:rsidRPr="00A53C2B" w:rsidRDefault="00A53C2B" w:rsidP="00A5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53C2B">
        <w:rPr>
          <w:rFonts w:ascii="Consolas" w:eastAsia="Times New Roman" w:hAnsi="Consolas" w:cs="Times New Roman"/>
          <w:color w:val="73BCF7"/>
          <w:sz w:val="21"/>
          <w:szCs w:val="21"/>
        </w:rPr>
        <w:t>protocol</w:t>
      </w:r>
      <w:r w:rsidRPr="00A5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2B">
        <w:rPr>
          <w:rFonts w:ascii="Consolas" w:eastAsia="Times New Roman" w:hAnsi="Consolas" w:cs="Times New Roman"/>
          <w:color w:val="F0AB00"/>
          <w:sz w:val="21"/>
          <w:szCs w:val="21"/>
        </w:rPr>
        <w:t>TCP</w:t>
      </w:r>
    </w:p>
    <w:p w14:paraId="5FCB7810" w14:textId="77777777" w:rsidR="00A53C2B" w:rsidRPr="00A53C2B" w:rsidRDefault="00A53C2B" w:rsidP="00A5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53C2B">
        <w:rPr>
          <w:rFonts w:ascii="Consolas" w:eastAsia="Times New Roman" w:hAnsi="Consolas" w:cs="Times New Roman"/>
          <w:color w:val="73BCF7"/>
          <w:sz w:val="21"/>
          <w:szCs w:val="21"/>
        </w:rPr>
        <w:t>port</w:t>
      </w:r>
      <w:r w:rsidRPr="00A5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2B">
        <w:rPr>
          <w:rFonts w:ascii="Consolas" w:eastAsia="Times New Roman" w:hAnsi="Consolas" w:cs="Times New Roman"/>
          <w:color w:val="ACE12E"/>
          <w:sz w:val="21"/>
          <w:szCs w:val="21"/>
        </w:rPr>
        <w:t>8082</w:t>
      </w:r>
    </w:p>
    <w:p w14:paraId="1BC9E537" w14:textId="77777777" w:rsidR="00A53C2B" w:rsidRPr="00A53C2B" w:rsidRDefault="00A53C2B" w:rsidP="00A53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A53C2B">
        <w:rPr>
          <w:rFonts w:ascii="Consolas" w:eastAsia="Times New Roman" w:hAnsi="Consolas" w:cs="Times New Roman"/>
          <w:color w:val="73BCF7"/>
          <w:sz w:val="21"/>
          <w:szCs w:val="21"/>
        </w:rPr>
        <w:t>targetPort</w:t>
      </w:r>
      <w:proofErr w:type="spellEnd"/>
      <w:r w:rsidRPr="00A53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C2B">
        <w:rPr>
          <w:rFonts w:ascii="Consolas" w:eastAsia="Times New Roman" w:hAnsi="Consolas" w:cs="Times New Roman"/>
          <w:color w:val="ACE12E"/>
          <w:sz w:val="21"/>
          <w:szCs w:val="21"/>
        </w:rPr>
        <w:t>8082</w:t>
      </w:r>
    </w:p>
    <w:p w14:paraId="59962822" w14:textId="77777777" w:rsidR="0093148E" w:rsidRDefault="0093148E" w:rsidP="00A546E8"/>
    <w:p w14:paraId="1D4D5A64" w14:textId="48E02271" w:rsidR="00A53C2B" w:rsidRDefault="00781702" w:rsidP="00A546E8">
      <w:r>
        <w:t>Save</w:t>
      </w:r>
    </w:p>
    <w:p w14:paraId="4F1DC1CD" w14:textId="0E75A0A2" w:rsidR="00781702" w:rsidRDefault="00781702" w:rsidP="00781702">
      <w:r>
        <w:t xml:space="preserve">Networking – Routes - </w:t>
      </w:r>
      <w:proofErr w:type="spellStart"/>
      <w:r w:rsidRPr="00406A23">
        <w:t>springbootstarter</w:t>
      </w:r>
      <w:proofErr w:type="spellEnd"/>
      <w:r w:rsidRPr="00406A23">
        <w:t>-w-config</w:t>
      </w:r>
      <w:r>
        <w:t xml:space="preserve"> - YAML</w:t>
      </w:r>
    </w:p>
    <w:p w14:paraId="2919FCB9" w14:textId="16038B34" w:rsidR="00783EE6" w:rsidRDefault="00781702" w:rsidP="00A546E8">
      <w:r>
        <w:t>Under spec</w:t>
      </w:r>
      <w:r w:rsidR="002055CF">
        <w:t xml:space="preserve"> (actually we do not need to specify path)</w:t>
      </w:r>
    </w:p>
    <w:p w14:paraId="27C8EECD" w14:textId="77777777" w:rsidR="00783EE6" w:rsidRPr="00783EE6" w:rsidRDefault="00783EE6" w:rsidP="00783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83EE6">
        <w:rPr>
          <w:rFonts w:ascii="Consolas" w:eastAsia="Times New Roman" w:hAnsi="Consolas" w:cs="Times New Roman"/>
          <w:color w:val="73BCF7"/>
          <w:sz w:val="21"/>
          <w:szCs w:val="21"/>
        </w:rPr>
        <w:t>port</w:t>
      </w:r>
      <w:r w:rsidRPr="00783E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7DFB0C" w14:textId="77777777" w:rsidR="00783EE6" w:rsidRPr="00783EE6" w:rsidRDefault="00783EE6" w:rsidP="00783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EE6">
        <w:rPr>
          <w:rFonts w:ascii="Consolas" w:eastAsia="Times New Roman" w:hAnsi="Consolas" w:cs="Times New Roman"/>
          <w:color w:val="73BCF7"/>
          <w:sz w:val="21"/>
          <w:szCs w:val="21"/>
        </w:rPr>
        <w:t>targetPort</w:t>
      </w:r>
      <w:proofErr w:type="spellEnd"/>
      <w:r w:rsidRPr="00783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EE6">
        <w:rPr>
          <w:rFonts w:ascii="Consolas" w:eastAsia="Times New Roman" w:hAnsi="Consolas" w:cs="Times New Roman"/>
          <w:color w:val="F0AB00"/>
          <w:sz w:val="21"/>
          <w:szCs w:val="21"/>
        </w:rPr>
        <w:t>8082-tcp</w:t>
      </w:r>
    </w:p>
    <w:p w14:paraId="7C4B8BBF" w14:textId="1231359A" w:rsidR="00783EE6" w:rsidRPr="00781702" w:rsidRDefault="00783EE6" w:rsidP="00781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83EE6">
        <w:rPr>
          <w:rFonts w:ascii="Consolas" w:eastAsia="Times New Roman" w:hAnsi="Consolas" w:cs="Times New Roman"/>
          <w:color w:val="73BCF7"/>
          <w:sz w:val="21"/>
          <w:szCs w:val="21"/>
        </w:rPr>
        <w:t>path</w:t>
      </w:r>
      <w:r w:rsidRPr="00783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EE6">
        <w:rPr>
          <w:rFonts w:ascii="Consolas" w:eastAsia="Times New Roman" w:hAnsi="Consolas" w:cs="Times New Roman"/>
          <w:color w:val="F0AB00"/>
          <w:sz w:val="21"/>
          <w:szCs w:val="21"/>
        </w:rPr>
        <w:t>/</w:t>
      </w:r>
      <w:proofErr w:type="spellStart"/>
      <w:r w:rsidRPr="00783EE6">
        <w:rPr>
          <w:rFonts w:ascii="Consolas" w:eastAsia="Times New Roman" w:hAnsi="Consolas" w:cs="Times New Roman"/>
          <w:color w:val="F0AB00"/>
          <w:sz w:val="21"/>
          <w:szCs w:val="21"/>
        </w:rPr>
        <w:t>s</w:t>
      </w:r>
      <w:r w:rsidR="00ED6ED8">
        <w:rPr>
          <w:rFonts w:ascii="Consolas" w:eastAsia="Times New Roman" w:hAnsi="Consolas" w:cs="Times New Roman"/>
          <w:color w:val="F0AB00"/>
          <w:sz w:val="21"/>
          <w:szCs w:val="21"/>
        </w:rPr>
        <w:t>p</w:t>
      </w:r>
      <w:r w:rsidRPr="00783EE6">
        <w:rPr>
          <w:rFonts w:ascii="Consolas" w:eastAsia="Times New Roman" w:hAnsi="Consolas" w:cs="Times New Roman"/>
          <w:color w:val="F0AB00"/>
          <w:sz w:val="21"/>
          <w:szCs w:val="21"/>
        </w:rPr>
        <w:t>ringbootstarter</w:t>
      </w:r>
      <w:proofErr w:type="spellEnd"/>
    </w:p>
    <w:p w14:paraId="130463BC" w14:textId="708E8D72" w:rsidR="00781702" w:rsidRDefault="005872B6" w:rsidP="00A546E8">
      <w:r>
        <w:t>Save</w:t>
      </w:r>
    </w:p>
    <w:p w14:paraId="72657DE5" w14:textId="23DE6AE7" w:rsidR="00310CF9" w:rsidRDefault="00ED6ED8" w:rsidP="00A546E8">
      <w:r>
        <w:rPr>
          <w:noProof/>
        </w:rPr>
        <w:drawing>
          <wp:inline distT="0" distB="0" distL="0" distR="0" wp14:anchorId="779CE924" wp14:editId="3C7AE217">
            <wp:extent cx="5943600" cy="30480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F75C" w14:textId="3E006E22" w:rsidR="007F7A4D" w:rsidRPr="007F7A4D" w:rsidRDefault="007F7A4D" w:rsidP="00A546E8">
      <w:pPr>
        <w:rPr>
          <w:b/>
          <w:bCs/>
        </w:rPr>
      </w:pPr>
      <w:r w:rsidRPr="007F7A4D">
        <w:rPr>
          <w:b/>
          <w:bCs/>
        </w:rPr>
        <w:t>Browser</w:t>
      </w:r>
    </w:p>
    <w:p w14:paraId="318DEE09" w14:textId="1795E7C2" w:rsidR="007F7A4D" w:rsidRDefault="00F4750B" w:rsidP="00A546E8">
      <w:pPr>
        <w:rPr>
          <w:rStyle w:val="Hyperlink"/>
        </w:rPr>
      </w:pPr>
      <w:hyperlink r:id="rId13" w:history="1">
        <w:r w:rsidR="007F7A4D">
          <w:rPr>
            <w:rStyle w:val="Hyperlink"/>
          </w:rPr>
          <w:t>http://springbootstarter-w-config-dannyproject.apps.us-east-2.starter.openshift-online.com/springbootstarter/hello</w:t>
        </w:r>
      </w:hyperlink>
    </w:p>
    <w:p w14:paraId="6CE8B226" w14:textId="77777777" w:rsidR="00BD7DFD" w:rsidRDefault="00BD7DFD" w:rsidP="00A546E8"/>
    <w:p w14:paraId="1CE2DC96" w14:textId="6F676EAE" w:rsidR="007F7A4D" w:rsidRDefault="007F7A4D" w:rsidP="00A546E8">
      <w:r>
        <w:rPr>
          <w:noProof/>
        </w:rPr>
        <w:drawing>
          <wp:inline distT="0" distB="0" distL="0" distR="0" wp14:anchorId="5C3D5B90" wp14:editId="04F2BDC9">
            <wp:extent cx="5943600" cy="301625"/>
            <wp:effectExtent l="0" t="0" r="0" b="317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FEEC" w14:textId="191839E9" w:rsidR="007F7A4D" w:rsidRDefault="00FF5FF1" w:rsidP="00A546E8">
      <w:r>
        <w:t>Voila!</w:t>
      </w:r>
    </w:p>
    <w:p w14:paraId="1DF16A15" w14:textId="77777777" w:rsidR="00101144" w:rsidRDefault="00101144" w:rsidP="00A546E8"/>
    <w:p w14:paraId="094E3BB0" w14:textId="77777777" w:rsidR="005872B6" w:rsidRDefault="005872B6" w:rsidP="00A546E8"/>
    <w:p w14:paraId="6D4778D3" w14:textId="77777777" w:rsidR="00B45A8F" w:rsidRDefault="00B45A8F" w:rsidP="00A546E8"/>
    <w:p w14:paraId="5A415948" w14:textId="77777777" w:rsidR="008A78C9" w:rsidRDefault="008A78C9" w:rsidP="00A546E8"/>
    <w:p w14:paraId="6BA1E0BD" w14:textId="77777777" w:rsidR="0054474D" w:rsidRDefault="0054474D" w:rsidP="00A546E8"/>
    <w:p w14:paraId="1EFCAF34" w14:textId="77777777" w:rsidR="00A0107B" w:rsidRDefault="00A0107B" w:rsidP="00A546E8"/>
    <w:p w14:paraId="3BFDCAB0" w14:textId="77777777" w:rsidR="009327F5" w:rsidRDefault="009327F5" w:rsidP="00A546E8"/>
    <w:p w14:paraId="3E1883D5" w14:textId="77777777" w:rsidR="00B9627F" w:rsidRDefault="00B9627F" w:rsidP="00A546E8"/>
    <w:p w14:paraId="7C8E1FBD" w14:textId="77777777" w:rsidR="00D959F8" w:rsidRDefault="00D959F8" w:rsidP="00A546E8"/>
    <w:p w14:paraId="4E3A99B8" w14:textId="77777777" w:rsidR="00142451" w:rsidRDefault="00142451" w:rsidP="00A546E8"/>
    <w:sectPr w:rsidR="0014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192F8" w14:textId="77777777" w:rsidR="00F4750B" w:rsidRDefault="00F4750B" w:rsidP="004C7B67">
      <w:pPr>
        <w:spacing w:after="0" w:line="240" w:lineRule="auto"/>
      </w:pPr>
      <w:r>
        <w:separator/>
      </w:r>
    </w:p>
  </w:endnote>
  <w:endnote w:type="continuationSeparator" w:id="0">
    <w:p w14:paraId="76D8E9A6" w14:textId="77777777" w:rsidR="00F4750B" w:rsidRDefault="00F4750B" w:rsidP="004C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69ADB" w14:textId="77777777" w:rsidR="00F4750B" w:rsidRDefault="00F4750B" w:rsidP="004C7B67">
      <w:pPr>
        <w:spacing w:after="0" w:line="240" w:lineRule="auto"/>
      </w:pPr>
      <w:r>
        <w:separator/>
      </w:r>
    </w:p>
  </w:footnote>
  <w:footnote w:type="continuationSeparator" w:id="0">
    <w:p w14:paraId="3467F436" w14:textId="77777777" w:rsidR="00F4750B" w:rsidRDefault="00F4750B" w:rsidP="004C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54B27"/>
    <w:multiLevelType w:val="multilevel"/>
    <w:tmpl w:val="DAB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67"/>
    <w:rsid w:val="00002469"/>
    <w:rsid w:val="00007781"/>
    <w:rsid w:val="00007A2A"/>
    <w:rsid w:val="00010F12"/>
    <w:rsid w:val="00011884"/>
    <w:rsid w:val="00020C8C"/>
    <w:rsid w:val="00027E4F"/>
    <w:rsid w:val="0004188D"/>
    <w:rsid w:val="00041DC4"/>
    <w:rsid w:val="00051374"/>
    <w:rsid w:val="00052542"/>
    <w:rsid w:val="00081A65"/>
    <w:rsid w:val="00082511"/>
    <w:rsid w:val="0008705D"/>
    <w:rsid w:val="0009373A"/>
    <w:rsid w:val="000A1CFC"/>
    <w:rsid w:val="000A42FC"/>
    <w:rsid w:val="000C3898"/>
    <w:rsid w:val="000D1389"/>
    <w:rsid w:val="000D5F62"/>
    <w:rsid w:val="00101144"/>
    <w:rsid w:val="00102ED5"/>
    <w:rsid w:val="00104845"/>
    <w:rsid w:val="00112771"/>
    <w:rsid w:val="00112969"/>
    <w:rsid w:val="0011589C"/>
    <w:rsid w:val="001164AC"/>
    <w:rsid w:val="00120417"/>
    <w:rsid w:val="001277CE"/>
    <w:rsid w:val="00134D17"/>
    <w:rsid w:val="001418B7"/>
    <w:rsid w:val="00142451"/>
    <w:rsid w:val="001479F5"/>
    <w:rsid w:val="00147F22"/>
    <w:rsid w:val="00151E38"/>
    <w:rsid w:val="001653E7"/>
    <w:rsid w:val="001723C0"/>
    <w:rsid w:val="00173ADF"/>
    <w:rsid w:val="00184B98"/>
    <w:rsid w:val="00193991"/>
    <w:rsid w:val="001A6534"/>
    <w:rsid w:val="001A729F"/>
    <w:rsid w:val="001C03A6"/>
    <w:rsid w:val="001C1F52"/>
    <w:rsid w:val="001E133A"/>
    <w:rsid w:val="002004E8"/>
    <w:rsid w:val="002055CF"/>
    <w:rsid w:val="00206B28"/>
    <w:rsid w:val="002244DF"/>
    <w:rsid w:val="00231242"/>
    <w:rsid w:val="00231911"/>
    <w:rsid w:val="0023530C"/>
    <w:rsid w:val="0024343E"/>
    <w:rsid w:val="002450DF"/>
    <w:rsid w:val="00266648"/>
    <w:rsid w:val="002A29F0"/>
    <w:rsid w:val="002A47D8"/>
    <w:rsid w:val="002C3861"/>
    <w:rsid w:val="002D3176"/>
    <w:rsid w:val="002D55AE"/>
    <w:rsid w:val="002E4852"/>
    <w:rsid w:val="002E6D6F"/>
    <w:rsid w:val="003066EC"/>
    <w:rsid w:val="00307484"/>
    <w:rsid w:val="00310CF9"/>
    <w:rsid w:val="00323742"/>
    <w:rsid w:val="00344A66"/>
    <w:rsid w:val="00350B02"/>
    <w:rsid w:val="003632BE"/>
    <w:rsid w:val="00381FD9"/>
    <w:rsid w:val="00393744"/>
    <w:rsid w:val="00393A30"/>
    <w:rsid w:val="003B3847"/>
    <w:rsid w:val="003B5D70"/>
    <w:rsid w:val="003C45EC"/>
    <w:rsid w:val="003C7F56"/>
    <w:rsid w:val="003D0D82"/>
    <w:rsid w:val="003E543B"/>
    <w:rsid w:val="003F38F2"/>
    <w:rsid w:val="0040044B"/>
    <w:rsid w:val="004039FB"/>
    <w:rsid w:val="00406A23"/>
    <w:rsid w:val="004134A8"/>
    <w:rsid w:val="004170ED"/>
    <w:rsid w:val="00431638"/>
    <w:rsid w:val="00453B41"/>
    <w:rsid w:val="00476300"/>
    <w:rsid w:val="0047758E"/>
    <w:rsid w:val="004C760E"/>
    <w:rsid w:val="004C7B67"/>
    <w:rsid w:val="004D51BB"/>
    <w:rsid w:val="004D678C"/>
    <w:rsid w:val="004D7246"/>
    <w:rsid w:val="00502EFC"/>
    <w:rsid w:val="0052053D"/>
    <w:rsid w:val="0054474D"/>
    <w:rsid w:val="00552CD5"/>
    <w:rsid w:val="005562B0"/>
    <w:rsid w:val="00561E66"/>
    <w:rsid w:val="00566571"/>
    <w:rsid w:val="00581349"/>
    <w:rsid w:val="005872B6"/>
    <w:rsid w:val="00592ADB"/>
    <w:rsid w:val="005958F6"/>
    <w:rsid w:val="005A2704"/>
    <w:rsid w:val="005C2EA3"/>
    <w:rsid w:val="005D0C1E"/>
    <w:rsid w:val="005E67B0"/>
    <w:rsid w:val="005E6D8A"/>
    <w:rsid w:val="0061613F"/>
    <w:rsid w:val="006236E5"/>
    <w:rsid w:val="00633454"/>
    <w:rsid w:val="006335B3"/>
    <w:rsid w:val="006433D3"/>
    <w:rsid w:val="006473E0"/>
    <w:rsid w:val="00663CB0"/>
    <w:rsid w:val="00664D00"/>
    <w:rsid w:val="0066583F"/>
    <w:rsid w:val="00666523"/>
    <w:rsid w:val="00670E00"/>
    <w:rsid w:val="00673409"/>
    <w:rsid w:val="006759B1"/>
    <w:rsid w:val="0067688D"/>
    <w:rsid w:val="00681C8C"/>
    <w:rsid w:val="00693E59"/>
    <w:rsid w:val="006B0A86"/>
    <w:rsid w:val="006B1271"/>
    <w:rsid w:val="006B1F4A"/>
    <w:rsid w:val="006C64A7"/>
    <w:rsid w:val="006C6B7C"/>
    <w:rsid w:val="006D179C"/>
    <w:rsid w:val="006D3D8C"/>
    <w:rsid w:val="006D6754"/>
    <w:rsid w:val="006E66F7"/>
    <w:rsid w:val="00714EC7"/>
    <w:rsid w:val="00721BFA"/>
    <w:rsid w:val="00727890"/>
    <w:rsid w:val="007348AC"/>
    <w:rsid w:val="007372BE"/>
    <w:rsid w:val="007502F4"/>
    <w:rsid w:val="007727E4"/>
    <w:rsid w:val="00776936"/>
    <w:rsid w:val="007811E9"/>
    <w:rsid w:val="00781702"/>
    <w:rsid w:val="00781812"/>
    <w:rsid w:val="00782EFD"/>
    <w:rsid w:val="00783EE6"/>
    <w:rsid w:val="00786410"/>
    <w:rsid w:val="00797536"/>
    <w:rsid w:val="007A13F0"/>
    <w:rsid w:val="007A2492"/>
    <w:rsid w:val="007C75FB"/>
    <w:rsid w:val="007C76D9"/>
    <w:rsid w:val="007E03F5"/>
    <w:rsid w:val="007E0494"/>
    <w:rsid w:val="007E0F24"/>
    <w:rsid w:val="007F128C"/>
    <w:rsid w:val="007F7A4D"/>
    <w:rsid w:val="00804A00"/>
    <w:rsid w:val="00823239"/>
    <w:rsid w:val="00837AC9"/>
    <w:rsid w:val="008408BF"/>
    <w:rsid w:val="00843CB9"/>
    <w:rsid w:val="0084595D"/>
    <w:rsid w:val="00866A12"/>
    <w:rsid w:val="00872152"/>
    <w:rsid w:val="00877AD0"/>
    <w:rsid w:val="00877C00"/>
    <w:rsid w:val="008968A3"/>
    <w:rsid w:val="008972D8"/>
    <w:rsid w:val="008A78C9"/>
    <w:rsid w:val="008B6312"/>
    <w:rsid w:val="008B63AB"/>
    <w:rsid w:val="008B7812"/>
    <w:rsid w:val="008B7B51"/>
    <w:rsid w:val="008D02BA"/>
    <w:rsid w:val="008D55EE"/>
    <w:rsid w:val="008D7284"/>
    <w:rsid w:val="008E13DE"/>
    <w:rsid w:val="008E7436"/>
    <w:rsid w:val="008F7DDA"/>
    <w:rsid w:val="00906B12"/>
    <w:rsid w:val="009131A2"/>
    <w:rsid w:val="0091413F"/>
    <w:rsid w:val="00914B80"/>
    <w:rsid w:val="00914E01"/>
    <w:rsid w:val="0093148E"/>
    <w:rsid w:val="009327F5"/>
    <w:rsid w:val="00962230"/>
    <w:rsid w:val="00966338"/>
    <w:rsid w:val="0097029B"/>
    <w:rsid w:val="00973E92"/>
    <w:rsid w:val="00976CFF"/>
    <w:rsid w:val="00977815"/>
    <w:rsid w:val="00980B18"/>
    <w:rsid w:val="00982C18"/>
    <w:rsid w:val="009A2739"/>
    <w:rsid w:val="009A3789"/>
    <w:rsid w:val="009C711D"/>
    <w:rsid w:val="009D2331"/>
    <w:rsid w:val="009D6F63"/>
    <w:rsid w:val="009E5546"/>
    <w:rsid w:val="009F06E1"/>
    <w:rsid w:val="009F373F"/>
    <w:rsid w:val="00A0107B"/>
    <w:rsid w:val="00A01CEB"/>
    <w:rsid w:val="00A073BB"/>
    <w:rsid w:val="00A1481C"/>
    <w:rsid w:val="00A14A99"/>
    <w:rsid w:val="00A21B12"/>
    <w:rsid w:val="00A52A6E"/>
    <w:rsid w:val="00A53C2B"/>
    <w:rsid w:val="00A546E8"/>
    <w:rsid w:val="00AA3FF4"/>
    <w:rsid w:val="00AC0740"/>
    <w:rsid w:val="00AC275C"/>
    <w:rsid w:val="00AD131E"/>
    <w:rsid w:val="00AD4BAF"/>
    <w:rsid w:val="00AD6FEC"/>
    <w:rsid w:val="00AD75D0"/>
    <w:rsid w:val="00AE0132"/>
    <w:rsid w:val="00AE2182"/>
    <w:rsid w:val="00AE78BB"/>
    <w:rsid w:val="00AF5888"/>
    <w:rsid w:val="00AF6E1D"/>
    <w:rsid w:val="00B00904"/>
    <w:rsid w:val="00B01A15"/>
    <w:rsid w:val="00B16FC0"/>
    <w:rsid w:val="00B23D00"/>
    <w:rsid w:val="00B2581D"/>
    <w:rsid w:val="00B26B5A"/>
    <w:rsid w:val="00B27DBE"/>
    <w:rsid w:val="00B34C58"/>
    <w:rsid w:val="00B45A8F"/>
    <w:rsid w:val="00B46AD1"/>
    <w:rsid w:val="00B5063E"/>
    <w:rsid w:val="00B51AD1"/>
    <w:rsid w:val="00B558AB"/>
    <w:rsid w:val="00B61A21"/>
    <w:rsid w:val="00B73143"/>
    <w:rsid w:val="00B806F0"/>
    <w:rsid w:val="00B9627F"/>
    <w:rsid w:val="00BA1ED7"/>
    <w:rsid w:val="00BA424D"/>
    <w:rsid w:val="00BB731B"/>
    <w:rsid w:val="00BC4CB0"/>
    <w:rsid w:val="00BD46A0"/>
    <w:rsid w:val="00BD5256"/>
    <w:rsid w:val="00BD7DFD"/>
    <w:rsid w:val="00BE3281"/>
    <w:rsid w:val="00BF0E32"/>
    <w:rsid w:val="00BF2213"/>
    <w:rsid w:val="00C024CB"/>
    <w:rsid w:val="00C03275"/>
    <w:rsid w:val="00C04706"/>
    <w:rsid w:val="00C32AF9"/>
    <w:rsid w:val="00C36B56"/>
    <w:rsid w:val="00C373F9"/>
    <w:rsid w:val="00C41637"/>
    <w:rsid w:val="00C57A24"/>
    <w:rsid w:val="00C713B8"/>
    <w:rsid w:val="00C7261D"/>
    <w:rsid w:val="00C74AA9"/>
    <w:rsid w:val="00CA54C8"/>
    <w:rsid w:val="00CB3717"/>
    <w:rsid w:val="00CC124F"/>
    <w:rsid w:val="00CD627D"/>
    <w:rsid w:val="00CF24B5"/>
    <w:rsid w:val="00CF6710"/>
    <w:rsid w:val="00D10CF0"/>
    <w:rsid w:val="00D165ED"/>
    <w:rsid w:val="00D20550"/>
    <w:rsid w:val="00D343B0"/>
    <w:rsid w:val="00D37A59"/>
    <w:rsid w:val="00D4658C"/>
    <w:rsid w:val="00D62FDE"/>
    <w:rsid w:val="00D63255"/>
    <w:rsid w:val="00D640EB"/>
    <w:rsid w:val="00D838C9"/>
    <w:rsid w:val="00D902DB"/>
    <w:rsid w:val="00D959F8"/>
    <w:rsid w:val="00DA7966"/>
    <w:rsid w:val="00DB0FFB"/>
    <w:rsid w:val="00DC6468"/>
    <w:rsid w:val="00DD5373"/>
    <w:rsid w:val="00DE6C55"/>
    <w:rsid w:val="00DF2090"/>
    <w:rsid w:val="00DF5607"/>
    <w:rsid w:val="00E007E5"/>
    <w:rsid w:val="00E07E19"/>
    <w:rsid w:val="00E20375"/>
    <w:rsid w:val="00E305BA"/>
    <w:rsid w:val="00E326B0"/>
    <w:rsid w:val="00E3557A"/>
    <w:rsid w:val="00E374D6"/>
    <w:rsid w:val="00E4524F"/>
    <w:rsid w:val="00E45E7C"/>
    <w:rsid w:val="00E57463"/>
    <w:rsid w:val="00EA2483"/>
    <w:rsid w:val="00EA4FB1"/>
    <w:rsid w:val="00EA67A9"/>
    <w:rsid w:val="00EB0956"/>
    <w:rsid w:val="00EB1E4C"/>
    <w:rsid w:val="00EC04ED"/>
    <w:rsid w:val="00ED4C4D"/>
    <w:rsid w:val="00ED5935"/>
    <w:rsid w:val="00ED6ED8"/>
    <w:rsid w:val="00EE3638"/>
    <w:rsid w:val="00F034A6"/>
    <w:rsid w:val="00F03764"/>
    <w:rsid w:val="00F057D0"/>
    <w:rsid w:val="00F35BC5"/>
    <w:rsid w:val="00F4750B"/>
    <w:rsid w:val="00F52EEA"/>
    <w:rsid w:val="00F5567E"/>
    <w:rsid w:val="00F71B91"/>
    <w:rsid w:val="00F75F52"/>
    <w:rsid w:val="00F77D0D"/>
    <w:rsid w:val="00F903EE"/>
    <w:rsid w:val="00FA44F1"/>
    <w:rsid w:val="00FB1E33"/>
    <w:rsid w:val="00FD2F8B"/>
    <w:rsid w:val="00FE28E3"/>
    <w:rsid w:val="00FF1ACF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D9101"/>
  <w15:chartTrackingRefBased/>
  <w15:docId w15:val="{CB3E1E47-318B-47BB-ABB6-B16C3200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21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4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6F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6C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pringbootstarter-w-config-dannyproject.apps.us-east-2.starter.openshift-online.com/springbootstarter/hell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6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Hui, Danny</dc:creator>
  <cp:keywords/>
  <dc:description/>
  <cp:lastModifiedBy>Hui, Danny</cp:lastModifiedBy>
  <cp:revision>34</cp:revision>
  <dcterms:created xsi:type="dcterms:W3CDTF">2020-06-26T23:34:00Z</dcterms:created>
  <dcterms:modified xsi:type="dcterms:W3CDTF">2021-07-01T20:37:00Z</dcterms:modified>
</cp:coreProperties>
</file>