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DE904" w14:textId="659E7A05" w:rsidR="00FD2F8B" w:rsidRDefault="00AC0740">
      <w:r>
        <w:t>Login to OpenShift</w:t>
      </w:r>
    </w:p>
    <w:p w14:paraId="6EB0E05C" w14:textId="798FE9EF" w:rsidR="008D7284" w:rsidRDefault="008D7284">
      <w:r>
        <w:rPr>
          <w:noProof/>
        </w:rPr>
        <w:drawing>
          <wp:inline distT="0" distB="0" distL="0" distR="0" wp14:anchorId="016886FC" wp14:editId="65F4C0A8">
            <wp:extent cx="5943600" cy="1728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6E29" w14:textId="294EA38E" w:rsidR="008D7284" w:rsidRDefault="00AC0740">
      <w:r>
        <w:t>Click Create cluster</w:t>
      </w:r>
    </w:p>
    <w:p w14:paraId="48E5501C" w14:textId="2D7A2A80" w:rsidR="00AC0740" w:rsidRDefault="00393A30">
      <w:r>
        <w:rPr>
          <w:noProof/>
        </w:rPr>
        <w:drawing>
          <wp:inline distT="0" distB="0" distL="0" distR="0" wp14:anchorId="612B4228" wp14:editId="637F80B9">
            <wp:extent cx="5943600" cy="2032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3C8D" w14:textId="202A2BF5" w:rsidR="00393A30" w:rsidRDefault="00EB0956">
      <w:r>
        <w:rPr>
          <w:noProof/>
        </w:rPr>
        <w:drawing>
          <wp:inline distT="0" distB="0" distL="0" distR="0" wp14:anchorId="5B78D35A" wp14:editId="7B3AF732">
            <wp:extent cx="5943600" cy="3119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13F9" w14:textId="0E934FC6" w:rsidR="00EB0956" w:rsidRDefault="00173ADF">
      <w:r>
        <w:t>Click Azure</w:t>
      </w:r>
    </w:p>
    <w:p w14:paraId="4468104F" w14:textId="34213EE5" w:rsidR="007A13F0" w:rsidRDefault="003E543B">
      <w:r>
        <w:rPr>
          <w:noProof/>
        </w:rPr>
        <w:lastRenderedPageBreak/>
        <w:drawing>
          <wp:inline distT="0" distB="0" distL="0" distR="0" wp14:anchorId="7244FA91" wp14:editId="0B5AC416">
            <wp:extent cx="5943600" cy="252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F8A4" w14:textId="0D346078" w:rsidR="006C6B7C" w:rsidRDefault="00A14A99">
      <w:r>
        <w:rPr>
          <w:noProof/>
        </w:rPr>
        <w:drawing>
          <wp:inline distT="0" distB="0" distL="0" distR="0" wp14:anchorId="1F1973E4" wp14:editId="7701700B">
            <wp:extent cx="5943600" cy="22282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827C" w14:textId="6A89E044" w:rsidR="00A14A99" w:rsidRDefault="00BB731B">
      <w:r>
        <w:rPr>
          <w:noProof/>
        </w:rPr>
        <w:drawing>
          <wp:inline distT="0" distB="0" distL="0" distR="0" wp14:anchorId="3BAA44D3" wp14:editId="750C0E34">
            <wp:extent cx="5943600" cy="31019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88D0" w14:textId="18B620AA" w:rsidR="00BB731B" w:rsidRDefault="004D678C">
      <w:r>
        <w:rPr>
          <w:noProof/>
        </w:rPr>
        <w:lastRenderedPageBreak/>
        <w:drawing>
          <wp:inline distT="0" distB="0" distL="0" distR="0" wp14:anchorId="762EB5B8" wp14:editId="01363C5B">
            <wp:extent cx="5943600" cy="2279650"/>
            <wp:effectExtent l="0" t="0" r="0" b="6350"/>
            <wp:docPr id="7" name="Picture 7" descr="C:\Users\danny.hui\AppData\Local\Microsoft\Windows\INetCache\Content.MSO\71502A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ny.hui\AppData\Local\Microsoft\Windows\INetCache\Content.MSO\71502A80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E8B65" w14:textId="77777777" w:rsidR="008B63AB" w:rsidRPr="008B63AB" w:rsidRDefault="008B63AB" w:rsidP="008B63AB">
      <w:pPr>
        <w:shd w:val="clear" w:color="auto" w:fill="FFFFFF"/>
        <w:spacing w:before="150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32"/>
          <w:szCs w:val="32"/>
        </w:rPr>
      </w:pPr>
      <w:r w:rsidRPr="008B63AB">
        <w:rPr>
          <w:rFonts w:ascii="Helvetica" w:eastAsia="Times New Roman" w:hAnsi="Helvetica" w:cs="Helvetica"/>
          <w:color w:val="000000"/>
          <w:kern w:val="36"/>
          <w:sz w:val="32"/>
          <w:szCs w:val="32"/>
        </w:rPr>
        <w:t>Installing a cluster quickly on Azure</w:t>
      </w:r>
    </w:p>
    <w:p w14:paraId="1E0FD6AE" w14:textId="7D96861C" w:rsidR="004D678C" w:rsidRDefault="004D678C"/>
    <w:p w14:paraId="4EB5B4DD" w14:textId="77777777" w:rsidR="00EB1E4C" w:rsidRPr="00EB1E4C" w:rsidRDefault="00EB1E4C" w:rsidP="00EB1E4C">
      <w:pPr>
        <w:pStyle w:val="Heading2"/>
        <w:shd w:val="clear" w:color="auto" w:fill="FFFFFF"/>
        <w:spacing w:before="0" w:after="150"/>
        <w:rPr>
          <w:rFonts w:ascii="Helvetica" w:hAnsi="Helvetica" w:cs="Helvetica"/>
          <w:color w:val="000000"/>
          <w:sz w:val="28"/>
          <w:szCs w:val="28"/>
        </w:rPr>
      </w:pPr>
      <w:r w:rsidRPr="00EB1E4C">
        <w:rPr>
          <w:rFonts w:ascii="Helvetica" w:hAnsi="Helvetica" w:cs="Helvetica"/>
          <w:color w:val="000000"/>
          <w:sz w:val="28"/>
          <w:szCs w:val="28"/>
        </w:rPr>
        <w:t>Obtaining the installation program</w:t>
      </w:r>
    </w:p>
    <w:p w14:paraId="12A3E1F3" w14:textId="23E4F53A" w:rsidR="00EB1E4C" w:rsidRDefault="00EB1E4C">
      <w:pPr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</w:pPr>
      <w:r>
        <w:tab/>
      </w:r>
      <w:r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download the installation file on a local computer</w:t>
      </w:r>
    </w:p>
    <w:p w14:paraId="29A3EA36" w14:textId="515C6D60" w:rsidR="00EB1E4C" w:rsidRDefault="00EB1E4C" w:rsidP="00EB1E4C">
      <w:pPr>
        <w:pStyle w:val="Heading2"/>
        <w:shd w:val="clear" w:color="auto" w:fill="FFFFFF"/>
        <w:spacing w:before="0" w:after="150"/>
        <w:rPr>
          <w:rFonts w:ascii="Helvetica" w:hAnsi="Helvetica" w:cs="Helvetica"/>
          <w:color w:val="000000"/>
          <w:sz w:val="28"/>
          <w:szCs w:val="28"/>
        </w:rPr>
      </w:pPr>
      <w:r w:rsidRPr="00EB1E4C">
        <w:rPr>
          <w:rFonts w:ascii="Helvetica" w:hAnsi="Helvetica" w:cs="Helvetica"/>
          <w:color w:val="000000"/>
          <w:sz w:val="28"/>
          <w:szCs w:val="28"/>
        </w:rPr>
        <w:t>Deploying the cluster</w:t>
      </w:r>
    </w:p>
    <w:p w14:paraId="214CFF26" w14:textId="6F46EC9A" w:rsidR="00BC4CB0" w:rsidRDefault="00BC4CB0" w:rsidP="00BC4C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545454"/>
          <w:sz w:val="25"/>
          <w:szCs w:val="25"/>
        </w:rPr>
      </w:pPr>
      <w:r>
        <w:rPr>
          <w:rFonts w:ascii="Helvetica" w:hAnsi="Helvetica" w:cs="Helvetica"/>
          <w:color w:val="545454"/>
          <w:sz w:val="25"/>
          <w:szCs w:val="25"/>
        </w:rPr>
        <w:t>Configure an account with the cloud platform that hosts your cluster.</w:t>
      </w:r>
    </w:p>
    <w:p w14:paraId="21E52847" w14:textId="66A50397" w:rsidR="00BC4CB0" w:rsidRDefault="00BC4CB0" w:rsidP="00BC4C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545454"/>
          <w:sz w:val="25"/>
          <w:szCs w:val="25"/>
        </w:rPr>
      </w:pPr>
      <w:r>
        <w:rPr>
          <w:rFonts w:ascii="Helvetica" w:hAnsi="Helvetica" w:cs="Helvetica"/>
          <w:color w:val="545454"/>
          <w:sz w:val="25"/>
          <w:szCs w:val="25"/>
        </w:rPr>
        <w:t>Obtain the OpenShift Container Platform installation program and the pull secret for your cluster.</w:t>
      </w:r>
    </w:p>
    <w:p w14:paraId="6387B642" w14:textId="4AF5F097" w:rsidR="009A2739" w:rsidRPr="009A2739" w:rsidRDefault="009A2739" w:rsidP="00BC4C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545454"/>
          <w:sz w:val="25"/>
          <w:szCs w:val="25"/>
        </w:rPr>
      </w:pPr>
      <w:r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Run the installation program</w:t>
      </w:r>
    </w:p>
    <w:p w14:paraId="263B9D85" w14:textId="77777777" w:rsidR="009A2739" w:rsidRPr="009A2739" w:rsidRDefault="009A2739" w:rsidP="009A2739">
      <w:pPr>
        <w:pStyle w:val="NormalWeb"/>
        <w:shd w:val="clear" w:color="auto" w:fill="FFFFFF"/>
        <w:spacing w:after="240"/>
        <w:ind w:left="720"/>
        <w:rPr>
          <w:rFonts w:ascii="Helvetica" w:hAnsi="Helvetica" w:cs="Helvetica"/>
          <w:color w:val="545454"/>
          <w:sz w:val="25"/>
          <w:szCs w:val="25"/>
        </w:rPr>
      </w:pPr>
      <w:proofErr w:type="gramStart"/>
      <w:r w:rsidRPr="009A2739">
        <w:rPr>
          <w:rFonts w:ascii="Helvetica" w:hAnsi="Helvetica" w:cs="Helvetica"/>
          <w:color w:val="545454"/>
          <w:sz w:val="25"/>
          <w:szCs w:val="25"/>
        </w:rPr>
        <w:t>./</w:t>
      </w:r>
      <w:proofErr w:type="spellStart"/>
      <w:proofErr w:type="gramEnd"/>
      <w:r w:rsidRPr="009A2739">
        <w:rPr>
          <w:rFonts w:ascii="Helvetica" w:hAnsi="Helvetica" w:cs="Helvetica"/>
          <w:color w:val="545454"/>
          <w:sz w:val="25"/>
          <w:szCs w:val="25"/>
        </w:rPr>
        <w:t>openshift</w:t>
      </w:r>
      <w:proofErr w:type="spellEnd"/>
      <w:r w:rsidRPr="009A2739">
        <w:rPr>
          <w:rFonts w:ascii="Helvetica" w:hAnsi="Helvetica" w:cs="Helvetica"/>
          <w:color w:val="545454"/>
          <w:sz w:val="25"/>
          <w:szCs w:val="25"/>
        </w:rPr>
        <w:t>-install create cluster --</w:t>
      </w:r>
      <w:proofErr w:type="spellStart"/>
      <w:r w:rsidRPr="009A2739">
        <w:rPr>
          <w:rFonts w:ascii="Helvetica" w:hAnsi="Helvetica" w:cs="Helvetica"/>
          <w:color w:val="545454"/>
          <w:sz w:val="25"/>
          <w:szCs w:val="25"/>
        </w:rPr>
        <w:t>dir</w:t>
      </w:r>
      <w:proofErr w:type="spellEnd"/>
      <w:r w:rsidRPr="009A2739">
        <w:rPr>
          <w:rFonts w:ascii="Helvetica" w:hAnsi="Helvetica" w:cs="Helvetica"/>
          <w:color w:val="545454"/>
          <w:sz w:val="25"/>
          <w:szCs w:val="25"/>
        </w:rPr>
        <w:t>=&lt;</w:t>
      </w:r>
      <w:proofErr w:type="spellStart"/>
      <w:r w:rsidRPr="009A2739">
        <w:rPr>
          <w:rFonts w:ascii="Helvetica" w:hAnsi="Helvetica" w:cs="Helvetica"/>
          <w:color w:val="545454"/>
          <w:sz w:val="25"/>
          <w:szCs w:val="25"/>
        </w:rPr>
        <w:t>installation_directory</w:t>
      </w:r>
      <w:proofErr w:type="spellEnd"/>
      <w:r w:rsidRPr="009A2739">
        <w:rPr>
          <w:rFonts w:ascii="Helvetica" w:hAnsi="Helvetica" w:cs="Helvetica"/>
          <w:color w:val="545454"/>
          <w:sz w:val="25"/>
          <w:szCs w:val="25"/>
        </w:rPr>
        <w:t xml:space="preserve">&gt; \ </w:t>
      </w:r>
    </w:p>
    <w:p w14:paraId="581BADD7" w14:textId="5816ADDD" w:rsidR="009A2739" w:rsidRDefault="009A2739" w:rsidP="009A2739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545454"/>
          <w:sz w:val="25"/>
          <w:szCs w:val="25"/>
        </w:rPr>
      </w:pPr>
      <w:r w:rsidRPr="009A2739">
        <w:rPr>
          <w:rFonts w:ascii="Helvetica" w:hAnsi="Helvetica" w:cs="Helvetica"/>
          <w:color w:val="545454"/>
          <w:sz w:val="25"/>
          <w:szCs w:val="25"/>
        </w:rPr>
        <w:t xml:space="preserve">    --log-level=info</w:t>
      </w:r>
    </w:p>
    <w:p w14:paraId="21C06B97" w14:textId="1BF70D14" w:rsidR="00BC4CB0" w:rsidRDefault="00C373F9" w:rsidP="00BC4CB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545454"/>
          <w:sz w:val="25"/>
          <w:szCs w:val="25"/>
        </w:rPr>
      </w:pPr>
      <w:r>
        <w:rPr>
          <w:rFonts w:ascii="Helvetica" w:hAnsi="Helvetica" w:cs="Helvetica"/>
          <w:color w:val="545454"/>
          <w:sz w:val="25"/>
          <w:szCs w:val="25"/>
        </w:rPr>
        <w:tab/>
      </w:r>
      <w:r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Provide values at the prompts:</w:t>
      </w:r>
    </w:p>
    <w:p w14:paraId="0168F865" w14:textId="77777777" w:rsidR="00C373F9" w:rsidRPr="00C373F9" w:rsidRDefault="00C373F9" w:rsidP="00C373F9">
      <w:pPr>
        <w:pStyle w:val="Heading3"/>
        <w:shd w:val="clear" w:color="auto" w:fill="FFFFFF"/>
        <w:spacing w:before="600" w:after="150"/>
        <w:rPr>
          <w:rFonts w:ascii="Helvetica" w:hAnsi="Helvetica" w:cs="Helvetica"/>
          <w:color w:val="000000"/>
          <w:sz w:val="28"/>
          <w:szCs w:val="28"/>
        </w:rPr>
      </w:pPr>
      <w:r w:rsidRPr="00C373F9">
        <w:rPr>
          <w:rFonts w:ascii="Helvetica" w:hAnsi="Helvetica" w:cs="Helvetica"/>
          <w:color w:val="000000"/>
          <w:sz w:val="28"/>
          <w:szCs w:val="28"/>
        </w:rPr>
        <w:t>Installing the CLI </w:t>
      </w:r>
    </w:p>
    <w:p w14:paraId="406E1126" w14:textId="603C3A84" w:rsidR="00B01A15" w:rsidRDefault="00B01A15" w:rsidP="00B01A15">
      <w:pPr>
        <w:pStyle w:val="Heading2"/>
        <w:shd w:val="clear" w:color="auto" w:fill="FFFFFF"/>
        <w:spacing w:before="0" w:after="150"/>
        <w:rPr>
          <w:rFonts w:ascii="Helvetica" w:hAnsi="Helvetica" w:cs="Helvetica"/>
          <w:color w:val="000000"/>
          <w:sz w:val="28"/>
          <w:szCs w:val="28"/>
        </w:rPr>
      </w:pPr>
      <w:r w:rsidRPr="00B01A15">
        <w:rPr>
          <w:rFonts w:ascii="Helvetica" w:hAnsi="Helvetica" w:cs="Helvetica"/>
          <w:color w:val="000000"/>
          <w:sz w:val="28"/>
          <w:szCs w:val="28"/>
        </w:rPr>
        <w:t>Logging in to the cluster</w:t>
      </w:r>
    </w:p>
    <w:p w14:paraId="019DBFC9" w14:textId="77777777" w:rsidR="00B01A15" w:rsidRPr="00B01A15" w:rsidRDefault="00B01A15" w:rsidP="00B01A15">
      <w:bookmarkStart w:id="0" w:name="_GoBack"/>
      <w:bookmarkEnd w:id="0"/>
    </w:p>
    <w:p w14:paraId="21A0894A" w14:textId="77777777" w:rsidR="00EB1E4C" w:rsidRDefault="00EB1E4C"/>
    <w:sectPr w:rsidR="00EB1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980BF" w14:textId="77777777" w:rsidR="004C7B67" w:rsidRDefault="004C7B67" w:rsidP="004C7B67">
      <w:pPr>
        <w:spacing w:after="0" w:line="240" w:lineRule="auto"/>
      </w:pPr>
      <w:r>
        <w:separator/>
      </w:r>
    </w:p>
  </w:endnote>
  <w:endnote w:type="continuationSeparator" w:id="0">
    <w:p w14:paraId="14D2500B" w14:textId="77777777" w:rsidR="004C7B67" w:rsidRDefault="004C7B67" w:rsidP="004C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907AC" w14:textId="77777777" w:rsidR="004C7B67" w:rsidRDefault="004C7B67" w:rsidP="004C7B67">
      <w:pPr>
        <w:spacing w:after="0" w:line="240" w:lineRule="auto"/>
      </w:pPr>
      <w:r>
        <w:separator/>
      </w:r>
    </w:p>
  </w:footnote>
  <w:footnote w:type="continuationSeparator" w:id="0">
    <w:p w14:paraId="7ACBEA8F" w14:textId="77777777" w:rsidR="004C7B67" w:rsidRDefault="004C7B67" w:rsidP="004C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54B27"/>
    <w:multiLevelType w:val="multilevel"/>
    <w:tmpl w:val="DAB4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67"/>
    <w:rsid w:val="00173ADF"/>
    <w:rsid w:val="00184B98"/>
    <w:rsid w:val="00393A30"/>
    <w:rsid w:val="003E543B"/>
    <w:rsid w:val="004C7B67"/>
    <w:rsid w:val="004D678C"/>
    <w:rsid w:val="00552CD5"/>
    <w:rsid w:val="00666523"/>
    <w:rsid w:val="006C6B7C"/>
    <w:rsid w:val="007A13F0"/>
    <w:rsid w:val="008B63AB"/>
    <w:rsid w:val="008D7284"/>
    <w:rsid w:val="009A2739"/>
    <w:rsid w:val="00A14A99"/>
    <w:rsid w:val="00AC0740"/>
    <w:rsid w:val="00B01A15"/>
    <w:rsid w:val="00BB731B"/>
    <w:rsid w:val="00BC4CB0"/>
    <w:rsid w:val="00C373F9"/>
    <w:rsid w:val="00EB0956"/>
    <w:rsid w:val="00EB1E4C"/>
    <w:rsid w:val="00FD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D9101"/>
  <w15:chartTrackingRefBased/>
  <w15:docId w15:val="{CB3E1E47-318B-47BB-ABB6-B16C3200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E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3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3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E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C4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3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Hui, Danny</dc:creator>
  <cp:keywords/>
  <dc:description/>
  <cp:lastModifiedBy>Hui, Danny</cp:lastModifiedBy>
  <cp:revision>2</cp:revision>
  <dcterms:created xsi:type="dcterms:W3CDTF">2020-06-11T09:28:00Z</dcterms:created>
  <dcterms:modified xsi:type="dcterms:W3CDTF">2020-06-11T09:28:00Z</dcterms:modified>
</cp:coreProperties>
</file>