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53" w:rsidRPr="00536D50" w:rsidRDefault="00524953" w:rsidP="00536D5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MULTIVARIATE DATA </w:t>
      </w:r>
      <w:r w:rsidRPr="00536D50">
        <w:rPr>
          <w:rFonts w:ascii="Times New Roman" w:hAnsi="Times New Roman"/>
          <w:b/>
          <w:sz w:val="24"/>
          <w:szCs w:val="24"/>
        </w:rPr>
        <w:t>ANALYSIS</w:t>
      </w:r>
      <w:r w:rsidR="00536D50" w:rsidRPr="00536D50">
        <w:rPr>
          <w:rFonts w:ascii="Times New Roman" w:hAnsi="Times New Roman"/>
          <w:b/>
          <w:sz w:val="24"/>
          <w:szCs w:val="24"/>
        </w:rPr>
        <w:t xml:space="preserve"> (</w:t>
      </w:r>
      <w:r w:rsidRPr="00536D50">
        <w:rPr>
          <w:rFonts w:ascii="Times New Roman" w:hAnsi="Times New Roman"/>
          <w:b/>
          <w:i/>
          <w:iCs/>
          <w:sz w:val="24"/>
          <w:szCs w:val="24"/>
        </w:rPr>
        <w:t>BIA 652</w:t>
      </w:r>
      <w:r w:rsidR="00536D50" w:rsidRPr="00536D50">
        <w:rPr>
          <w:rFonts w:ascii="Times New Roman" w:hAnsi="Times New Roman"/>
          <w:b/>
          <w:i/>
          <w:iCs/>
          <w:sz w:val="24"/>
          <w:szCs w:val="24"/>
        </w:rPr>
        <w:t>)</w:t>
      </w:r>
    </w:p>
    <w:p w:rsidR="00281374" w:rsidRPr="00160A88" w:rsidRDefault="003829C8" w:rsidP="00524953">
      <w:pPr>
        <w:spacing w:after="0"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160A88">
        <w:rPr>
          <w:rFonts w:ascii="Times New Roman" w:hAnsi="Times New Roman"/>
          <w:sz w:val="24"/>
          <w:szCs w:val="24"/>
          <w:u w:val="single"/>
        </w:rPr>
        <w:t>Spring</w:t>
      </w:r>
      <w:r w:rsidR="00000B27" w:rsidRPr="00160A88">
        <w:rPr>
          <w:rFonts w:ascii="Times New Roman" w:hAnsi="Times New Roman"/>
          <w:sz w:val="24"/>
          <w:szCs w:val="24"/>
          <w:u w:val="single"/>
        </w:rPr>
        <w:t xml:space="preserve"> 201</w:t>
      </w:r>
      <w:r w:rsidR="00524953">
        <w:rPr>
          <w:rFonts w:ascii="Times New Roman" w:hAnsi="Times New Roman"/>
          <w:sz w:val="24"/>
          <w:szCs w:val="24"/>
          <w:u w:val="single"/>
        </w:rPr>
        <w:t>7</w:t>
      </w:r>
    </w:p>
    <w:p w:rsidR="00281374" w:rsidRPr="00160A88" w:rsidRDefault="00281374" w:rsidP="0028137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60A88">
        <w:rPr>
          <w:rFonts w:ascii="Times New Roman" w:hAnsi="Times New Roman"/>
          <w:sz w:val="24"/>
          <w:szCs w:val="24"/>
        </w:rPr>
        <w:t xml:space="preserve">Homework </w:t>
      </w:r>
      <w:r w:rsidR="007C1AF1" w:rsidRPr="00160A88">
        <w:rPr>
          <w:rFonts w:ascii="Times New Roman" w:hAnsi="Times New Roman"/>
          <w:sz w:val="24"/>
          <w:szCs w:val="24"/>
        </w:rPr>
        <w:t>1</w:t>
      </w:r>
      <w:r w:rsidR="003829C8" w:rsidRPr="00160A88">
        <w:rPr>
          <w:rFonts w:ascii="Times New Roman" w:hAnsi="Times New Roman"/>
          <w:sz w:val="24"/>
          <w:szCs w:val="24"/>
        </w:rPr>
        <w:t xml:space="preserve"> </w:t>
      </w:r>
    </w:p>
    <w:p w:rsidR="00160A88" w:rsidRPr="00160A88" w:rsidRDefault="00524953" w:rsidP="00B933A0">
      <w:pPr>
        <w:spacing w:after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SIMPLE LINEAR REGRESSION</w:t>
      </w:r>
    </w:p>
    <w:p w:rsidR="00ED35E1" w:rsidRDefault="00524953" w:rsidP="00524953">
      <w:pPr>
        <w:pStyle w:val="ColorfulList-Accent11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the manager of a bus company you are interested to know if there </w:t>
      </w:r>
      <w:r w:rsidR="00536D50">
        <w:rPr>
          <w:rFonts w:ascii="Times New Roman" w:hAnsi="Times New Roman"/>
        </w:rPr>
        <w:t xml:space="preserve">is </w:t>
      </w:r>
      <w:r>
        <w:rPr>
          <w:rFonts w:ascii="Times New Roman" w:hAnsi="Times New Roman"/>
        </w:rPr>
        <w:t xml:space="preserve">a relationship between the annual maintenance cost of a bus and its age. Following data gives the age and maintenance cost </w:t>
      </w:r>
      <w:r w:rsidR="00536D50">
        <w:rPr>
          <w:rFonts w:ascii="Times New Roman" w:hAnsi="Times New Roman"/>
        </w:rPr>
        <w:t xml:space="preserve">of the buses in the </w:t>
      </w:r>
      <w:proofErr w:type="spellStart"/>
      <w:r w:rsidR="00536D50">
        <w:rPr>
          <w:rFonts w:ascii="Times New Roman" w:hAnsi="Times New Roman"/>
        </w:rPr>
        <w:t>compay</w:t>
      </w:r>
      <w:proofErr w:type="spellEnd"/>
      <w:r w:rsidR="00536D50">
        <w:rPr>
          <w:rFonts w:ascii="Times New Roman" w:hAnsi="Times New Roman"/>
        </w:rPr>
        <w:t>.</w:t>
      </w:r>
    </w:p>
    <w:p w:rsidR="00524953" w:rsidRDefault="00524953" w:rsidP="00524953">
      <w:pPr>
        <w:pStyle w:val="ColorfulList-Accent11"/>
        <w:rPr>
          <w:rFonts w:ascii="Times New Roman" w:hAnsi="Times New Roman"/>
        </w:rPr>
      </w:pPr>
      <w:r>
        <w:rPr>
          <w:rFonts w:ascii="Times New Roman" w:hAnsi="Times New Roman"/>
        </w:rPr>
        <w:t>Bus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Maintenance Cost ($)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Age (years)</w:t>
      </w:r>
    </w:p>
    <w:p w:rsidR="00524953" w:rsidRDefault="00524953" w:rsidP="00524953">
      <w:pPr>
        <w:pStyle w:val="ColorfulList-Accent1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X</w:t>
      </w:r>
    </w:p>
    <w:p w:rsidR="00524953" w:rsidRDefault="00524953" w:rsidP="00524953">
      <w:pPr>
        <w:pStyle w:val="ColorfulList-Accent11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859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</w:t>
      </w:r>
    </w:p>
    <w:p w:rsidR="00524953" w:rsidRDefault="00524953" w:rsidP="00524953">
      <w:pPr>
        <w:pStyle w:val="ColorfulList-Accent11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682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</w:t>
      </w:r>
    </w:p>
    <w:p w:rsidR="00524953" w:rsidRDefault="00524953" w:rsidP="00524953">
      <w:pPr>
        <w:pStyle w:val="ColorfulList-Accent11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471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</w:t>
      </w:r>
    </w:p>
    <w:p w:rsidR="00524953" w:rsidRDefault="00524953" w:rsidP="00524953">
      <w:pPr>
        <w:pStyle w:val="ColorfulList-Accent11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708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</w:t>
      </w:r>
    </w:p>
    <w:p w:rsidR="00524953" w:rsidRDefault="00524953" w:rsidP="00524953">
      <w:pPr>
        <w:pStyle w:val="ColorfulList-Accent11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1094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11</w:t>
      </w:r>
    </w:p>
    <w:p w:rsidR="00524953" w:rsidRDefault="00524953" w:rsidP="00524953">
      <w:pPr>
        <w:pStyle w:val="ColorfulList-Accent11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224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</w:t>
      </w:r>
    </w:p>
    <w:p w:rsidR="00524953" w:rsidRDefault="00524953" w:rsidP="00524953">
      <w:pPr>
        <w:pStyle w:val="ColorfulList-Accent11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320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</w:t>
      </w:r>
    </w:p>
    <w:p w:rsidR="00524953" w:rsidRDefault="00524953" w:rsidP="00524953">
      <w:pPr>
        <w:pStyle w:val="ColorfulList-Accent11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651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</w:t>
      </w:r>
    </w:p>
    <w:p w:rsidR="00524953" w:rsidRDefault="00524953" w:rsidP="003C2EAA">
      <w:pPr>
        <w:pStyle w:val="ColorfulList-Accent11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1049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12</w:t>
      </w:r>
    </w:p>
    <w:p w:rsidR="003C2EAA" w:rsidRDefault="003C2EAA" w:rsidP="003C2EAA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Plot a scatter diagram</w:t>
      </w:r>
    </w:p>
    <w:p w:rsidR="003C2EAA" w:rsidRDefault="003C2EAA" w:rsidP="003C2EAA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Determine the regression line</w:t>
      </w:r>
    </w:p>
    <w:p w:rsidR="003C2EAA" w:rsidRDefault="003C2EAA" w:rsidP="003C2EAA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Determine Total Sum of Squares</w:t>
      </w:r>
    </w:p>
    <w:p w:rsidR="003C2EAA" w:rsidRDefault="003C2EAA" w:rsidP="003C2EAA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Determine Sum of Squares about regression</w:t>
      </w:r>
    </w:p>
    <w:p w:rsidR="003C2EAA" w:rsidRDefault="003C2EAA" w:rsidP="003C2EAA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Determine Sum of Squares due to regression</w:t>
      </w:r>
    </w:p>
    <w:p w:rsidR="003C2EAA" w:rsidRDefault="003C2EAA" w:rsidP="003C2EAA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 </w:t>
      </w:r>
    </w:p>
    <w:p w:rsidR="003C2EAA" w:rsidRDefault="003C2EAA" w:rsidP="003C2EAA">
      <w:pPr>
        <w:pStyle w:val="ColorfulList-Accent11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Total Sum of Squares = Sum of Squares due to regression + Sum of Squares about regression</w:t>
      </w:r>
    </w:p>
    <w:p w:rsidR="00C10639" w:rsidRDefault="00C10639" w:rsidP="003C2EAA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a 95% confidence interval for the slope</w:t>
      </w:r>
    </w:p>
    <w:p w:rsidR="00C10639" w:rsidRDefault="00C10639" w:rsidP="003C2EAA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a 90% confidence interval for the intercept</w:t>
      </w:r>
    </w:p>
    <w:p w:rsidR="003C2EAA" w:rsidRDefault="003C2EAA" w:rsidP="003C2EAA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Compute R</w:t>
      </w:r>
      <w:r w:rsidRPr="003C2EAA">
        <w:rPr>
          <w:rFonts w:ascii="Times New Roman" w:hAnsi="Times New Roman"/>
          <w:vertAlign w:val="superscript"/>
        </w:rPr>
        <w:t>2</w:t>
      </w:r>
    </w:p>
    <w:p w:rsidR="003C2EAA" w:rsidRDefault="003C2EAA" w:rsidP="003C2EAA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Compute correlation between Maintenance Cost and Age</w:t>
      </w:r>
    </w:p>
    <w:p w:rsidR="003C2EAA" w:rsidRPr="003C2EAA" w:rsidRDefault="003C2EAA" w:rsidP="003C2EAA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Compare  R</w:t>
      </w:r>
      <w:r w:rsidRPr="003C2EAA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with correlation</w:t>
      </w:r>
      <w:r w:rsidRPr="003C2EAA">
        <w:rPr>
          <w:rFonts w:ascii="Times New Roman" w:hAnsi="Times New Roman"/>
          <w:vertAlign w:val="superscript"/>
        </w:rPr>
        <w:t>2</w:t>
      </w:r>
    </w:p>
    <w:p w:rsidR="00C10639" w:rsidRPr="00536D50" w:rsidRDefault="003C2EAA" w:rsidP="00536D50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Forecast the annual maintenance cost for a bus that is 4.5years old and one that is 7 years old.</w:t>
      </w:r>
    </w:p>
    <w:p w:rsidR="00064B44" w:rsidRPr="00C10639" w:rsidRDefault="009125A4" w:rsidP="00C10639">
      <w:pPr>
        <w:spacing w:after="0" w:line="360" w:lineRule="auto"/>
        <w:rPr>
          <w:rFonts w:ascii="Times New Roman" w:hAnsi="Times New Roman"/>
          <w:b/>
          <w:u w:val="single"/>
        </w:rPr>
      </w:pPr>
      <w:r w:rsidRPr="00160A88">
        <w:rPr>
          <w:rFonts w:ascii="Times New Roman" w:hAnsi="Times New Roman"/>
          <w:color w:val="FF0000"/>
        </w:rPr>
        <w:t xml:space="preserve"> </w:t>
      </w:r>
      <w:r w:rsidRPr="00160A88">
        <w:rPr>
          <w:rFonts w:ascii="Times New Roman" w:hAnsi="Times New Roman"/>
          <w:b/>
          <w:color w:val="FF0000"/>
        </w:rPr>
        <w:t xml:space="preserve"> </w:t>
      </w:r>
      <w:r w:rsidR="00C10639">
        <w:rPr>
          <w:rFonts w:ascii="Times New Roman" w:hAnsi="Times New Roman"/>
          <w:b/>
          <w:u w:val="single"/>
        </w:rPr>
        <w:t>CENTRAL LIMIT THEORM</w:t>
      </w:r>
    </w:p>
    <w:p w:rsidR="00B933A0" w:rsidRPr="00C10639" w:rsidRDefault="00C10639" w:rsidP="00536D50">
      <w:pPr>
        <w:pStyle w:val="ColorfulList-Accent11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Consider a die with faces numbered 1</w:t>
      </w:r>
      <w:proofErr w:type="gramStart"/>
      <w:r>
        <w:rPr>
          <w:rFonts w:ascii="Times New Roman" w:hAnsi="Times New Roman"/>
        </w:rPr>
        <w:t>,2,3,4,5</w:t>
      </w:r>
      <w:proofErr w:type="gramEnd"/>
      <w:r>
        <w:rPr>
          <w:rFonts w:ascii="Times New Roman" w:hAnsi="Times New Roman"/>
        </w:rPr>
        <w:t>, and 6. The probability that a face occur</w:t>
      </w:r>
      <w:r w:rsidR="00536D50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from a random roll of the die is 1/6.</w:t>
      </w:r>
    </w:p>
    <w:p w:rsidR="00ED35E1" w:rsidRPr="00160A88" w:rsidRDefault="00C10639" w:rsidP="00ED35E1">
      <w:pPr>
        <w:pStyle w:val="ColorfulList-Accent11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is the mean and standard deviation of a random roll of this die?</w:t>
      </w:r>
    </w:p>
    <w:p w:rsidR="00ED35E1" w:rsidRDefault="00C10639" w:rsidP="00ED35E1">
      <w:pPr>
        <w:pStyle w:val="ColorfulList-Accent11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 random number generator to simulate 100 rolls of this die and calculate the following number:</w:t>
      </w:r>
    </w:p>
    <w:p w:rsidR="00C10639" w:rsidRPr="00160A88" w:rsidRDefault="00C10639" w:rsidP="00536D50">
      <w:pPr>
        <w:pStyle w:val="ColorfulList-Accent11"/>
        <w:ind w:left="1222"/>
        <w:rPr>
          <w:rFonts w:ascii="Times New Roman" w:hAnsi="Times New Roman"/>
        </w:rPr>
      </w:pPr>
      <w:r w:rsidRPr="00C10639">
        <w:rPr>
          <w:rFonts w:ascii="Times New Roman" w:hAnsi="Times New Roman"/>
        </w:rPr>
        <w:t>(∑ X</w:t>
      </w:r>
      <w:r w:rsidRPr="00C10639">
        <w:rPr>
          <w:rFonts w:ascii="Times New Roman" w:hAnsi="Times New Roman"/>
          <w:vertAlign w:val="subscript"/>
        </w:rPr>
        <w:t>i</w:t>
      </w:r>
      <w:r w:rsidRPr="00C10639">
        <w:rPr>
          <w:rFonts w:ascii="Times New Roman" w:hAnsi="Times New Roman"/>
        </w:rPr>
        <w:t xml:space="preserve"> – n</w:t>
      </w:r>
      <w:r w:rsidRPr="00C10639">
        <w:rPr>
          <w:rFonts w:ascii="Times New Roman" w:hAnsi="Times New Roman"/>
          <w:lang w:val="el-GR"/>
        </w:rPr>
        <w:t xml:space="preserve"> μ</w:t>
      </w:r>
      <w:r w:rsidRPr="00C10639">
        <w:rPr>
          <w:rFonts w:ascii="Times New Roman" w:hAnsi="Times New Roman"/>
        </w:rPr>
        <w:t>)/√n</w:t>
      </w:r>
      <w:r w:rsidRPr="00C10639">
        <w:rPr>
          <w:rFonts w:ascii="Times New Roman" w:hAnsi="Times New Roman"/>
          <w:lang w:val="el-GR"/>
        </w:rPr>
        <w:t xml:space="preserve"> σ</w:t>
      </w:r>
      <w:r>
        <w:rPr>
          <w:rFonts w:ascii="Times New Roman" w:hAnsi="Times New Roman"/>
          <w:lang w:val="en-US"/>
        </w:rPr>
        <w:t xml:space="preserve"> = </w:t>
      </w:r>
      <w:r w:rsidRPr="00C10639">
        <w:rPr>
          <w:rFonts w:ascii="Times New Roman" w:hAnsi="Times New Roman"/>
        </w:rPr>
        <w:t>(∑ X</w:t>
      </w:r>
      <w:r w:rsidRPr="00C10639">
        <w:rPr>
          <w:rFonts w:ascii="Times New Roman" w:hAnsi="Times New Roman"/>
          <w:vertAlign w:val="subscript"/>
        </w:rPr>
        <w:t>i</w:t>
      </w:r>
      <w:r w:rsidRPr="00C10639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100</w:t>
      </w:r>
      <w:r w:rsidRPr="00C10639">
        <w:rPr>
          <w:rFonts w:ascii="Times New Roman" w:hAnsi="Times New Roman"/>
          <w:lang w:val="el-GR"/>
        </w:rPr>
        <w:t xml:space="preserve"> </w:t>
      </w:r>
      <w:r>
        <w:rPr>
          <w:rFonts w:ascii="Times New Roman" w:hAnsi="Times New Roman"/>
          <w:lang w:val="en-US"/>
        </w:rPr>
        <w:t>mean</w:t>
      </w:r>
      <w:r w:rsidRPr="00C10639">
        <w:rPr>
          <w:rFonts w:ascii="Times New Roman" w:hAnsi="Times New Roman"/>
        </w:rPr>
        <w:t>)</w:t>
      </w:r>
      <w:proofErr w:type="gramStart"/>
      <w:r w:rsidRPr="00C10639">
        <w:rPr>
          <w:rFonts w:ascii="Times New Roman" w:hAnsi="Times New Roman"/>
        </w:rPr>
        <w:t>/</w:t>
      </w:r>
      <w:r>
        <w:rPr>
          <w:rFonts w:ascii="Times New Roman" w:hAnsi="Times New Roman"/>
        </w:rPr>
        <w:t>(</w:t>
      </w:r>
      <w:proofErr w:type="gramEnd"/>
      <w:r w:rsidRPr="00C10639">
        <w:rPr>
          <w:rFonts w:ascii="Times New Roman" w:hAnsi="Times New Roman"/>
        </w:rPr>
        <w:t>√</w:t>
      </w:r>
      <w:r>
        <w:rPr>
          <w:rFonts w:ascii="Times New Roman" w:hAnsi="Times New Roman"/>
        </w:rPr>
        <w:t>100</w:t>
      </w:r>
      <w:r w:rsidRPr="00C10639">
        <w:rPr>
          <w:rFonts w:ascii="Times New Roman" w:hAnsi="Times New Roman"/>
          <w:lang w:val="el-GR"/>
        </w:rPr>
        <w:t xml:space="preserve"> </w:t>
      </w:r>
      <w:r>
        <w:rPr>
          <w:rFonts w:ascii="Times New Roman" w:hAnsi="Times New Roman"/>
          <w:lang w:val="en-US"/>
        </w:rPr>
        <w:t xml:space="preserve"> *  Standard deviation). Repeat </w:t>
      </w:r>
      <w:r w:rsidR="00536D50">
        <w:rPr>
          <w:rFonts w:ascii="Times New Roman" w:hAnsi="Times New Roman"/>
          <w:lang w:val="en-US"/>
        </w:rPr>
        <w:t xml:space="preserve">b </w:t>
      </w:r>
      <w:r>
        <w:rPr>
          <w:rFonts w:ascii="Times New Roman" w:hAnsi="Times New Roman"/>
          <w:lang w:val="en-US"/>
        </w:rPr>
        <w:t>1000 times and draw the histogram of these 1000 numbers.</w:t>
      </w:r>
    </w:p>
    <w:p w:rsidR="00160A88" w:rsidRPr="00536D50" w:rsidRDefault="00C10639" w:rsidP="00536D50">
      <w:pPr>
        <w:pStyle w:val="ColorfulList-Accent11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Change the numbers on the face of die </w:t>
      </w:r>
      <w:r w:rsidR="00536D50"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1, √2, 3, 1</w:t>
      </w:r>
      <w:r w:rsidR="00536D50">
        <w:rPr>
          <w:rFonts w:ascii="Times New Roman" w:hAnsi="Times New Roman"/>
        </w:rPr>
        <w:t>6, 5, √6 and the probability of these numbers occurring to 5%, 10%, 20%, 30%, 25</w:t>
      </w:r>
      <w:proofErr w:type="gramStart"/>
      <w:r w:rsidR="00536D50">
        <w:rPr>
          <w:rFonts w:ascii="Times New Roman" w:hAnsi="Times New Roman"/>
        </w:rPr>
        <w:t>% ,</w:t>
      </w:r>
      <w:proofErr w:type="gramEnd"/>
      <w:r w:rsidR="00536D50">
        <w:rPr>
          <w:rFonts w:ascii="Times New Roman" w:hAnsi="Times New Roman"/>
        </w:rPr>
        <w:t xml:space="preserve"> and 10% respectively.  Repeat part a and b</w:t>
      </w:r>
    </w:p>
    <w:sectPr w:rsidR="00160A88" w:rsidRPr="00536D50" w:rsidSect="0061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40A66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055F0F"/>
    <w:multiLevelType w:val="hybridMultilevel"/>
    <w:tmpl w:val="874AA6FE"/>
    <w:lvl w:ilvl="0" w:tplc="D506FD3A">
      <w:start w:val="1"/>
      <w:numFmt w:val="lowerLetter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740EE"/>
    <w:multiLevelType w:val="hybridMultilevel"/>
    <w:tmpl w:val="E4484ACE"/>
    <w:lvl w:ilvl="0" w:tplc="4550A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F4EB3"/>
    <w:multiLevelType w:val="hybridMultilevel"/>
    <w:tmpl w:val="91D661B0"/>
    <w:lvl w:ilvl="0" w:tplc="0FC09974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20DB3"/>
    <w:multiLevelType w:val="hybridMultilevel"/>
    <w:tmpl w:val="DEE0D72E"/>
    <w:lvl w:ilvl="0" w:tplc="8BB047C6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u w:val="none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250522A"/>
    <w:multiLevelType w:val="hybridMultilevel"/>
    <w:tmpl w:val="1BD89D78"/>
    <w:lvl w:ilvl="0" w:tplc="EBD03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20168"/>
    <w:multiLevelType w:val="hybridMultilevel"/>
    <w:tmpl w:val="C6461824"/>
    <w:lvl w:ilvl="0" w:tplc="59349F7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997083"/>
    <w:multiLevelType w:val="hybridMultilevel"/>
    <w:tmpl w:val="449228B2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>
    <w:nsid w:val="6DEF3C81"/>
    <w:multiLevelType w:val="hybridMultilevel"/>
    <w:tmpl w:val="D4926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E11C46"/>
    <w:multiLevelType w:val="hybridMultilevel"/>
    <w:tmpl w:val="29BC5654"/>
    <w:lvl w:ilvl="0" w:tplc="BCE65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81374"/>
    <w:rsid w:val="00000B27"/>
    <w:rsid w:val="00004CCB"/>
    <w:rsid w:val="00043FCD"/>
    <w:rsid w:val="00064B44"/>
    <w:rsid w:val="00103D39"/>
    <w:rsid w:val="00121B4C"/>
    <w:rsid w:val="00157A5D"/>
    <w:rsid w:val="00160A88"/>
    <w:rsid w:val="00186419"/>
    <w:rsid w:val="00192FEA"/>
    <w:rsid w:val="001C28B3"/>
    <w:rsid w:val="001E5769"/>
    <w:rsid w:val="00281374"/>
    <w:rsid w:val="002903BE"/>
    <w:rsid w:val="0031640E"/>
    <w:rsid w:val="003508D1"/>
    <w:rsid w:val="00350D3D"/>
    <w:rsid w:val="00355B5C"/>
    <w:rsid w:val="003829C8"/>
    <w:rsid w:val="003B45B9"/>
    <w:rsid w:val="003B593A"/>
    <w:rsid w:val="003C2EAA"/>
    <w:rsid w:val="003D1294"/>
    <w:rsid w:val="004342A8"/>
    <w:rsid w:val="0049228B"/>
    <w:rsid w:val="00494EA5"/>
    <w:rsid w:val="004A110B"/>
    <w:rsid w:val="004A7386"/>
    <w:rsid w:val="004B14D2"/>
    <w:rsid w:val="004E007E"/>
    <w:rsid w:val="00524953"/>
    <w:rsid w:val="00536D50"/>
    <w:rsid w:val="00593A25"/>
    <w:rsid w:val="00597A3F"/>
    <w:rsid w:val="005C3A1B"/>
    <w:rsid w:val="006136FA"/>
    <w:rsid w:val="00617F21"/>
    <w:rsid w:val="00625EF9"/>
    <w:rsid w:val="006654B7"/>
    <w:rsid w:val="00680D9C"/>
    <w:rsid w:val="006B6E70"/>
    <w:rsid w:val="0076295B"/>
    <w:rsid w:val="00774855"/>
    <w:rsid w:val="007C1AF1"/>
    <w:rsid w:val="0088220B"/>
    <w:rsid w:val="008B1C1C"/>
    <w:rsid w:val="008C490B"/>
    <w:rsid w:val="008E0050"/>
    <w:rsid w:val="009125A4"/>
    <w:rsid w:val="009165AF"/>
    <w:rsid w:val="00946F97"/>
    <w:rsid w:val="00961626"/>
    <w:rsid w:val="009832A7"/>
    <w:rsid w:val="009E2BB9"/>
    <w:rsid w:val="00A33C5B"/>
    <w:rsid w:val="00A40ECD"/>
    <w:rsid w:val="00A42808"/>
    <w:rsid w:val="00A91378"/>
    <w:rsid w:val="00B00395"/>
    <w:rsid w:val="00B933A0"/>
    <w:rsid w:val="00BC3EA4"/>
    <w:rsid w:val="00C10639"/>
    <w:rsid w:val="00C44E35"/>
    <w:rsid w:val="00C54311"/>
    <w:rsid w:val="00CC6D09"/>
    <w:rsid w:val="00CC6F9C"/>
    <w:rsid w:val="00D008EE"/>
    <w:rsid w:val="00D1708A"/>
    <w:rsid w:val="00D62B50"/>
    <w:rsid w:val="00DA14FB"/>
    <w:rsid w:val="00E62DAC"/>
    <w:rsid w:val="00E663CD"/>
    <w:rsid w:val="00E83D45"/>
    <w:rsid w:val="00EA0AED"/>
    <w:rsid w:val="00ED35E1"/>
    <w:rsid w:val="00F61A6F"/>
    <w:rsid w:val="00F62B2C"/>
    <w:rsid w:val="00F8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374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2813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28B3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FINANCE</vt:lpstr>
    </vt:vector>
  </TitlesOfParts>
  <Company>TOSHIBA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FINANCE</dc:title>
  <dc:creator>kosrow</dc:creator>
  <cp:lastModifiedBy>Kosrow Dehnad</cp:lastModifiedBy>
  <cp:revision>2</cp:revision>
  <dcterms:created xsi:type="dcterms:W3CDTF">2017-02-01T22:34:00Z</dcterms:created>
  <dcterms:modified xsi:type="dcterms:W3CDTF">2017-02-01T22:34:00Z</dcterms:modified>
</cp:coreProperties>
</file>