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53" w:rsidRPr="00536D50" w:rsidRDefault="00524953" w:rsidP="00536D5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MULTIVARIATE DATA </w:t>
      </w:r>
      <w:r w:rsidRPr="00536D50">
        <w:rPr>
          <w:rFonts w:ascii="Times New Roman" w:hAnsi="Times New Roman"/>
          <w:b/>
          <w:sz w:val="24"/>
          <w:szCs w:val="24"/>
        </w:rPr>
        <w:t>ANALYSIS</w:t>
      </w:r>
      <w:r w:rsidR="00536D50" w:rsidRPr="00536D50">
        <w:rPr>
          <w:rFonts w:ascii="Times New Roman" w:hAnsi="Times New Roman"/>
          <w:b/>
          <w:sz w:val="24"/>
          <w:szCs w:val="24"/>
        </w:rPr>
        <w:t xml:space="preserve"> (</w:t>
      </w:r>
      <w:r w:rsidRPr="00536D50">
        <w:rPr>
          <w:rFonts w:ascii="Times New Roman" w:hAnsi="Times New Roman"/>
          <w:b/>
          <w:i/>
          <w:iCs/>
          <w:sz w:val="24"/>
          <w:szCs w:val="24"/>
        </w:rPr>
        <w:t>BIA 652</w:t>
      </w:r>
      <w:r w:rsidR="00536D50" w:rsidRPr="00536D50">
        <w:rPr>
          <w:rFonts w:ascii="Times New Roman" w:hAnsi="Times New Roman"/>
          <w:b/>
          <w:i/>
          <w:iCs/>
          <w:sz w:val="24"/>
          <w:szCs w:val="24"/>
        </w:rPr>
        <w:t>)</w:t>
      </w:r>
    </w:p>
    <w:p w:rsidR="00281374" w:rsidRPr="00160A88" w:rsidRDefault="003829C8" w:rsidP="00524953">
      <w:pPr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160A88">
        <w:rPr>
          <w:rFonts w:ascii="Times New Roman" w:hAnsi="Times New Roman"/>
          <w:sz w:val="24"/>
          <w:szCs w:val="24"/>
          <w:u w:val="single"/>
        </w:rPr>
        <w:t>Spring</w:t>
      </w:r>
      <w:r w:rsidR="00000B27" w:rsidRPr="00160A88">
        <w:rPr>
          <w:rFonts w:ascii="Times New Roman" w:hAnsi="Times New Roman"/>
          <w:sz w:val="24"/>
          <w:szCs w:val="24"/>
          <w:u w:val="single"/>
        </w:rPr>
        <w:t xml:space="preserve"> 201</w:t>
      </w:r>
      <w:r w:rsidR="00524953">
        <w:rPr>
          <w:rFonts w:ascii="Times New Roman" w:hAnsi="Times New Roman"/>
          <w:sz w:val="24"/>
          <w:szCs w:val="24"/>
          <w:u w:val="single"/>
        </w:rPr>
        <w:t>7</w:t>
      </w:r>
    </w:p>
    <w:p w:rsidR="00281374" w:rsidRPr="00160A88" w:rsidRDefault="00281374" w:rsidP="0013364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60A88">
        <w:rPr>
          <w:rFonts w:ascii="Times New Roman" w:hAnsi="Times New Roman"/>
          <w:sz w:val="24"/>
          <w:szCs w:val="24"/>
        </w:rPr>
        <w:t xml:space="preserve">Homework </w:t>
      </w:r>
      <w:r w:rsidR="00133647">
        <w:rPr>
          <w:rFonts w:ascii="Times New Roman" w:hAnsi="Times New Roman"/>
          <w:sz w:val="24"/>
          <w:szCs w:val="24"/>
        </w:rPr>
        <w:t>5</w:t>
      </w:r>
    </w:p>
    <w:p w:rsidR="00160A88" w:rsidRPr="00160A88" w:rsidRDefault="00133647" w:rsidP="00B933A0">
      <w:pPr>
        <w:spacing w:after="0"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DUMMY VARIABLES</w:t>
      </w:r>
    </w:p>
    <w:p w:rsidR="00205EB2" w:rsidRDefault="00DF6E76" w:rsidP="005E58A1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A car company hires male and female drivers and is interested to know if MPG is a function of the driving style of male and female</w:t>
      </w:r>
      <w:r w:rsidR="005E58A1">
        <w:rPr>
          <w:rFonts w:ascii="Times New Roman" w:hAnsi="Times New Roman"/>
        </w:rPr>
        <w:t xml:space="preserve"> drivers</w:t>
      </w:r>
      <w:r>
        <w:rPr>
          <w:rFonts w:ascii="Times New Roman" w:hAnsi="Times New Roman"/>
        </w:rPr>
        <w:t>. Following data is generated by randomly assigning male and female drivers and recording their miles per gallon after 300 miles</w:t>
      </w:r>
    </w:p>
    <w:p w:rsidR="00205EB2" w:rsidRDefault="00205EB2" w:rsidP="00E32E79">
      <w:pPr>
        <w:pStyle w:val="ColorfulList-Accent11"/>
        <w:rPr>
          <w:rFonts w:ascii="Times New Roman" w:hAnsi="Times New Roman"/>
        </w:rPr>
      </w:pPr>
    </w:p>
    <w:p w:rsidR="00DF6E76" w:rsidRDefault="00DF6E76" w:rsidP="00E32E79">
      <w:pPr>
        <w:pStyle w:val="ColorfulList-Accent11"/>
        <w:rPr>
          <w:rFonts w:ascii="Times New Roman" w:hAnsi="Times New Roman"/>
        </w:rPr>
      </w:pPr>
      <w:r>
        <w:rPr>
          <w:rFonts w:ascii="Times New Roman" w:hAnsi="Times New Roman"/>
        </w:rPr>
        <w:t>Miles</w:t>
      </w:r>
      <w:r w:rsidR="00F75030">
        <w:rPr>
          <w:rFonts w:ascii="Times New Roman" w:hAnsi="Times New Roman"/>
        </w:rPr>
        <w:t xml:space="preserve"> </w:t>
      </w:r>
      <w:proofErr w:type="gramStart"/>
      <w:r w:rsidR="00F75030">
        <w:rPr>
          <w:rFonts w:ascii="Times New Roman" w:hAnsi="Times New Roman"/>
        </w:rPr>
        <w:t>Per</w:t>
      </w:r>
      <w:proofErr w:type="gramEnd"/>
      <w:r w:rsidR="00F75030">
        <w:rPr>
          <w:rFonts w:ascii="Times New Roman" w:hAnsi="Times New Roman"/>
        </w:rPr>
        <w:t xml:space="preserve"> Gallon</w:t>
      </w:r>
      <w:r w:rsidR="00F75030">
        <w:rPr>
          <w:rFonts w:ascii="Times New Roman" w:hAnsi="Times New Roman"/>
        </w:rPr>
        <w:tab/>
      </w:r>
      <w:r w:rsidR="00F75030">
        <w:rPr>
          <w:rFonts w:ascii="Times New Roman" w:hAnsi="Times New Roman"/>
        </w:rPr>
        <w:tab/>
        <w:t>Age of the Car</w:t>
      </w:r>
      <w:r w:rsidR="00F75030">
        <w:rPr>
          <w:rFonts w:ascii="Times New Roman" w:hAnsi="Times New Roman"/>
        </w:rPr>
        <w:tab/>
      </w:r>
      <w:r w:rsidR="00F75030">
        <w:rPr>
          <w:rFonts w:ascii="Times New Roman" w:hAnsi="Times New Roman"/>
        </w:rPr>
        <w:tab/>
      </w:r>
      <w:r>
        <w:rPr>
          <w:rFonts w:ascii="Times New Roman" w:hAnsi="Times New Roman"/>
        </w:rPr>
        <w:t>Gender of Driver</w:t>
      </w:r>
    </w:p>
    <w:p w:rsidR="00DF6E76" w:rsidRDefault="00DF6E76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22.3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</w:t>
      </w:r>
      <w:r w:rsidR="00F75030">
        <w:rPr>
          <w:rFonts w:ascii="Times New Roman" w:hAnsi="Times New Roman"/>
        </w:rPr>
        <w:tab/>
      </w:r>
      <w:r w:rsidR="00F75030">
        <w:rPr>
          <w:rFonts w:ascii="Times New Roman" w:hAnsi="Times New Roman"/>
        </w:rPr>
        <w:tab/>
      </w:r>
      <w:r w:rsidR="00F75030">
        <w:rPr>
          <w:rFonts w:ascii="Times New Roman" w:hAnsi="Times New Roman"/>
        </w:rPr>
        <w:tab/>
        <w:t>M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22.0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23.7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24.2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25.5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21.1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20.6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24.0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26.0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23.1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</w:t>
      </w:r>
    </w:p>
    <w:p w:rsidR="00F75030" w:rsidRDefault="00F75030" w:rsidP="00DF6E76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24.8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F</w:t>
      </w:r>
    </w:p>
    <w:p w:rsidR="00205EB2" w:rsidRDefault="00F75030" w:rsidP="00F75030">
      <w:pPr>
        <w:pStyle w:val="ColorfulList-Accent11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20.2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</w:t>
      </w:r>
    </w:p>
    <w:p w:rsidR="00313E61" w:rsidRDefault="00313E61" w:rsidP="00313E61">
      <w:pPr>
        <w:pStyle w:val="ColorfulList-Accent11"/>
        <w:ind w:left="0"/>
        <w:rPr>
          <w:rFonts w:ascii="Times New Roman" w:hAnsi="Times New Roman"/>
        </w:rPr>
      </w:pPr>
    </w:p>
    <w:p w:rsidR="00205EB2" w:rsidRDefault="00F75030" w:rsidP="00BC24F2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a scatter plot of MPG and </w:t>
      </w:r>
      <w:r w:rsidR="00BC24F2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ge of the </w:t>
      </w:r>
      <w:r w:rsidR="00BC24F2">
        <w:rPr>
          <w:rFonts w:ascii="Times New Roman" w:hAnsi="Times New Roman"/>
        </w:rPr>
        <w:t>C</w:t>
      </w:r>
      <w:r>
        <w:rPr>
          <w:rFonts w:ascii="Times New Roman" w:hAnsi="Times New Roman"/>
        </w:rPr>
        <w:t>ar and on the scatter plot indicate male and female drivers with diff</w:t>
      </w:r>
      <w:r w:rsidR="00BC24F2">
        <w:rPr>
          <w:rFonts w:ascii="Times New Roman" w:hAnsi="Times New Roman"/>
        </w:rPr>
        <w:t>erent symbols</w:t>
      </w:r>
    </w:p>
    <w:p w:rsidR="00205EB2" w:rsidRDefault="00F75030" w:rsidP="005E58A1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Fit a regression model </w:t>
      </w:r>
      <w:r w:rsidR="00BC24F2">
        <w:rPr>
          <w:rFonts w:ascii="Times New Roman" w:hAnsi="Times New Roman"/>
        </w:rPr>
        <w:t>to Ag</w:t>
      </w:r>
      <w:r w:rsidR="00392D02">
        <w:rPr>
          <w:rFonts w:ascii="Times New Roman" w:hAnsi="Times New Roman"/>
        </w:rPr>
        <w:t>e of the Car</w:t>
      </w:r>
      <w:r w:rsidR="00BC24F2">
        <w:rPr>
          <w:rFonts w:ascii="Times New Roman" w:hAnsi="Times New Roman"/>
        </w:rPr>
        <w:t xml:space="preserve"> and Gender of </w:t>
      </w:r>
      <w:r w:rsidR="00392D02">
        <w:rPr>
          <w:rFonts w:ascii="Times New Roman" w:hAnsi="Times New Roman"/>
        </w:rPr>
        <w:t>D</w:t>
      </w:r>
      <w:r w:rsidR="00BC24F2">
        <w:rPr>
          <w:rFonts w:ascii="Times New Roman" w:hAnsi="Times New Roman"/>
        </w:rPr>
        <w:t xml:space="preserve">river </w:t>
      </w:r>
      <w:r>
        <w:rPr>
          <w:rFonts w:ascii="Times New Roman" w:hAnsi="Times New Roman"/>
        </w:rPr>
        <w:t xml:space="preserve">and interpret the coefficient </w:t>
      </w:r>
      <w:r w:rsidR="005E58A1">
        <w:rPr>
          <w:rFonts w:ascii="Times New Roman" w:hAnsi="Times New Roman"/>
        </w:rPr>
        <w:t xml:space="preserve">of </w:t>
      </w:r>
      <w:r w:rsidR="00392D02">
        <w:rPr>
          <w:rFonts w:ascii="Times New Roman" w:hAnsi="Times New Roman"/>
        </w:rPr>
        <w:t>G</w:t>
      </w:r>
      <w:r>
        <w:rPr>
          <w:rFonts w:ascii="Times New Roman" w:hAnsi="Times New Roman"/>
        </w:rPr>
        <w:t>ender</w:t>
      </w:r>
      <w:r w:rsidR="00392D02">
        <w:rPr>
          <w:rFonts w:ascii="Times New Roman" w:hAnsi="Times New Roman"/>
        </w:rPr>
        <w:t xml:space="preserve"> of Driver</w:t>
      </w:r>
    </w:p>
    <w:p w:rsidR="003C2EAA" w:rsidRDefault="00BC24F2" w:rsidP="00ED2B33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Fit a Regression line for male drivers and another regression line for female drivers and plot both lines on the same graph</w:t>
      </w:r>
    </w:p>
    <w:p w:rsidR="00BC24F2" w:rsidRDefault="00BC24F2" w:rsidP="00392D02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Ignore the </w:t>
      </w:r>
      <w:r w:rsidR="00392D02">
        <w:rPr>
          <w:rFonts w:ascii="Times New Roman" w:hAnsi="Times New Roman"/>
        </w:rPr>
        <w:t>G</w:t>
      </w:r>
      <w:r>
        <w:rPr>
          <w:rFonts w:ascii="Times New Roman" w:hAnsi="Times New Roman"/>
        </w:rPr>
        <w:t>ender</w:t>
      </w:r>
      <w:r w:rsidR="00392D02">
        <w:rPr>
          <w:rFonts w:ascii="Times New Roman" w:hAnsi="Times New Roman"/>
        </w:rPr>
        <w:t xml:space="preserve"> of Driver</w:t>
      </w:r>
      <w:r>
        <w:rPr>
          <w:rFonts w:ascii="Times New Roman" w:hAnsi="Times New Roman"/>
        </w:rPr>
        <w:t xml:space="preserve"> and fit a regression to line to MPG and Age of the Car</w:t>
      </w:r>
    </w:p>
    <w:p w:rsidR="00BC24F2" w:rsidRPr="00205EB2" w:rsidRDefault="00BC24F2" w:rsidP="00ED2B33">
      <w:pPr>
        <w:pStyle w:val="ColorfulList-Accent11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Plot all the three regression lines on the same graph. Are the three lines approximately parallel?</w:t>
      </w:r>
    </w:p>
    <w:p w:rsidR="00813A7B" w:rsidRPr="00536D50" w:rsidRDefault="00BC24F2" w:rsidP="00813A7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60A88" w:rsidRPr="00536D50" w:rsidRDefault="00160A88" w:rsidP="00813A7B">
      <w:pPr>
        <w:spacing w:after="0" w:line="360" w:lineRule="auto"/>
        <w:rPr>
          <w:rFonts w:ascii="Times New Roman" w:hAnsi="Times New Roman"/>
        </w:rPr>
      </w:pPr>
    </w:p>
    <w:sectPr w:rsidR="00160A88" w:rsidRPr="00536D50" w:rsidSect="0061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40A66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055F0F"/>
    <w:multiLevelType w:val="hybridMultilevel"/>
    <w:tmpl w:val="874AA6FE"/>
    <w:lvl w:ilvl="0" w:tplc="D506FD3A">
      <w:start w:val="1"/>
      <w:numFmt w:val="lowerLetter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740EE"/>
    <w:multiLevelType w:val="hybridMultilevel"/>
    <w:tmpl w:val="E4484ACE"/>
    <w:lvl w:ilvl="0" w:tplc="4550A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F4EB3"/>
    <w:multiLevelType w:val="hybridMultilevel"/>
    <w:tmpl w:val="91D661B0"/>
    <w:lvl w:ilvl="0" w:tplc="0FC09974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DB3"/>
    <w:multiLevelType w:val="hybridMultilevel"/>
    <w:tmpl w:val="DEE0D72E"/>
    <w:lvl w:ilvl="0" w:tplc="8BB047C6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u w:val="none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3250522A"/>
    <w:multiLevelType w:val="hybridMultilevel"/>
    <w:tmpl w:val="1BD89D78"/>
    <w:lvl w:ilvl="0" w:tplc="EBD03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20168"/>
    <w:multiLevelType w:val="hybridMultilevel"/>
    <w:tmpl w:val="C6461824"/>
    <w:lvl w:ilvl="0" w:tplc="59349F7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C997083"/>
    <w:multiLevelType w:val="hybridMultilevel"/>
    <w:tmpl w:val="449228B2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8">
    <w:nsid w:val="6DEF3C81"/>
    <w:multiLevelType w:val="hybridMultilevel"/>
    <w:tmpl w:val="D49268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E11C46"/>
    <w:multiLevelType w:val="hybridMultilevel"/>
    <w:tmpl w:val="29BC5654"/>
    <w:lvl w:ilvl="0" w:tplc="BCE65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281374"/>
    <w:rsid w:val="00000B27"/>
    <w:rsid w:val="00004CCB"/>
    <w:rsid w:val="00043FCD"/>
    <w:rsid w:val="00064B44"/>
    <w:rsid w:val="00103D39"/>
    <w:rsid w:val="00121B4C"/>
    <w:rsid w:val="00133647"/>
    <w:rsid w:val="00157A5D"/>
    <w:rsid w:val="00160A88"/>
    <w:rsid w:val="00186419"/>
    <w:rsid w:val="00192FEA"/>
    <w:rsid w:val="001A5588"/>
    <w:rsid w:val="001C28B3"/>
    <w:rsid w:val="001E5769"/>
    <w:rsid w:val="00205EB2"/>
    <w:rsid w:val="00261FCD"/>
    <w:rsid w:val="00281374"/>
    <w:rsid w:val="002903BE"/>
    <w:rsid w:val="00313E61"/>
    <w:rsid w:val="0031640E"/>
    <w:rsid w:val="003508D1"/>
    <w:rsid w:val="00350D3D"/>
    <w:rsid w:val="00355B5C"/>
    <w:rsid w:val="003829C8"/>
    <w:rsid w:val="003873B9"/>
    <w:rsid w:val="00392D02"/>
    <w:rsid w:val="003B45B9"/>
    <w:rsid w:val="003B593A"/>
    <w:rsid w:val="003C2EAA"/>
    <w:rsid w:val="003D1294"/>
    <w:rsid w:val="004342A8"/>
    <w:rsid w:val="0049228B"/>
    <w:rsid w:val="00494EA5"/>
    <w:rsid w:val="004A110B"/>
    <w:rsid w:val="004A7386"/>
    <w:rsid w:val="004B14D2"/>
    <w:rsid w:val="004E007E"/>
    <w:rsid w:val="00524953"/>
    <w:rsid w:val="00536D50"/>
    <w:rsid w:val="00541F3A"/>
    <w:rsid w:val="00561641"/>
    <w:rsid w:val="00593A25"/>
    <w:rsid w:val="00597A3F"/>
    <w:rsid w:val="005B1604"/>
    <w:rsid w:val="005C3A1B"/>
    <w:rsid w:val="005E58A1"/>
    <w:rsid w:val="006136FA"/>
    <w:rsid w:val="00617F21"/>
    <w:rsid w:val="00625EF9"/>
    <w:rsid w:val="006654B7"/>
    <w:rsid w:val="00680D9C"/>
    <w:rsid w:val="006B6E70"/>
    <w:rsid w:val="0076295B"/>
    <w:rsid w:val="00774855"/>
    <w:rsid w:val="007C1AF1"/>
    <w:rsid w:val="007D11DF"/>
    <w:rsid w:val="00813A7B"/>
    <w:rsid w:val="008505B3"/>
    <w:rsid w:val="0088220B"/>
    <w:rsid w:val="008B1C1C"/>
    <w:rsid w:val="008C490B"/>
    <w:rsid w:val="008E0050"/>
    <w:rsid w:val="009125A4"/>
    <w:rsid w:val="009165AF"/>
    <w:rsid w:val="00946F97"/>
    <w:rsid w:val="00961626"/>
    <w:rsid w:val="009832A7"/>
    <w:rsid w:val="009E2BB9"/>
    <w:rsid w:val="00A33C5B"/>
    <w:rsid w:val="00A40ECD"/>
    <w:rsid w:val="00A42808"/>
    <w:rsid w:val="00A91378"/>
    <w:rsid w:val="00B00395"/>
    <w:rsid w:val="00B3017F"/>
    <w:rsid w:val="00B40ECD"/>
    <w:rsid w:val="00B933A0"/>
    <w:rsid w:val="00BC24F2"/>
    <w:rsid w:val="00BC3EA4"/>
    <w:rsid w:val="00C10639"/>
    <w:rsid w:val="00C44E35"/>
    <w:rsid w:val="00C54311"/>
    <w:rsid w:val="00CC6D09"/>
    <w:rsid w:val="00CC6F9C"/>
    <w:rsid w:val="00D008EE"/>
    <w:rsid w:val="00D1708A"/>
    <w:rsid w:val="00D62B50"/>
    <w:rsid w:val="00DA14FB"/>
    <w:rsid w:val="00DE1347"/>
    <w:rsid w:val="00DF6E76"/>
    <w:rsid w:val="00E32E79"/>
    <w:rsid w:val="00E62DAC"/>
    <w:rsid w:val="00E663CD"/>
    <w:rsid w:val="00E83D45"/>
    <w:rsid w:val="00EA0AED"/>
    <w:rsid w:val="00EC63A6"/>
    <w:rsid w:val="00ED2B33"/>
    <w:rsid w:val="00ED35E1"/>
    <w:rsid w:val="00F61A6F"/>
    <w:rsid w:val="00F62B2C"/>
    <w:rsid w:val="00F75030"/>
    <w:rsid w:val="00F8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374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2813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8B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FINANCE</vt:lpstr>
    </vt:vector>
  </TitlesOfParts>
  <Company>TOSHIBA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FINANCE</dc:title>
  <dc:creator>kosrow</dc:creator>
  <cp:lastModifiedBy>Kosrow Dehnad</cp:lastModifiedBy>
  <cp:revision>3</cp:revision>
  <dcterms:created xsi:type="dcterms:W3CDTF">2017-03-24T17:00:00Z</dcterms:created>
  <dcterms:modified xsi:type="dcterms:W3CDTF">2017-03-24T17:02:00Z</dcterms:modified>
</cp:coreProperties>
</file>