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9238" w14:textId="77777777" w:rsidR="00AF65B7" w:rsidRDefault="00000000" w:rsidP="000B257C">
      <w:pPr>
        <w:spacing w:before="600" w:line="360" w:lineRule="auto"/>
        <w:jc w:val="center"/>
      </w:pPr>
      <w:r>
        <w:rPr>
          <w:b/>
          <w:bCs/>
          <w:color w:val="1F3864"/>
          <w:sz w:val="26"/>
          <w:szCs w:val="26"/>
        </w:rPr>
        <w:t>SIMATS ENGINEERING</w:t>
      </w:r>
    </w:p>
    <w:p w14:paraId="16303B80" w14:textId="77777777" w:rsidR="000B257C" w:rsidRDefault="000B257C" w:rsidP="000B257C">
      <w:pPr>
        <w:spacing w:after="400" w:line="360" w:lineRule="auto"/>
        <w:jc w:val="center"/>
        <w:rPr>
          <w:color w:val="555555"/>
        </w:rPr>
      </w:pPr>
    </w:p>
    <w:p w14:paraId="64B15811" w14:textId="70195073" w:rsidR="00AF65B7" w:rsidRDefault="00000000" w:rsidP="000B257C">
      <w:pPr>
        <w:spacing w:after="400" w:line="360" w:lineRule="auto"/>
        <w:jc w:val="center"/>
      </w:pPr>
      <w:r>
        <w:rPr>
          <w:color w:val="555555"/>
        </w:rPr>
        <w:t xml:space="preserve">Department of </w:t>
      </w:r>
      <w:r w:rsidR="000B257C">
        <w:rPr>
          <w:color w:val="555555"/>
        </w:rPr>
        <w:t>AI &amp; DS</w:t>
      </w:r>
    </w:p>
    <w:p w14:paraId="028C6968" w14:textId="678C7D1D" w:rsidR="00AF65B7" w:rsidRDefault="000B257C">
      <w:pPr>
        <w:spacing w:before="1200" w:after="200"/>
        <w:jc w:val="center"/>
      </w:pPr>
      <w:r>
        <w:rPr>
          <w:b/>
          <w:bCs/>
          <w:color w:val="1F3864"/>
          <w:sz w:val="40"/>
          <w:szCs w:val="40"/>
        </w:rPr>
        <w:t>CO2_AT - 1</w:t>
      </w:r>
    </w:p>
    <w:p w14:paraId="2A3E3166" w14:textId="4AA92D55" w:rsidR="00AF65B7" w:rsidRDefault="00000000" w:rsidP="000B257C">
      <w:pPr>
        <w:spacing w:before="600" w:after="40" w:line="360" w:lineRule="auto"/>
        <w:jc w:val="center"/>
      </w:pPr>
      <w:r>
        <w:rPr>
          <w:sz w:val="22"/>
          <w:szCs w:val="22"/>
        </w:rPr>
        <w:t>Course Code: ITA 06</w:t>
      </w:r>
      <w:r w:rsidR="000B257C">
        <w:rPr>
          <w:sz w:val="22"/>
          <w:szCs w:val="22"/>
        </w:rPr>
        <w:t>05</w:t>
      </w:r>
    </w:p>
    <w:p w14:paraId="2EF9E781" w14:textId="77777777" w:rsidR="00AF65B7" w:rsidRDefault="00000000" w:rsidP="000B257C">
      <w:pPr>
        <w:spacing w:after="40" w:line="360" w:lineRule="auto"/>
        <w:jc w:val="center"/>
      </w:pPr>
      <w:r>
        <w:rPr>
          <w:sz w:val="22"/>
          <w:szCs w:val="22"/>
        </w:rPr>
        <w:t>Course Name: Machine Learning</w:t>
      </w:r>
    </w:p>
    <w:p w14:paraId="743AA4EB" w14:textId="77777777" w:rsidR="00AF65B7" w:rsidRDefault="00000000">
      <w:pPr>
        <w:spacing w:before="600" w:after="40"/>
        <w:jc w:val="center"/>
      </w:pPr>
      <w:r>
        <w:rPr>
          <w:b/>
          <w:bCs/>
          <w:sz w:val="22"/>
          <w:szCs w:val="22"/>
        </w:rPr>
        <w:t>Questions Answered: 1, 2, 6, 7, 8</w:t>
      </w:r>
    </w:p>
    <w:p w14:paraId="0AA81255" w14:textId="4CBAD89A" w:rsidR="00AF65B7" w:rsidRDefault="000B257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1465C9" wp14:editId="6BF6A4B3">
                <wp:simplePos x="0" y="0"/>
                <wp:positionH relativeFrom="page">
                  <wp:align>right</wp:align>
                </wp:positionH>
                <wp:positionV relativeFrom="paragraph">
                  <wp:posOffset>2045017</wp:posOffset>
                </wp:positionV>
                <wp:extent cx="2360930" cy="1404620"/>
                <wp:effectExtent l="0" t="0" r="2286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68A53" w14:textId="77777777" w:rsidR="000B257C" w:rsidRPr="000B257C" w:rsidRDefault="000B257C" w:rsidP="000B257C">
                            <w:pPr>
                              <w:spacing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B25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Dhuneshwaran V</w:t>
                            </w:r>
                          </w:p>
                          <w:p w14:paraId="76258E15" w14:textId="42B51926" w:rsidR="000B257C" w:rsidRPr="000B257C" w:rsidRDefault="000B257C" w:rsidP="000B257C">
                            <w:pPr>
                              <w:spacing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B25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192324169</w:t>
                            </w:r>
                          </w:p>
                          <w:p w14:paraId="0BD3E981" w14:textId="3063C12C" w:rsidR="000B257C" w:rsidRPr="000B257C" w:rsidRDefault="000B257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1465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161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" fillcolor="white [3212]" strokecolor="white [3212]">
                <v:textbox style="mso-fit-shape-to-text:t">
                  <w:txbxContent>
                    <w:p w14:paraId="7DF68A53" w14:textId="77777777" w:rsidR="000B257C" w:rsidRPr="000B257C" w:rsidRDefault="000B257C" w:rsidP="000B257C">
                      <w:pPr>
                        <w:spacing w:line="36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B257C">
                        <w:rPr>
                          <w:b/>
                          <w:bCs/>
                          <w:sz w:val="24"/>
                          <w:szCs w:val="24"/>
                        </w:rPr>
                        <w:t>Dhuneshwaran V</w:t>
                      </w:r>
                    </w:p>
                    <w:p w14:paraId="76258E15" w14:textId="42B51926" w:rsidR="000B257C" w:rsidRPr="000B257C" w:rsidRDefault="000B257C" w:rsidP="000B257C">
                      <w:pPr>
                        <w:spacing w:line="36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B257C">
                        <w:rPr>
                          <w:b/>
                          <w:bCs/>
                          <w:sz w:val="24"/>
                          <w:szCs w:val="24"/>
                        </w:rPr>
                        <w:t>192324169</w:t>
                      </w:r>
                    </w:p>
                    <w:p w14:paraId="0BD3E981" w14:textId="3063C12C" w:rsidR="000B257C" w:rsidRPr="000B257C" w:rsidRDefault="000B257C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br w:type="page"/>
      </w:r>
    </w:p>
    <w:p w14:paraId="6CD3F27C" w14:textId="77777777" w:rsidR="00AF65B7" w:rsidRDefault="00000000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lastRenderedPageBreak/>
        <w:t>Question 1 — Perceptron Model: Pass/Fail Prediction</w:t>
      </w:r>
    </w:p>
    <w:p w14:paraId="1E1CDEE1" w14:textId="77777777" w:rsidR="00AF65B7" w:rsidRDefault="00000000">
      <w:pPr>
        <w:spacing w:after="140"/>
      </w:pPr>
      <w:r>
        <w:rPr>
          <w:sz w:val="22"/>
          <w:szCs w:val="22"/>
        </w:rPr>
        <w:t>A simple perceptron model classifies whether a student passes or fails based on study hours and attendance. Weights: w₁ = 0.6, w₂ = 0.4. Bias = –0.5. For a student with study hours = 2 and attendance = 1, compute the net input and apply the step activation function to determine the output.</w:t>
      </w:r>
    </w:p>
    <w:p w14:paraId="549F31F5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Given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AF65B7" w14:paraId="2855726F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C6422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Input x₁ (Study Hours)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A6E47" w14:textId="77777777" w:rsidR="00AF65B7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AF65B7" w14:paraId="13F00A99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3E197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Input x₂ (Attendance)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252D2" w14:textId="77777777" w:rsidR="00AF65B7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AF65B7" w14:paraId="074940E0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34DEB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Weight w₁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1355F" w14:textId="77777777" w:rsidR="00AF65B7" w:rsidRDefault="00000000">
            <w:pPr>
              <w:jc w:val="center"/>
            </w:pPr>
            <w:r>
              <w:rPr>
                <w:color w:val="000000"/>
              </w:rPr>
              <w:t>0.6</w:t>
            </w:r>
          </w:p>
        </w:tc>
      </w:tr>
      <w:tr w:rsidR="00AF65B7" w14:paraId="209A4388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A902B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Weight w₂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97D56" w14:textId="77777777" w:rsidR="00AF65B7" w:rsidRDefault="00000000">
            <w:pPr>
              <w:jc w:val="center"/>
            </w:pPr>
            <w:r>
              <w:rPr>
                <w:color w:val="000000"/>
              </w:rPr>
              <w:t>0.4</w:t>
            </w:r>
          </w:p>
        </w:tc>
      </w:tr>
      <w:tr w:rsidR="00AF65B7" w14:paraId="566681B2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D7279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Bias b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D8364" w14:textId="77777777" w:rsidR="00AF65B7" w:rsidRDefault="00000000">
            <w:pPr>
              <w:jc w:val="center"/>
            </w:pPr>
            <w:r>
              <w:rPr>
                <w:color w:val="000000"/>
              </w:rPr>
              <w:t>–0.5</w:t>
            </w:r>
          </w:p>
        </w:tc>
      </w:tr>
    </w:tbl>
    <w:p w14:paraId="358A78DC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1: Compute the Net Input</w:t>
      </w:r>
    </w:p>
    <w:p w14:paraId="1C4B58AE" w14:textId="77777777" w:rsidR="00AF65B7" w:rsidRDefault="00000000">
      <w:pPr>
        <w:spacing w:after="140"/>
      </w:pPr>
      <w:r>
        <w:rPr>
          <w:sz w:val="22"/>
          <w:szCs w:val="22"/>
        </w:rPr>
        <w:t>The net input to a perceptron is given by:</w:t>
      </w:r>
    </w:p>
    <w:p w14:paraId="1195CD00" w14:textId="77777777" w:rsidR="00AF65B7" w:rsidRDefault="00000000">
      <w:pPr>
        <w:spacing w:after="140"/>
      </w:pPr>
      <w:r>
        <w:rPr>
          <w:b/>
          <w:bCs/>
          <w:i/>
          <w:iCs/>
          <w:sz w:val="22"/>
          <w:szCs w:val="22"/>
        </w:rPr>
        <w:t>net = (w₁ × x₁) + (w₂ × x₂) + 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0C134BC5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63EE9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8362E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344D04E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E7BDD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A912" w14:textId="77777777" w:rsidR="00AF65B7" w:rsidRDefault="00000000">
            <w:r>
              <w:rPr>
                <w:sz w:val="21"/>
                <w:szCs w:val="21"/>
              </w:rPr>
              <w:t>net = (0.6 × 2) + (0.4 × 1) + (–0.5)</w:t>
            </w:r>
          </w:p>
        </w:tc>
      </w:tr>
      <w:tr w:rsidR="00AF65B7" w14:paraId="54027F6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32629" w14:textId="77777777" w:rsidR="00AF65B7" w:rsidRDefault="00000000">
            <w:pPr>
              <w:jc w:val="center"/>
            </w:pPr>
            <w:r>
              <w:rPr>
                <w:color w:val="000000"/>
              </w:rPr>
              <w:t>Multiply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A480" w14:textId="77777777" w:rsidR="00AF65B7" w:rsidRDefault="00000000">
            <w:r>
              <w:rPr>
                <w:sz w:val="21"/>
                <w:szCs w:val="21"/>
              </w:rPr>
              <w:t>net = 1.2 + 0.4 – 0.5</w:t>
            </w:r>
          </w:p>
        </w:tc>
      </w:tr>
      <w:tr w:rsidR="00AF65B7" w14:paraId="7B02531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EF932" w14:textId="77777777" w:rsidR="00AF65B7" w:rsidRDefault="00000000">
            <w:pPr>
              <w:jc w:val="center"/>
            </w:pPr>
            <w:r>
              <w:rPr>
                <w:color w:val="000000"/>
              </w:rPr>
              <w:t>Sum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DE63" w14:textId="77777777" w:rsidR="00AF65B7" w:rsidRDefault="00000000">
            <w:r>
              <w:rPr>
                <w:sz w:val="21"/>
                <w:szCs w:val="21"/>
              </w:rPr>
              <w:t>net = 1.1</w:t>
            </w:r>
          </w:p>
        </w:tc>
      </w:tr>
    </w:tbl>
    <w:p w14:paraId="233B162A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2: Apply the Step Activation Function</w:t>
      </w:r>
    </w:p>
    <w:p w14:paraId="2CCE1DB4" w14:textId="77777777" w:rsidR="00AF65B7" w:rsidRDefault="00000000">
      <w:pPr>
        <w:spacing w:after="140"/>
      </w:pPr>
      <w:r>
        <w:rPr>
          <w:i/>
          <w:iCs/>
          <w:sz w:val="22"/>
          <w:szCs w:val="22"/>
        </w:rPr>
        <w:t>f(net) = 1, if net ≥ 0;   f(net) = 0, if net &lt; 0</w:t>
      </w:r>
    </w:p>
    <w:p w14:paraId="7A565110" w14:textId="77777777" w:rsidR="00AF65B7" w:rsidRDefault="00000000">
      <w:pPr>
        <w:spacing w:after="140"/>
      </w:pPr>
      <w:r>
        <w:rPr>
          <w:sz w:val="22"/>
          <w:szCs w:val="22"/>
        </w:rPr>
        <w:t>Since net = 1.1 ≥ 0, the perceptron outputs f(net) = 1.</w:t>
      </w:r>
    </w:p>
    <w:p w14:paraId="5C70C860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3: 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5B7" w14:paraId="0F24526A" w14:textId="77777777">
        <w:tc>
          <w:tcPr>
            <w:tcW w:w="9360" w:type="dxa"/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C3E490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Net Input:  </w:t>
            </w:r>
            <w:r>
              <w:rPr>
                <w:b/>
                <w:bCs/>
                <w:color w:val="1E7B34"/>
                <w:sz w:val="22"/>
                <w:szCs w:val="22"/>
              </w:rPr>
              <w:t>1.1</w:t>
            </w:r>
          </w:p>
        </w:tc>
      </w:tr>
      <w:tr w:rsidR="00AF65B7" w14:paraId="15EC0AC6" w14:textId="77777777">
        <w:tc>
          <w:tcPr>
            <w:tcW w:w="9360" w:type="dxa"/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7A67C6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Perceptron Output / Final Decision:  </w:t>
            </w:r>
            <w:r>
              <w:rPr>
                <w:b/>
                <w:bCs/>
                <w:color w:val="1E7B34"/>
                <w:sz w:val="22"/>
                <w:szCs w:val="22"/>
              </w:rPr>
              <w:t>1  →  Student PASSES</w:t>
            </w:r>
          </w:p>
        </w:tc>
      </w:tr>
    </w:tbl>
    <w:p w14:paraId="1B65FA84" w14:textId="77777777" w:rsidR="00AF65B7" w:rsidRDefault="00000000">
      <w:r>
        <w:br w:type="page"/>
      </w:r>
    </w:p>
    <w:p w14:paraId="3248505A" w14:textId="77777777" w:rsidR="00AF65B7" w:rsidRDefault="00000000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lastRenderedPageBreak/>
        <w:t>Question 2 — Delta (Widrow-Hoff) Learning Rule</w:t>
      </w:r>
    </w:p>
    <w:p w14:paraId="698FAFFA" w14:textId="77777777" w:rsidR="00AF65B7" w:rsidRDefault="00000000">
      <w:pPr>
        <w:spacing w:after="140"/>
      </w:pPr>
      <w:r>
        <w:rPr>
          <w:sz w:val="22"/>
          <w:szCs w:val="22"/>
        </w:rPr>
        <w:t>A single neuron is trained using the backpropagation (delta) learning rule. Initial weight = 0.5, learning rate η = 0.1, input x = 2, actual output = 0.6, target output = 1. Calculate the error, determine the weight update, and compute the new updated weight after one iteration.</w:t>
      </w:r>
    </w:p>
    <w:p w14:paraId="485EE6A8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Given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AF65B7" w14:paraId="761B3E15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396E4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Initial Weight (w)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09D32" w14:textId="77777777" w:rsidR="00AF65B7" w:rsidRDefault="00000000">
            <w:pPr>
              <w:jc w:val="center"/>
            </w:pPr>
            <w:r>
              <w:rPr>
                <w:color w:val="000000"/>
              </w:rPr>
              <w:t>0.5</w:t>
            </w:r>
          </w:p>
        </w:tc>
      </w:tr>
      <w:tr w:rsidR="00AF65B7" w14:paraId="0767EA22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9B14E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Learning Rate (η)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3B29B" w14:textId="77777777" w:rsidR="00AF65B7" w:rsidRDefault="00000000">
            <w:pPr>
              <w:jc w:val="center"/>
            </w:pPr>
            <w:r>
              <w:rPr>
                <w:color w:val="000000"/>
              </w:rPr>
              <w:t>0.1</w:t>
            </w:r>
          </w:p>
        </w:tc>
      </w:tr>
      <w:tr w:rsidR="00AF65B7" w14:paraId="759C5D25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DDDB6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Input (x)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F7445" w14:textId="77777777" w:rsidR="00AF65B7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AF65B7" w14:paraId="0A929A70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E4BBB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Actual Output (o)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BFF00" w14:textId="77777777" w:rsidR="00AF65B7" w:rsidRDefault="00000000">
            <w:pPr>
              <w:jc w:val="center"/>
            </w:pPr>
            <w:r>
              <w:rPr>
                <w:color w:val="000000"/>
              </w:rPr>
              <w:t>0.6</w:t>
            </w:r>
          </w:p>
        </w:tc>
      </w:tr>
      <w:tr w:rsidR="00AF65B7" w14:paraId="0C8663E5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B82B2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Target Output (t)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1AF7F" w14:textId="77777777" w:rsidR="00AF65B7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</w:tbl>
    <w:p w14:paraId="1AB309FB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1: Compute the Error</w:t>
      </w:r>
    </w:p>
    <w:p w14:paraId="6192A817" w14:textId="77777777" w:rsidR="00AF65B7" w:rsidRDefault="00000000">
      <w:pPr>
        <w:spacing w:after="140"/>
      </w:pPr>
      <w:r>
        <w:rPr>
          <w:i/>
          <w:iCs/>
          <w:sz w:val="22"/>
          <w:szCs w:val="22"/>
        </w:rPr>
        <w:t>Error = Target Output − Actual Output = t − 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349641C8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76640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A94AC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7F7A9BB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67173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E973" w14:textId="77777777" w:rsidR="00AF65B7" w:rsidRDefault="00000000">
            <w:r>
              <w:rPr>
                <w:sz w:val="21"/>
                <w:szCs w:val="21"/>
              </w:rPr>
              <w:t>Error = 1 − 0.6</w:t>
            </w:r>
          </w:p>
        </w:tc>
      </w:tr>
      <w:tr w:rsidR="00AF65B7" w14:paraId="1ECCFCE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5C65B" w14:textId="77777777" w:rsidR="00AF65B7" w:rsidRDefault="00000000">
            <w:pPr>
              <w:jc w:val="center"/>
            </w:pPr>
            <w:r>
              <w:rPr>
                <w:color w:val="000000"/>
              </w:rPr>
              <w:t>Result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4E20" w14:textId="77777777" w:rsidR="00AF65B7" w:rsidRDefault="00000000">
            <w:r>
              <w:rPr>
                <w:sz w:val="21"/>
                <w:szCs w:val="21"/>
              </w:rPr>
              <w:t>Error = 0.4</w:t>
            </w:r>
          </w:p>
        </w:tc>
      </w:tr>
    </w:tbl>
    <w:p w14:paraId="390E7372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2: Compute the Weight Update (Delta Rule)</w:t>
      </w:r>
    </w:p>
    <w:p w14:paraId="7A6FB43A" w14:textId="77777777" w:rsidR="00AF65B7" w:rsidRDefault="00000000">
      <w:pPr>
        <w:spacing w:after="140"/>
      </w:pPr>
      <w:r>
        <w:rPr>
          <w:b/>
          <w:bCs/>
          <w:i/>
          <w:iCs/>
          <w:sz w:val="22"/>
          <w:szCs w:val="22"/>
        </w:rPr>
        <w:t>Δw = η × Error × 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6B47FD43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210C7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A77F0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6C0917A9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BF3B1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ACFD" w14:textId="77777777" w:rsidR="00AF65B7" w:rsidRDefault="00000000">
            <w:r>
              <w:rPr>
                <w:sz w:val="21"/>
                <w:szCs w:val="21"/>
              </w:rPr>
              <w:t>Δw = 0.1 × 0.4 × 2</w:t>
            </w:r>
          </w:p>
        </w:tc>
      </w:tr>
      <w:tr w:rsidR="00AF65B7" w14:paraId="5660562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D9F9D" w14:textId="77777777" w:rsidR="00AF65B7" w:rsidRDefault="00000000">
            <w:pPr>
              <w:jc w:val="center"/>
            </w:pPr>
            <w:r>
              <w:rPr>
                <w:color w:val="000000"/>
              </w:rPr>
              <w:t>Result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261F" w14:textId="77777777" w:rsidR="00AF65B7" w:rsidRDefault="00000000">
            <w:r>
              <w:rPr>
                <w:sz w:val="21"/>
                <w:szCs w:val="21"/>
              </w:rPr>
              <w:t>Δw = 0.08</w:t>
            </w:r>
          </w:p>
        </w:tc>
      </w:tr>
    </w:tbl>
    <w:p w14:paraId="48D68078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3: Compute the New Weight</w:t>
      </w:r>
    </w:p>
    <w:p w14:paraId="680B550E" w14:textId="77777777" w:rsidR="00AF65B7" w:rsidRDefault="00000000">
      <w:pPr>
        <w:spacing w:after="140"/>
      </w:pPr>
      <w:r>
        <w:rPr>
          <w:i/>
          <w:iCs/>
          <w:sz w:val="22"/>
          <w:szCs w:val="22"/>
        </w:rPr>
        <w:t>w_new = w_old + Δw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47240DC1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AF5A5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E8293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799BCF4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08279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423C" w14:textId="77777777" w:rsidR="00AF65B7" w:rsidRDefault="00000000">
            <w:r>
              <w:rPr>
                <w:sz w:val="21"/>
                <w:szCs w:val="21"/>
              </w:rPr>
              <w:t>w_new = 0.5 + 0.08</w:t>
            </w:r>
          </w:p>
        </w:tc>
      </w:tr>
      <w:tr w:rsidR="00AF65B7" w14:paraId="791DD55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D0FE5" w14:textId="77777777" w:rsidR="00AF65B7" w:rsidRDefault="00000000">
            <w:pPr>
              <w:jc w:val="center"/>
            </w:pPr>
            <w:r>
              <w:rPr>
                <w:color w:val="000000"/>
              </w:rPr>
              <w:t>Result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AA52" w14:textId="77777777" w:rsidR="00AF65B7" w:rsidRDefault="00000000">
            <w:r>
              <w:rPr>
                <w:sz w:val="21"/>
                <w:szCs w:val="21"/>
              </w:rPr>
              <w:t>w_new = 0.58</w:t>
            </w:r>
          </w:p>
        </w:tc>
      </w:tr>
    </w:tbl>
    <w:p w14:paraId="088F5F3A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Conclusion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4"/>
      </w:tblGrid>
      <w:tr w:rsidR="00AF65B7" w14:paraId="132E639E" w14:textId="77777777" w:rsidTr="000B257C">
        <w:trPr>
          <w:trHeight w:val="256"/>
        </w:trPr>
        <w:tc>
          <w:tcPr>
            <w:tcW w:w="8744" w:type="dxa"/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44F315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Error:  </w:t>
            </w:r>
            <w:r>
              <w:rPr>
                <w:b/>
                <w:bCs/>
                <w:color w:val="1E7B34"/>
                <w:sz w:val="22"/>
                <w:szCs w:val="22"/>
              </w:rPr>
              <w:t>0.4</w:t>
            </w:r>
          </w:p>
        </w:tc>
      </w:tr>
      <w:tr w:rsidR="00AF65B7" w14:paraId="0BB76090" w14:textId="77777777" w:rsidTr="000B257C">
        <w:trPr>
          <w:trHeight w:val="263"/>
        </w:trPr>
        <w:tc>
          <w:tcPr>
            <w:tcW w:w="8744" w:type="dxa"/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B068F4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Weight Update (Δw):  </w:t>
            </w:r>
            <w:r>
              <w:rPr>
                <w:b/>
                <w:bCs/>
                <w:color w:val="1E7B34"/>
                <w:sz w:val="22"/>
                <w:szCs w:val="22"/>
              </w:rPr>
              <w:t>0.08</w:t>
            </w:r>
          </w:p>
        </w:tc>
      </w:tr>
      <w:tr w:rsidR="00AF65B7" w14:paraId="44E320F2" w14:textId="77777777" w:rsidTr="000B257C">
        <w:trPr>
          <w:trHeight w:val="263"/>
        </w:trPr>
        <w:tc>
          <w:tcPr>
            <w:tcW w:w="8744" w:type="dxa"/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003AF9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New Updated Weight:  </w:t>
            </w:r>
            <w:r>
              <w:rPr>
                <w:b/>
                <w:bCs/>
                <w:color w:val="1E7B34"/>
                <w:sz w:val="22"/>
                <w:szCs w:val="22"/>
              </w:rPr>
              <w:t>0.58</w:t>
            </w:r>
          </w:p>
        </w:tc>
      </w:tr>
    </w:tbl>
    <w:p w14:paraId="6E120673" w14:textId="43BF5136" w:rsidR="00AF65B7" w:rsidRDefault="00000000" w:rsidP="000B257C">
      <w:r>
        <w:br w:type="page"/>
      </w:r>
      <w:r>
        <w:rPr>
          <w:b/>
          <w:bCs/>
          <w:color w:val="1F3864"/>
          <w:sz w:val="28"/>
          <w:szCs w:val="28"/>
        </w:rPr>
        <w:lastRenderedPageBreak/>
        <w:t>Question 6 — Perceptron Model: Loan Approval</w:t>
      </w:r>
    </w:p>
    <w:p w14:paraId="27480B23" w14:textId="77777777" w:rsidR="00AF65B7" w:rsidRDefault="00000000">
      <w:pPr>
        <w:spacing w:after="140"/>
      </w:pPr>
      <w:r>
        <w:rPr>
          <w:sz w:val="22"/>
          <w:szCs w:val="22"/>
        </w:rPr>
        <w:t>A perceptron model classifies whether a loan is approved based on income and credit score. Weights: w₁ = 0.7, w₂ = 0.5. Bias = –0.6. For an applicant with income = 1.5 and credit score = 2, compute the net input and apply the step activation function. Determine whether the loan is approved or rejected.</w:t>
      </w:r>
    </w:p>
    <w:p w14:paraId="11E01263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Given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AF65B7" w14:paraId="706D0361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E1D2E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Input x₁ (Income)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256E8" w14:textId="77777777" w:rsidR="00AF65B7" w:rsidRDefault="00000000">
            <w:pPr>
              <w:jc w:val="center"/>
            </w:pPr>
            <w:r>
              <w:rPr>
                <w:color w:val="000000"/>
              </w:rPr>
              <w:t>1.5</w:t>
            </w:r>
          </w:p>
        </w:tc>
      </w:tr>
      <w:tr w:rsidR="00AF65B7" w14:paraId="24503438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79F3E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Input x₂ (Credit Score)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4E2DF" w14:textId="77777777" w:rsidR="00AF65B7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AF65B7" w14:paraId="66E9227B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00C74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Weight w₁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A9C41" w14:textId="77777777" w:rsidR="00AF65B7" w:rsidRDefault="00000000">
            <w:pPr>
              <w:jc w:val="center"/>
            </w:pPr>
            <w:r>
              <w:rPr>
                <w:color w:val="000000"/>
              </w:rPr>
              <w:t>0.7</w:t>
            </w:r>
          </w:p>
        </w:tc>
      </w:tr>
      <w:tr w:rsidR="00AF65B7" w14:paraId="72E053A5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CC3B8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Weight w₂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D270F" w14:textId="77777777" w:rsidR="00AF65B7" w:rsidRDefault="00000000">
            <w:pPr>
              <w:jc w:val="center"/>
            </w:pPr>
            <w:r>
              <w:rPr>
                <w:color w:val="000000"/>
              </w:rPr>
              <w:t>0.5</w:t>
            </w:r>
          </w:p>
        </w:tc>
      </w:tr>
      <w:tr w:rsidR="00AF65B7" w14:paraId="2F057A7C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5E20C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Bias b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D98A3" w14:textId="77777777" w:rsidR="00AF65B7" w:rsidRDefault="00000000">
            <w:pPr>
              <w:jc w:val="center"/>
            </w:pPr>
            <w:r>
              <w:rPr>
                <w:color w:val="000000"/>
              </w:rPr>
              <w:t>–0.6</w:t>
            </w:r>
          </w:p>
        </w:tc>
      </w:tr>
    </w:tbl>
    <w:p w14:paraId="0038B5A7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1: Compute the Net Input</w:t>
      </w:r>
    </w:p>
    <w:p w14:paraId="1A9D698A" w14:textId="77777777" w:rsidR="00AF65B7" w:rsidRDefault="00000000">
      <w:pPr>
        <w:spacing w:after="140"/>
      </w:pPr>
      <w:r>
        <w:rPr>
          <w:b/>
          <w:bCs/>
          <w:i/>
          <w:iCs/>
          <w:sz w:val="22"/>
          <w:szCs w:val="22"/>
        </w:rPr>
        <w:t>net = (w₁ × x₁) + (w₂ × x₂) + 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1A0E1AE5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68A82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C67FC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0B3B1F9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A8FB2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6499" w14:textId="77777777" w:rsidR="00AF65B7" w:rsidRDefault="00000000">
            <w:r>
              <w:rPr>
                <w:sz w:val="21"/>
                <w:szCs w:val="21"/>
              </w:rPr>
              <w:t>net = (0.7 × 1.5) + (0.5 × 2) + (–0.6)</w:t>
            </w:r>
          </w:p>
        </w:tc>
      </w:tr>
      <w:tr w:rsidR="00AF65B7" w14:paraId="1E76B02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8C8A9" w14:textId="77777777" w:rsidR="00AF65B7" w:rsidRDefault="00000000">
            <w:pPr>
              <w:jc w:val="center"/>
            </w:pPr>
            <w:r>
              <w:rPr>
                <w:color w:val="000000"/>
              </w:rPr>
              <w:t>Multiply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FA8B" w14:textId="77777777" w:rsidR="00AF65B7" w:rsidRDefault="00000000">
            <w:r>
              <w:rPr>
                <w:sz w:val="21"/>
                <w:szCs w:val="21"/>
              </w:rPr>
              <w:t>net = 1.05 + 1.0 – 0.6</w:t>
            </w:r>
          </w:p>
        </w:tc>
      </w:tr>
      <w:tr w:rsidR="00AF65B7" w14:paraId="7819388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0227B" w14:textId="77777777" w:rsidR="00AF65B7" w:rsidRDefault="00000000">
            <w:pPr>
              <w:jc w:val="center"/>
            </w:pPr>
            <w:r>
              <w:rPr>
                <w:color w:val="000000"/>
              </w:rPr>
              <w:t>Sum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9482" w14:textId="77777777" w:rsidR="00AF65B7" w:rsidRDefault="00000000">
            <w:r>
              <w:rPr>
                <w:sz w:val="21"/>
                <w:szCs w:val="21"/>
              </w:rPr>
              <w:t>net = 1.45</w:t>
            </w:r>
          </w:p>
        </w:tc>
      </w:tr>
    </w:tbl>
    <w:p w14:paraId="7A9ABC9A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2: Apply the Step Activation Function</w:t>
      </w:r>
    </w:p>
    <w:p w14:paraId="1D426240" w14:textId="77777777" w:rsidR="00AF65B7" w:rsidRDefault="00000000">
      <w:pPr>
        <w:spacing w:after="140"/>
      </w:pPr>
      <w:r>
        <w:rPr>
          <w:i/>
          <w:iCs/>
          <w:sz w:val="22"/>
          <w:szCs w:val="22"/>
        </w:rPr>
        <w:t>f(net) = 1, if net ≥ 0;   f(net) = 0, if net &lt; 0</w:t>
      </w:r>
    </w:p>
    <w:p w14:paraId="16BFDFEF" w14:textId="77777777" w:rsidR="00AF65B7" w:rsidRDefault="00000000">
      <w:pPr>
        <w:spacing w:after="140"/>
      </w:pPr>
      <w:r>
        <w:rPr>
          <w:sz w:val="22"/>
          <w:szCs w:val="22"/>
        </w:rPr>
        <w:t>Since net = 1.45 ≥ 0, the perceptron outputs f(net) = 1.</w:t>
      </w:r>
    </w:p>
    <w:p w14:paraId="59FE8D85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3: 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5B7" w14:paraId="1CD7F642" w14:textId="77777777">
        <w:tc>
          <w:tcPr>
            <w:tcW w:w="9360" w:type="dxa"/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87FBEA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Net Input:  </w:t>
            </w:r>
            <w:r>
              <w:rPr>
                <w:b/>
                <w:bCs/>
                <w:color w:val="1E7B34"/>
                <w:sz w:val="22"/>
                <w:szCs w:val="22"/>
              </w:rPr>
              <w:t>1.45</w:t>
            </w:r>
          </w:p>
        </w:tc>
      </w:tr>
      <w:tr w:rsidR="00AF65B7" w14:paraId="6FD6932F" w14:textId="77777777">
        <w:tc>
          <w:tcPr>
            <w:tcW w:w="9360" w:type="dxa"/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0F08F0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Perceptron Output / Final Decision:  </w:t>
            </w:r>
            <w:r>
              <w:rPr>
                <w:b/>
                <w:bCs/>
                <w:color w:val="1E7B34"/>
                <w:sz w:val="22"/>
                <w:szCs w:val="22"/>
              </w:rPr>
              <w:t>1  →  Loan is APPROVED</w:t>
            </w:r>
          </w:p>
        </w:tc>
      </w:tr>
    </w:tbl>
    <w:p w14:paraId="15D97487" w14:textId="77777777" w:rsidR="00AF65B7" w:rsidRDefault="00000000">
      <w:r>
        <w:br w:type="page"/>
      </w:r>
    </w:p>
    <w:p w14:paraId="52581BA9" w14:textId="77777777" w:rsidR="00AF65B7" w:rsidRDefault="00000000">
      <w:pPr>
        <w:pStyle w:val="Heading1"/>
        <w:pBdr>
          <w:bottom w:val="single" w:sz="6" w:space="4" w:color="2E74B5"/>
        </w:pBdr>
        <w:spacing w:before="400" w:after="200"/>
      </w:pPr>
      <w:r>
        <w:rPr>
          <w:b/>
          <w:bCs/>
          <w:color w:val="1F3864"/>
          <w:sz w:val="28"/>
          <w:szCs w:val="28"/>
        </w:rPr>
        <w:lastRenderedPageBreak/>
        <w:t>Question 7 — Delta Learning Rule: Weight Update</w:t>
      </w:r>
    </w:p>
    <w:p w14:paraId="7A70BEF5" w14:textId="77777777" w:rsidR="00AF65B7" w:rsidRDefault="00000000">
      <w:pPr>
        <w:spacing w:after="140"/>
      </w:pPr>
      <w:r>
        <w:rPr>
          <w:sz w:val="22"/>
          <w:szCs w:val="22"/>
        </w:rPr>
        <w:t>A single neuron uses the delta learning rule. Initial weight = 0.4, learning rate η = 0.2, input x = 3. Actual output = 0.5, target output = 0.9. Calculate the error, determine the weight update, and compute the new weight after one iteration.</w:t>
      </w:r>
    </w:p>
    <w:p w14:paraId="525AB8EF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Given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AF65B7" w14:paraId="65024E02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59372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Initial Weight (w)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66876" w14:textId="77777777" w:rsidR="00AF65B7" w:rsidRDefault="00000000">
            <w:pPr>
              <w:jc w:val="center"/>
            </w:pPr>
            <w:r>
              <w:rPr>
                <w:color w:val="000000"/>
              </w:rPr>
              <w:t>0.4</w:t>
            </w:r>
          </w:p>
        </w:tc>
      </w:tr>
      <w:tr w:rsidR="00AF65B7" w14:paraId="28B9EFD6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78615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Learning Rate (η)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FA7ED" w14:textId="77777777" w:rsidR="00AF65B7" w:rsidRDefault="00000000">
            <w:pPr>
              <w:jc w:val="center"/>
            </w:pPr>
            <w:r>
              <w:rPr>
                <w:color w:val="000000"/>
              </w:rPr>
              <w:t>0.2</w:t>
            </w:r>
          </w:p>
        </w:tc>
      </w:tr>
      <w:tr w:rsidR="00AF65B7" w14:paraId="45BDF45D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2BC30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Input (x)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A2FF1" w14:textId="77777777" w:rsidR="00AF65B7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AF65B7" w14:paraId="5698DEF2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46469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Actual Output (o)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CD4B3" w14:textId="77777777" w:rsidR="00AF65B7" w:rsidRDefault="00000000">
            <w:pPr>
              <w:jc w:val="center"/>
            </w:pPr>
            <w:r>
              <w:rPr>
                <w:color w:val="000000"/>
              </w:rPr>
              <w:t>0.5</w:t>
            </w:r>
          </w:p>
        </w:tc>
      </w:tr>
      <w:tr w:rsidR="00AF65B7" w14:paraId="4931A06B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DD6EF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Target Output (t)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B73AD" w14:textId="77777777" w:rsidR="00AF65B7" w:rsidRDefault="00000000">
            <w:pPr>
              <w:jc w:val="center"/>
            </w:pPr>
            <w:r>
              <w:rPr>
                <w:color w:val="000000"/>
              </w:rPr>
              <w:t>0.9</w:t>
            </w:r>
          </w:p>
        </w:tc>
      </w:tr>
    </w:tbl>
    <w:p w14:paraId="0FE40A48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1: Compute the Error</w:t>
      </w:r>
    </w:p>
    <w:p w14:paraId="3A6B24BA" w14:textId="77777777" w:rsidR="00AF65B7" w:rsidRDefault="00000000">
      <w:pPr>
        <w:spacing w:after="140"/>
      </w:pPr>
      <w:r>
        <w:rPr>
          <w:i/>
          <w:iCs/>
          <w:sz w:val="22"/>
          <w:szCs w:val="22"/>
        </w:rPr>
        <w:t>Error = Target Output − Actual Output = t − 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35C6B78E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CD2BB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D1DA2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22A9C99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C850D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FB9E" w14:textId="77777777" w:rsidR="00AF65B7" w:rsidRDefault="00000000">
            <w:r>
              <w:rPr>
                <w:sz w:val="21"/>
                <w:szCs w:val="21"/>
              </w:rPr>
              <w:t>Error = 0.9 − 0.5</w:t>
            </w:r>
          </w:p>
        </w:tc>
      </w:tr>
      <w:tr w:rsidR="00AF65B7" w14:paraId="6B53B0F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6B28A" w14:textId="77777777" w:rsidR="00AF65B7" w:rsidRDefault="00000000">
            <w:pPr>
              <w:jc w:val="center"/>
            </w:pPr>
            <w:r>
              <w:rPr>
                <w:color w:val="000000"/>
              </w:rPr>
              <w:t>Result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436F" w14:textId="77777777" w:rsidR="00AF65B7" w:rsidRDefault="00000000">
            <w:r>
              <w:rPr>
                <w:sz w:val="21"/>
                <w:szCs w:val="21"/>
              </w:rPr>
              <w:t>Error = 0.4</w:t>
            </w:r>
          </w:p>
        </w:tc>
      </w:tr>
    </w:tbl>
    <w:p w14:paraId="04B9FEE8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2: Compute the Weight Update (Delta Rule)</w:t>
      </w:r>
    </w:p>
    <w:p w14:paraId="6E74BCDB" w14:textId="77777777" w:rsidR="00AF65B7" w:rsidRDefault="00000000">
      <w:pPr>
        <w:spacing w:after="140"/>
      </w:pPr>
      <w:r>
        <w:rPr>
          <w:b/>
          <w:bCs/>
          <w:i/>
          <w:iCs/>
          <w:sz w:val="22"/>
          <w:szCs w:val="22"/>
        </w:rPr>
        <w:t>Δw = η × Error × 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0A0C7DB3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E0EB4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6CDA7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2206B0D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F0396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56E0" w14:textId="77777777" w:rsidR="00AF65B7" w:rsidRDefault="00000000">
            <w:r>
              <w:rPr>
                <w:sz w:val="21"/>
                <w:szCs w:val="21"/>
              </w:rPr>
              <w:t>Δw = 0.2 × 0.4 × 3</w:t>
            </w:r>
          </w:p>
        </w:tc>
      </w:tr>
      <w:tr w:rsidR="00AF65B7" w14:paraId="113E766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BA775" w14:textId="77777777" w:rsidR="00AF65B7" w:rsidRDefault="00000000">
            <w:pPr>
              <w:jc w:val="center"/>
            </w:pPr>
            <w:r>
              <w:rPr>
                <w:color w:val="000000"/>
              </w:rPr>
              <w:t>Result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34E8" w14:textId="77777777" w:rsidR="00AF65B7" w:rsidRDefault="00000000">
            <w:r>
              <w:rPr>
                <w:sz w:val="21"/>
                <w:szCs w:val="21"/>
              </w:rPr>
              <w:t>Δw = 0.24</w:t>
            </w:r>
          </w:p>
        </w:tc>
      </w:tr>
    </w:tbl>
    <w:p w14:paraId="2452451C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3: Compute the New Weight</w:t>
      </w:r>
    </w:p>
    <w:p w14:paraId="03321346" w14:textId="77777777" w:rsidR="00AF65B7" w:rsidRDefault="00000000">
      <w:pPr>
        <w:spacing w:after="140"/>
      </w:pPr>
      <w:r>
        <w:rPr>
          <w:i/>
          <w:iCs/>
          <w:sz w:val="22"/>
          <w:szCs w:val="22"/>
        </w:rPr>
        <w:t>w_new = w_old + Δw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6D8A814D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A1E93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3C573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1DD3E7C9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F4D79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0762" w14:textId="77777777" w:rsidR="00AF65B7" w:rsidRDefault="00000000">
            <w:r>
              <w:rPr>
                <w:sz w:val="21"/>
                <w:szCs w:val="21"/>
              </w:rPr>
              <w:t>w_new = 0.4 + 0.24</w:t>
            </w:r>
          </w:p>
        </w:tc>
      </w:tr>
      <w:tr w:rsidR="00AF65B7" w14:paraId="12C230F6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FD1CD" w14:textId="77777777" w:rsidR="00AF65B7" w:rsidRDefault="00000000">
            <w:pPr>
              <w:jc w:val="center"/>
            </w:pPr>
            <w:r>
              <w:rPr>
                <w:color w:val="000000"/>
              </w:rPr>
              <w:t>Result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7FC4" w14:textId="77777777" w:rsidR="00AF65B7" w:rsidRDefault="00000000">
            <w:r>
              <w:rPr>
                <w:sz w:val="21"/>
                <w:szCs w:val="21"/>
              </w:rPr>
              <w:t>w_new = 0.64</w:t>
            </w:r>
          </w:p>
        </w:tc>
      </w:tr>
    </w:tbl>
    <w:p w14:paraId="3EDD0E08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5B7" w14:paraId="048A7B3A" w14:textId="77777777">
        <w:tc>
          <w:tcPr>
            <w:tcW w:w="9360" w:type="dxa"/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701961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Error:  </w:t>
            </w:r>
            <w:r>
              <w:rPr>
                <w:b/>
                <w:bCs/>
                <w:color w:val="1E7B34"/>
                <w:sz w:val="22"/>
                <w:szCs w:val="22"/>
              </w:rPr>
              <w:t>0.4</w:t>
            </w:r>
          </w:p>
        </w:tc>
      </w:tr>
      <w:tr w:rsidR="00AF65B7" w14:paraId="33ACF7FC" w14:textId="77777777">
        <w:tc>
          <w:tcPr>
            <w:tcW w:w="9360" w:type="dxa"/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A62381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Weight Update (Δw):  </w:t>
            </w:r>
            <w:r>
              <w:rPr>
                <w:b/>
                <w:bCs/>
                <w:color w:val="1E7B34"/>
                <w:sz w:val="22"/>
                <w:szCs w:val="22"/>
              </w:rPr>
              <w:t>0.24</w:t>
            </w:r>
          </w:p>
        </w:tc>
      </w:tr>
      <w:tr w:rsidR="00AF65B7" w14:paraId="0E93B887" w14:textId="77777777">
        <w:tc>
          <w:tcPr>
            <w:tcW w:w="9360" w:type="dxa"/>
            <w:shd w:val="clear" w:color="auto" w:fill="E2EFD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B25C83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New Updated Weight:  </w:t>
            </w:r>
            <w:r>
              <w:rPr>
                <w:b/>
                <w:bCs/>
                <w:color w:val="1E7B34"/>
                <w:sz w:val="22"/>
                <w:szCs w:val="22"/>
              </w:rPr>
              <w:t>0.64</w:t>
            </w:r>
          </w:p>
        </w:tc>
      </w:tr>
    </w:tbl>
    <w:p w14:paraId="22B488B0" w14:textId="7443CD6E" w:rsidR="00AF65B7" w:rsidRDefault="00000000" w:rsidP="00090F27">
      <w:r>
        <w:br w:type="page"/>
      </w:r>
      <w:r>
        <w:rPr>
          <w:b/>
          <w:bCs/>
          <w:color w:val="1F3864"/>
          <w:sz w:val="28"/>
          <w:szCs w:val="28"/>
        </w:rPr>
        <w:lastRenderedPageBreak/>
        <w:t>Question 8 — Confusion Matrix: Performance Metrics</w:t>
      </w:r>
    </w:p>
    <w:p w14:paraId="02EC91D2" w14:textId="77777777" w:rsidR="00AF65B7" w:rsidRDefault="00000000">
      <w:pPr>
        <w:spacing w:after="160"/>
      </w:pPr>
      <w:r>
        <w:rPr>
          <w:i/>
          <w:iCs/>
          <w:color w:val="555555"/>
        </w:rPr>
        <w:t>[ 5 Marks ]</w:t>
      </w:r>
    </w:p>
    <w:p w14:paraId="48A2DC83" w14:textId="77777777" w:rsidR="00AF65B7" w:rsidRDefault="00000000">
      <w:pPr>
        <w:spacing w:after="140"/>
      </w:pPr>
      <w:r>
        <w:rPr>
          <w:sz w:val="22"/>
          <w:szCs w:val="22"/>
        </w:rPr>
        <w:t>A classification model produces: True Positives = 120, True Negatives = 200, False Positives = 30, False Negatives = 50. Compute accuracy, precision, recall (sensitivity), specificity, and F1-score. Evaluate whether the model is suitable for applications where false negatives are critical.</w:t>
      </w:r>
    </w:p>
    <w:p w14:paraId="2AF2626A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Confusion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AF65B7" w14:paraId="6503D207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6384D" w14:textId="77777777" w:rsidR="00AF65B7" w:rsidRDefault="00AF65B7">
            <w:pPr>
              <w:jc w:val="center"/>
            </w:pPr>
          </w:p>
        </w:tc>
        <w:tc>
          <w:tcPr>
            <w:tcW w:w="33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AB9DC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Predicted Positive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2F99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Predicted Negative</w:t>
            </w:r>
          </w:p>
        </w:tc>
      </w:tr>
      <w:tr w:rsidR="00AF65B7" w14:paraId="627CDB8A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D4164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Actual Positive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273EA" w14:textId="77777777" w:rsidR="00AF65B7" w:rsidRDefault="00000000">
            <w:pPr>
              <w:jc w:val="center"/>
            </w:pPr>
            <w:r>
              <w:rPr>
                <w:color w:val="000000"/>
              </w:rPr>
              <w:t>TP = 120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5C8FF" w14:textId="77777777" w:rsidR="00AF65B7" w:rsidRDefault="00000000">
            <w:pPr>
              <w:jc w:val="center"/>
            </w:pPr>
            <w:r>
              <w:rPr>
                <w:color w:val="000000"/>
              </w:rPr>
              <w:t>FN = 50</w:t>
            </w:r>
          </w:p>
        </w:tc>
      </w:tr>
      <w:tr w:rsidR="00AF65B7" w14:paraId="13FBC8F0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F358A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Actual Negative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5EB5D" w14:textId="77777777" w:rsidR="00AF65B7" w:rsidRDefault="00000000">
            <w:pPr>
              <w:jc w:val="center"/>
            </w:pPr>
            <w:r>
              <w:rPr>
                <w:color w:val="000000"/>
              </w:rPr>
              <w:t>FP = 30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32EEA" w14:textId="77777777" w:rsidR="00AF65B7" w:rsidRDefault="00000000">
            <w:pPr>
              <w:jc w:val="center"/>
            </w:pPr>
            <w:r>
              <w:rPr>
                <w:color w:val="000000"/>
              </w:rPr>
              <w:t>TN = 200</w:t>
            </w:r>
          </w:p>
        </w:tc>
      </w:tr>
    </w:tbl>
    <w:p w14:paraId="3D585177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1: Accuracy</w:t>
      </w:r>
    </w:p>
    <w:p w14:paraId="003A1781" w14:textId="77777777" w:rsidR="00AF65B7" w:rsidRDefault="00000000">
      <w:pPr>
        <w:spacing w:after="140"/>
      </w:pPr>
      <w:r>
        <w:rPr>
          <w:i/>
          <w:iCs/>
          <w:sz w:val="22"/>
          <w:szCs w:val="22"/>
        </w:rPr>
        <w:t>Accuracy = (TP + TN) / (TP + TN + FP + FN)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6EE4C9F7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45819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4A5AD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693C0D46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50D21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8354" w14:textId="77777777" w:rsidR="00AF65B7" w:rsidRDefault="00000000">
            <w:r>
              <w:rPr>
                <w:sz w:val="21"/>
                <w:szCs w:val="21"/>
              </w:rPr>
              <w:t>Accuracy = (120 + 200) / (120 + 200 + 30 + 50)</w:t>
            </w:r>
          </w:p>
        </w:tc>
      </w:tr>
      <w:tr w:rsidR="00AF65B7" w14:paraId="22A63866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61584" w14:textId="77777777" w:rsidR="00AF65B7" w:rsidRDefault="00000000">
            <w:pPr>
              <w:jc w:val="center"/>
            </w:pPr>
            <w:r>
              <w:rPr>
                <w:color w:val="000000"/>
              </w:rPr>
              <w:t>Simplify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2FB0" w14:textId="77777777" w:rsidR="00AF65B7" w:rsidRDefault="00000000">
            <w:r>
              <w:rPr>
                <w:sz w:val="21"/>
                <w:szCs w:val="21"/>
              </w:rPr>
              <w:t>Accuracy = 320 / 400</w:t>
            </w:r>
          </w:p>
        </w:tc>
      </w:tr>
      <w:tr w:rsidR="00AF65B7" w14:paraId="0A57FC5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E6324" w14:textId="77777777" w:rsidR="00AF65B7" w:rsidRDefault="00000000">
            <w:pPr>
              <w:jc w:val="center"/>
            </w:pPr>
            <w:r>
              <w:rPr>
                <w:color w:val="000000"/>
              </w:rPr>
              <w:t>Result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3DDC" w14:textId="77777777" w:rsidR="00AF65B7" w:rsidRDefault="00000000">
            <w:r>
              <w:rPr>
                <w:sz w:val="21"/>
                <w:szCs w:val="21"/>
              </w:rPr>
              <w:t>Accuracy = 0.80  =  80%</w:t>
            </w:r>
          </w:p>
        </w:tc>
      </w:tr>
    </w:tbl>
    <w:p w14:paraId="6C7839CB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2: Precision</w:t>
      </w:r>
    </w:p>
    <w:p w14:paraId="5B4E16AF" w14:textId="77777777" w:rsidR="00AF65B7" w:rsidRDefault="00000000">
      <w:pPr>
        <w:spacing w:after="140"/>
      </w:pPr>
      <w:r>
        <w:rPr>
          <w:i/>
          <w:iCs/>
          <w:sz w:val="22"/>
          <w:szCs w:val="22"/>
        </w:rPr>
        <w:t>Precision = TP / (TP + FP)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4D70A059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90DD1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3E764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062A60B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458EF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CA87" w14:textId="77777777" w:rsidR="00AF65B7" w:rsidRDefault="00000000">
            <w:r>
              <w:rPr>
                <w:sz w:val="21"/>
                <w:szCs w:val="21"/>
              </w:rPr>
              <w:t>Precision = 120 / (120 + 30)</w:t>
            </w:r>
          </w:p>
        </w:tc>
      </w:tr>
      <w:tr w:rsidR="00AF65B7" w14:paraId="65EB61F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CB40E" w14:textId="77777777" w:rsidR="00AF65B7" w:rsidRDefault="00000000">
            <w:pPr>
              <w:jc w:val="center"/>
            </w:pPr>
            <w:r>
              <w:rPr>
                <w:color w:val="000000"/>
              </w:rPr>
              <w:t>Simplify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4EAF" w14:textId="77777777" w:rsidR="00AF65B7" w:rsidRDefault="00000000">
            <w:r>
              <w:rPr>
                <w:sz w:val="21"/>
                <w:szCs w:val="21"/>
              </w:rPr>
              <w:t>Precision = 120 / 150</w:t>
            </w:r>
          </w:p>
        </w:tc>
      </w:tr>
      <w:tr w:rsidR="00AF65B7" w14:paraId="51FC1699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B45FC" w14:textId="77777777" w:rsidR="00AF65B7" w:rsidRDefault="00000000">
            <w:pPr>
              <w:jc w:val="center"/>
            </w:pPr>
            <w:r>
              <w:rPr>
                <w:color w:val="000000"/>
              </w:rPr>
              <w:t>Result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9FED" w14:textId="77777777" w:rsidR="00AF65B7" w:rsidRDefault="00000000">
            <w:r>
              <w:rPr>
                <w:sz w:val="21"/>
                <w:szCs w:val="21"/>
              </w:rPr>
              <w:t>Precision = 0.80  =  80%</w:t>
            </w:r>
          </w:p>
        </w:tc>
      </w:tr>
    </w:tbl>
    <w:p w14:paraId="4EFBBAB5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3: Recall (Sensitivity)</w:t>
      </w:r>
    </w:p>
    <w:p w14:paraId="2A368467" w14:textId="77777777" w:rsidR="00AF65B7" w:rsidRDefault="00000000">
      <w:pPr>
        <w:spacing w:after="140"/>
      </w:pPr>
      <w:r>
        <w:rPr>
          <w:i/>
          <w:iCs/>
          <w:sz w:val="22"/>
          <w:szCs w:val="22"/>
        </w:rPr>
        <w:t>Recall = TP / (TP + FN)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37F6A21B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2244F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7A9B8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1AC21B4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5AA5F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B9B4" w14:textId="77777777" w:rsidR="00AF65B7" w:rsidRDefault="00000000">
            <w:r>
              <w:rPr>
                <w:sz w:val="21"/>
                <w:szCs w:val="21"/>
              </w:rPr>
              <w:t>Recall = 120 / (120 + 50)</w:t>
            </w:r>
          </w:p>
        </w:tc>
      </w:tr>
      <w:tr w:rsidR="00AF65B7" w14:paraId="44BE1041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CB042" w14:textId="77777777" w:rsidR="00AF65B7" w:rsidRDefault="00000000">
            <w:pPr>
              <w:jc w:val="center"/>
            </w:pPr>
            <w:r>
              <w:rPr>
                <w:color w:val="000000"/>
              </w:rPr>
              <w:t>Simplify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A26D" w14:textId="77777777" w:rsidR="00AF65B7" w:rsidRDefault="00000000">
            <w:r>
              <w:rPr>
                <w:sz w:val="21"/>
                <w:szCs w:val="21"/>
              </w:rPr>
              <w:t>Recall = 120 / 170</w:t>
            </w:r>
          </w:p>
        </w:tc>
      </w:tr>
      <w:tr w:rsidR="00AF65B7" w14:paraId="58B36D3D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27397" w14:textId="77777777" w:rsidR="00AF65B7" w:rsidRDefault="00000000">
            <w:pPr>
              <w:jc w:val="center"/>
            </w:pPr>
            <w:r>
              <w:rPr>
                <w:color w:val="000000"/>
              </w:rPr>
              <w:t>Result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49DE" w14:textId="77777777" w:rsidR="00AF65B7" w:rsidRDefault="00000000">
            <w:r>
              <w:rPr>
                <w:sz w:val="21"/>
                <w:szCs w:val="21"/>
              </w:rPr>
              <w:t>Recall = 0.7059  ≈  70.59%</w:t>
            </w:r>
          </w:p>
        </w:tc>
      </w:tr>
    </w:tbl>
    <w:p w14:paraId="7672A1B6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4: Specificity</w:t>
      </w:r>
    </w:p>
    <w:p w14:paraId="26B2BA2E" w14:textId="77777777" w:rsidR="00AF65B7" w:rsidRDefault="00000000">
      <w:pPr>
        <w:spacing w:after="140"/>
      </w:pPr>
      <w:r>
        <w:rPr>
          <w:i/>
          <w:iCs/>
          <w:sz w:val="22"/>
          <w:szCs w:val="22"/>
        </w:rPr>
        <w:t>Specificity = TN / (TN + FP)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70C14D5A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D4251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5DB77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1260B51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16FE7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D4A7" w14:textId="77777777" w:rsidR="00AF65B7" w:rsidRDefault="00000000">
            <w:r>
              <w:rPr>
                <w:sz w:val="21"/>
                <w:szCs w:val="21"/>
              </w:rPr>
              <w:t>Specificity = 200 / (200 + 30)</w:t>
            </w:r>
          </w:p>
        </w:tc>
      </w:tr>
      <w:tr w:rsidR="00AF65B7" w14:paraId="2C0AF1C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F92C4" w14:textId="77777777" w:rsidR="00AF65B7" w:rsidRDefault="00000000">
            <w:pPr>
              <w:jc w:val="center"/>
            </w:pPr>
            <w:r>
              <w:rPr>
                <w:color w:val="000000"/>
              </w:rPr>
              <w:t>Simplify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1C28" w14:textId="77777777" w:rsidR="00AF65B7" w:rsidRDefault="00000000">
            <w:r>
              <w:rPr>
                <w:sz w:val="21"/>
                <w:szCs w:val="21"/>
              </w:rPr>
              <w:t>Specificity = 200 / 230</w:t>
            </w:r>
          </w:p>
        </w:tc>
      </w:tr>
      <w:tr w:rsidR="00AF65B7" w14:paraId="2A2DD72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AA242" w14:textId="77777777" w:rsidR="00AF65B7" w:rsidRDefault="00000000">
            <w:pPr>
              <w:jc w:val="center"/>
            </w:pPr>
            <w:r>
              <w:rPr>
                <w:color w:val="000000"/>
              </w:rPr>
              <w:t>Result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8994" w14:textId="77777777" w:rsidR="00AF65B7" w:rsidRDefault="00000000">
            <w:r>
              <w:rPr>
                <w:sz w:val="21"/>
                <w:szCs w:val="21"/>
              </w:rPr>
              <w:t>Specificity = 0.8696  ≈  86.96%</w:t>
            </w:r>
          </w:p>
        </w:tc>
      </w:tr>
    </w:tbl>
    <w:p w14:paraId="3BA475BF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Step 5: F1-Score</w:t>
      </w:r>
    </w:p>
    <w:p w14:paraId="2F45F428" w14:textId="77777777" w:rsidR="00AF65B7" w:rsidRDefault="00000000">
      <w:pPr>
        <w:spacing w:after="140"/>
      </w:pPr>
      <w:r>
        <w:rPr>
          <w:i/>
          <w:iCs/>
          <w:sz w:val="22"/>
          <w:szCs w:val="22"/>
        </w:rPr>
        <w:t>F1-Score = 2 × (Precision × Recall) / (Precision + Recall)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F65B7" w14:paraId="58B10E4F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47F38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Step</w:t>
            </w:r>
          </w:p>
        </w:tc>
        <w:tc>
          <w:tcPr>
            <w:tcW w:w="8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15546" w14:textId="77777777" w:rsidR="00AF65B7" w:rsidRDefault="00000000">
            <w:pPr>
              <w:jc w:val="center"/>
            </w:pPr>
            <w:r>
              <w:rPr>
                <w:b/>
                <w:bCs/>
                <w:color w:val="1F3864"/>
              </w:rPr>
              <w:t>Calculation</w:t>
            </w:r>
          </w:p>
        </w:tc>
      </w:tr>
      <w:tr w:rsidR="00AF65B7" w14:paraId="6B88CB6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C92A" w14:textId="77777777" w:rsidR="00AF65B7" w:rsidRDefault="00000000">
            <w:pPr>
              <w:jc w:val="center"/>
            </w:pPr>
            <w:r>
              <w:rPr>
                <w:color w:val="000000"/>
              </w:rPr>
              <w:t>Substitute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0947" w14:textId="77777777" w:rsidR="00AF65B7" w:rsidRDefault="00000000">
            <w:r>
              <w:rPr>
                <w:sz w:val="21"/>
                <w:szCs w:val="21"/>
              </w:rPr>
              <w:t>F1 = 2 × (0.80 × 0.7059) / (0.80 + 0.7059)</w:t>
            </w:r>
          </w:p>
        </w:tc>
      </w:tr>
      <w:tr w:rsidR="00AF65B7" w14:paraId="4D51206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FE364" w14:textId="77777777" w:rsidR="00AF65B7" w:rsidRDefault="00000000">
            <w:pPr>
              <w:jc w:val="center"/>
            </w:pPr>
            <w:r>
              <w:rPr>
                <w:color w:val="000000"/>
              </w:rPr>
              <w:t>Simplify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5D5B" w14:textId="77777777" w:rsidR="00AF65B7" w:rsidRDefault="00000000">
            <w:r>
              <w:rPr>
                <w:sz w:val="21"/>
                <w:szCs w:val="21"/>
              </w:rPr>
              <w:t>F1 = 1.1294 / 1.5059</w:t>
            </w:r>
          </w:p>
        </w:tc>
      </w:tr>
      <w:tr w:rsidR="00AF65B7" w14:paraId="4E571C01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61AE4" w14:textId="77777777" w:rsidR="00AF65B7" w:rsidRDefault="00000000">
            <w:pPr>
              <w:jc w:val="center"/>
            </w:pPr>
            <w:r>
              <w:rPr>
                <w:color w:val="000000"/>
              </w:rPr>
              <w:t>Result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8221" w14:textId="77777777" w:rsidR="00AF65B7" w:rsidRDefault="00000000">
            <w:r>
              <w:rPr>
                <w:sz w:val="21"/>
                <w:szCs w:val="21"/>
              </w:rPr>
              <w:t>F1 = 0.75  =  75%</w:t>
            </w:r>
          </w:p>
        </w:tc>
      </w:tr>
    </w:tbl>
    <w:p w14:paraId="7EDA4167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Summary of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AF65B7" w14:paraId="473441DF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C13F7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Accuracy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6B4D5" w14:textId="77777777" w:rsidR="00AF65B7" w:rsidRDefault="00000000">
            <w:pPr>
              <w:jc w:val="center"/>
            </w:pPr>
            <w:r>
              <w:rPr>
                <w:color w:val="000000"/>
              </w:rPr>
              <w:t>80%</w:t>
            </w:r>
          </w:p>
        </w:tc>
      </w:tr>
      <w:tr w:rsidR="00AF65B7" w14:paraId="50A0DC67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FD078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Precision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D57DF" w14:textId="77777777" w:rsidR="00AF65B7" w:rsidRDefault="00000000">
            <w:pPr>
              <w:jc w:val="center"/>
            </w:pPr>
            <w:r>
              <w:rPr>
                <w:color w:val="000000"/>
              </w:rPr>
              <w:t>80%</w:t>
            </w:r>
          </w:p>
        </w:tc>
      </w:tr>
      <w:tr w:rsidR="00AF65B7" w14:paraId="392B8188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445D1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Recall (Sensitivity)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73A11" w14:textId="77777777" w:rsidR="00AF65B7" w:rsidRDefault="00000000">
            <w:pPr>
              <w:jc w:val="center"/>
            </w:pPr>
            <w:r>
              <w:rPr>
                <w:color w:val="000000"/>
              </w:rPr>
              <w:t>70.59%</w:t>
            </w:r>
          </w:p>
        </w:tc>
      </w:tr>
      <w:tr w:rsidR="00AF65B7" w14:paraId="27F17D6E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512B3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Specificity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B4421" w14:textId="77777777" w:rsidR="00AF65B7" w:rsidRDefault="00000000">
            <w:pPr>
              <w:jc w:val="center"/>
            </w:pPr>
            <w:r>
              <w:rPr>
                <w:color w:val="000000"/>
              </w:rPr>
              <w:t>86.96%</w:t>
            </w:r>
          </w:p>
        </w:tc>
      </w:tr>
      <w:tr w:rsidR="00AF65B7" w14:paraId="2BF45454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5BDD3" w14:textId="77777777" w:rsidR="00AF65B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F1-Score</w:t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031D4" w14:textId="77777777" w:rsidR="00AF65B7" w:rsidRDefault="00000000">
            <w:pPr>
              <w:jc w:val="center"/>
            </w:pPr>
            <w:r>
              <w:rPr>
                <w:color w:val="000000"/>
              </w:rPr>
              <w:t>75%</w:t>
            </w:r>
          </w:p>
        </w:tc>
      </w:tr>
    </w:tbl>
    <w:p w14:paraId="5753EAD6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Discussion: Is the Model Reliable Where False Negatives Are Critical?</w:t>
      </w:r>
    </w:p>
    <w:p w14:paraId="49650928" w14:textId="77777777" w:rsidR="00AF65B7" w:rsidRDefault="00000000">
      <w:pPr>
        <w:spacing w:after="140"/>
      </w:pPr>
      <w:r>
        <w:rPr>
          <w:sz w:val="22"/>
          <w:szCs w:val="22"/>
        </w:rPr>
        <w:t>The model achieves a respectable overall accuracy (80%) and precision (80%), but its recall (sensitivity) is comparatively lower at 70.59%. This means about 29% of actual positive cases (50 out of 170) are being missed as false negatives.</w:t>
      </w:r>
    </w:p>
    <w:p w14:paraId="441D0F35" w14:textId="77777777" w:rsidR="00AF65B7" w:rsidRDefault="00000000">
      <w:pPr>
        <w:spacing w:after="140"/>
      </w:pPr>
      <w:r>
        <w:rPr>
          <w:sz w:val="22"/>
          <w:szCs w:val="22"/>
        </w:rPr>
        <w:t>In applications where false negatives are critical — such as disease diagnosis, fraud detection, or safety-critical monitoring — missing a true positive case can have severe consequences (e.g., an undetected disease or an undetected fraudulent transaction). Therefore, despite the good accuracy, this model is not fully suitable for such high-stakes applications in its current form.</w:t>
      </w:r>
    </w:p>
    <w:p w14:paraId="29DD4FA1" w14:textId="77777777" w:rsidR="00AF65B7" w:rsidRDefault="00000000">
      <w:pPr>
        <w:spacing w:before="200" w:after="120"/>
      </w:pPr>
      <w:r>
        <w:rPr>
          <w:b/>
          <w:bCs/>
          <w:color w:val="2E74B5"/>
          <w:sz w:val="24"/>
          <w:szCs w:val="24"/>
        </w:rPr>
        <w:t>Recommended Improvements</w:t>
      </w:r>
    </w:p>
    <w:p w14:paraId="2A449221" w14:textId="77777777" w:rsidR="00AF65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Lower the classification decision threshold to increase sensitivity (recall), accepting a possible increase in false positives.</w:t>
      </w:r>
    </w:p>
    <w:p w14:paraId="23A6D023" w14:textId="77777777" w:rsidR="00AF65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Use cost-sensitive learning or class-weighting so the model penalizes false negatives more heavily during training.</w:t>
      </w:r>
    </w:p>
    <w:p w14:paraId="518B8184" w14:textId="77777777" w:rsidR="00AF65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Apply resampling techniques (e.g., SMOTE) if the positive class is under-represented in the training data.</w:t>
      </w:r>
    </w:p>
    <w:p w14:paraId="6FF484A2" w14:textId="77777777" w:rsidR="00AF65B7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Monitor F1-score and recall (not just accuracy) as the primary evaluation metrics during model selection.</w:t>
      </w:r>
    </w:p>
    <w:sectPr w:rsidR="00AF65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139CD"/>
    <w:multiLevelType w:val="hybridMultilevel"/>
    <w:tmpl w:val="8F80C132"/>
    <w:lvl w:ilvl="0" w:tplc="20A24C1A">
      <w:start w:val="1"/>
      <w:numFmt w:val="bullet"/>
      <w:lvlText w:val="●"/>
      <w:lvlJc w:val="left"/>
      <w:pPr>
        <w:ind w:left="720" w:hanging="360"/>
      </w:pPr>
    </w:lvl>
    <w:lvl w:ilvl="1" w:tplc="EA9E421C">
      <w:start w:val="1"/>
      <w:numFmt w:val="bullet"/>
      <w:lvlText w:val="○"/>
      <w:lvlJc w:val="left"/>
      <w:pPr>
        <w:ind w:left="1440" w:hanging="360"/>
      </w:pPr>
    </w:lvl>
    <w:lvl w:ilvl="2" w:tplc="AB02E71C">
      <w:start w:val="1"/>
      <w:numFmt w:val="bullet"/>
      <w:lvlText w:val="■"/>
      <w:lvlJc w:val="left"/>
      <w:pPr>
        <w:ind w:left="2160" w:hanging="360"/>
      </w:pPr>
    </w:lvl>
    <w:lvl w:ilvl="3" w:tplc="A2E4A036">
      <w:start w:val="1"/>
      <w:numFmt w:val="bullet"/>
      <w:lvlText w:val="●"/>
      <w:lvlJc w:val="left"/>
      <w:pPr>
        <w:ind w:left="2880" w:hanging="360"/>
      </w:pPr>
    </w:lvl>
    <w:lvl w:ilvl="4" w:tplc="DE366902">
      <w:start w:val="1"/>
      <w:numFmt w:val="bullet"/>
      <w:lvlText w:val="○"/>
      <w:lvlJc w:val="left"/>
      <w:pPr>
        <w:ind w:left="3600" w:hanging="360"/>
      </w:pPr>
    </w:lvl>
    <w:lvl w:ilvl="5" w:tplc="072C60CE">
      <w:start w:val="1"/>
      <w:numFmt w:val="bullet"/>
      <w:lvlText w:val="■"/>
      <w:lvlJc w:val="left"/>
      <w:pPr>
        <w:ind w:left="4320" w:hanging="360"/>
      </w:pPr>
    </w:lvl>
    <w:lvl w:ilvl="6" w:tplc="39642D96">
      <w:start w:val="1"/>
      <w:numFmt w:val="bullet"/>
      <w:lvlText w:val="●"/>
      <w:lvlJc w:val="left"/>
      <w:pPr>
        <w:ind w:left="5040" w:hanging="360"/>
      </w:pPr>
    </w:lvl>
    <w:lvl w:ilvl="7" w:tplc="5F06F5D0">
      <w:start w:val="1"/>
      <w:numFmt w:val="bullet"/>
      <w:lvlText w:val="●"/>
      <w:lvlJc w:val="left"/>
      <w:pPr>
        <w:ind w:left="5760" w:hanging="360"/>
      </w:pPr>
    </w:lvl>
    <w:lvl w:ilvl="8" w:tplc="F4FC296E">
      <w:start w:val="1"/>
      <w:numFmt w:val="bullet"/>
      <w:lvlText w:val="●"/>
      <w:lvlJc w:val="left"/>
      <w:pPr>
        <w:ind w:left="6480" w:hanging="360"/>
      </w:pPr>
    </w:lvl>
  </w:abstractNum>
  <w:num w:numId="1" w16cid:durableId="241260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5B7"/>
    <w:rsid w:val="00090F27"/>
    <w:rsid w:val="000B257C"/>
    <w:rsid w:val="00290FC0"/>
    <w:rsid w:val="00AF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1E36"/>
  <w15:docId w15:val="{72885F9A-DEE9-4B8A-A265-5083E577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BCA7A-5663-444A-8C30-08241DA9F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959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DHUNESHWARAN V</cp:lastModifiedBy>
  <cp:revision>3</cp:revision>
  <dcterms:created xsi:type="dcterms:W3CDTF">2026-08-04T03:14:00Z</dcterms:created>
  <dcterms:modified xsi:type="dcterms:W3CDTF">2026-08-04T03:25:00Z</dcterms:modified>
</cp:coreProperties>
</file>