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53xvgika64w0" w:colFirst="0" w:colLast="0" w:displacedByCustomXml="next"/>
    <w:bookmarkEnd w:id="0" w:displacedByCustomXml="next"/>
    <w:sdt>
      <w:sdtPr>
        <w:rPr>
          <w:rFonts w:cs="Arial"/>
        </w:rPr>
        <w:id w:val="-1564098187"/>
        <w:docPartObj>
          <w:docPartGallery w:val="Cover Pages"/>
          <w:docPartUnique/>
        </w:docPartObj>
      </w:sdtPr>
      <w:sdtEndPr>
        <w:rPr>
          <w:rFonts w:eastAsia="Arial"/>
          <w:b/>
          <w:sz w:val="28"/>
          <w:szCs w:val="28"/>
        </w:rPr>
      </w:sdtEndPr>
      <w:sdtContent>
        <w:p w14:paraId="0BAE18AB" w14:textId="34BF8478" w:rsidR="00953E70" w:rsidRPr="00492495" w:rsidRDefault="00FE75EA" w:rsidP="0012765C">
          <w:pPr>
            <w:rPr>
              <w:rFonts w:cs="Arial"/>
            </w:rPr>
          </w:pPr>
          <w:r w:rsidRPr="00492495">
            <w:rPr>
              <w:rFonts w:cs="Arial"/>
              <w:noProof/>
              <w:lang w:bidi="hi-IN"/>
            </w:rPr>
            <mc:AlternateContent>
              <mc:Choice Requires="wps">
                <w:drawing>
                  <wp:anchor distT="0" distB="0" distL="114300" distR="114300" simplePos="0" relativeHeight="251662335" behindDoc="1" locked="0" layoutInCell="1" allowOverlap="1" wp14:anchorId="44B1F22C" wp14:editId="5EFD6BA3">
                    <wp:simplePos x="0" y="0"/>
                    <wp:positionH relativeFrom="column">
                      <wp:posOffset>-444500</wp:posOffset>
                    </wp:positionH>
                    <wp:positionV relativeFrom="paragraph">
                      <wp:posOffset>-444500</wp:posOffset>
                    </wp:positionV>
                    <wp:extent cx="7747000" cy="10128250"/>
                    <wp:effectExtent l="0" t="0" r="25400" b="25400"/>
                    <wp:wrapNone/>
                    <wp:docPr id="20" name="Rectangle 20"/>
                    <wp:cNvGraphicFramePr/>
                    <a:graphic xmlns:a="http://schemas.openxmlformats.org/drawingml/2006/main">
                      <a:graphicData uri="http://schemas.microsoft.com/office/word/2010/wordprocessingShape">
                        <wps:wsp>
                          <wps:cNvSpPr/>
                          <wps:spPr>
                            <a:xfrm>
                              <a:off x="0" y="0"/>
                              <a:ext cx="7747000" cy="10128250"/>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2700000" scaled="1"/>
                              <a:tileRect/>
                            </a:gradFill>
                          </wps:spPr>
                          <wps:style>
                            <a:lnRef idx="2">
                              <a:schemeClr val="accent1">
                                <a:shade val="50000"/>
                              </a:schemeClr>
                            </a:lnRef>
                            <a:fillRef idx="1">
                              <a:schemeClr val="accent1"/>
                            </a:fillRef>
                            <a:effectRef idx="0">
                              <a:schemeClr val="accent1"/>
                            </a:effectRef>
                            <a:fontRef idx="minor">
                              <a:schemeClr val="lt1"/>
                            </a:fontRef>
                          </wps:style>
                          <wps:txbx>
                            <w:txbxContent>
                              <w:p w14:paraId="3EBC75BB" w14:textId="77777777" w:rsidR="0053582E" w:rsidRDefault="0053582E" w:rsidP="0053582E">
                                <w:pPr>
                                  <w:ind w:left="0"/>
                                  <w:jc w:val="cente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1F22C" id="Rectangle 20" o:spid="_x0000_s1026" style="position:absolute;left:0;text-align:left;margin-left:-35pt;margin-top:-35pt;width:610pt;height:797.5pt;z-index:-2516541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VjV0QIAANUGAAAOAAAAZHJzL2Uyb0RvYy54bWysVdtu2zAMfR+wfxD0vtrO1guCOkXQosOA&#10;rivaDn1WZCkWIEuaxNz29aMk2+naYkCKvSg0xZsOyZPzi22nyVr4oKypaXVUUiIMt40yy5r+fLz+&#10;dEZJAGYapq0RNd2JQC9mHz+cb9xUTGxrdSM8wSAmTDeupi2AmxZF4K3oWDiyThi8lNZ3DPDTL4vG&#10;sw1G73QxKcuTYmN947zlIgTUXuVLOkvxpRQcfkgZBBBdU6wN0unTuYhnMTtn06VnrlW8L4O9o4qO&#10;KYNJx1BXDBhZefUqVKe4t8FKOOK2K6yUiov0BnxNVb54zUPLnEhvQXCCG2EK/y8sv10/uDuPMGxc&#10;mAYU4yu20nfxF+sj2wTWbgRLbIFwVJ6efjktS8SU411VVpOzyXHCs9j7Ox/gq7AdiUJNPbYjocTW&#10;NwEwJ5oOJj14zbXSmkitcBYMTgwl3sKTgjZhgYkyygH9k0cgziIcZVKnqRGX2pM1w34zzoWB7BFa&#10;1ois/oxV940PDL7bJqur6rjXY1VjpFTjMjzPFc0OyXdyih550N6Vr4r5DknYO6TRPiAjPns54KqV&#10;ISyu8CT2GLOTwJkWTWxAigtKi3tsZ24iLlBqHKK1H6MkwU6LCJ4290IS1eDgTA7oVcY6J/m7Jylg&#10;jCxxYMbYfbMje7yegxymt4+uIhHE6PxPjLPz6JEyWwOjc6eM9W+9TOME9pmz/QBShiaiBNvFFk2i&#10;uLDN7s7HoU9rFxy/Vrg7NyzAHfNITdgKpFv4gYfUdlNT20uUtNb/fksf7ZEx8JaSDVJdTcOvFfO4&#10;W/qbSctDYBD8ICwGway6S4vbVOEMOJ5ErMGDHkTpbfeELDyPWfCKGY65asrBDx+XkCkXeZyL+TyZ&#10;If85BjfmwfFhrSMXPG6fmHc9YQCSza0daJBNX/BGto2tMHa+AitVmsc9jj3UyJ15jzPPR3J+/p2s&#10;9v9Gsz8AAAD//wMAUEsDBBQABgAIAAAAIQAgSERC4AAAAA0BAAAPAAAAZHJzL2Rvd25yZXYueG1s&#10;TI9BT4QwEIXvJvsfmtnEi9ltIUENUjabTTZ70ajowWOhIxDplNAui/x6y8Ho7c3My5vvZbvJdGzE&#10;wbWWJERbAQypsrqlWsL723FzD8x5RVp1llDCNzrY5aurTKXaXugVx8LXLISQS5WExvs+5dxVDRrl&#10;trZHCrdPOxjlwzjUXA/qEsJNx2MhbrlRLYUPjerx0GD1VZyNhLloX24e3cc+Ooyltad4fn4aZymv&#10;19P+AZjHyf+ZYcEP6JAHptKeSTvWSdjcidDF/4rFESXLqgwqiRMBPM/4/xb5DwAAAP//AwBQSwEC&#10;LQAUAAYACAAAACEAtoM4kv4AAADhAQAAEwAAAAAAAAAAAAAAAAAAAAAAW0NvbnRlbnRfVHlwZXNd&#10;LnhtbFBLAQItABQABgAIAAAAIQA4/SH/1gAAAJQBAAALAAAAAAAAAAAAAAAAAC8BAABfcmVscy8u&#10;cmVsc1BLAQItABQABgAIAAAAIQCS7VjV0QIAANUGAAAOAAAAAAAAAAAAAAAAAC4CAABkcnMvZTJv&#10;RG9jLnhtbFBLAQItABQABgAIAAAAIQAgSERC4AAAAA0BAAAPAAAAAAAAAAAAAAAAACsFAABkcnMv&#10;ZG93bnJldi54bWxQSwUGAAAAAAQABADzAAAAOAYAAAAA&#10;" fillcolor="#13213b [964]" strokecolor="#1f3763 [1604]" strokeweight="1pt">
                    <v:fill color2="#4472c4 [3204]" rotate="t" angle="45" colors="0 #1e3e77;.5 #2f5cac;1 #3a6fce" focus="100%" type="gradient"/>
                    <v:textbox inset="0,0,0,0">
                      <w:txbxContent>
                        <w:p w14:paraId="3EBC75BB" w14:textId="77777777" w:rsidR="0053582E" w:rsidRDefault="0053582E" w:rsidP="0053582E">
                          <w:pPr>
                            <w:ind w:left="0"/>
                            <w:jc w:val="center"/>
                          </w:pPr>
                        </w:p>
                      </w:txbxContent>
                    </v:textbox>
                  </v:rect>
                </w:pict>
              </mc:Fallback>
            </mc:AlternateContent>
          </w:r>
        </w:p>
        <w:p w14:paraId="4A46801C" w14:textId="3A70A1CB" w:rsidR="00953E70" w:rsidRPr="00492495" w:rsidRDefault="00953E70" w:rsidP="0012765C">
          <w:pPr>
            <w:rPr>
              <w:rFonts w:eastAsia="Arial" w:cs="Arial"/>
              <w:b/>
              <w:sz w:val="28"/>
              <w:szCs w:val="28"/>
            </w:rPr>
          </w:pPr>
        </w:p>
        <w:p w14:paraId="20B8E40C" w14:textId="681362EF" w:rsidR="00B5296C" w:rsidRPr="00492495" w:rsidRDefault="00B5296C" w:rsidP="0012765C">
          <w:pPr>
            <w:rPr>
              <w:rFonts w:eastAsia="Arial" w:cs="Arial"/>
              <w:b/>
              <w:sz w:val="28"/>
              <w:szCs w:val="28"/>
            </w:rPr>
          </w:pPr>
        </w:p>
        <w:p w14:paraId="64B2DFF0" w14:textId="3B7E8D91" w:rsidR="00B5296C" w:rsidRPr="00492495" w:rsidRDefault="001B7B5A" w:rsidP="0012765C">
          <w:pPr>
            <w:rPr>
              <w:rFonts w:eastAsia="Arial" w:cs="Arial"/>
              <w:b/>
              <w:sz w:val="28"/>
              <w:szCs w:val="28"/>
            </w:rPr>
          </w:pPr>
          <w:r w:rsidRPr="00492495">
            <w:rPr>
              <w:rFonts w:eastAsia="Arial" w:cs="Arial"/>
              <w:b/>
              <w:noProof/>
              <w:sz w:val="28"/>
              <w:szCs w:val="28"/>
              <w:lang w:bidi="hi-IN"/>
            </w:rPr>
            <mc:AlternateContent>
              <mc:Choice Requires="wpg">
                <w:drawing>
                  <wp:anchor distT="0" distB="0" distL="114300" distR="114300" simplePos="0" relativeHeight="251670528" behindDoc="0" locked="0" layoutInCell="1" allowOverlap="1" wp14:anchorId="11447DAF" wp14:editId="01FB4DB3">
                    <wp:simplePos x="0" y="0"/>
                    <wp:positionH relativeFrom="margin">
                      <wp:posOffset>-493414</wp:posOffset>
                    </wp:positionH>
                    <wp:positionV relativeFrom="paragraph">
                      <wp:posOffset>165428</wp:posOffset>
                    </wp:positionV>
                    <wp:extent cx="7800975" cy="2444436"/>
                    <wp:effectExtent l="0" t="0" r="9525" b="0"/>
                    <wp:wrapNone/>
                    <wp:docPr id="22" name="Group 22"/>
                    <wp:cNvGraphicFramePr/>
                    <a:graphic xmlns:a="http://schemas.openxmlformats.org/drawingml/2006/main">
                      <a:graphicData uri="http://schemas.microsoft.com/office/word/2010/wordprocessingGroup">
                        <wpg:wgp>
                          <wpg:cNvGrpSpPr/>
                          <wpg:grpSpPr>
                            <a:xfrm>
                              <a:off x="0" y="0"/>
                              <a:ext cx="7800975" cy="2444436"/>
                              <a:chOff x="-1133087" y="-578331"/>
                              <a:chExt cx="7801413" cy="2057252"/>
                            </a:xfrm>
                          </wpg:grpSpPr>
                          <wps:wsp>
                            <wps:cNvPr id="21" name="Rectangle 21"/>
                            <wps:cNvSpPr/>
                            <wps:spPr>
                              <a:xfrm>
                                <a:off x="-1133087" y="-578331"/>
                                <a:ext cx="7801413" cy="205725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image4.png"/>
                              <pic:cNvPicPr/>
                            </pic:nvPicPr>
                            <pic:blipFill>
                              <a:blip r:embed="rId9">
                                <a:extLst>
                                  <a:ext uri="{28A0092B-C50C-407E-A947-70E740481C1C}">
                                    <a14:useLocalDpi xmlns:a14="http://schemas.microsoft.com/office/drawing/2010/main" val="0"/>
                                  </a:ext>
                                </a:extLst>
                              </a:blip>
                              <a:srcRect/>
                              <a:stretch>
                                <a:fillRect/>
                              </a:stretch>
                            </pic:blipFill>
                            <pic:spPr>
                              <a:xfrm>
                                <a:off x="598581" y="-26601"/>
                                <a:ext cx="4509770" cy="895965"/>
                              </a:xfrm>
                              <a:prstGeom prst="rect">
                                <a:avLst/>
                              </a:prstGeom>
                              <a:ln/>
                            </pic:spPr>
                          </pic:pic>
                        </wpg:wgp>
                      </a:graphicData>
                    </a:graphic>
                    <wp14:sizeRelH relativeFrom="margin">
                      <wp14:pctWidth>0</wp14:pctWidth>
                    </wp14:sizeRelH>
                    <wp14:sizeRelV relativeFrom="margin">
                      <wp14:pctHeight>0</wp14:pctHeight>
                    </wp14:sizeRelV>
                  </wp:anchor>
                </w:drawing>
              </mc:Choice>
              <mc:Fallback>
                <w:pict>
                  <v:group w14:anchorId="3D4E4D2B" id="Group 22" o:spid="_x0000_s1026" style="position:absolute;margin-left:-38.85pt;margin-top:13.05pt;width:614.25pt;height:192.5pt;z-index:251670528;mso-position-horizontal-relative:margin;mso-width-relative:margin;mso-height-relative:margin" coordorigin="-11330,-5783" coordsize="78014,20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zx/ZyQMAABAJAAAOAAAAZHJzL2Uyb0RvYy54bWykVllv2zgQfl9g/4PA&#10;98SSbfkQIhdBsgkKBG3QdNFnmqIkYimSS9LX/vqdoUQ5TdIDbYAoPOb45uMcuXp37GSy59YJrUqS&#10;XaYk4YrpSqimJH9/vrtYkcR5qioqteIlOXFH3m3+/OPqYAo+1a2WFbcJGFGuOJiStN6bYjJxrOUd&#10;dZfacAWXtbYd9bC1zaSy9ADWOzmZpulictC2MlYz7hyc3vaXZBPs1zVn/mNdO+4TWRLA5sPXhu8W&#10;v5PNFS0aS00r2ACD/gKKjgoFTkdTt9TTZGfFK1OdYFY7XftLpruJrmvBeIgBosnSF9HcW70zIZam&#10;ODRmpAmofcHTL5tlH/aPNhFVSaZTkijawRsFtwnsgZyDaQqQubfmyTza4aDpdxjvsbYd/oVIkmOg&#10;9TTSyo8+YXC4XKXpepmThMHddA4/s0VPPGvhdVDvIstms3S1JAmIXOTL1WyWRZG/zmayeTYbzKT5&#10;cpoHiJOIYoJgR2wHAxnlzqS53yPtqaWGh7dwSEgkLYukfYJUo6qRPJkG5Oge5EbWXOGAwDco+3bo&#10;z/j7fuC0MNb5e667BBclsQAmpCPdPzgPrwYcRRGE4LQU1Z2QMmyw1viNtMmeQpVsm4AfNL6Skgpl&#10;lUat3iCeAOUxsLDyJ8lRTqpPvIa0gqedBiChoM9OKGNc+ay/amnFe995Cj/47ug9wgq7YBAt1+B/&#10;tD0YiJK9kWi7NzPIoyoP/WBUTr8HrFceNYJnrfyo3Aml7VsGJEQ1eO7lI0k9NcjSVlcnyB+r+27k&#10;DLsT8GwP1PlHaqH9QKOCluo/wqeW+lASPaxI0mr731vnKA8JDrckOUA7K4n7d0ctJ4l8ryD119l8&#10;jv0vbOZQO7Cxz2+2z2/UrrvRkAuQ3YAuLFHey7isre6+QOe9Rq9wRRUD3yVh3sbNje/bLPRuxq+v&#10;gxj0PEP9g3oyDI0jq5iWn49fqDVD7npI+w86lhstXqRwL4uaSl/vvK5FyO8zrwPfUPqbKyNYAb9D&#10;44TVqx7w4wEDWn6HRPZDqvspGx21/+zMRR+v2Aop/CnMK4gZQan9o2DYDnBzbifZ2E5ERxs+vzSq&#10;wWyKUqiDyfXKxFYKE+sZ1wNYeIEXg+KNePshdKvZroOa7Keq5ZJ6GOmuFcbByxe82/IKGsv7aujL&#10;zjJseYAGStVb7lkbiiSUZzjHGo4XAfEZJOL/RjvM16t8BTTgHJguFungLvbCeQ6jZAkZh7Nktc7X&#10;i3wotziJYp/7yVYoVSS0BxSQAr6QRmHswuqruf58H6TO/8hs/gcAAP//AwBQSwMECgAAAAAAAAAh&#10;AGR62qLZ4gEA2eIBABQAAABkcnMvbWVkaWEvaW1hZ2UxLnBuZ4lQTkcNChoKAAAADUlIRFIAAAOu&#10;AAAA3QgGAAAAu1gvgAAAAAFzUkdCAK7OHOkAAAAEZ0FNQQAAsY8L/GEFAAAACXBIWXMAABcRAAAX&#10;EQHKJvM/AAD/pUlEQVR4XuydBXhURxeGcXd3d3e3QrEihZZiRUqp699SatQhRnB3p0BxSimU4vGQ&#10;BHd3DRbPsvuf9+6d9JIuEKMkcM/zfM9G9o6ckXu+OWdmUpliiilPVFKDH3/8Mc1vv/2Wdtu2bekU&#10;du/enR4cOHAgQ2yo/wHjM6RBWipdMjDFFFNMMcUUU0wxxRRTTDHFlITIA2QVMnrs2LGM586dy3z1&#10;6tVs169fz37jxo0cwcHBOcGtW7dyGcHf+D/f4/uXL1/Oevr06UyK1CoSSz46TDHFFFNMMcUUU0wx&#10;xRRTTDElbmIkrJDVixcvZoGE3r59O/fdu3fz3bt3r2BoaGgRQbGwsLASgpLh4eGlAD/rKMH/+R7f&#10;5zkILSQW8ku6EFgDeTXFFFNMMcUUU0wxxRRTTDHFlMdKapvNhqdV87BCWPGY3rlzJy/kU8hocSGn&#10;ZSMiIipGRkZWE9SKioqqK6gnqK+Dn+vK/2oLqst3KwvKQ2ZDQkIKkxYkmLQhr5BjPXTYFFNMMcUU&#10;U0wxxRRTTDHFFFMeK6nxgEIoCe3FQyqEtQDeU8inENEaQkobClpYrdY20dHRHeTvXQQvC7rJ7y8L&#10;ulqjozvxP/lOa/luM0F9SKz8XjY0NLQo3lfIK55XvK6GPa+mmGKKKaaYYooppphiiimmmPJQUXta&#10;MyjSGhISUig8PLy0kM5qViGsVmt0ayGfna1WS0/57C94S37+QPCR4GMdH9hstnfkfwPl597y+bL8&#10;/qJ8NhJUl/TKET58+/btPIQNQ5LNcGFTTDHFFFNMMcUUU0wxxRRTHicaacX7iReUg5V00lpWSGst&#10;IZ7NhHS2j4wMf8PzXPB3fuduuQRcCh4bdPHW1KCLt2fvv3R77r6Lt+ftv3J3zp7Lt2cGXb41ZfeF&#10;4DF+52+N2HU2+JttJ4M/WnP46iCv0zfxwpZnLyyeXPKR37VwYcpgL4oppphiiimmmGKKKaaYYoop&#10;pjwoEMbU6iAmyCT7WSGtQiprC5rvvXDrjb6rDi5qMCvQp9aMgCN1ZwacbDB795nGswPON50bdLHp&#10;nMBLoJn83GRO4IVGswPO1Z+1+3SdGf7Hq0/zP1Rpit/e0pP8AkpN8N3WZk7Qd1ZrRHlraGgRIcl5&#10;hCxnMRBXk7yaYooppphiiimmmGKKKaaY8i/R9rVyGBOhu3hC9fDg2jabrdXNe5F93vv98MJMrh5R&#10;qZx9bamcvG2pRnjZUg331OFhS/WLAfzO30cA+R7fd/axpXL1s6VyD7Jlc955YsTfBzsGX7pUUohy&#10;fg8Pj+yEJxv2uZoE1hRTTDHFFFNMMcUUU0wxxZR/BMKoThBm3ykHMXGQUnR0dCur1frKVN9zY4uM&#10;9b2SysnTlnrETluaRCCVi7ctg/POO/WmeY3w9d1TwfvvvwsKac352WefZW7ZsqXR62oSV1NMMcUU&#10;U0wxxRRTTDHFFFPspJUwXfa1chgTJ/5GRERUiYqKai6ktfOei7e/aTg7YD+e08SSVpDKxceW3mln&#10;WLXxO8as2bChysJpYwq7uLjk7tevX9YqVapkkCKpQ5pM4mqKKaaYYooppphiiimmmPK8iyKt7Gvl&#10;ahoOYxLSWkFIayOrNbrTmeDQD/usPPB3RuddQlp3OSSi8UFqJw9bahdvWy6X7Qf6TlnXf9KkSVV/&#10;/OqrEu+8806+Jk2aZJciZRKkF5hX45hiiimmmGKKKaaYYoopppjyz32t7Gu9e/du/vDw8DJCWuta&#10;rdZ2kRbLwK83H/8t32ivkFQjPBwS0fgA4kuYcE7n7ZfbjVnnPH3UqGY/fvFFjQEDBpRt2bJloZIl&#10;S+aSMmUWQFwJGTbJqymmmGKKKaaYYooppphiyvMs6uob9rXeuXMnr76vtUZ0eHgbIa49F++/Mr7C&#10;ZP8LhAg7IqLxRSpnb1tmpx0hzUev+3Wmu9MrQz//vE3v3r3rtW/fvmLNmjWLFilSJK8UK5sgo8D0&#10;uppiiimmmGKKKaaYYooppjznol19E2tfa+WosLBmNput2+ngsK9fmL8nKLVz4g9jAhzqlM7Z834l&#10;lw3+Pzi5Dfnkw/f69ujRo0OLFi0a16tXr1rJkiVLZc2atYCUK4fADBc2xRRTTDHFFFNMMcUUU0x5&#10;ziUmRPj69evZua9VSGt5a1RUA6vV2ulmaNS7A1cf/iu7m2d0qqTY16qFCPvYCjhtutzzh/FzP3l3&#10;0Gfdu3cf1KRJk66VK1duUapUqZo5c+YskyVLlkJSNsKFswiMhzSZYooppphiiimmmGKKKaaY8hxJ&#10;anX1jb6vNV94eHgp7mu1Rke3s1isA4ZuPv5bgTFed5NiXytI5eRlyzFiS1izYTO2fvDGgBGdX3pp&#10;aOPGjd+sUKFCt4IFC7YSwlorY8aMZaVshQW5BVkFJnE1xRRTTDHFFFNMMcUUU0x5HsW4rzXWfa0v&#10;WK3WXov2XB5XdpKftq81qUKEMzntuF9v2Oygd/r3m9ah3YvOderUGVq6dOk3CxQo0C1nzpyt0qdP&#10;X1uKZiSueFzNUGFTTDHFFFNMMcUUU0wxxZTnTYz3tQYHB+cMDQ0tou1rjYpqJqS1+5lbIV82nxu0&#10;N42ThzUpQoRBKlc/W/Efll/q8faHa7q2az25fv36zmXLlh2SP3/+N7Jly/ZypkyZWkrRagrKCAoK&#10;cgrUycImcTXFFFNMMcUUU0wxxRRTTHmORDuMSe1r5b7W8PDwckJaG7Kv1Wq1vD14zZGN2V13RSVZ&#10;iLCzty3fL3/ebfXB994vd2y9qEH9+pPLly//S+HChf+XPXv2AVmyZOmcLl26ZlK26oJSgvyC2Icz&#10;mWKKKaaYYooppphiiimmmPIcSOrXXnstLftaL1++nFXf11pa29dqtba1WiwDnXacXlB4tNctQnsd&#10;kdD4IpWThy3LiK2Wev8bffiVzh3XNGnYYF6lSpXGFSlS5PscOXJ8mClTpj5p06ZtJ2VrIKgsKC4w&#10;Xoej7nE1xRRTTDHFFFNMMcUUU0wx5RkX7TAmvK2QVn1fa3EhrdWEtLZkX+tfR6+5VZjsdz61kFZO&#10;AHZEROOD1E67bOkElYbOuND51V5bWjWst6xy5cozhbS65s6de2jGjBnfFNLaTcpGmHAtQTmBeaKw&#10;KaaYYooppphiiimmmGLK8yiKtJ4+fTqTfl8r+1orRUVFNbVao7tfuBPxRfvF+3anS9J9rT62Yt8t&#10;D27f/z2fF5s1XlO9evUFJUuWHJcnT54fMmfO/GGaNGl6C3FtL8VrKFDe1nwCo7cV0moSV1NMMcUU&#10;U0wxxRRTTDHFlGdZbDZb7PtaC+j7WutbrdaO7Gt9Z+3RDdldPZJuX6uTpy378L8jm7z3/cGX2rT8&#10;o1bN6ktKlSo1pWDBgiOyZ8/+uZDWgUJaO0vxjHtbYx/KZHpbTTHFFFNMMcUUU0wxxRRTngd5yNU3&#10;NYS0vmCxRPZz9zozu+AozzuQ1qS4+ia1k4ct04ht92t/OuZUxy5d/m5ct9ZvZcuWnVWoUCFXIa2E&#10;CA/WQ4RbCbgCxwwRNsUUU0wxxRRTTDHFFFNMeZ4F4mrwthaMiIioEBUV1UiI68urD10eUWaS7wUO&#10;UUoa0rrLlkbSqvjlrMudX31tR6tGdVdWrlx1bpEiRcbkypVrmJDWd4W0vibFelFQT1BRUEyQR0CI&#10;sElaTTHFFFNMMcUUU0wxxRRTnjchTFjtbdUPZKrOgUw3QiIHd/p1/w5Ia1KECENaUzl72vL9sPZe&#10;uwEf+Ldr2WRd9eo1FpYsWXJC7ty5f8qcOfNHadKk6StF6ihoLKgiKCHg+pvsAq6/Mfe1mmKKKaaY&#10;Yoop8RXNdmB71KOgvqfDFFNMMeU/k5iJCK8igKQBrn1RPz8Mxmf4VOnxqaX+bIh2bythwvr1N2WF&#10;tNYOjYju8vEfR2fldPe8B+FMilOEIa2Zf9liafjhiCPt23fcVL9OraVly5adVrBgQSf2tWbKlIl9&#10;rV30O1trCEoL2NdKiLDa16q1gw5TTDHFFFNM+S8kxo6IC/RnTPlvJcZGU3afsuewc9gSBTZs2JCR&#10;a/+INIsN/g7Ud3kOGO3CJLQDScNh/4kN/bummGLKsyoMdONkpSapc+fOZYakAa59AYTIXr16NZsR&#10;/F19D+CRVBMaaRomkxQ9oaAj6hQcHJyTk4SFtFbkJOHh20/9kH+U1xV7iHBSXH3jYcswfKu1+pAp&#10;5zq+3G1r84b1lleoVGl24cKF3XPnzv1VxowZ3xLS+ooU6QUB+1rLC4oIcgti72s1J3BTTDHFFFP+&#10;K4m5Lk4RGt6b2AVGKOLD/xXJ4Vl7EqY8AUG3mi2m7D1lpyl7T9l4N27cyIGdQ2TZ7du3c+vIc+fO&#10;nbyAn3Vo/+N7PAOMNmEStbFWbkc2qoLKA/Advssz+rOmmGLKMybaKblqEuOFwsTDBMSEhGdRkD8k&#10;JKSQoDCELTb4O//nhF2+y4TGRMYEqCYvNaGkwJcTZdV0hH7QDXUMDw8vLcS1+pyAy2+WmegfhIc0&#10;STytkF9Jq9S3i290ea33zhea1F9drVq1+cWKFRubL1++7zNnzvx+mjRpekqZ2goaCNS+1rwCQoTV&#10;1TfmpG1KShNtrDFHKONKgblDQRkoJh4OpSt0J7qM8YDovzvUrfFn4Cjdpw1jWRVUf1GI5eEx58D/&#10;VmJIK+993v+QGCMRAvysSA6ESdkIPEsa9qRMSSKJsfHQMbpWJJU2oD0go9hv2HFi0xVlGxQHT4qd&#10;UwpbR1CGCDNBOR38DPg7KMX35dli2IOc/4HtiC1IW6t2xr5U41iNV72MjxIt0k3Zp/Qp0lMEG/Az&#10;9TEuiKh5gueByk+fMx6Y79T88rSgykGZFFR5gZQ/XuPC+Cwwpvtf1lnlZYSxflJUrV3spTbFlLiJ&#10;1mnoYOolwyRgs93OLaQsv6CI1RpWUgyBMvJzeUFlQRVBVUE1HfxcRb5TST7L811BCfm5KJMgExdp&#10;KgJLx1Ud1l6EZC2afhhkTIRMjNSHCZq6nrxxr22TuUG/pXL2th+k5ICIxgcQ31TOXrYcP/8Z/sLg&#10;zwLbvPDC+po1qi0uVarUpLx58/6cNWvWT9KnT99PyqX2tVYTlBQUEOQQqH2tprfVlJQiWj9lOwJz&#10;g5qLlIHCmDMaKUZvgAnHUHpCbwroEX1iPBqhjEAjkqOOKY8C5Tt8+HBM/WLXTRmvRuNJGUop6N2T&#10;EiWGtNIGtA2kCAIDKYIQQWx0FOFvECbaV5EO2ktvI1MSJw+QVXSLjhk7eptozgjaBNIpKBcREVFR&#10;UIVbEgS1o6Ki6nLNn6ABB1AKGgOxfbRPHfy9oaC+PFNHUItzPySdyoLykFrsJZ3MFlD2IH2DMhkJ&#10;5kPG5gOLIJRf0tAcKqQHQQbUx5g23+UZ0lfzAL/HnvOM80rsOee/AnlTLwU1nwGlIzWPPWb+inmX&#10;8n2e43mVFumqepPPf1FnY91U3pSFdjC2zSPa3xRT/iXaSpaaFOhoQjpzWq2hRS7ciagQfO9ejduh&#10;UfXuhoU1vRsW1fL2vfAXb4eHtwsJD+9wJyLiJRASEdFRfm8vf2976154a/lesxt3QhvK5FZV0ipl&#10;ILC56bTkZeikyVqk/DF3tu7ZswfSmpuJXupUOtJqrdN71SGnbK4et5KCtAJIa5bhf0fX/8TtePuX&#10;XvqrYd3ay8qVKze9UKFCLjlz5vwiY8aMg9KmTfuyFK2FgH2tZQTGq2+M97WaE4ApyV1iFoYE2ktW&#10;GVcG46QgRg+GLgav7gkw8QigJ+YpdIbumH8x8jDu0CkGHuBn/qYMQIOeNYIhaZUwpGv8+amBcul4&#10;oH7GOqpQRuXZU8agIrVGQ5C+Rz+0d0dTEina+xId62M4D+0j7VbCatXOg2Dxu5wOfi9Nm16Rvsd4&#10;V/YB7UJa9iRNiYdo733agP6tSAvkgbZgfDBmIKqQSp2k1pR2qCfEs4mghdUa/YLYPS/K3zoIOgo6&#10;C7rK37rJZ3cdr/Cp/+1lQRcB3+P77QVtbLboVpJeM0gtJFhQTfKrIHmXZvxSFspE2SijGpeGtteg&#10;7FPGr1oEoU9JHsV0FNc/scs0Ty/jn++qca+g9MAcoc8ZzHdqrjPOM8x1T3q+i0mf/PVyqDlNm8uM&#10;9UBHamw8ZM56wMmCPhlPzH+ko8/zD8zxjsqSxNDSlby0+pE3ZaANGe+0h5qXVd1M8hp3IbyyuADP&#10;FQfc5BQ8L6JNDOpFg6d1duClKh0W7h3YYuHebzsv2fdDj+UHRvRdeWjkG2sOjh287siEd34/PPm9&#10;9Uemvrf+aAzeXX94ytu/H500eO2RcQNWHxzdc9mBkR9uPPa/WQEXul64FVIbAstgYQAZySv524uR&#10;LEV7ATAJMLgYaAw8qUuZCyGRtd9cd/S7vKO9z7Ef1REJjS9SOXnaMozYfr/KVzMudu72yrbmjRut&#10;rFSp0pyiRYu658qV65ssWbK8I6S1h5SrjaCuQO1r5eqbrAJChNGpOfBTvtCGLEawKFFUwGnRjwKh&#10;4upgLrzuSS2Uh/3TpQTMkZQrKSRmjPHyUoYFL25eeBg5YuwoL0B1jCzdCDLxaOD1QFd4PqoIKulG&#10;owrpU4ZFSXQsKCv/x5A16hqvC+koOMrnaUCVh/pRRsqKUUw98fJQBzw9hDGq8EVlND1gDCqjSRnM&#10;hneSginxEDWWecejZ/QubQBJrWy1RtXzP3u77dqDV14Gm4/f7HAjNKqBtF1V+U4Z7APesbQJaaSE&#10;he1kJDGebjWX0gaK6KFbxoKMiwqMFyGTGlG1Rke/IEQVognphJD2slki37gbGv7u+eB7n5y+ee/z&#10;fZdvfx1w4fZ3gReCfxD8GAv87Xv5/7ADl+9+dfLGvc8u3g79KCQ88i1J63XBq4Kugg6SVxudyOKZ&#10;rcE4lTJBYotCqigrZTaOR6BIq+G9UJLxffpWSK3Vh6+3+nXflbaLAy+8uO3YlUZWqR//p76kyTOk&#10;C+iPkCb5XzFdF8x3leh/lEfwNOY641zGPFaVMjFm0A1zNGWm7BBQyKvSTWyCF7v91cIRz5MO6el1&#10;rkw+AmOdHZUtqaDqp+Zo5mZt8YL2pG6KmKu6SXXMuTcO8oXgjOCK4I7AScALDDG+xBSeGaGzszJH&#10;R7fZgnOeuHyvQKHRnjPTOnuEp3P2iEzntDMyvR1RChnsiI6FmP8rpHX2jMjp5nGmz4rDw27KoLRa&#10;I8ozSdFRmaDopMmYvGovAspoJK0yAZe7JwPw9bXHf8rm7nM7qUhraq7PkbSKD/vt9st9Bni/0Jyr&#10;b6ovKF68+Ph8+fL9kDlz5g/1+1pbC+oIygkgD4QHQ1ifqX75nAoLaPkEkEMO3pol2CXYL7gkuPAI&#10;HBbsFMwQfCbgwC6uRWJRIymILAskkwQ3BXcFvwuUGOdGhTiJcf6BtOpGVlEWh2SssSWhtoA7klsI&#10;WgvaCfAEKG+ACcdAP20ForOoloKm8nMDAfrUDCQxaNjiobZ+VBed1xLUlZ+JluH7mvdFPiWNaNIC&#10;GLlK/0+jDYx50xfaSplftNmiX7SXlbpam+sGMmGMECPCF2vI35VRWFYns1qoKsadWvk3en14N8U2&#10;Dk15pGiL4Ixl3pfoFyNVdF87LMradKzX2XdrzwxYU3i05yHBwbIT/Xa8+8fRb6RdmljFsMVYx5CF&#10;ZNAOonvTgH20aHMtfdQBYcltICzlIA0yFuoxD9jHirWTQEilpf/t0PD3zt28N+T4jbvDvM7dcpkd&#10;cGnGt3+fXNlv9cHtLy/d71t3ZsCxqlP9zlSd6n+m2hS/s0bwN1Bxku/ZRrP8D3VevNdnwNrDm3/e&#10;fnrp4n2XJu27cvuHE9dDhl69F/qh1RI50J6nlncbm00bo/UoG/2EMUmZjeMRMqMIGP1JPvHSV7EK&#10;+R2w+vAXxcf6bM8/2mtv/lFee6tOC1jk5Hmum6QFIS4r38erq4UQA+w3my2shP3dEsHWtlqSlujE&#10;Suhzc/m9lXy21ucS5hZgnO8czUfxgXHuIl2Zu7S8RBda3rzjKEt9AfM083M5+Z8WZs27Eb3Qxg4I&#10;XoyX3dAHNKIvaeCRRm+kR7pqfmeuVHN7UtU1dh3bSfllftbq11zAu7yOAD5QgW2I1I2yUmbKTh30&#10;edeUR0g2wTqBzYBAQXMBArFSXiz1ElNI8UIHYRBYrZez4m3ttvxgxywuuw6mcg/QDgjS4OSpeQO1&#10;+0njBP37zl62VC4+tgJjvI8M2XzsM+m8tTAcMEylo+ZmUjJ00uSkz5iXAQOJF6n+EpaBZq3u7HH2&#10;veITfPdTt6Q4jAmwRzbHz5si2rw37EDHdm031q1TZ0nZsmUnFyxYcHj27Nn/lz59+v5CXLtJ2ZS3&#10;tZIATxt7W/GyQXoIFeYaHABZMfFvcNpycuprLDowB7EgsUhwQnBdwAJatMA4L8UFPBMqgGCeFXgI&#10;vhNUFiivvFHiqgv6HWVT+QQIlBjnSDU3KjxKtJctK+q8tDAuMLRYNbdaI+vcuhf+QnBIROfb98Je&#10;Cw4J638rJHwwRpbgg3vhUR+ZeCQ+RFfoDN3dvBfW+25oRPebIRGdojUvixYWKEZEVKPgu2HNb4WH&#10;txK0uR0e3v5OaESXW6ERr9wOi+wpz/XVdf+Grv939DZ4X28H8vkIxMo/CUCaRkR9KJ8a7oZHfaCX&#10;4b3wyMi3xfgdLHhDjOP+Yoz3kXm6hwAPEt6elwQYZq3F4G1BveW7kFm80crroxm5GFAYhyosj/eT&#10;SWDjJsqWQH/oEsIkOq8j7/1mI3ed+6LkBJ/9aV18LGnELgCpXf2sRcZ6Hz507R7t1cIWGVlLnikj&#10;zxZgYRvdS7Kmzv8t2tyqbBR0Tn9F7zgFIAIyj+KVrCh9vJb0d8gQBKWztMVr8rc3g0MjPr0aEvH1&#10;74euTfh80/H17RbsDSo70edSrpGe97K4eYZndvWIyujiacng4nk/ndiAaaW9HgXak+9lcPG4z3NZ&#10;3Dwis7h6hed197hTf3bAkQGrD21eEHR+6ungkG+DQ0M/ljH7JmWRckFiW1NGKVdt7EN9PBalD9EX&#10;VH3k+5Xke3XpT8EREV2qTvH/O52TpyW12GFan3Lzj641PWDRqeC7EEC8+OUgw6QF5LkSpH/pdmjd&#10;q3fDmt0Kj259JySio8yLL8tc95rMdX2C74X1k/luoMx1bwrekvnlXeYYmW+Ya2Tusc93D85TjsH3&#10;FOR35izSAO9K2m8znwre0OfnvvekDHcjol+WMr0k8/CL12RelrLWlzJXhnBDQrGbGRvMTdL+DxBX&#10;1Rcg/Nis6M4q79O7d+9WJp3gsKjmbOe7ExHRWer8quTXW/IeIGUYZKjrA/O6sT4Pg/49TTcPqyP1&#10;4z2u6TokvP31e+GtboSGNrDXTSPm2oIVZU8h0ZhPXd4TXBXENv5cBAiGLsYekygdBSilpnjFKsNR&#10;BnpWQZ4a03d/kcF517XUrjIZOCBY8YV2p6lMLNWn+W4PPH9DjImoekyoYqgWOX36dC4vL6/MsVaO&#10;koNoBjWrvsaXsAywWuztbToncHUaV5/7SUda2de6xVLni/Hnunbttq1J40Yry5cvP6tQoUKuOXPm&#10;/FLf19pJyjVTsEOwXrBGsFKwXPCbYJlgqQFLTDwAdIKOhgvUVgA1hp/GWMYQxrM6WYC3lGiPhBDV&#10;uOCe4LzAT0D92Rut9kIbxZEe1O/Mk/cFKk1fgSKrzJHAOD8aSezDJDXGqR7RwIp6UfsqbFS9kTtP&#10;vf3K8v3Tui7Zv6znigMr+608+Psbaw79OXjtoc1vrzu05a3fj25NyXj796Nb3v79sAFHk7ROgyXN&#10;wesObx6w+uCf/VYf+L3PqgOrXl26b3nnJfuWTPQ794U1OprQwNZjvE6/12HJnkkvLAya9eLivbM6&#10;/rpvbtel+xZ0W7ZvSY8VB5a9tvzgit6r9q/uu/rg2gFrDv4+cM2hDYPWHto4aN3hv95ad2TzW2sP&#10;/z1Y2mPw70ccliM+eEAn6wSSthHkFQPylvq9sfbw5h+2nlw5Y/f5eYI5Kw5emXzs6p0RIRER39wN&#10;i/gyNCLqs3AxrsTgfcdiEWKrkdpo9ud1wtuhe33wytaU95IWZoihDAFQBFZ5NwzG1KP69PMqMd5W&#10;dAdhEJ3WkHcmnpZO3Zft+y2tEJtULn621BxkKEjl6m/L5uYZ8sEfR6bL97pZo6KayzPVWETAQOf9&#10;q+vclH9EI6zohbkTHUFk0BfGv9gphMAS/srBSs2lr+P16m61RA6Q3z86c+PuDxN8zy7ovmy/T4XJ&#10;vudzu3vey+rmGZnR2cOqtYmzjw5+/geqzVKLrfIg/vnfg8/o6YjtB6HN7OoZlWOk170iY3yutFkQ&#10;tPvHbSeXnrgR8p3FankPr699TEZ3kDKysEQosbaoxJgUsHWB+jSTunSQ7/WY7Hf2Fyn7da0/uej5&#10;uwfaqk7dvXn3xbssWNWzWiOrYbdBhCFH/iduVu/526G3Gs0NGtdqwd6p7ZjvFu+b9/KS/YteXb5v&#10;aY/lB5f3WnFgVd9V+9fKvMlc9wfvHJljNsl88898J/OTo/nr32BOPLKV+dE+Zx39a9DaI5veWHP4&#10;zwGrDv/BfNpn9aE15Nlzxf7lPZbuX/bysoOLXlqyfx5lazUvaGr9WbundV6275MNp6/hKdVCqpmX&#10;HHgmY7b88X/5Xj75fpGjl+5W7rZk//v1ZwdOazl/z7T2i/fO7rp078JXl+1d2mv5vhV9Vu9fM2DN&#10;gd8HrDr0x0CZ1998YF6nno+f1zV96PPym6InYx37rz64/vU1B9b0XHFwJfXrtmzvIt4xL8zfM1Ps&#10;6AkDVx8cLOVkgQGCnY8FbOqQDDlBshMMWqORp/C3gL1ceK+UJwsCC54Z8qpWSW0y+UkHyttp6f7e&#10;WVx3nUjl5vcvgpVQpHISYua6K7z38n2zrNbwNjLJNjh//nx56aCFhDTn4HLrWKtHT1Ni9tzxQmCi&#10;YOKzysQp+mnSc/nB6RlcPMOok6O6xhd4qNM777KV/2b+ze49e3u+0Lz579WrV19YokSJcbly5Rom&#10;pPU9fV8rEQBeAvqm1QDIhPo08XjgNWQ/O8IYjk2yjHhSQpg3Ib1HBRGC2HPPkwQk9pRgo+AdAV5o&#10;5FH1Ze/sXIExHUiwWtBTXn41P6pFvkfOkcw9LJqpxSFruHZ4S+1xXucGFx7nsy/jSN8QMXjCs7h6&#10;RohxBSKzjRS4eUaZiANGekWiM3SHDgXhGd28w6tP8ff/8/i1zzcdu/5B+Sn+nhnc/O5ldPEIBZlc&#10;BS4eYZmBqycIxwOjtYHWDh5ampK+tIXXk24Lez7/4J//kbeOnCM9w/KM8roH8o/yulNojPeNgmN9&#10;rlWY5HdejLUDHRbvCfhk49ENozzPLP77xM0xlqioL8RY/kAwSNBLDGEOnnkRw1hQVwzlysz5QqAI&#10;TXwghI13g24sPsn5IcWJsiPQFQQK0iFjuTG69blwa2it6bsPQDKUtxVAfNK6eFlrTPPfFx5peVu+&#10;/5LovwFkA28RC1qxjPPnWWIIK0Y98yb2ie5ZIyQYbyIe1to2CF50REchqz2FvA22RFk+X7H/8tT+&#10;aw7sLDXe53Kukd4yr3pZIHxGkgr5M7ZPUiE2mZV55n4Od8/QshP9LvRYfmDH8oNXJkZERX0mY/FN&#10;KXNva3R0l+joaMYjJJYx2VJ+by/1I7R54L3QiM+6Ldu3NaOLZzTpxeTj6merNztga+Cl4AHSl3gW&#10;JwnbIMrduHG38gsLgj7L6LrrSnpXL5nvPEO0+c4Omee0+Y55zjDXeWnvnKSb77Tn7XOyq6TNnOzm&#10;peVJ3pnFrqQsmVw9tbk4o7NHSAZnj9D0o4Oul5jgO+d8xB0ONtMOMXMwNmIWjtgLq71PrdbCQsoH&#10;y/y4L72bj5aeXmetvjF15d1KeZKmng7qSD5e1FF7r6j6pR/pdy/3KK89A1Yd7CfzbynKTH9msXD6&#10;9OlmtMUjpIPgmMBokCkEC74SEF5HKCZeGkL6MNDwLqDYFP8Co+MzAJgEpaPn9zh1vWKt6X4TpGPd&#10;SeUiE4IDshV37LKl4bRdJ7tXMd8ojysf/X5wtO3ejRcvnT1bVybfsvv27Svo4eGRHfLKEd5SpKep&#10;T+0YcRVugdGiVo5FN43fXX/YNY+7541UMuE7rm/8oF19Qyj1dytDX3rjg70vtWn1V926dZeVLVtu&#10;Wv78+Udkzpz5kzRp0rwu5aKfsmcRL5ejvmoi7rgl4FArBNKmiJYisGpMKySlEM79i2CfIErgqHz/&#10;JYg08RS4CSDTD5PPBejN+Ky/gPmQ+ZG5Uc2PLPKpkGylV4d6xAhjdZUXMSuuMsaqhImR0mvF/klC&#10;oMJTuQVo40MZPP8YQCbiDoP+0KWQh3TOXhY3zzNTvtl8YiaGWypX9OwbC+r7+rMPwFE+TxvG8kn5&#10;gdQjg7zDMrl4WnO5e4XnH+Nzt+g4n+ulJ/qeb70wKPCbzSdXeZ4NdhNj+GPpewNtNstrYjQTVswe&#10;WQhsJemXJTGolLEIYcBA1A3Gp/muSk4S4+3RxzLvzFpCWgnP7vvd5uO/5hvtfY+2MRIajWzI3+R/&#10;wasOXh5jsUS+Ls+wp7o6XlcMcPRtEtd/SCu2iSInLKqjJ+mn7CMmJFgIa3QH6c9CWK1vhkVEfO20&#10;/dRvLeYHHigy1idYCIVG9Ox4ckT1cYgZrzK3CHGKLjjW92bzeUH7xnqdXXjjbti3QmLegaBKf+gj&#10;6GWxWOTTMshqifrYYrV89+ueS4sKjfa+lRrngTFdGe9N5wbtPHzl7rtS//aij6aiF05MLrci6GLT&#10;kuO9lqZylXnBbbeQXDXPKdjL849+jIg91yQFYuWh8tegl0nKmJpyjjlgk/nLe7LfhSaiG+0wI+x1&#10;+gJ9QvURxiCkjzFI1IjUu0DJ8T7zUrsHaqT+wTrreT1QDkflTAxipW+sGxgZIO8ij/vlJvrMlbKW&#10;tVrte12pA5yEOtmrZkpsmS94VHjeWgHGJh4H9hLmFXAYjtorhlchpb/AtA7PS1kGBeEFxdceudq0&#10;0iSfdWmdPRJ+N6lGWP8Bhxixwld+otfh5QHHPrt+4Uyb06eP1jp8+HAp6aT5BNoqy9N8SZG3WrUy&#10;7Gvl8JImW07ferPqNP9ABl9qR/VNAEgrxy8bI5u8/9PxLh1e3NagQYO1FSpU0E4RJkRYSOsbae1X&#10;3+BtrSoYIVghWCBgX/ZeAd4zEJtYmHAM9o6iSyZGxrIiWw8jsEklHKj1pwCPp6NyPU2ECXYLVgl+&#10;EODhf0nAfcHTBZcFsZ/h+xz8BJgbOVSKU4djL/CpOfJfwkuXsUaIkLywytpsQhaEOLy2fP+irK5C&#10;qGR8GA0TE4mHPaTP1+ay6/SiTzYeW5nWyUOMWQxYIxw/m9KAR+/fhpQYTM5+GqHNO8o7tPQE/8uN&#10;5wQcGLrpxJqDl+/8LHP9W2I044XtCBGAEEAM5F2gHSqoQtkwrHSj0TSuRAdq8RuSL/qqCGmwWiNe&#10;vRMR8UWruUF704ruaY/YbUS7ZBFC9cbaI1vDw6NYQOBaFbyuZZkXMGKfcz1rpBX9Ki+rIiZEBUj/&#10;5NClRtHR0e2EtLKve+CNkLBhX2w8vq7hrICjBUZ730vnal8gSOUEWf13Gzwt/DM+fVlMsxUY43O7&#10;7szdx/7357ENQRdvj5a6DBWy+qXFEvXN/fv3f5LfR4ZFRM3ps+LgkfSEnUt9jOlRxypT/Y8u2X+V&#10;73ax2a/j4bC5cjP9z7cqMtZrfRonT1saIU3Jf65T5RP9CPHM4+7l5eRxmmuK4kNc8xca7bUm1biD&#10;hjRj5/P0wBZCef/YCo/xXEsbmcQ1boKxhdcgtkFmxHEBRhx70TgIh5M1OakT48x4/UiKJ656h88T&#10;FhxcUjpRhVG7TrxTYLTnCVZqHJGuh8NIWO0n5aYRApzGeZcWMpzexSO61RzfzSdPnnz91LFjLffu&#10;3Vt9//79xfft25d72bJlmWWSfmohw0wCvBwwTvQXMKEZnMTZpduSfSsyuXqFc+iU43rHD6lEJ+mc&#10;dtrKfzblSpdOnXY1bdTgj6pVq/1asmTJifny5fsxW7ZsHwhx7SnFelFQT1BRwN5EPK9V9M8XBB0F&#10;7H+ln74pcBUcETjqzybsJ+KiT8YwC1IQLzWeIVtMmMYFqcT2RZ7vI4DoOSpPXBApIMR5l4AtDFsE&#10;2wRbdfAzp6KHChw9Hx9A7MmLfbcc7uToO4AD7LimB3CNGNfxcMo18yMRKpBXPK/o0yFxVQtmMtYK&#10;yBjTQgsjIqJfHbD60G/Z3TxDMUQcvfBMJBwacZV52G3X2eVrD1+ZnHeU15VULroHglV5tRqvkTy+&#10;m5yNu4SDeikiy4JqvtHeoZWmBJzuuXz/9u0nr42Uvvim4FUhA+3E+G0o74Iquve1gPFaCoPh+NwK&#10;xIr3Jou9RE5oXi6IlJCo2YHn55ac4BOcysnxWLYTKW9bqQm+V4Mu3XKxWi2vy7MvSBpVWThmGwF6&#10;fpoL2k9JUgtJiTkplsUStXcRHeuLA3XtB61Fc49q39PBIcM+23RiTeM5AUfyjvIJ+2cc/1vvCYGa&#10;Ox6HhBAk+1wjZZUy53L3Dm88J/Dk8B2n/j589e5CqdsU0cW8s7fC1/+0/dT+AmO8I/G2xibh1LXs&#10;JN8LM3ZfGCPPsGeW63fqW60RlQ9fuVe9zszdw1O5+WtEkK1wD853zAdP2wutz0mUifmYMlLe8UeE&#10;uHpu9Tx9t5LUSztALo6hwgWqzwhwTucqfUHzulJXQczc7rgsTwraQgXh6eibcrgH2TI4e9xrNMf/&#10;F2nfMjab/fAp5lYzVPjh8qMAI82RUaZAOB8H4HAiJ6e4lhVgoOFdwNjFU6MMs5SqZK3DMzHS4WVy&#10;LHr3xo0qVmtY025LgmZmHel9L25k7WGEVZ5VkL8xieZw3Xn3nZUBs+6ePtjtyP79TQMCAip7eHgU&#10;2bx5c05Chp/GCit58oJkJYuXg7av1arta2357ZYTo/MRIsykpurpUAdxAyHCqV28bEWGzg9+8ZU+&#10;Pq0aN9hQo0aN38qUKTOjQIECzjlz5hySKVOmgVKszoKmAjyELJ7g8VcES4W58glJIDKAPkkY7KsC&#10;ZwEnyzrq188zIK4tBRAudMonZAtvYWyyldhxDTEmNPi0wFFZHgVIKPtQxwnwtA8VcEDS24J3Be8L&#10;PhB8KPhI8LNgtGCCgMOoIMohAkdpJwXw9rOYUkHA/MgnZwIofUJe6at4XR0ancw7jDdWhzFUGWvy&#10;2e+t3w+vzjHSK5wXrKMXoImEQzMeRnjZhu88sy4iKuqboZuPz2kxf/+fYij+2WRu4O81pvttKzXR&#10;92D5yb6Hy03yPZXdjf38YmgkM29NUkLTiUZk/WyZXT2slabsPtdnxcEtARc1DyyHOXUWA7gFhEze&#10;C2XYw6n2YhnI6/NqZMUsfOvvzXKiq8bW6AgOwPqE/cUZ3bzvP6rvMM4JGf1px+m1nB4tz3USQ7au&#10;pFUKIx1j/DkjrvSlmLM20K0iI+hE+iFe1sZCWrl+pKeM409nBVyY+dKSfYG5R3mHa8RAxmxixqt2&#10;I4RGRCE49vT4W253r8h8o3zC80g+eQV5RnlpP4N8o7zDsrp63Lc/I8RE+7QjroTQTo7Jy9tWaKxP&#10;eIPZgVc6L91/usvS/eebz9tzs+AY7yjK5ahu5FN5it/FBUGXJoheeol+2oqetH2uEKMJPmebV526&#10;e0KlqbuX1pyxe2Xd2bvXCdENLDPJ93CJ8T7nco70DLETOntdY6ef1LDrWPJz9rVlc/UMl3KcLDfF&#10;91DZib57akzf/ZcQ7RVSn+WVZ+2f1m3Zvn5SJ+36LvoCYyI2cZWfNTsex4uMRcLIi47yvNCk8ewA&#10;p6rTg5ZXmeq/SdLeW2mS/5Hyk/zOZ3XdFZVquL2dHZUvKaD1IXSqHcrmYcs+0vNuoTFep4uP991T&#10;eLy/f41p/jOXHL7axGpYFKRuzCnUyV41U5RgTD3O26pwUNBOgJcGjxfEAOMMEgFZUCHDKVXJDxxG&#10;dPnyZY6iLxd6+3rdnSfO9Wk+y++vDC4e1keHDCvCChRphazqn+yV1aGFDAsRLj7G47zLnwEuJ/fv&#10;6ezv793Q29u7vKCgdFh1DP5/9qJi8JMnA0bzOtv36FSXiaL5eN/zX5Wa4HOCiVK7s1X3HjvWQ9zA&#10;KlrO738Pbfr6h0EdmtRbX6tWLU4RnlOkSJExOXLk+DZLlizvpE2blns88ajiWWXBpLBAhWMC+h/E&#10;SHm82KMIkQAcPsTv3wu449NRv44PWOAJErDHlkN5FBhDSQ0fwQEBV8LcFhACDdhzzu+OyhcfQFxZ&#10;EIBssSDAeEZf6NJIXo1e14QI0RljBOECR+V4GAglJgwcsvqGoL0Ar3p3QW9BX0F/wQABixt8BxDW&#10;i2cXL/0gAVfgTBWsFjwJDzxtxJzI1Uz1BbUE6FSRV/qqmh8dGfZaeCFeBF6wMt44gfRF+Rz80Yaj&#10;v+d0h7g+m96+pwmNpAlxdd51dr3Mb0MsUVEfnrl59+1DV+8MOHXzXq+/T1x9Y/Luc1/MD7owbE7Q&#10;BZfvt55Y+PqqQzuqT999QbviTAydxBjEyR12w9WPA2RsLecHHhjne3b2xTsR/xNddRdDuI30zzqQ&#10;MxZblHeAd+dzbGjFHsfy3oxuY7VGDthy6trEUpN8r0FiHOlaAQM+nYuntdGsgJPX7oZ9L/PAaywU&#10;COGoBFnDLtFtgudFvzE2GZ41+pkeGlxW9MteVu7f5Jqn/nsu3xn++urD28tM8r+WUeyrxBBWjUiN&#10;sBO39C6etjIT/W7VnRlwruPi/Xvf/v3I1k82HP1z+M7TK5x3nlk2YufppSN2nFoyYtepX0dsl593&#10;nVniuuvM0mFbTq56948jG/utOryz5bw9h4QsXRKyGxFDCONIYrV5CtJDeX4B8vMvMv/I3OXo+4C0&#10;K03xvzI/8OI00c3rMl7Z56pfJxPOveAl8b76ngtuEXDpdoc9l269Mjfg3MfTd5//ZoLXWdfvtx6f&#10;PWD1wb8azAk6kcV11/1Uwymz47wSAzth9bJlc/OKrjMr8FTP3w5s+/bvk/NmBl1wmhN4/pu5gRc/&#10;2XbiWp8jV0M6eJ653lrIHGesFAm9fr2IChMmwiGWV1IjrrH7DM9Jn6nme+ZWmz+PX+s5y//s54v3&#10;XBy+eP/lqd9tOfl347l7LmYf6RXtqJyJgUbIpb2ZRytM9rvQ7td9OwevO/zrkE3Hx0kf+naM19n3&#10;nHee6r/m4LUWMt5LWENDH6ib/O15Xgx0KBijGHdcP+HIIIsNjHYu3odENBRAXssICIvDq6DCC1Fy&#10;SlV0jNdVX0kucerUqZq2sIvNfvU+PKTiRK9DmhHpgIQ9SFjlUyN2OmGlE8sEmIbDjGJAp+ZeMA9b&#10;lQmeB9Z7Bn6yJ8C3g5eXVx0hrqU2b96clytyGISUy168JyravlblcSY8iYlOBnwT7wt3BtWY5r87&#10;LQYbXmdFwrW6JYy8osdMI7ZHVXvf5Wjb1i021q5Va5WQ1oVFixadlDt37l+yZs36afr06SEhHMhE&#10;f8PTD7FSXixAeCu/QxDwGkK+CB+mb0IkeA4yAUYJEhtCyum3kGA8e/8TfGrAJzqMPycG5PGlwF2A&#10;t3GsAfw+R7BQwGngXA0U13GsgBeS8d9I0FgA4cJbyFYAyKuKpGBxK6GTJ21DyHZ89Q5pp54QUAgr&#10;B3PhYcW7il7QD3r+zAFoFwW+xzMQ2LcEXO3F/lUWHywCR3nHF4QSMye20tFEwCIL/ZWFFHTJHmLm&#10;R0djWTN4GXN6eCHRDR3EOHv/9ZWHdvBSf1LEVVvVl0/7yzU27EYFBpJC7ENAEoIH0lR5OMzfAAfp&#10;JBaKuA756+TWKIvlO5sl6h3RO3vj2ouxoC6JxzDmAvlXBQMFQ9cdvja/+7IDh8pN9r+bUUjGkyCv&#10;WtlAjA50T49DGPWU9P2EdHlflZjgf7P7sv07g67c/Q5CRQhsqN0YrsC7woHn9bkS6syCL0anjN0y&#10;QhQaCHGFVL3ff9WBnVlH4iF7fPvQhrndPUOXHbw0x2LhhOHoDpA05gbmCN7PBu/SMyvUEXvEsJ9V&#10;uyaM/gYJCw+Pbiu6feXCrbAhE/0uzn1x4d4Dmd287isPpyPdPgp2gihjaIQPe41tNacHXO66dF/Q&#10;xxuO/jXN78LiDUevTTp/K5TIg4+k/zNXcH3JIAHzQn8BJ/gCfufv/J8Tov+359Idp1/3Xpz2w7ZT&#10;KwasObStlRDZIuN87mrhoozhWGVJLKhH4bHeIUKIFkv+/YW4cr0OHlftmivRYzEhsKXkf9p9/IIG&#10;Uieu2GkjoM/2FnzscfbmxI/+OLqr7qyAK9lGet5nvnSUX0Jgn/c9bdWn+V8ftvXk1r9P3ZwseX4q&#10;6Ctl6SafbfUyUbZa8lnRag0vLcSu6KW7d/MzFphveHfq8416rxJaHuOAwevKmKTvaM9brdi09QXU&#10;lcO7iGxw2XLyxp/tFu29ll7s8aRoD/t7ztuWd5RXRMM5gcff++Ponwv2XpoQGh7O/nXtPSNoLmVl&#10;7zFlKoujCA+xqhtz6fMw1hMimwRcIeLIIHOEQwLlAWsggCRg6Bq9Conxzjx1oaPQYQTZfH19Cx08&#10;eLD8oUN7G0VcONb58zWBE/O677pJp/wXGXuAuELoIK10Yn6WT83TajcCNHA/LORV/pfReWd0n8Ve&#10;K88d2ttnv793q+3bt1cX0lpUJu5cTNyxBuaTkAfCK/RQnHJWbV+EtUvXJftWZHTxiNTqTV1cqYP+&#10;M5/UObY+HgG7x9bLVmbI9PPtOnfb3Kiu5mmFtE7NkyePa7Zs2b7KmDHjW2nTpsW7BhmoKcCDxSIJ&#10;3kCIAMRVeVuVZ5X+CAGDqEIgCIVto4O9r+x/dNSv4wqiDiBMePvw8uHtw+sHsQL8HbJlBN7BhEA9&#10;+5qAsivwOyAMGjAeIXPcg0pI7aP2YxrB9TNOgm4CyCEHX6E7yL/aBoDXVXkK4ys8N0QQnzBtyDR1&#10;IBSYcuFBJQQYEvqFACLPCedfxwJ/43+AUGJHoCzoifBiwol/F5wUOCpHfMBiBgeHdRGwx5q+xmIA&#10;iycqQoA++0jiqu+LKykGBi+yTvciIj5ptWDPXs17EE9CYic9QDeMNGDQ+cn/FPy1/TVZXD1Z8b7/&#10;IDw1ZHfztAJ+zurqaUnntMuaKPIq4z6zi4ek62XR0h4paY9U+cUuwz/IIGWMKbdWD2AgbgkgbIq4&#10;9l15yP/WvfDhVqtlkBh23cTIay1t0JB2wEAWNMdjIf/rYbVEviVt89WNexFTXXed9s/t7hWVFMac&#10;3cjBiwtoM7wQntaCY3zCyk32u1Fjxu4LDWcHnqo/K0AQeNKOgFMNZgecrjMr4Hz5yX4384/2Cee9&#10;guGteWcc5JNQ2MMWfeU95WFtv3jf7k3Hr7mIHvpER4d3CA2N4vL8Cng1FHmlPz9PBpeyGXh3Ej4t&#10;+qgifaaV1WJ5/eyt8OE1pvmfjWu4P305vYvn/VeXHwi4ejfsayGu3aUPNuZ9TAgy+tW92s+sftGn&#10;WkRXxAPiLnqtLLpoJJ+ceN3b+/ytn15beWBHyfF+wVrfTwxh1RYMvKKazgk68cGGY1vWHrk622qJ&#10;+k7yeV8ACSVElbDbVyX/l+Wzk6Ajc4OgHZD/t5P/dRTwvy4REdHd9IOieunPs1/8wxPX7zm5eZ5Z&#10;1nvFPs/KU/0vZXTBISDjNgHzmCNQn5wjvaKHbj6+UvJTxJWQ87IsMhGKyqf8zl23FfBE8n/6mXy3&#10;tfytqyUykvJ+IBi+5dTNFX1WHTop74rEzf86SCOd1LnezIAbaw5dXSd5aAsCMgf303ULqWxCmaRs&#10;2j22Ulau5dLub4XY4U2lfzgiroC/YTvzPb7P2NHrjLe+pqTdQvJhbL1ntd7/xXb//ryl+68EZXXz&#10;SBRBV/0pq7zTqk71vzx087GN/heDR0l9PhRwWjj95yXJmwOzuDeb+rGgUIJ2YQ5loUbVTa+PKbow&#10;6WFYxTd8kjBFLu7HUIMUcEKoMs6U1zVFhwoxadLpZeLk8t9cQUFBRT09/aodDvJv5RcQMOiluZ5/&#10;8GLh3lE7EVOEVZFWSJnulaQza4QVyKQE4dMgLzFXXw3s8SRkuKD7zuvfrfYZfyzA79VAP88mHh4e&#10;FSX/QhBoXopPkrySNnkwYBjgTBIyyDg+/YUft512ze0mZF0flPaySx1i6iXQ6oo+RAexSKojsPek&#10;wDdLb7bs+ebOVg1q/VapUuVFxYoVg7SOzJIlC3e2ciATpI3QdBZI8F4Zw9LZMwh5xeMKmWXxBMJV&#10;XYCnFQ9iCwEkQoWYQva4/5U7TB317biAw3rYMwsJgiwpQqS8rx8LIEeQLQX2XyYExjRigzwA+Snv&#10;LIQMwkdURIDgcaf2ogdO98UjCflFR+wjriZgkUB5XRnTCSGupIm+HOXtCIQ/LxdAVlkMoF6QVYgp&#10;4b54ujnpF/Azfxsm+EbAdxwRV/U3QHsp0Ga0FyHM6Cq+YcxGUEdjeDIElrmRfki4OosA9FO81w7n&#10;RkVcGXe8zGTcdRXi+r/mc/cc4NTXuBg09hemQEhLWnmm4BjvCCE0wTVm+F9qMifwuJDgA63mB+1r&#10;OT9ob4t5QXuazQ3a03HxXr831hza9vbvR/9+a60dg7UL4o9sfXf9kZ0f/3nM5/O/ju35ZvPxI8O2&#10;nDxebKx3OOTKUf6PA+VLPXyXre+KAxeHbT155Iu/jh34dNMx//c3HPV4e92Rbfa8j2y2g0vc9fKs&#10;O7ql98qDu1rNDwxqIWWXOuyXz8P1ZgWcrTDZn71eEelkPlIkVpuj4gClr15CEC7eCv1FN5o4QbeR&#10;GBNVMSYEXK9RVV8V5w7FbmLQ4UX57vTN0AUt5gZdyuDslShjjnLkECOz6Djf8BrTdt9ttXDvhR6/&#10;HTjwwe9HPX/ccmr9rN3nFv55/NqUwIu3Rwecv+0ecPH2yIDzwe4BZ4NHyd/GbD9zY8qcgAu/Dvv7&#10;xMbXfjvg33Ru4MkyE/1up1UkNgkMTQX0m1Y+pT8d2nz8mqvooa8Y5oQh4s0pD2nDSDTszXouyCt1&#10;NWyv0RefuE7I8u5IjzOrC4zxDqV/OtJpbGjjRMZ70bE+tz3OBI8VHfcXHROazdU42iFNGOTP6sJA&#10;bNKKPYJRzzgUvTYRfXRCJztO33Btt3hvUAZnDyv9PK7j3ghFWPO4e0U2mxN44rNNJzaeuHbPXdKH&#10;ZLxltVj6Qm6kb0OUWdDieqjGgvpSnjqCWoIasVBTUJs+IGgggIAxd7SVdDrLJ0QWUsgi2KerDl2d&#10;3n/VoZ0VJvte1e6T1Qis4/LGFYx5qVOUzLMQ14HSf5jXIK5lIEeEzwJFYOmzEDopX2XKT5nldzz9&#10;fYS84wUd7nP25u8NZwXeYouEozzjCm3eFWJYeqJPyNoj1zbJ3OoqefxP8iKkmXJydQ8nmFeRMpSj&#10;bBBWnCmML/o/izeMAUVa9bFgfK9qxJX/8z2+b/C8EklYXvKpL/lRx4HyMwsUMwIv3PbI4eZpSQhx&#10;tdeL9vO2lRrvc3vwukOeqw5fnilzwOe0gbw3XqN+8jP36kJYa0g5jIQ832MIuSkiMHku0ueUTkfG&#10;2MNAeB1hfHiXIBV4tdgfB3GAVDzyEJIUItqx68TNr1u3jtXNfJs3by6zefP2+ie8t3ec8YfHt7Um&#10;eey1EzUhYkbSqnlZddIaQ+wgeYqsKghpdQN+GjRSKM+XHL3z7Iw/vb87GuTfydPTs/6uXbvKSAfO&#10;t2nTpqxSpicRNqDVlUHC4NZfvIQrVpMB1nzN4Wuflp3oc4x6QbAV2dbqoOqlQa8r9Y4h9I5BeEy2&#10;nzdFNHnzy90dmzdaWa1GtcXFixefLqTVPVu2bN+nS5eOO1shLupAJsgoIZecfg1ZhQAACCyeLMJR&#10;6X94XOmLhGkSItxM0FpAP+VKE0gFV+gkhqTgsZ0oYPGGvZc/CSBR3wogRBAtSBEhq9z5qQhtQqDC&#10;XRVIT6ULyIf8FEEjfwgcf4PcbRY86lAixvJfAp7Hc4z3FqIP4SJkmL2pjyRcjxAWxeJz1y5tskyg&#10;yDf1gZSiXw51Qt984imlbpBWdE59Kb/SeexQYfU39KV0pfQE4eXvpAOBd3TVTVzAgVMsNBDKDOnG&#10;K06fow+qiBQ1NzpcQWX8xSKuLwtx/bzl/L1xIq4aYZUXZvaRXvcrTvG/2X3pvoO/7Di9efHei0s9&#10;hdhERkazoj1UwB5FQpUwzPAkvCfgrj8AIQMYVKy088L9QYDxzImWfzSYGXCL/VWOyvA4aGUU4rrp&#10;2DV/SWuZgP1XToIvBZSHvPFsAMqgykPZKCtlouyUa9ix63dHL9l/edEPW09sfvW3g3tqzwy4lGeU&#10;d5TyNjsqgxGaoSHf67nyoP+l2yFST0tPMaJaYVBIO5SChBk9E8yJ0jbNxNjoJgYtq/RO433P7yws&#10;xDmhK/T2Mnjayk70DRn298njm0/c2CnGzXypn7PgKwF1JuxwAMRa0FfQR/98XdBfyvyG/B89EfI2&#10;JDQ80mVO0OXl3Zbu31dpsv91vCR2g8pxGeILO3n11MjrX8dvuEmefaQM7Mlmz6tmGGMk6uQqRS9i&#10;x1FSq0VfjGuMUdFHM6slsldwSNiwFnMCj2aQd15q0ZsjfToC4z290y7rD9tO/REaFfU/IR5dmBfk&#10;/VwG4xuSrBu1z5Rgi1Av+k4s0lrNxt2sVmvXqCjLuzvO3BzTZsGeQ+w/pT860uGjYJ8jvG05RnpH&#10;15+1+/yXm479fel2KAsxMq4tA6UNewjwpuIVayj515bfqwgqSB8npLMkdpLMDcUgHbHB/yg387mg&#10;nDxXSdKoLmlBZiHfrSXtLvI3GcuaF/bj5QeuzGq9YM+BouN8b+ONTEi9FBjr8i6wfLn5GNerDIK4&#10;Mj4pNzYe5Ig+RJ+FLPE30XV+oiYoO/WkrFLGF7k7VnTy+b2wyMmfbzq+l4XLhCwSKFC2jDIn9V15&#10;6JiUbZzMpV9I2SCt6gApzftIWSgTZaOMlJUyQ+qkj2h76ekvuk0ce47R7FrA93i/qoUQ5b2XPKtJ&#10;27wg9etttUYNlXfk9PG+Z/fIfHk/vnOl1p9kzOYd5R1Re4b/2am+536TuvG+fdNmsUBY8XhzpVgd&#10;+hF9SPpJMd4xirCq+j2GkD/3gjGV0LDJawIMPsI41aE57HVVxOJhh5CkJEn92muvpR0/fnzGDRs2&#10;5Pj111+LLFu2rMrq1atbnfb+6xW3Vdvdi4/acVnr4JrH1UBYY5PWf5HVfwhrmpH+dsjf6PzpnHbe&#10;bz3Dc9tGD9/3DwZ6vSiDrpaQ1xJP6oocNbAZ1BjOMphYjeKo8Ub7L4X0rz8rwDO9006rVs+YckNc&#10;gaqXIrF6nan/CMfkFS91eudd92t9NvZEl65dNjZuUG9Z+fLlZxcsWHBs9uzZf86QIcPn6dOnH5Q2&#10;bVrCRFXfgpCqEGFIFAcGAYgAHkFCWvHG4iWEcOEx5Dk8tZBX0oFIECVAaGxiThgmQoG9pXjqOLmW&#10;/ZuQKsgURAtSBDlS5DI2kYoPFOkyki8ASXNEWiFilEF5IynbLsHDFqcgrlwfAzmEeLFYQKgr3mrj&#10;FoCHEq6HCCSNBQJHeT4MXG2j6k35Ial4tqkD+1JpN/TMCejUkTqjCwg+3ma8xpBeyCN7WQE/vyOA&#10;CPN/PNV8H12iO0VgFYmdLbgkcFS+R+G8gPJQdvJhUQ89sqinFl0eqUcMX3lB58bQkRdcQzF8u8WV&#10;uDI2QYkJviHvrDu6d8Ox60tl/P4iGCKA8AnxsbxusUT2FvASfUVACFtX+ewin52tVmAlvI0Qppei&#10;hZzZL723vGOJivraev/+GOv96GW1p+++yeEgjsrxOGjllLlyxcEruySvqffvR/8saX8sefSPiAh9&#10;VfL9J3878KyAznpZu0VHR7wq5eopeN1ms7whemKvGR6Bb07euDd16ObjHnVnBVy273V7tOFnJ43e&#10;tteWH/C7eDvkW9HBK2LQNMVwwqBQK/sYFLQNhgZGh7RPc0tkZE8xuIbsuXx3XoUp/jcgho7yeBwU&#10;cS0x3jfsz2PXPKQeM0TXI0Qnn4qRM0Dq3F3qTihiGxuhp9aoltaoqBZA6t5K/o4B3FaAvmgzMcIs&#10;EF1I7HfbT1+f9+pv+/cXHO0TqvUj5vFYZUgI6I+cd6CR12PXINmEULaWMtfEOMY4xDimX+vG1zMr&#10;1E+9P3WDmD3q7YW4vj1j94WF+UZ7hcTV26pAv2BxoNbM3ef9zgVDqHpJv2sp/a8yfRMDHONW+sCz&#10;ZNTGHMQUm7Qy5my26G437oV/PGf3xTmt5gcdZ395fMmdfbzZw1S5u3jQ2sO+ey7cmij6/R/zicwv&#10;r4hOX5T8mki+eP0qyZxchnbVSYZGpGhr5gfKyfwQGydPnsypE8LcjIVYns1ykjbeY7YhtJDx/ZLM&#10;JewpfTssIuq7Kf7nl4nddY7IhoSSV63/iE02eO2RTZLum1KPlyRPiGsJygU5UoQOfdN/1VxH3agn&#10;7yKekXHdTj5ZHPt2mv/5jZkIF46VX3zAIl+xcT7hk3zPbpO56kep+yDJA89nzMIXZaAssYkqUIRO&#10;7/sKjkT7H98FirxSf0gxYwn9S77MmV9cvB02u+vSA+fTa/3KcdkdgbmQdio1wff2t1tObt1z8fYY&#10;Se9DGf99pF5GD3JF2p9+RJ+ITVZxlBnrp8pPRUyxCx5RjLWEXhHBJf2E9OGl4eAc9nMRyhk7JC6l&#10;v7A08jp69OjMEydOzDt16tRSCxcurLN+5bIOm9avf7fPrL9XZnDeFZUKkhZDXKUzK8JqJK3/IqwG&#10;0uq+WxCg/R8jJqvLzrD3l3rN3R/g1/vgbp/mPj4+VbgiRz5zzJ07l0GcVCutMfsAmIBZLWZSlQmh&#10;7q3Q0G6vrzq0IKPzLvu+VoiqVl69/DH1ETxAXoE+qDXP6z+hw5BWjgEvP2zRtZf6vrnrhWYNV1Wp&#10;UmVB8eLFOYxphJDWL4S0vi2kFc8fd7ayT1WFWkKG1H5L+i+fhLDyNwgtiybGA5o41VUd0AQRY58s&#10;abLYkph9rnjluGJligDPK+QVUgWhwnMHkYQYQZBU2HBSgLRUWLDRI6sILUQW8sS4hthRHkAZ2Zfr&#10;qC6ECkNsIYakA9ljwYAQa3SHLvFmo+P4RFFQXha3HOUZG+yvPyag3JBJCCvlGSngMC0++Z2/szjA&#10;96gvJBRSyqFLao9xL4FxPzA/42UnhJdQXuYr7veF0ELU0SFpKdIP2WdRIj7hzeCiAE8wadAmeF1Z&#10;JGHPsNIjxBU9Poq45uHFLS+6RmIkdBfiOqTV/EeHCjM2CVMtP8nv9iivs1vECMIDNkQIzFsCyEQX&#10;DA8BnoNmAsLc2L9JCFs9gMFgQG3Ad+SZFwQvS5kGWy1RQuzuT6kxbfeVhJI0bVVa5sql+69skDL+&#10;InlAWikj94NiKMbkr0Mrk/wPLwVlpcyUXYXevSgQwhbxitQVjyRe228DL96e02P5wcPZ3Dyj7AfJ&#10;OS6P3Yj1tvVcsd/n6t2Qr2Xe6ybpNqINaAvdYGLLiLawhxGqG9K1JN8Okh9e4V/qzQw4G19ioqAM&#10;aSGu4SsPXtko6UFaP0Ev8jMeiMaSH6GHhC5XxpA2gN+ryP+qCWgzDOFmUjYOrXnZrhPrh9fuhbtM&#10;9Dm3QYz9c3Zj33FZ4gsDeT3gdSYYz/wrkn9zyoTXCeMTowz9SRd/Vg0w7TBHSDoGt9SdEEQ8auji&#10;i/aL9+zNFIdFFEew63eXbYLv2SV4GaVdCTOsjfGLbumTuoH7TAh1YR5ElwbSCsHjAJtuV+6EfjrB&#10;+/yiJrMDT2dIKGkVnbL3sN4M/0s/bDm58fq98J9Ep4zjHqJf5iHGG3sOy0v+xbGJmAsgqUaSAQkC&#10;tL2ULW1sqP9TH56Rn42kMB/ESeaZ0pIPnljmuJbaAqKFqArrh2uPXJ3ReG7gCamn1ncSMmY5D6Dn&#10;8gPbqZ/UrRP5oFMIE+USlWvESMqrkTs11xnaAPLKlU7sKeZKp49+3XdpaemJviGJmUN4f5Sd7Hdr&#10;7ZErv0l9P2MxUsrVBJ0zhtATZaAsBhKHKCIX37kkJqpQEVfmJ9FHNdFLGylDf5nLv1uy/8r6vKO8&#10;InlPxYWYq/cHnxUn+18d63N+lehoqKQ1iIVfSZvoHTysEFb60gOEnDpCVlUdaQfKqsMUB4IxyiFL&#10;joywuAIvAwYq+7mMh+dAIAjhVIZuSm4Iys1qTYZZs2ZlHzlyZKEpU6ZUnD17drNNK3/tPmnZ2u8b&#10;Tdq6O92InfYrcjTCCmRCNe5jVYR1pIGsxhBWnbSOCtQ+U/OMELySo3ZcdF/v63R8r3dXf2/7FTme&#10;np4FZDBrx+EbBnOCRQ1m9aJgIrVauYoj+sWftp9yyTfK66p2ZQ9lGqmXNab8isACyKsisFJvRV41&#10;Aov31X5fa3qnHdbiP6y889Kgj/07t27xe61atZaWLl16WoECBdyyZMnyVbp06d5NkyYN5IM9qcrr&#10;h7eK/kqfgqhi+GMIKfLKIglefkVeCW/FU0gEAKSX0GEOHFKhw3jCTgkc9em4gJN78SbOFEBeIa54&#10;AiGLEC91ii2karAAogS5ig94xhFIDzjyJkLEILYQUEgsBE95gX8TcA9z7LpAXLnKhzpA3kgDoke4&#10;sDGKwnjo2uOEfe6EKMfO62FgXyt7ciGNLABAVtXJyfzsJkC//B/9MudQd8gqZYVoE1LO/ly86ixO&#10;UH7Az20FLK7R7sxV6iodiCy6xkuL3pTOWHwg33MCR+V1BBYzINh4rlk8oHzkwz5X47z4MOKaGmNI&#10;J65lMZ7kBfhKSETEFw3nBBxJ/xDiCmG1k1bfO9N2X9hgs93/SV7CH+hkUAtNEkBM2UsDydHC3ARl&#10;GOvyMiXcTaEEL1e8inzyPZ6T5yEiYrRYPpD0XatO9b+YUJJGHSCuC4Iusu9qiKTPoSEYi4SHaavR&#10;5K9AOXRQNjwVhN1RdkLvKmJ4CCBsjSSd1pJmV6slkhM9/3f2VtiEt9YdDszq6hn9MCNLGR5dl+7f&#10;ffTabU7K5STLGOJKm9A2AOMCj4ROTipJni1FJ5x++XXbhXsOMedh8DjK53GgfMXH+4Qt3XcZvRA2&#10;h17ayidGT3l0wSo9RjT5G1CQv8v/i/AdKTcHraAX2q2BpNFG0F10MljK+qX32ZuzX/p1L8ZwkpLX&#10;9M4e999YfXjz5dvaaZkvSd4NKTflY0EUAy0p3lfJUagX9YPYSBvoV+Bop5UO9Dl3c1yhMV63uZvS&#10;ke4eB/uY97S9vOzAnmPXbquFAS0igPbHAMa4l2KkVPsqRpQtorYr0Z9Fl1Wt1qimeFqv3Yv4ZKz3&#10;+cVN5wSd0va0xrP/KtLKdSc9lx86uOLAxYURUVGEcvaTMcLdxHjFuJu4HHlD2iA42EaQHUWkKGc8&#10;CIb2HUUMFSmEtNB21JPxy9wmbYr3jzH7otWq7YF92/vC7bEdFu/bn8vdJ1wbs7Hq9DjQ73qvPLBD&#10;8n9H0iXUvB55QZ7kb7yHHIlWXtpC79O0Q015npPVB/11/Nr0BrMCLrMgGBdy5wi8PypM8bu26+SN&#10;GTaL5R2pL2HMLMhop2aTt0HHSSEPOGh0Qs57tqHUqYvg/R2ng2c0nxt0nvEWFz0rcpvJxdtSbZr/&#10;hUX7Ls+TOfYTmWvZE827lwWQqszJzIPonL5EGRLQj0wRwVuHMfe4g1seB663wODlFFXSIyyTME3j&#10;IU0MjpT8wtI6lXSydHhdx44dm8vV1bXY1KlTa86ZM6ftxt8WvO66eP2o8mO2nYFsaiflaqQVAieI&#10;8UoaCGsMWVWEVSeto4JsaUYL3AO1vaRphejVmOCxb95fPl+cCvJp5+/vr12R4+vra7wiRy0MxFsY&#10;OEwQTKIygeJJKG7VXhTWpisPXP247CS/o+zb5bAAI7GOKXsMgRUYPbCq7gbyCqkXcm+r/MNvt3q+&#10;+7/AVzp13NSoQYOV5StUmFO0aNHRuXLl+i5jxowfCmntmzZtWvaiqhBLZfCra1noT/Rf6s0n5FWF&#10;DCvyimeLQ4XwvhoJLOlxkBh7Xrm+xFGfjguuCrhOZZYAwgWxIrQV4gPxg2BCqtRpwOrk36SA0YsI&#10;IPl4ExmDeBzx9EFsIWMQPOWF5TqdQEHsuihvJ6cRQ3AhcKTHeMZTrUK00W1cPa4QYO6ajZ2XIxCq&#10;zH21hATjVR0vmKAD4goZxNOqPJkQdQgnuoCIUk7IIfug1bVHlJt2BvzM/arMTSyEsHDBIhsEl+c5&#10;PIp2Qm/oDA8s5BhdzBfE1WvMYgZlhnhTVtKijLEX9OJCXFnh1jw2t8IihhYc43XtYYYvpLXUBJ97&#10;7p6nN8v3fxDS+ra8NPEaEv5EaJK6+kA72ILFKfLQkZuXKcBYAIS3Yazws/5yZ18n3sW28lLGe/d9&#10;5Sn+5zld1lF5HgeNuMocOTvgAlc04EGirI0pJwYcZSF/BRVuB/gfZabshFlRPnlG24+FEYKRIGlh&#10;+LWFuEv6H54LDhszeO2hoIyuHvcfZoxAXGvPDDy55uAVwjFfFnB6a1nyMBBXJDUGLH/n/5Rbvguh&#10;/+zV5ft3Z3JL+J40jPCi471DFuy9yD7id0UfEOiG9AXajfpj9GDUM18r8Dt/xwhGX+gHQkN7y7Nl&#10;RCeEWEo5oztYLJGvS5qfBl2+M/WlJfvsYZYOyhJf2I1Xb5u8L67O33t5ir2faAcJaSHDtBdlfVYI&#10;VmzBIKZ+er8gWgJjuKuQok/f/v3IjmwjveJ0BY4joFtQcIz3vZWHrk6VdAkdZ0GjBoSCfkEf5V2u&#10;FydFSmxbhP4rY4DFoabSl7reDY/6YJzP+UVN8bQ6x7/fokPGWA53r+gBaw4FnQy+y579j6zWyF5C&#10;HggLVgtnxRVhZWyhW8pl8Poltv/GEFjSZT4xEFg8sIxZbbGQeksZ3zxzM9TJfefpzXVmBlyPieiL&#10;I5ineyw/4CHz4QfSb16WdOszJplLH0FcNaHOzC3My6KbyvL8C1KePttO3hzXZG7QWfRpH/vxB+Xi&#10;lO3Q8MgRzBeSNvNFVXRAnuStFyMpJCb8nLR5B6ID5ifJl1Og+5+4fs+5z8pDgdjwcelbMeNyrHfY&#10;K78d2LNi/1XOanhP2oztLi9I2mrBsSjzAmSZtqbNFWnVy2ZKPAQDaovAkQEWH2D0chcixjpkg7A4&#10;9hZCFp6VQ5oQJqs077zzTnp3d3cOSMo3cuTIsmMnTWo4f8aUzmuW/frex3P+XJjbdcc9e1iaIIa0&#10;QugEMaQVQP4ggjoZBBDW0XvsGLNX+z8TQ9oRO609FniuFLL6xrFAv5Z/6VfkyADIScgwYcz2IsZL&#10;qE/MXbVM0kwYTNwy+BrsOBs8sOHMwB1pR+yw72MQIq2VS5WVcisC+y/yCh4krxqZF5Qavjakzyff&#10;7Hv91Ze3tmzefF3V6tUXlixZckLevHl/ypo168f6fa2QCcgF4ZUQTrUIAmlVfYk6a20iUJ5XyCvf&#10;ySaA5BoJLGmoq3IIH4bA7BU46tNxgSKuMwQQLQ5oghwyDrgeB0JJmCgeQIgVRDmxMHoQlRcR8qVO&#10;S2b8oTvyhYxRBvQJiaVckFiImKNrrwhznSbAowlxgwCTLiRQLUShU3T8uLGMoc+e2dh5PAycUA5p&#10;hqBC/PBg8zt6hWxDWvGCQqjxjlIvvKvoBLJKGSGGeNXZqkB5aWdOOQeEjPM3Fi5oexYv8CSrq5LY&#10;+4w3Fr1BYMkDfRE+jOd1rSAuC3z0CcrOIgZ6xAPOIgPp4+2nL6uQ638RV1ZeFSnihWc32DTi+kWB&#10;0UJcXf5NFJkf8o7yjvp68zHP+/fvD7fZLKyqd5VnIYKV5eUcc7Q+L05e2uSBMabAi9QI5gRlVPF9&#10;SJOkhQHZXEgxe7C+qjjF72xiPEjMkbMCLs6TtLh6pqPUPeZ+SsqkymAsC8DwAHyHemDkYvTxHMaI&#10;GAkx1xyIHlpxgqPk8cH+K3cmdVmy70h6vDSOyiSkovp0/1OrD19xkbJApJtCGGkL8jEaGeSPPuX/&#10;pTACJX2My496LT/grR2AlBjiOs7n3pzAi3MkvQGSfnvqATmBkJIvulAGtBH8jf8p3WBw84yuEwgA&#10;pyKzT6216IQ2/GTPxVvTOiwOOpUQL44j0K7cRd564Z59/heCv0ePkg+hfxUxfJ9Vryv1oW/SD3mH&#10;ip6r0vfEGH/97K3Q4RUm+17iIMKEGvgA3fIOHbLx2N93wsK+oM9J32NRI+aQJtpfL1JKE80WoQ8z&#10;1ui3OlFiDmxo1fa4WwavPnBlSrO5gScSer8mC3yc2v36qoN7L98OHSVpfiBpvyp5tAwJiayFLmk/&#10;SDNtSVloVzXe9HImpfzLA6vPY/mZt6X+eF8bU3/23V69E/7LD9tObSkxwVdsTMd1dAQI4gsL9u69&#10;eDfsG+k3EFf6TWnqSb6Uw16cfwvlo1yUScrDQU3NZFy/tvnEjVGN5gSeSSxxrT1j90kpk5TL0pd2&#10;YK7gfUWekn1S6TuGtCpPPu8aGaeECHNPd0/Je+gojzPrSk70uxOXOvF/UGaS3+1PNx3f6X02mBOo&#10;OUyQccnhS9XRMf2YdwX5kj9t/YT60nMhKA0j767AkQEWX2DUYeBhLGNQG700ythVK60pvcG0kGFB&#10;jm+//bawm5tbxXHjxjVbPn/OK/OWLP+q09TNW9M77bBfkUO4rEZYFWlVHlZBDAGEEMYirILUY/fZ&#10;Ic9i5BUYufPGL2t9Rl/c59vde9euZlyRw92y8pldBmVCLnp/IGwC41QGWjkZeHWCQ6Nf7rf6yLz0&#10;TjstGgmHoFIuVUbKq8quyKtGYAH1jEVeZYCjj5wj/o7q9qXLsQF9e+9q16b1H7Vr1/61TJkyk/Pn&#10;zz9cSOtnQlrZewghMZJWSKcirUZPq+pLgN/pX4rAQpyY+HhGeWFJg4UUCBiLKqTPgouj/hwXQFLY&#10;3w1RIaQUbyvEkDowDiBCeAEhyHj7lPcvKaA8iBAv9YmnkT3myqNI3hBbyCzhqnhj8QDj0XQU/sph&#10;U9QFLyNeTb5LHfBSQvgUcUW3atHgYUKILPqJncfDwHaDcQJI63QBBBovtgq/xnvLXlalW8g6hBVd&#10;MI9BTNk/ysIEIeKUlX7D4hzgZ+Yi/mf0wPMcYejqAC90Rp3RF8SdekCW8Z4SSv24e67xzFJ+yDb9&#10;gTLjGY8XcYVs6EaCIq5DCo3xvprKRcaU/uJU4PqHBrMCzu4+f2uqvPw/jI6IUGGElSBxGCfKa5CA&#10;l6bmAda9SHiAxYiK6CH5fCHGuBDXf5cnLlDEdfpujaARDvuifFbDaIzHSrs29qmPMkowdvQQMLUv&#10;rrpGXu2e1/95nA6eVXmK3zUttNpBmWpM8z+58uAlRVw5Nbg8acUmrhizGNd6HnXEsORAq/d/2Hby&#10;j4Jjue4k4cS1yBife7P8L8yU9DjQg3sUq2D80IbGMjxCHtAJz2EMYwxiSEl5a5CuvgDxmcfp6/Ma&#10;zQ68rPKPXab4Aj1mcPG4P/TvUyvD7dcF4RlkUSLG65qAd1WyFupDvaif6JjFjHpS707y80fDd55e&#10;k32kZwR6caSvuIL+ypipM9P/wt8nro6R9HtLO75A/2Cc0+/pl3HsI8lNHIVw4rWuK2OrvdS1v+/5&#10;YLdW84KOSN9K0CILfTuzm+f9HssOHA64eGeSRlq1Q9i0qJRq9E/yZVzTloqwUjYdT1JiCCw6YA5k&#10;3qZdpX0rih4aSlnZ1zzw8LU7rj1+O4BXMM564N7gZvOCDu+/fOdn6my1/rN//3HEVb2TDO8AooC6&#10;bzl5w7Xx3MCTiSKuzr62WjP8T0h6X0p7cOjYA3OuZJ8UetfOp6Geul618HPGjbR5c+lf7Nl9/8+j&#10;12fVnxV4AYfT4+qjjUUZz2Un+d0avvPMhit3Q360WSxvsMAgabEPmAVjvPb56M/UxSSsSSMYc+zN&#10;e5whFlcQ6rdagGcHww/jGc8GhiRkwUg6UrJok1jLli3TffbZZ5k//fTTXCNGjCgqxLXatGnT2qxb&#10;Mr/vmMVrnCuN2nqSEF/uZI3xtGrkTkie5mEFkD8Iq05aYxPWsfttqccJ+IT8Oe2ylR+788S49T4/&#10;Xjrg20FIaz2uyJEBkU8m2SwyyWbQPa9xGRgPhE3ok1Ipa2Skdl/rFN9z3xcb53WeF2VqKb8qkyrj&#10;P+RVEVi9TrE9sNTdxW6kph+xw9roh3mXBgx+26dLx/ab6tWr91u5cuWmFypUyCV79uxDM2bMSGgt&#10;+xQhD+oEYYiGIq1GwqTqqH42gslBkVhAv+NZFUqMFxbyAGnZLXDUn+MCiBnXtkC2IINqTyNEBU9l&#10;bGKlvH9JBfRDukB5E/E2Mu6IeMADCallLBKqikcWjyJlxFMcuz6QRw5wgqThccVTyzMQYnV3blyJ&#10;K4Q+rnML+2sJ2YasAualqQKILKHDeFohgBBpyo/HmTJRR+oOCYWo0qYcCEd/YaEiNig7/+M7zEnM&#10;gTzHHAWhRH/ojLTRF55rPLvK+0obP+4wr+sCQsc5aZoDsRRxxTMcJ+KK0YQBpRssXPvwyq3QiM8K&#10;OCCuGA35x3iH/Ljt1HqL1fq5xb6vhoMgquJlY6WX9BLx0kzOxNUoD5A1NafpxBLPKyHO/e+GRXz/&#10;/h9HdmR0JmT4QSLB7zWmBZxYefCKs4G4VqAtYhNX9IlBggEk362FUSmf7zhtP72myFjvkMQS15kB&#10;F2aIPhQxqcyiYjyIq5IYY5jyGwh9SUkbnaDz16We3/28/dSWLC4eloSW2wi7UedlEyPw5M7TNznR&#10;Gg+POnClIJ4sykT57MVM2YKO6XPUi/pJPStpBrHV2vNM8N0fm8wNOp5O14kjfcUH3OmazsXzvrvH&#10;2d/ob9HREezJ5E7OUhAd2jkeNkByEa2fQhQVsdDHrX2BxWrtFXD5zi+dluwPysgBRbHGbVxB3y48&#10;xuvOigOXF8pc8AnhnKI7SGtV8mO+oA1jLfD91/KAZ5D5WyevLGJCXrlD9k3PM8FjOy7edwj7Mi79&#10;ir2kzecFHjl0+c5weZ56czerFk1CfcnXnr1D0a54ol3kGf3AwOju54JDvuu7+pBf4oirn63m9N3H&#10;pUxDJM0e8SxXXETTpyC2PpUnm0iZweuPXp3aeHbgaRmnjz0lWZvfpC+VFtI62uvs6pAoC4cw9Zd0&#10;2M/aQMpekXfvQ/rTMzHnPU3ByxDXfVtxBfu7MN67CjD8MNSMhzQ5Ih4pVZhs6YxZRo8encfFxaXU&#10;qPHj6y6YO7PD2mVLBn87/49pxUZuu6btd2WPp0ZcIXfKwwp07+UYO2lNPSYWYR13QHDQlnq8QP6f&#10;in2ikl6bWR5bNnn6fXBkr28bGRAxV+TIz5k4mQzjVy/jwyTmRaGvEmvXOzCBy+BrvPLQ1Q+rTfPf&#10;k5aDlAhvokyKQPOzlNNOYPXyG72vwEhehbhioELiy/606u7rHw4J6tGty99NmzZZXalSpTnFihUb&#10;nSdPnm8zZ878btq0aTHwISWQLYgYRAmSgZFP31HGzqPqp/4fG0wa9D3IgvLAQnjwojnqy3EB/Z1T&#10;hdmDiVeQw5AgV3iMCZen/0OG8AQqD2BSAg8iIG3lSQScvEzdGHsqLBpChjcWAoW3kvLGrs9ZAWSR&#10;MczBUhBXvLU8RxqkC+lnAeBxxhH7VWOn/zBwMvlOAVfQAEKvIdAq3Jay4GmFtOK5pH9QHqVXSCik&#10;lH7CAgflo78AVpOVB56/A+WJ5/s8Rx9Dn+gOYknaLJyw8ICu8PCSP/tq1wkor6N6gNjEFQ885Deh&#10;xBUD+JUb90KFuHo5IK4+tmZzxSC5cocThLlKQJ0YqXm3eFkn0guTUohrjKi5jXQgalJu9qGy57Ur&#10;xj5GX/nJfhfTSP4QAWOZakzbfXzlgasjpCyQLQ6jiglbM+oQQ0QnrhzCU1P3Cr31kxDXwmN9kgtx&#10;RbT5D33SjhhSuk7s3iy7F2fwieshozsv3Xc0qU4aRq8ZXLwsw3eeYQ/zQNoXIsJ7Bu8vhrC0RUL7&#10;ZLISdAthpF4y7vQrcKLbWyyWt+cGXZifa6RnWELJVmwoo/mlX/fv33PxlpAQzdinn1ain9LnsQGk&#10;WI+am5OVMOcxntBhLGKhnSC899LtYd1/O+CTUfpTYkhrbnfvsCEbj28OC4sYarVYekqfZIGvOqSV&#10;uZKxQb/U556nqb8H7DP6la4TyCuksQvz2JaTN6Y2nBN0Vi0UOaq3Au+JFnODjgpxdZK5m7DYh0aT&#10;OBBFXA1XtEV3C74b9vWgdUc9njBxTYxo857SI32L94vUG2LJIX5EyQzcfPzmuBZzA09AWuPSv+hL&#10;ZSb43hrjdW5lWJTlc9EnkTEcLFifNiIP8mK+Tib96ZkRDDeMMEeGV2KA15VQQwxePE54LjDcMQjx&#10;dJAv5INB8iw0ZBpeEjLos33zzTcF3dzcyk+ZMqXR8kVzXl6xbMmnPWZs3JDRaWc0BpoWMqt5JSGs&#10;sTys4GGEdfwhW+oJ4LAttTzLBJXdeUfY4F+955/a49crwNOzxU7DFTkbNmzI+JiB8sAqPJOiGswy&#10;iOt5n7/Tr82CoI3pNI+ETEiUjXJQHq1cRgIby/sKGTeSVyGuqQmVFrJdePiGsD6f/3Cgb89Xt7/Q&#10;suW66tWrLyxevPiEfPny/Zg1a9aP0qdPz0FAeOrpM8Z7QzHwIRu8jBPbb3gWMCHSFyE9vgJHfTku&#10;gLguFhDOqkgK+yMJzyV0FwLEScgs3ED4IMss4CQWsb2IRpCP8iiqvb0QTggTnl9IHyGxlJV9pcb6&#10;ECpMXdjXyf8JlY0vceVveHhPC4xpPwoc7rZdMFcAccXrCvHjWhkWA/DEQx4hf5SfOQUvKXplXmEh&#10;gjJBUOknlI2+ovoLUL/zP+WJ5/s8B4lFl+iNNKknhJ99sOiKxRRIM/ogbPhR+6IhrniMk4q4sp+o&#10;2/Hrd4bkH8Ue13+IIsYCGLj6MPfzvSeGMgZJC3kOI1bzbPHiTADZMUqKI64IdabckEvSFAOVPYcc&#10;KtLzekjYl6+uOLhLSNoDhjA/V5rid2rRnkti3FkhuRh3McRVfo/R40OI6+Cftp9cXSj5eFyNEkNe&#10;KTfpSboqFP1Vwf9WHbq6NIebZ0RCy26EIlgdFu8LCrx4+1tJnxC6+hBm+hL6TGwbJwdR71LaRh+z&#10;6gqc7ueDQ755Zdn+APt+zMTrVAHd5nX3ipgdcH6u5MOBNto+aEgzBjNtrPdVR/NzchNOrk2D3WLo&#10;l+WlXg2EyHQKDg3/6MM/j/yR2c0rKqE6pB/mGOkVNWjtId9rIRHcFdrPGm3lECD2tJaCvCnPWDIi&#10;GQ+Q11iEvhnXxoiOPlp+8PKiClP8b2r1jFVvI9BBlSn+l37dc3Gy6Ps1/T1RkT4bB+JqvFucMHhp&#10;G2vXq3fDvhqw5pBn4omrP8RVCKDmAdcOxGMhQcrJ+zmh8i/yr9u5zHkNRH94rvtvPH59TMt5QUft&#10;B309un+pOa2UkNbRnmdXRmik1dpLygtpJeqhnJG0kncy6k/PhBD2FyBwZHglFnsEGL54nbgDEuMv&#10;9h2QKf6FpYsWO//xxx9n/Oqrr3IKcS0yderUKkJmW/62YG7vSYtW/Fh77Jb96UfstA8K9n8aSKvm&#10;YX3AywoxFMQmrGDiEe0TMshEUWr0zvMj13k73zno/9J2D4/GXl5e5TZt2lRAJphsMliUsfqvASOT&#10;QWwDhn1PZWUA1hF0HLj60OzMrt5hGmmVstrzl3JQHo3A6mWM7X2NIa94XwUQVyHrpJNpxLb7Hb6d&#10;cPrNfq/vav9imw116tRZUrp06Sn58+cfwb7WNGnS4M0iLBMPlzpBGMIFEYNgJgVpVUIairRAUhJL&#10;XBcKOFAIzyDX0aiDePDYEc6r9nhTDwgzdUksKLsCaRpBPkB5FCG6kE30yWIApA8Cy37X/QJjfbiO&#10;hr2ZkDMOFeI7EFcV9g+hg9yR/sMmZMrHibrxOak8XOAhWCBQJzS7CggR5lReiB+eTxY1KAekFVIO&#10;2VT9Qy2IPa6f8D8FvstzSqdGAsuiBvMWcyX7iYkgIZKEva+/CiDbjupCFAseY+NiRpyJK+M2FnFt&#10;KoZpt1m7z4/I5e4ZbDyciTkl/xjvYOddpyE5rPpy/Ug9jAuMDAySJHhxpkjiKhLjxcEIkrLjYcQY&#10;7hxpsQye7HthWlZXz3D2fhnLlH+M503nnadGMRcK2CfskLjKz2kxdjEmxQCuIcSVUynf/GnbqVXJ&#10;lLgiDxzEJ2UnyoZwzHYc/HLtXqhL20V7tFOG2QPsqHzxAYZegdHeITP9L06Suqh7XdFnQdqYsujl&#10;SrFCe2DUG/RZ3Wbvy/23nbw+Lu8or3t4nxNq2DuC3YD2sr297vCOWyFhQ6UvEtbOnsWyzBv0E3TL&#10;u14vZnKVGHJBmRmnRIpAKOmTosM+G45dHV9lqv+lBI8nQVoXb1uzuQGnTgWHcBjTYBmrap4sg76w&#10;g5IZaVXygMdQ1w8efQ790UKoQyIihr27/qgXdyg/inihvzITfa9P8j07i+cEHIKkeeljz22OxEhc&#10;5dn6Mo8mNXH9TN4rSUVcH0ZaWVSqL+3PdT79dp0Ndm2zYC93oz/2MD015kpN8Ase43V2hZDWz9Cj&#10;9FPtqjLKLHkUIi/yNEnrkxG8oY6MrqRApIA7DPFQYGziIWEfGoYgBjweDl5YNOiz0Khp2O/6zjvv&#10;YFTkcXV1LTF27Nhas6ZNa7d84fyBLgvWjS3jvu2CFpbmIkYSXklIqyKrRi+rRlgFsQnrxKO21JPA&#10;MfvfJJ20Izxs9SZ7BCz4y++Ls4FeL+7YsaOOp6dnyc2bN+ddt26d9uKibPYixoi2usmgwnDQjVG1&#10;r7X5tIAL3xUb63lekeyY/FVZNAKrl1EjsHr5pS4aedVCnnUCC8GWwc59rTV++vX6wLfe9eva6aW/&#10;GjRosKJixYozCxcuPDJnzpxfpk+ffnDatGkhAxADta+VvgLZgkgweakJICn6C2mgGwD58RE46sdx&#10;gZG4cqARUQzUhQUbDn6KvWBDeyQFqIOjvwN0BagfxAgyqwgZ9YV8QqjZR4x301ifEAH7OCHgEEa8&#10;4OxxhbjiBYcwPo64Mr7js78VQFy9BBBXSB/hynhb2WdL6LVa1GBPq9Ip9SEv6ki9E9o/lC6pD2mR&#10;Jh5cPLksbFBnwtbZq0wfhcgTuvwwryv7ntmfywJAvPe48sLlxaeIK4doyNjs4uJxziX7SM9bDxBX&#10;mQeqT/c/+PuRa9/LdwhtbSkvUe0qAYwxxjnp6UknVFIqcUW0uY7DVhSpkHww+F7xv3jrq1wjPUSf&#10;DxLXHCM973675cQomSe5GkO7noe2iG3cyc8PElerZmgPEuK6stBYn3vJlLgiMUSBev3TptGvWqKi&#10;vpjqf35dbg4SSmD5jdAIm6TzzeZTv0ldBnInOG0gOiuq+qeUJyFjNrmIRizoG/r40ELSRZddr90L&#10;+3zIX0c3pXXC2/pPH0sq0E9qzvC/tP7wNRYFtEO8GPv0R/q7IdIiOesXgqEdRqSPUTyKVUSHLRij&#10;uy/c/aHz4n2BGV297ieYGEn/yzfaO/znbaf+kDQ/lHHKAkrMKdfkm0xJa4wYDxaSMavdsS9tzeng&#10;ELA3d5y+NaHurMDzaaW+xq0PsfVQdrLvtRn/HPr2wLxinNscCWMVTyILC/J8PdFjFyGuX/ZffSgJ&#10;QoV14mpvG20BJhHE1SFp1ec5FivQWd89l+8M7/jr3iAt/Pwxc52dtOJp9Qse5XV6RZTF8j9Jg1Bz&#10;vPaQ1jLoUR3qhe2dAsZeihNCF/EYODK6AAelOPp7fPCnAOMXoxeDEw8P3h7CFzEKeWEl24kiAZJG&#10;JpcM6oqcMWPGlJkwYWqDOTOndVn/28J3P5r75+J8LtvvagN8pJ89/NboYY0hrY8grGDyccEJWxp5&#10;FoMrk4tnVMfZXuv3+Xn38/La2XLnzp0xIcPjx4/PGOuQhgcGtB56gjFXTQZhw+UHrn5Yc5pvYBrn&#10;XbbUrr5SBslfy1fypxxGAvsw7ysEdqwQ2FHcP+ttS+u0y1b2l9V3+308dO9r3V/e2rRp4zVVq1ad&#10;p+9r/S5z5szvp0mTBm+UCq3FuwWxop9g2EO6nsQiB3oB5JMUxJW9mJyozaFHHC4V+zooiCP1+C9F&#10;6Yx6Mt7QJTqFvFIuyCteVWN9WHTiSp+3BNSFsGd10JoK31b1edj45X+7BMZ0Hwfy5W5ZrumB9LEQ&#10;wAFRLATgwYb0QRxZ1DB6sKmXekEktn/wPGnRTrwwSV+RfUVeleeV/spBdI7qAnFVd/r+IOBQpwQR&#10;V162upHQwXnX6Z+zuXveTOX6D1Hk5xcX7f3zyr2wfvI9wpUa8AzGDWkkEflLycQVfWphnHgWIKFa&#10;+a3W9sev3X27xDjvE9w7qow9PrO7ed4a+tcxZ/lOi0fp0wFxbSvPDPoh+RNXjWwpL6HuwcHDJQad&#10;5e0zwSFjy07wvgHZSqgxqqAMvs7L9vscvnpnqOioo+i0LsYveVMGymMvVooU7X1KP6DfQrqkvxCO&#10;3mv/pVvOVab4XYrLCaUJAWlmcvW+/+VfJ9ZLftwb2UV0q6ItjCc3J1f9xtgjOiFjvlN70TsLOXjv&#10;4z+O/ZHVzTvhd9/KWMrm5nX/1WUH9hy/HjrcYolknnxBxhKLJ8XwIKInfZE/OffDmDFLX9PnMsKp&#10;G8s81E3G7SdTfC+szO1OBIlj7z46LD3J7/oU/7PMt6/rpItFzkJxmW9pJ32+MBDXkGRHXGPbuNQP&#10;XUl715M6s52jTxAHff26LyCzq1f04/oWzhcAaR3rdXa56PpTKddrUkb0V1s+NdKKbohkMUnrkxOI&#10;ZITAkdEFLgnuxPpbfMHzeEwIFzaGTRKuiDGoCMkz08B0VkEGNze37CNGjCg8atSoSpOmT2+2eMHc&#10;11YsXTqk9aS/PTI674rW7nIbLcQuhrRCAAWaN1MnrBppjEVYJ52wpZ4in1NOCoS8ShoYFwXcd17/&#10;dqXn6OjDnu3/+uuvRlu2bCkrgyefA69rTJgYK0P6gGZfa33/i7f7tJkfuCkD+1o5SApSSj5avnoZ&#10;KA/lonyUk/Kqso+FvOoeZDyuHMgkg73Q8D8jenwx4ki/17rvaP3CC+tr1KixuGTJkpMM97WyZ5DF&#10;DfZQsrjBogpGPeGtyjP/JPoIkzTAe/isElejoEPqi04Zf5A/9p0TecE9zpBGPIgQTg5mYk8pJ+lC&#10;uBRxNS4+qfo4ahcIGek50tfDgHeWPbHzBJzQTKgx2w0IIWcO4Z5V8odAkj+LX7zUlGGWVP2DdJSu&#10;IJWQV/qi8lQTZk0ECf2VA7kchUNDXLl7Fs811+HEm7gyRnWiWFrGZ015ob/w4/aT32Yd6XHjAeLq&#10;FmDrvGTvIvlOa3nhczpmDQwLXtgYOfKCTQq9pGjiKqLtdcUQQjeQNMmn+amb93o1mr37r/TOntHK&#10;IwZxzebmGfzZpuM/yXca6oYJdx1qREBfCNQkFnGtbtVOLU4RxBXR3gU6oWdPIfvmWkqbco/i920X&#10;BB3NoN1F67iM8QFpVJ/hf3bVwSuuUh/IlXbvKKRBJ65JUZ+nIvRRPRRd7f2rK+3VKTQq6oPRnueW&#10;ZXLZFYcTcD0d/C1u4MCdNguCjuwVkiy6/df+9mR+SJNGxtCf7snTQmAhVFKXXttPXR9Ta8buc9TR&#10;Ud3jAq4JKz/J7+YfR66xF/gtmUc5gZl91qVZjGKegeQk0Zh60qKNWeYySJLudFD66nf+5r0RL8wP&#10;OpZOu4/5332O+SjvKO+wr/8+sUy+31ePfojzfGskruhQ0uh89U7I0AHJiLjSjoq0UlZsXEmLd1Zd&#10;SZ+ImN57L977ucuv+3Zn4nyDx5JWeUcJSk3wuTXK8+wKRVpF50Q3aHf+Mtawp03S+mQFgwmPSmxj&#10;ywiu98BjStigo//HFRywojw26nAXjGVCQDEInyniKhJzRc7XX3+d29XVtdjEiROrT5ky5cVlC+f1&#10;G7N4jWul0VtP8qJK5epj39sKAdRIK9BJq+Zl1YnivwirYOopwWnN85qaU3slvYrjd+6fsM5j6Gnv&#10;za02bNhQ4/fffy+6efPmnDIZKcPggRU7fXWzjAzCutZoa4d+qw/Py+bqFaKRVsjnFMmD9MmX/LVy&#10;6OV6wPsKcTV4XyGwI3drgz3LiO2WNt9NO/f2gH4e7dq22Vi3bt1lZcuWnVqgQAHn7NmzDxHSOlDK&#10;1UUAyTPe1/ok9rXGFtIFzwtxRagvOqUs1Bsiht4pL55NwnIJgeU6K0grIbociIR3kb2ljyOu6meI&#10;XkL2z98UqEON2GrAPlt10JWj7QZJTVqNQppKX0byCnFmHqM8rwo4UCp2PegT7G9lniV8HK+22vcc&#10;Z+KqE60S8rKtImj89ebjn2d13XUjlRtj3k6yMrj6hPdcsZ/7HBtgTLAQhSGSxEZriiaukHeMGUMo&#10;YmXJp97N8OgOLy/bPz2Ti0doKld7+HVqIbDZXD1ufPjH0W/kuVoYdrQBxAQdGA1c+X9KJq6xF0jw&#10;dHFa6SthERFDP1x/1CPnSLwRjssYH5BG8fE+t6b7nyektbvkw77hmNNMRY9JUp+nINpJq/QBnfxz&#10;BQ4hrj0OXL4zvNX8PUfsV5U8pB9ouoW0JoK4CvKM8Q539zrzq+TLGOoofbE2JBAyGLvPJiOJ8bbq&#10;+ouJhpA6dLt0J2LIG2sP78g20js6oYSI57K4et/vs+KAf1hU1DcyX/W2WjViz53IhWOFCKcIUTpj&#10;fmT8YMOJzjgoqYvFEvXB4j0XF+Yb5R3iqM8xH2Vz87S898fhNfL9vjLW20lf4ZRvLWw/pRNXdMN4&#10;NHpa9feV8rT2Drp87+dOi/cExIe0lhbSOsbztJBW66fSh3pKmupQL0hrAdPT+t8IBvVlQWxjSwEP&#10;AgYXhiN3Ojr6TlyBBwfvjTqkies41P40DMEYUiV4FkQzdt955530Q4YMyers7JyXK3LGjx9fd87M&#10;mS9tXLbwzc/nbpjDFTm80CCdD4QGG4nrZIgrZFWgEUidtE4RwqqI6/SztjTyfYyudE4e1toTd25d&#10;/9e2Pn/9taHR2rVry82ePTu/GK9ZINN4Cph4MHyUQcykJYOx0VT/C8MKj/a8yEXQeHG19MlH5RlD&#10;YClLbOIKdOJKXcbssUF+0zvtslX7aenNQe995N+1U6e/GzVqtLJChQqz2deaI0eOr4S0vpU2bVoM&#10;fxUCShgm17mwqIE3DY/8kyQm9DvwvBFXdKq8rpBAoiAgpBBT2oLDh9jXiicc0sjv/F2dkKw8no8i&#10;rqSdEOLKFTNcNQPpg/AZD7oyEj7j3IE8if6BkC55kJfSGXtemcM4QAx9cJBU7HoQscLBUkSccLjU&#10;w+rxUOKKQcXLF1IkY5Rw4drv/n74UyFZd1JxwBsvVlc/W2bnXfdeX3mA/a3VZDxXk5epdkIm45wX&#10;qSSXFLpJ8cQVXejGHgt2pa3WyGpSjyZ9Vx38JaOzR7haDNB1erf/qoNDpSwVMKZpA4yTZ424imiG&#10;nu7twhjFK9HJYrF8NM7rzJr8o71CE+PtUqA+uUZ6RI700A6F4boL7TRTjD7qk1KJK+9UDFaDtxBP&#10;vnay9KyAi/NyunuHP6oPpBohpHb4Lm0MOPp/3MAY8rG9tmK/z8W7YV9KX9Hu5xT9agsD9PkknAeS&#10;UrQxCclgUUi3R9SBTH0X7700q9QE3+CEjiGQaoS3rfIUvxurD16ZR5tI2to1YcyR2EDknUx18yjR&#10;HBDMRYaFuCpSt1ZSx97S9t+2mhd42O51jaUP0WUON4+oj/84skq+20+e0U6ihriSVgomrjFOGeYT&#10;3dOqDmKKCQ/ee/nOz12W7PfP6OJxP26k1cdWerxv8CiNtFqEtFpjk1ZHntYUOZcld2GQYkTFNrSM&#10;4ICUXwSckArxjM8BK44wWcBhNRzShPGrvCbGq3GYOFLS5PE40UKG2e/q5ORUcNSoURWEvDaZN29e&#10;979X/vphr+kb/8jusj0SoqiFDGtkVUH3aup7WQkJthNInayCaWd0nLWT13EHxODyt+Vy3h7cd+aW&#10;cZ6b1rZetmxZdcmv6KxZs7JTFsi0DC4tRPiaNqjvVpKBWG/t0atv1Jrm58MBEqndxXiDoEqaMXmR&#10;r5Y/XlcAgTWSV0Vg5ZNycOWPi6et1PB19/p8OuxA7+7dtrZs3nxdtWrVFhQrVmxcnjx5vs+cOfMH&#10;adKk6SXElT7BVSPsa4UQ4dHCmI+9r/VJ9A01yTwvxNWoS8gSiwPom9Bs9q7SDhArDkHCy8qiAp8c&#10;RMQhTiwuECarThV+FHFlbCeEuDLXqHtkIXzGg67UyeRGXT7pl4TSFy905XmlboRZs9eWxRbaPfad&#10;rhcF3JFLmDALd2qfbpyJKy9hVsEhWjab5nWt+MvO091yunvuSzVqjy3V6P22NK4+Qgg8D7655tDb&#10;8oIvw8uUF7ZaAU4q4ieS0kOFY7yLajEgPNxa1ipE32nXqZ45R3odtut0n8xd3qJTr/3v/X50oJSl&#10;JEYabQBBpU0kqZi2egaIq0Ye6GdSB8IOCUlvb7NEvfPn8auzi473uZUUxBWDNr28E4ZtPcF9rpzC&#10;SX2qKOKahPX5LyU1EQ1qMUQ3krUrcM4G3x3We8VBX/o2fdyhTiDz7l5RRcb5hGV19bQk5gRn+lml&#10;KX7XF++9wMIAexdjDsBKrl5FNccZvNV4W5tI2V85evXuN6/+dsAvo4tdT47q/DjQ59KJ7nv8diCA&#10;U3cZR7q3tRKeODWe9b73wPybAiSG9OtzMveqakQyPCrqg5mBFxbkGe0ZEvtAMPpiZhcPy+B1h/C4&#10;ste3g/QTzTtPP9FJ/EMlmRLXh5FW+hNl1E6mDrp465cui+NDWr1tpSCtuwgPtn4i7zrmLUVaS9Nn&#10;1XvWQFq18uifpiSh4CHYLDAaWUZwQAr7yzAaMch+FyR2r+tGAWRZnQqKdwdjWZEU5Tl5lhqcuqTh&#10;ipyxY8fmGjFiRNExY8ZUnTp1aqtf583rM3PJyp9qj9uyDy9pKhcfe4it5mGNTVoVYdVJqyKsEMvp&#10;5+yYcUEjsKlG78Hraqs2duuW3X8s77xs8eIGM2bMKC0DKg+hyxzUtGfPHhVeUspqjawRcOFO16bz&#10;Av/M6LTzvhYqBxGdcd6evspLI7CQV53AGskr5dUIrECIK9ffMODzOf0V2fWrkccH9Xp1R5s2bf6o&#10;Xbv2r6VKlZqcP3/+4dmzZ/80ffr0/YS00h/Ytwi5U/ec4tFS+1p50aLHJ9Uv6HPgefK4IuiTckDC&#10;8G7j5YaEEQ3BPla8q+w5JkoC0vqigHbi/3yP76tFJ9VGStTPpJvQq7aYg9YLvhKwzxZdNhNAXNFl&#10;bNL8pPqHEtKnn1BX5ioIP+3JQgsElPY+LDDWgbtwOZSJw6WGCPgOCwFxIq4iWmgrL2K8ERhaGBfy&#10;Ai3XcXHQR4XHeq7LN2735tLjvZZ0XBj46aoDlxvIC74EBApDJpZRlhTyTBBXdKIvBuTDqBedlbIK&#10;IWz7697PCo/x/CP/eP+/y0z0WfTSwj0fr9l3vZ6UpRhlgew68s48A8RV26NJHain1KEa+96slshB&#10;p26EjC41wfd60hBXu/diyMbjnCzMaaZtpD6EaxZKocQ1NWVmTOgLIWqvIe3fb9mBK1OKjfO+Del6&#10;mDGfarinre2iPdeG7zh5rOq03Xf43dH34gLyyezqZX13/dG/Jf8PpBycLs6hYtp9ueg4dt992kK/&#10;M3ir8bbWjA4PxzPW75ftp37LP8YnJFF7WxlDY71Dx3tpxONt6W9dQkP/uSYshXpbY0SRNeYzfezq&#10;d1Rb+lgtUV/WmeF/LK2zt1UdOgfoi/zedek+7vzuI/OVIq4lUipxNZJW+hK6+Ie0ap7Wvnsv3vmF&#10;Pa0Z4utpdUxazT2t/6EopXJS6KM8qMcFhAgTpsc+s+mCMwJH340ruIyfsDkMYS7xN54MqohKbAM4&#10;pQt10a7IIWRYOnaecePGaVfkTJkxo/3vv84f+N28tZPLjNp6XptMuHYG0qgRVgNpfSRhFYKpQYjr&#10;7CtaqG4qFz9bKfetQd7rlvSaO3NmKw6HkvwLDB06NDshw/Ki5UCmwmKsVYyyWpu8vHT/jKyunnc0&#10;8kyoL2lpxFXPwyGBjU1edYzZqw36TE7b7zf7bubFtwcN9OrYvv2mevXq/VauXLnpBQoUcMmZM+dQ&#10;Ia2DhLRyTRJePGXE0xcgQxASDHn6w5OeDEgfPI/EFf3i1Vahrywc4PVmbEJSOTUXwgqJpR6cpMuC&#10;U+y7dWOPW/Uz9eUuZ0f6iguCBZzKyz5bQpUhrkqXD/P2PkkhH/qKUW/oAb2hn1UCY/nPCVj8Gyr4&#10;n4A9w3iv0WuciCsvZAxjDBNe4LwsMZDlRQogsSU14qX9HFaccY2Ranyhyv+TSj/PBHHF8MJgxfiC&#10;vIpui2CEiZ7waGv6/EenGmkthO4hdtRfL0+MTuW7KZ64kha6pq668ctBL/2lLr+Uneh7JZXTP1cv&#10;JRSKuA7dbD8UhnYmL9XOSVmf/0roC7SFvhDMHegNBS/fiYj67OM/j/9lN+Qdt7/2zh++y/bD9pPH&#10;z90K2dlt2b7LqX5J3MnDkLx6M3ef9j0f7C7jkj7Tij5Du9JH6ftS7P9qvnycaAtztL30abW3tUl0&#10;RMSrl+5EfNFu0b5A+kvsUNf4AH20XrD36J5LdzgQDC+05uWnzzGnkn9K7HdKmNuZ4+mD+rys7qju&#10;aomyvDd00/EVOdw8w/7ldXXZbXthwZ6t8vxrMsYJFdaIK3Oi3kceKvw/GRHXBzytLEYwD+t9CT1A&#10;Wl/fc/7WcMKDMzjvcnhglRExpHWC3023+Hlak8u4eiaFQ5EWC4wGlhHRgkUCvASECuN5nSLwE0QJ&#10;HD0TVywRsG8ODw5eHTy/sUMOn7UOQF20K3Kkc2cT5HNxcSkzderUBrNmzeq2c9Wit9+etWFZAdft&#10;d7QJenSQkELlZY1NWiGsOmlVhHWmkEwNF22p5yji6msrO3LLvr9/m/fW9OlTOo4YMaLWxx9/XOz9&#10;99/PTcjwoUOH8jJJ4W0dvvPMx7lH7rrAM9ppwKQ5S9IiTZVHDHnVCayRvGqhwzrJZo8rIcJSj8o/&#10;LQ8e+OFngd27dPq7cePGqypVqjS3aNGio3LkyPFN5syZ3xXSqq424XAbta+VfqBOiTX2hSfZH8gD&#10;PG/EFaHevKQok/K6QkoZl5z+zX5XoiMYq7QT3k5C/PEyQrgetuCkfqa+3gJH+oorjgkItWXBC+LK&#10;IVIqUoO+Qvmpx38hqi8a9Ua/QR9se6DtjWUn3BlPK6T1I8EbAnVPMZ5rdM2CwcOIa4yHEKKlk9fc&#10;GMkYovJCZd9rUWCT3+Xv+Vlt5nt8n+dik6xESoonriKaoUc9MHQg+PqCQAHJs7BVLQqEhope7xWM&#10;i06fFeJKmvQrDHvJq7W0a//70dE/lzGJq0NRY5O+QR3Qm4wL7gbutfn49bFihF98lCFPny81wS9s&#10;47GrAfLMn66ep4/kck/cQVg8m3eUd8SXfx3/XdJ8U8qk7eeEZDB3GBZenrqgPwx/nQSxN7iGzT72&#10;+431Obew6HjfRIWoo/cMrt73P994HM/i+9LfusundpI1cxjjOYnnx6ci7LGmXZnLDHNQa6vF0mfv&#10;ldvDSo7zPa+dW2LQTSpXjbhuFn10F71wOFOKJK60n4G05pH6F5U+X9FOWq3c09ov8PydES8LaU3n&#10;BGl1nLeCnbTaw4OFtC6X5z8WPTL3mqcHP2XhOgZO7TQaWEbcELCvFS8B1zhAXLlPEaMcQ8zRM3EF&#10;RigX8WOEGo03dTUOnTPFTyQOJDWTi3RwyGuOb7/9VrsiZ8qUKc2XLpj72rrly75oP2Xz9gzO9lBd&#10;jQBqhNVAWmMIq05aFVkFsy7ZMeeadjASxkHZkZsPrl8w85OxY91f+frrrxu//fbbZXv06JF/9OjR&#10;eYS4FrZqq8NR9atO9v9TBrQtNYQZYorXlrRU2jEEFvKqCGxs8iqYdNweIiwTV+Hhf4a9/NmIo/1e&#10;67atZcuW66pXr76wZMmSE/Lly/ejkNaP0qdP31eIKydMQ4wgSZA6iAiH7eDJUmSEfvCk+wL5gOeZ&#10;uKoDhyCjLGzhCaRdIIl4BgF1YG8rpBHPOPqCcBkPz1Ki2g0yvFSQ2Pugdwkgf+xxpUwcJAXhU/3l&#10;v+oriMqHOiuvK/qg/xIWbKwrUSqciPyhgBOFudJHRRnEmbjycuTlzIsSA18nW7kxvgAvbEWu+L8i&#10;WE/gpfosENcHdIquIJ0YYuiURQFAHZVOMYqot9KpJPGAPp9l4ip1SXLi+sWmYxBX6oMHQ7s/Mqnr&#10;8x+I5umh/zD+ZDzgpecKnM7hUZZ3nXeeXpHJ1eP+w4x4/k5Y8Btrj5w9fytUCMT9tf7nb+1qNi/o&#10;Jl5XR8/EFbRV6wV79oVERX1ts1lek3HK6c0VWJxhPDnqw09BYjyFjDd9Pmkk+usWEWX5pOvSfb7p&#10;XOkvjusYFzB+Kkz0C54TcHG+9LeBkrY6hKgY453xLG2WkvrcwyTGc40upa3ZZ91I6txJ2v+Ntgv3&#10;bs3I6bky/mJ0I8S1yZyAzRHR1pcZ6+glBRHX1MwVirRSb75Du0rdK9n7UcRLkk5/r3M3XYS0BqSP&#10;D2md4BvM+JXnhbRGqnlKkVbz9OCnIBhanHBpNAqNsAg2CQhvI0wYI5wDUjhYibsKE7pfTQGjbo4A&#10;gx7iwkEwxlNkjWGHz1pniLkix8XFJfewYcOKjxw5ssa0adPa/LFkft8fFqwbW3H01lPaKcNu/nZP&#10;puZlNZJWCKTBw6oI6+zLdsy9rh2QhHFQ3v2vIytmT/naxcmp35AhQ1r16tWrcvfu3Qu7u7sX2L9/&#10;f3Hr3RuVZTJoVmiU9z4tRJgw37lCfFVaKu0Y8qoTWCN5naaTV0EaQoRdvG05RmyxdPx67Kl3+vXe&#10;2fbFF/+sU6fOktKlS0/R97V+lilTpoFCWrn6Ru1X5KAdtXBB+zNp/peLF0w84Fknrugz9iTLz4qA&#10;4b0kTBvyynikXdTBQwAySx3wLELSCBOmLsZFBiUqXdJj8cvRHafxxT4BXktINMQVgq322CpDTOFJ&#10;C3lQZ+quDrei/3BPKwt/qszcR/uuDg5m4oRmde1TnIiriPaS5iWJwQCB4qWJwccLG/AzBjR/B0+I&#10;tCLPBHEVidEpuoqtU0gon0qn/B/dP0ynzwpxpc6QSMgkxpq068DIyOgRSRkqnM7Fw/r9luPcN6wO&#10;Z9LqI/pNUcRV2lwjC7S7TvYxmFvI31/zP3fLufW8oKO0+8OMeIzoDM6e96f6X9gluphtvR89Uz7n&#10;v7XuyKE0wx0/E1fgpSw32f/6/D2XuLN0gOi5rbQp151ohI3+nAx0remPhSF93NDnWCzp9+exKxMr&#10;TvG7HNtLGF+g/5eW7Dtw5Oq9EaIH49222mFgjGfKYS9OyhbmSOYqFtt073VNmYdekHq/MnLX2ZF5&#10;R3tdZwtZjG6EuFae4u914Mq9vvKdpsxb9A8WRWkXPVmHwv+fJnGl71LfDRs2ZGTOMpBW7qBuLM9C&#10;Wgf8feKGe7N5QYfSOnto481RngrMTQDS+o+n9V+k1fS0PiXhsJVDAqNBaMQtAaSVC/8huBjhXEkB&#10;aeXn1QL2nTl6Nq7gUCj22CoDDqMeLw5GPQbcM+t1FWhX5EiH5yWdT0hkaa7ImTtrVqdNyxYNfm/W&#10;HwsLj9wWzOBPM3qPEESdtMb2sj5AWK/YMeeqLfW8G/8QV7dNxxdNGffz8J9+evvDDz9s37t37xqd&#10;O3cugbd3x44dpSPvBXMFTusiY7z3830t3JfnVXoaHBFY5X1V5FXAacJCftOI8Vn3h4VX33zrXb8u&#10;HdttatCgwYqKFSvOLFKkiFvOnDm/TJ8+/WAhrSpUklBUiBFEiEULSNDTaHsmH/AsE1eIJ+H56B69&#10;q5eA1icFvKjwujL+IIMQMbyIhPETBssnRFF5FiGtEDYIL3WJPYHzM2mSHnevJnZ/vMIRAZ5L9uFS&#10;JspCHpSDfqPK8aT7j9IbdUdv6AxwbdBRgSovxJWDpRT4P4eRqZDnuBBXJGaFmRcmwHiAdCnwu/of&#10;33tCL9Vnhbgi8dapPONQp88CcaV+eh2KSh14N7QVw+2twAu3JpYY73szMSGbCtSnwBiv0PE+Z6lP&#10;zHU4hGOzSCB6TLL6PGHRvK0YsGI0qytcaktdOtLuE33OLyow1jtMe4870IPmbZX+3nxe0Hn/C7cg&#10;8c73o6OdpP6us3df+LPUBL+7D3s2LsBIz+TmZX191SEPSfsj6Tfd5JMQ2bJ45JIDaaPvMpegPylX&#10;KekL2hVMgnffX3/0r9zuXpEJHTcAEsIVQV9vPr5B0nxf2qab5MFBVaUhOrSdPqafmg6SWGIvpBAu&#10;y37rttfvRfYtOc73IDdOKP2kctttKzPJ13fjsesQV+79rszYT67ElflYsqatYs59oK6xSGsTmXs7&#10;y/MDt5y6Mar5nD2H7aT10f3IPh7t4cEjPc4uj7JYPpE0ekneD5BW09P6dAQlc+DSww5lwhsaKPhC&#10;wNUN7G/FW8KBSnw6C9hrltg9a7cFeHAhrhz8wt45dTWO2jP3zKyExRLqpF2R4+bmlh3vp3yWHz95&#10;cpNf583uvn7l8k96zti0Pqvz9mhtsHEfqkPSqntFFWEFeEvn39QOd+LZ8i4bTs0a6+L27ddff/Tm&#10;m2927dSpU90OHTqU/eqrr0ps3ry5Qujt67wo2hcd532A72vEledVeiCGvOoE1hF55ZRh7qEd4WEr&#10;O3zNndc+/XZ/r26dtzRt2nRN1apV5xYrVmx0njx5hmXOnPm9NGnS9BTiCpGhzY1XqhhJkDY5Cf4r&#10;YQICzzJxZb/6VQEng88QUA4EPfPypjy8GPBeQqIgpiwmQAzxwAJ+5m+MUdqL7xoXGoxthj5pT76D&#10;95brtBzpLCG4JmC7QVWBOiDKuOihXihPug8p3VFPQpbRC3u2WZgjcgVAYvsJCBEGPQUsHrJvOD7E&#10;VYmqlwZengqx/6cjqeVZIq5KHtBZQnT6DBBXzejVjVFIWB0xHDtZLZb3lx28uqjwWB8hUklDXEuK&#10;cTjD7/xE0RlEogn9iP6EQZiE9XnSEnMFDt47aRMOgmkq7fPqjbth3/ZaccAn9SPaXHvfyvvyp20n&#10;/75///4I0fMQeV6MdcuXF26Hje+ydN8h7h519GxcQXvVnBFw1vvUzTHSdziUiHBQbT8x5MRABJ6K&#10;YPzTh3X9QbKaSf173g2L+LbGtN0nUyfa2+plKzrO995U/3MLpf4qTBivcww5kz741Or/JIR5UoWu&#10;Qyq1uciKB9LapsXcoKUZXbzCOctE08/I3bYS43y9Vx++8ar8vybjkHmFeUxf1HioPA3iqqIEjKSV&#10;eYP5Sr5fRb7LFVRdBIOEtI5uMW/PkbRO3GEbV9LqJ6T19PIIjbT++yAm09P69ITQtK0CR8YgwKiF&#10;ULK3FYLK/YMj9E91wjD7tfC6JvaQpjUC9tqqq1C4PxLDXpEYJtVntXNoxhFX5Li6uubkipxJkyZV&#10;nTZt2gvrFs3vNfXXVb80HL91Typ5sXHQkbaX1EhaHRFWQoTBglvalTQMxPIuf5yZ6j587JdffPH5&#10;wIEDX+3cuXPjdu3aVfr666/LrF+/vvKdy5cbyuTQudg474Pai5R9qjyv0iLdfxFYB+SVEGExOgsO&#10;3xjRdYjzsYG9e+xo/ULL9dWrV19UunTpCfnz5/8pa9asH+v7WjHaOegH0oGXHUKE0c9iBYb702hz&#10;8gTPMnHlVHBVTvacQpYQygHQPWNOkU3KCJmCjEEMgZGw0l58n2dVmxnbjZ9Ji3Ro43UCo64Si7uC&#10;uQLmDtqNPvRfk1eVProjb0g9nmDChecJOIiO+bSXoK8OThTmzmLGgAqTRz9xJa5PW55F4ppoSenE&#10;lXR07yF7NbVTSW22aIjlZz9vP7kp7yiviITWQcFuIHrZas8IOLnm8BVnqU9n8sEwlHy1Q4OSqj5P&#10;WLT3N+XFeIcI0ebSNtwT2X/RnkszK0zxu0FdH6YHrq2pOMnv+pbj16bJMx/L828KBoo+3pHfPx++&#10;/dT63O7ekQ9LIy6gvfKN8Q4btuX4eknzXTxRkn5dyAbtbPA4Pg1JDXGGDCj92Q9lsgwa53N2UaGx&#10;3ncSu1CC7prMDjqz+fj1cVJ/xg6nKxMmXJA5RdqQd1dyn2/jK5pe1WFhzNFWe/REw4/+PDo0h7vn&#10;xVQjA2xpXHxsqdyDbEXG+ngsO3Kzg8xflegXyhvPfKan51D+a+KqFrbIV5FWygpplb5TVb7fVNBV&#10;8OaWkzfHtpwXdCRdfEjrBD/Cg1ewtzoWaTU9rclAPhNECBwZgoArcCCteFsJE8bjyicHNXGXIs9z&#10;Dyu/BwkcpRFXkBfpc8UFdxoSvsgeOgzq58Lryn5XGQRZnJ2d844dO7bU+PHja8+ZM6P9pmULB34+&#10;Z/2MoiO3XUvlJOR1VKAQRCGK//KyQlh10kqIL1h428adqhpxdVp/dtyIHyf975NPvu7Tp0/v1q1b&#10;N2/atGnVTz75pPzvv/9e7eaFC03E6Hy5+DivQzHEledVWjHkVSewRvKqnzqcZiIhwl62rE7b7rf7&#10;ZuLZNwf09+zY9sU/69atu6xs2bLTChUq5Jw9e/bPhbSyr5W2hsQpT5PRW/a0SCtCvuBZJq4rBaqc&#10;nBhOdAN1hlwqwmoE4w8oEqvIqvo+7fUw0orwO9+DkDGmOUk8sQe7xQZz2W4BhBBCDXmlnIpQ8/J1&#10;VLakFvJBNxBXwqlpaw6RIjSb9oes4mlloY4xwFVg7O1Xizd4sim/SVxN4voAMAL/A+KqHZKDngnZ&#10;1b2HzaVNe4dFRAzrsfzAniyuHtbEE1dpY/ns/tsBz5M3730u9Ym5OxLD8Gl7AOMhsQ8VKiv6aijE&#10;i3DcTwavO7I1nbO31ZEOAH2d8MW31x/1uBES8Z3omf7Oya5dRR+v0W+2nLo2sdGcwNOJ1XkaZx9b&#10;47mBRyKiooZZLZZetKuRvOmetf9c5/Rbw0JJaSkXdyV3EV18+NKSvf4ZXSEdjuoTNyhC0nfFQd8b&#10;IWHf6iSoMXMWbfaUSfuTlJi+iW6Zj8JvC3m1RlY9cTOsaf4x3r6p3ANFR562VKP22IqP91516W5E&#10;Zas1vDRzLQtIesj+0yeu0RGvGtuMOtFukHLmKfKW8VKNPh0dHcFp0W/+cez6hEazAk+md4rbfMV3&#10;IK2jvc79Fhpl+VTS6BmLtBYwPa1PVzCq8LQ4MgBBmIA7CLm6Ac+qkbRCZvG0crjIQAEG2KPSigsI&#10;o/tNgFGHF47TZdW+Ncr6tMnMkxbqlKZKlSraFTlOTk6c9ltu0qRJDRfPmdNl3W9LPxg8a8OyPK7b&#10;72krtOwh1Yir7gGNTVgJ8Z0fLMTzrnbIEgOygtPv58f98v20jz744LtevXr1b9GixQvNmjWr8d57&#10;71Vcu3ZtjZtXLzaVyaF7ifE+h/i+FvLL86QzX0/3AQIbi7ziCXbzlbw8bLV+/PXGG+9/srt75w6b&#10;GzZsuKpChQqzCxcuPDJHjhxfCWl9S0jrq1Jfwii5H1SFhdPOyruuSMbTEPoYeFaJK3luE6hy/iqA&#10;YKF39K+IqZGcAsafEZRZfSqd0WYKRuF3RVwhZixK7RQY9ZVUOC8YKSAPRbRV+elXxnI+CSF98mMR&#10;hj3AeFGZywiHZy83J6jTDzhNmLmOE4X5H99RfcIkriZx/Rf+A+KqnXYfy/tVQ/JpJ206KDwy2rnq&#10;FL9LqTkDwUH54gP7nkMP2w9bjy+xWK39dAOxGjrDGNVJVLIXaeuYK3D09uZQIQ7B6fvX8avj680K&#10;OPswb6H2LhfkGukZvuLgVdr0LXm2m6C1jKWW6N1isfQMjYr69NM/j/6lLShrevt3WnEB5Sg63uf2&#10;NP8Li6Q9B0v6LBbUEqO/uFosSKLFj3iJIlcQA+nPKky41+mb936qMMn3QmIPZUJnYNiWE+ukvd4R&#10;YsO+R+1KIA4vSkGLJPEW2pM5mv7JPE0fFR1wJ3W5zzYc7d50/r7va04PHN1kwf4vv952knm2uNUa&#10;WoTv8gzPPm6+fZLEtcY/xJU98E2kf5Snn5Afc5SBtOJJbiFtS6jzW78fvja58azAU+lI5zHzLeWz&#10;k1bfW6M8zi5nvEn/U6S1tk5azfDgZCDss7oocGT4Af7HPji8rewfg7RytQOeVkgrF+fj2YCAYHwR&#10;PnxJ4CituIK9snhwMejUNRcYferAladNaJ60UK+0hAyPHz8+x4gRI7QrcoS8tlgzb3aPZcuWfdVu&#10;8l87uaA8NVfkcAjSv7ysEFadtBLmu+heDHEtP2Ldefcfvpn53jvv/PjKK6+80ahRoxcbN25ce/Dg&#10;wZVlYqplJ66hr5QY531YI64QUZ6fL+loaQpIPzZ5BYQLa1ff7LIVH74+9LVPvz/Qp/vLW1s0a7am&#10;WrVq80uUKDEuT54832fMmPGDNGnS9BLiSngkXiaMdQ77wVinjTH4VRs/rXZmQgLPKnFF73sEqpyE&#10;sOLpgyxxoJCjMGDahTIq4meEaqtHtRl/h4iRJnWGKLPtILEHuz0MoYJdAnRO3pSfeqg5xFjupBTS&#10;I21F0gn7Rbf087oCDmFiHz8nqAN+JryZk5E5MIuFOmOfSOryJbWYxNWBpFTiyvOKRDzgPbTvP/3f&#10;qoNXl+Qf7RWS2LBNu6HoZSsxwffm4n2Xx+rp4/3TDmZKCW2sS2raWt9HqA4VqhcdEcHeusHDNh9f&#10;l22kd/TDDHf6eTpnT1ur+YFHjly7/aM80yM8PLqNpFFf+k0d+WwsOtGu8ZgfdGlWiYncY+o4rbiA&#10;cmRw877fZcn+3ZLmJ3gew2J5sXS9/6fzDsTHQPyrSdnacG3LRJ8LCwuO9r6T+NOEvWx5RnlHTPLV&#10;9rcOkPpyTymn5hZNSYskCRTN60ofhXjheWW+0O+nLhIRcae837mb1Wy2cMhsAZljuf87H8SQ/kDb&#10;PG5eebLEdfcxSe8zmyVSXeNUkX7CPEE9pC1LS1vWlLmwlaCHjMd3fj96dWrj2QGnNdL6mIUeNReV&#10;HO8XPNrj3PKIKMv/JI3XdNKq9rSaV94kE5kicGTwAfaregg+FUBeIa3sacX4JjwYY5BQP4xwjC8O&#10;18GLgMfUUXpxBYc0zRRAhkmzvgBvHF4LjGmM6JRgzCVKWPHmihwZHLlcXV2LjRs3rsbUqVPbrv91&#10;Xr9fFqwdXcZ967mYkGE8nYq0xhBWnbQuvG1L9WuIdsgShlLZEWvPu3w3dNbgQYN+6tq166CGDRu2&#10;rVOnTt1BgwZVWbRoUa2bF4W4RoR210KFIa7TTttSLZbnF9zW08TzCgzkdZ4Ary8eYClTnhF/RXX9&#10;cuTxAX1772rbquUfNWrU/LVUqVKT9KtvPk2fPn1/qSIhkxjrkDcWJozh4JCbpz0pkD94Vokri07G&#10;RatlAsYZpJVwbcgWdWfMqb2iirjSLglpG57hedKizhA0oio8BUadJTXwvnLnNAthlAFCCSiLaueE&#10;1ulhouoKSUePkHROy6bNmdNof7ZDAH7G20qYMB5iFXmQUuY6k7g6EMhMSiOuUuaY0zkx0jDqIREY&#10;cJJXP/n5p4GrD+3J4uZ5PzHkCWhhwpLGy8sO+B26evcrSb8jBi9GIoY1BmJi6vJfCWVUpAuDX9pC&#10;uwKHMNw9F+8Mf3HB3oOPIvmc3p/Oaad1nNeZpeFRlvdE15yi20DSqYKBLjqvoaVnje5x4XbID68t&#10;P7Bbezc7SCuuIM8Kk3yveJy5OVbG6QDpmxzSpHm6ITb/tdeVfkee+rUtJaQsdUQHL1mioj7ot+rw&#10;zmxunpaEjhegiEmtGQGXVh++MknS7hN73DwNsv5fCvVDx9SVeYnxzZwNIRN9gPwAwsoCDP2AeZa5&#10;QCf1j9TNkySuNafvxuP6uc2i3T/cXPpHVeYJ+op8lpHfa0l7trbZIl+Tcffx0r2XZjedI6TVhTkm&#10;bp5WSKv7rrMrLBaro/Bg09OaTATSwGnBjgw9gOcUsoq3FS+r0dvKxfl4azHA8RZgEGJ84THA6xop&#10;cJRmXMEJnBBXThjmpE0MOkfhc89qx9HqxhU57u7uHBigXZEzceLEevNnznxp9ZLF73w4548F+d22&#10;3UntLOR1wiE7gVSkEsIqSAVpXXhHiGuoENcTmiFYdvia8z9/8b/ZbwwY8EuXLl0GC2ltV7169Tq9&#10;e/eu+uuvv9a4cvp0Y2vona7FxnrZD2eadkZ7XktnoT1dDbHJK/e2uvrY0o/Ybm3x/fQLbw4a5N2l&#10;3Yub6tWr91u5cuVmFCpUyDVnzpxDM2bMOCht2rTKm67u3mRRAsIEoVGhnE+7bZmYwLNKXCcKjIep&#10;LRcwzmgLygSpVNfc0DZqr2hiiBTP8TzpoFfyYF8z2w2S6mqcR8FfwDYH9I0oAkt/U+2dlEK61BXy&#10;z2IAesWjyoF4eLyZgwE/E1nC//DMqn3eLOKkBGPKJK4OJAUS1weulMCbobdnIyFN3eXz0xUHL/9a&#10;coLvHa4USQxxAhDXrCM9o0d5nplnsWh7OjEUNQ8YBvDTClmNpzi8Akfq0lHa/41RnqeXFRnrHfqw&#10;tkYHaeWz6nT/Cwcua/eKau1JPxfdl5L0iuttUDc6WvO6vjXW5+wSPIeJIgNCpHO5e0V+vvHYZhmn&#10;H0rf7CJ5xCwa4Jn7L4kc7YwO9TkED7/W56Rsn1ebvvtkWu6Ud1CPuMJOTrxsXZfs37/v8i0n0aPM&#10;T1Y8d+UhaillkSSRonldIZjUl7mCeRRCxoIBYNyxAMPf6QOMQYO39ZF94T8grkOElDI+WGSpoy/s&#10;VGa8yf9aC3qeuxX25VTf80sazgw8l96FNn/0HMueaaCFB3ueXSFpfCrj1uhpNQ9iSmYyTvCwU4C5&#10;GocDTgjZxduKpxXiyj5X7nLlvtUeAkI9IZZ4CwiBg4hwmX5ir8Y5KSA0mb2u7IHkkCYIDgYdXjlj&#10;KOmzKNQLaKcMc0WOk5NTQWdn5wqTJ09usnLe7O4rf1v6vx5T/9yQxWl7VGoXO8HUiKRGLIWwAo1s&#10;3hXiGaYTVx9bqZ9Xn//24w9m9e3d++e2bdsOrlmzZgxxnTlzZo1zJ482sEbc6VhEXYejEdcwezpC&#10;XEnX7n2FvOre3VkXbancd9tSO+2yVfp52a3+738S8GqXl7R9rZUqVZpTtGjRUbly5fomS5Ys7+j7&#10;WjmIhv6Coc61KGpfa3IIEVbC5ASeReKK9y/23lL2srPXGCLJlUR4ByFRtA/eV8grbaSIXkKENqWO&#10;EDLSw7NIH0APswXsqTeW6UkgRLBY8IZA1YM6qQUTo/GS2D5IWvRptacXXSr9cnow8xo6h8gSRsz/&#10;+A7fVadqG8uTXMUkrg4khRFX7UoJDFWdtBIiXEonYZww+kZkdPTwHisOHiSsNaFlV9C8rfJZZ+bu&#10;U95nb/0k9egq/Ya9axXwANG+cfHyJAPRvK2Ul3JDhKiH6KxHWFjU0G7L9vvj9XmY0c47OYOzx/1h&#10;207+Yd9TZ4VAcqpyOT1cM7/0H+6j5GqPlhjV3udvjGyxIPBEYsgAz6WVvOvO2H36+r1w0b+lD+lL&#10;PtohTfQB6iX1+0/0T5/ds2cPOixIGaKiwlpSJt+Lt0cWGOMdnPj9rfZx03flQd9Lt0OGiR7VHbYa&#10;UWf+kmIk976WaEHPjHPalrEOIGSQVAV+Rx98hzEY1wWMJ0ZcnXwVcf3SaonkPUBkRhPGiaCx/M68&#10;2vP63bCv3D3OrKo5w/9SOu3d8TjSyhyk72mFtFrs4cGSFsTY9LQmQyE0kzBgR4YdYM/ZHAF3t3IF&#10;DocyQSS/FnwkINSTsGCMbwwvPDVcXYMxBnl1FzhKN67gkKYNAkgOIaWNBJUFGNwqhO5Z97pqQsiw&#10;DJZM6oocd3f3alOmTGm9ZvHc3nMXL/++/tjNe9KM2GUnjhySBFldIFikk9bF92yploYLcT1pS+Xi&#10;Yyv+48pzQ94bNK1njx4/tmzZchDEVchl3W7dulWWdKudPXG4ri389ouFx3rv46WqEVd5PtVCSYe0&#10;SVcRVz7nXrelGndQJoldtgLD/wjv8dkPB3u/9sr2Vi1brqtaterC4sWLT8iTJ88PmTNn/jBNmjSE&#10;lrcXEB5Ke7Kv1WikY6gkl4mBcoBnkbgSMXFDYCznWgHXsdAuECnKBsFiroBgqnZKzKIRz6BT2pq0&#10;WIhiQQpvI2OdxTJjmZ4kLghGCwjVpUwIcwpQfVDVMaH9kXRIj7bFg8oCAMSUBQEWBtAvhBXyDmnF&#10;Ax17kUCVLTmLSVwdSAohruzP5CqXdMrTSjtifEraXOeCJ6O34Mupu8+tKzTWO4xrWxJqhCpAXHO4&#10;e0UM335qyc2Q8Lck/bYYi3gs8fxgKMazHk9DHF2BU0M3pAesOHBpZoXJftcefigT7c9dkT43vM7d&#10;GC3jRXmdCdkthgeXdHXPt3YdkaTb+V541MffbTuxnlOIE9MOlCvvKM/QSf7nltoslnes1uiOkjcn&#10;OhenDajXfzTGNE+gYX9rdZst+kX5HPzz9lPL84zyCmUucFSHuEJbKJF++8VfxzbcCw3/WOrKNUD1&#10;VH/TSfrzIlq/BbQvuqf+iqgqsqq+w/ftjz1aniRxrT1j90lJj1OwB8tc94qMk/aCdjKncsBWn0PX&#10;Qn74avOxjdWm+V9N5/L4hTU7afWxlZ7gE+NpFfSUcWb0tJp7WpOZEP77qANRDgjwrEJU8bZCXCGw&#10;EFnC+vC2EiLMXi0IK0YYBiiGGJ94ZM8JHKUdV+wTvC/AyOfETXVdCoadOsDneehIqY1X5AhxLckV&#10;OTOmTGm/YsmCN76bs2ZCftet19nvmmr8IRsHJ6VaJIQVgrnYQFyn2olr0e+Xn/lgQK9JXbp0+b5p&#10;06YDhbRqxPWll16qPHny5MqnjgbWtIYFNy84xmuPRlxnnLMTV9IBpLtICKuQWC00WQ9BzjF8c3T7&#10;L0efeL13r13t2rywoU6dOktLly49NW/evOxr/Sx9+vQDpC6EfnMwDaQIQqQ86CxEKE8e7Zkc2pS+&#10;BZ414goB/VsQu5y/CyBxeMJZWOCT8rHvlQUG9iCr8NWEekJU29LWEDPqDYlT3kdOL/8vQoaN8BOw&#10;BYK5TAlGDH1RzS8JrSvPoyt0xpwFIUX/hGBDUml76o9+WRxgbmNhzhiWTRrJXUzi6kCSOXHV+jU6&#10;xODEOMOzgKcVw1Mrr9XaUkBI5SfL919aXHmq/R5SiKujcsUV9nb1tjWbF3T48LXbwyR9o7dV8/bh&#10;CZLyJfe+b7wCB3IZc4iV1OnD11ce3JXFzdvyMH2hh0wuHvcHrjnsdSskbCjPMXYYQ6SHHujnECud&#10;FKu9xn03HL02CaM7ccTVy5bR1et+mwV7DshY/Zw9tHo7aCe2Ui/qRz3t1X1iktpAeopLPQn97CgE&#10;88Neyw94ZHX1tKArR3WIK+zE1dM2wef8Ikl7oOgRkl6LBQL6/fTp058n4moUbR5g8Qqo33XES54k&#10;ca07c/dpSe9n9q9Kuw20WCy95ec+8rdBvuduOXVaste/yDi/u+RBXo7SUWDuoT+VnuAX7G4grYwt&#10;+oROWh15WlPCu/iZFYyiTQJHRhxgfypGLKcGK28r5JWQ4U8EioBgeEMmIaoYXhhiGGEYupCTuQJH&#10;6ccVHNLEhf3cdagOaVKhpRjQyrCL9wBLYaKtjrHfVT6zCQpwRc7YsWMbLpo9o/PihfPefWXyumU5&#10;nLfcS00I19RTdoK5RMgmhHNphC3V8vv2Q5Zc/WwFv112pn/3zuNefLH1tw0aNOhfrly5toq4urm5&#10;VTwW6FPFeuNyg7zuHntTcWrxrAva81o6pLckzA4ObJop/3Pzt6Ufvs1W9+tZF94Y0M/jpXZtNtWv&#10;X3+FpDuzUKFCbkJa2dc6OG3atN2lLlwDosK+1QE0EDZFFBI0YT4hURMVxJW9kY76aFxwVZBciCt6&#10;Zo/nHUHscv4h4JA1Qv9ZKGLvJdEULEzFPjCIdBLaTjzH86QDkWM8s+DFPk8iK9gjf00Qu3xPGlsF&#10;zHl4nGl3ykl7GPtlfOqsvs/zqr6QdeYu+hQklYUbwKIAf0MfzM/0BRbmTOJqEtd/IZHElT4ZEy5I&#10;uylyhF4x2qSsNcPDtX2WXCnx0eqDV+bVmxVwnnyThEA4+9gKjvG6M8brzNyQyMhBkgcGY028X3gZ&#10;MRb1to3PePvPBT1DsA2eQnUFzut7L992rz5t9zmMbkd6AOgy7yjve78fuTbNEhnJFTiccosetGtp&#10;0INqH50Y28eW1dr9dHDIsL6rD/kmpk3sRr6v9CXvW/6XgsdaLJGDGGP0VYgyZaB+j+lPSSHa/EHb&#10;Sx25vxXPctdbYRGfN5kdcDgdexWToN9lH+kRPX33eTWX4OGnnkUYo4xVvSymJFCeGHEd4WOrPyvg&#10;rKTnbrVEfStp/88SFfWRvF8+9b94e1SHxfuC0uG4kfn0cXlopFVQaiJX3pxZJWkqTyv9HtLK6cGO&#10;9rQqm8CUpyQYpscEjow3cESA8cghTMrbikcCbyt7XnsJ1DUmGJwQVmV8Ydxi5OIZxTN7XeAoj7gC&#10;bwhhyUZPHeQYrwUeDLUq+6x3KM3Y6NChQ8avvvqKkGHtipxx4yY1WzB9crcF82a+32jM71vTOe2y&#10;pRqz135QkpDK1DMEfHLH6vjDGsksMHTR8a5tWrg3a9Lky2rVqr1eokSJNiVLlqzdrFmzCl9//XU5&#10;7+1/lbfevFwtn7undyo3P1vqiUftz5OWhvO21NPP21IRQjzuoDZRFP5++a1X33jXq3PHDhsbNWy0&#10;Wojw3GLFio3JkyfPMCGt70rZueMXDz17oVWfgawpz7ky0JNTO6rJCrKGh5J934766KPAM0QeLBA8&#10;beJK+h8IHkYKNwo4NIs95YxvFhkgkixOsRhFmD7kSi00JLSteI560u5425k3mDMIT4YwM9Y5OOpR&#10;13Q9SawRUAYIJkJ5qa+RwMZH6EPUl7kKzyv6o9+TPn0LKMIKsVWk1ZhncheTuDqQZERcY0IDMS7V&#10;vjbKBmGFFEGWJI1Kkl49jHr57Cnt9/Fv+y/PqxtDWh2XJ67QiJK0ab7RXqGfbzyy/l54+IeSTyeI&#10;Cv0GLx/tShn/A7KUaKH/sSeQPZJSfu0KHKkPoYtvD9l07M/co33CH9bG6EIImbXh7N3Hb4eFfSPP&#10;4O1sJm1QkXZUesBwpq1oJ4g9xrW0Twf5/mBp//k5RnpHJIbUES6czc0r+r0/jmyPsrDHNvplvT3K&#10;MJ7/C68rbU0dDfNHE6nfq2EREV+VmehziUixhJIeoPU76b8lJ/jeXrr/8lRJu6/osLXouooaMzJW&#10;k31/S+7yxIjrcG9bw9mBFyS96db7992t1vu/yM+/eJ8Nntlx8d4Dmt0bh7lUm8Pke2WEtLp7nVkr&#10;aXwucxx9AdL6uHtaU8J7+JkWvKi3BI6MNu495FoMQnTxzHAgkzqU6X+CQQKMbk6ExdCEoEJaMWgx&#10;wCCUkBJChzGAFwkc5RNXHBYQPgjxIT08QHjrnqurcXTRLoWXgZTJxcUlt3wWc3Jyqjbaza3llInj&#10;Xv3fmLnfF3HeeDC9084oJvpULr5aaLAGV/lZSGimHzaGlhk8fGvLRvVG1KxZ838VKlToVbBgwVYF&#10;ChSoUb169TLvvvtuqc3rfisRfvZs2epTvN0zOe28hZdWe16lpSAvy3Qjdljz/rDudrN3hvl16NBu&#10;faMGDVZUqVJlfvHixcfnz5//p6xZs36cPn167vnFkwcJYi80RA1vE4Z67H2tyakdKROGMaQC4sm+&#10;a0d99FG4LyDsnsiBkYKnQVzRMfsoiZh42LgHnORNdAN7yiFukFcWixhzxnt2IVeJJa7oljRUuDBz&#10;Bp5O+gh9ha0I7JPnGhtHZX3SYGGPeZL60/4IZaZ94ktgVX15ljobCSz1V2Aug7Dyf0Va1bhI7mIS&#10;VwfypInrrIALMyU9rvXQjHDRSyHyUwaX8qpCVGkfSJYiq5Atvg8ZkmcrYLhBnCStTtJu/QSfi5G/&#10;sO6swHOpRngmijgo0J7Z3Dyje6846HX5VgjX37wqebag7MrDh8FIuUV3yb3fa+Gt6BM9Sh24Aqel&#10;xRLZ58LtsO+bzQ08om21caAHuy58bNndvCJcPE6tDI8Kf190QehqHQgwbaP0QDuqfDCq9XxayPd7&#10;Hrh8Z0S7BfuOpHFOePuklj6Y1sXbVmPa7vOnboaO0A35Vnp/Kow3mfx1A/6JCGnTN1m4kHwr2utn&#10;6SP1c8o/yutWUh3MVH1awOV1R66OQ3d6v9PuCybvJ1m/50WeGHH9xcvWdG7ANUlvhc12f558zvA4&#10;E7yy3cK9J9NonlbHzxlhJ61etrKT/O6M8zn7p6TBYtEA6esdpKz1ZNyVZXw58LSmhPfvMy8QvkeF&#10;PR4UKO8qhzGpK3DYE4u3xkhCMGaVFwYSovZwQWTxoGCIct9ruMBRXnEB4cKQBk4qxqBWh8dg6Bq9&#10;P8/LpMOqeTp1RY6rq2sJ+awx/McfW40c8fOr7w0f93WVH5f/lefnDWdz/rzxUs4f1l/J+f26q9m/&#10;X3ct59e/XSrz9oidDVq+OLlWjRo/CGl9v2jRoq/ky5evRe7cuavJ76V79OhRVF6WhY7v3198yl+7&#10;G9WY4DE2t8u2vbncdh3N47z1ZJ4Rf5/NO3zThdy/bLyc/4d1l8p9OfdI47e/3tmhbZvfGjWs/2vV&#10;qlXnlixZcqKQ1l9y5sz5WaZMmQamTZuWQ7wgAHju6Bf0D7XooAx0JofkNkHQpxRxZQEmocR1v4B7&#10;iUcIWIThGilIIYSQfb70Y8hKQgUdKkIF8UG3jHM820RXMJa3CRyVzwi+wzYAQro5zZt2Y88rkRVq&#10;wYGFqaQgroDyQuDwuqo5Q3ldIfZEWowXsOcVPToq85MGBJa5jzmHOQ6h3EC91B6lB/V/oPoTQH+0&#10;uRH8TY0HvqvSTwliElcH8iSJa9FxPvfmBF6cK+mxX68DxBODUQzxfOo6C/LGewBRpW0gBuhOvscV&#10;K2UhJ/I8hJVrQTrabBZO1HwrJCLq+5m7L64QMnPFTlo9HZYjPqAtU7t42erM2H1y5cGro60Wy+ui&#10;D7WnrBTlTmneVgxcwlsh/5BODjcS/Q123iHtO4b2ffjdrWlcfGxlJ/pcPn8r9Gd5hsUHyGJlRRb1&#10;Pb7a3KG8rgbPrkYKQsOjPnbaeXpNeuddmn4d5hMHKBI9yvPsyqio8A8kbU5trUt/on6M7SfZJqSN&#10;11NfAKBPviD6fGOK38W5udw9Qimfo3LHFXbi6ml7Yf6e4z5ng11lXGp3gUpeFeh36DYl9LnkLk+M&#10;uP7saWsxL/Cm1Xr/L8Hvnmdubn9hQdCV1NKmcSatI7xs5Sf7hUzxP79L2t/Vaon6UMactqdc+kFF&#10;+h5lZxHDJK3JTwYL2HPnyEiLFrDPjRBfPKyECStvKwSUZzFoMWbZp2gkIRizGKF84kHByCW8kNDD&#10;HQJH+cUVGP6USe2R5NRi8ibEUIULY8A8D51MeV0zvPnmm9m/+eab/F999VUpQc0hQ4a0+uKzz7p/&#10;9slHgz/54IMh7749ePiAfv1Gv/bqK5M7dew4rfULLSc3blh/jJDWERUrVhwqBPPNggULdhbS2jhP&#10;njyVS5UqVbJLly4Fx48fn9/X17fQgd27SwTt2lV1w7p1zZYuXtBl1pQp/UeNdPn4+2+++e6TDz8c&#10;+Ub//pO6v9xlxoutW82uX6/erMqVK0+TNMdJmiOEtH6RMWPGNzNkyAABUfta6Q/sZ8QzTz9R7ZZc&#10;JwjKRfkSS1xPCAg/5ZRuiBgLQmqvOPohhFpdKQVxgyTGBRBfTuLFg0skxEABi0sQZDy8nNAbn0Uj&#10;xilp9RZw+jPjjb3lLFKpEH11MFpiiCvCs+iWPkBfgLyzGMViGEQZYs+WBOYcQqw5qC2xd0MnBhzO&#10;hW6Y11hwUeVX847Cw8T4HdWvHgY1HhRSgpjE1YE8UeI63jtkwZ4LiyW990Uvr0pezSQPLuUvhX4w&#10;xPBi6iS1lACiWlG+U00AWW0kz7EfE7IlbWUdJMbc0KBLdyZ8v+XkNiFVt5OCtGqkQdoxrZDWQmM8&#10;b37/94kFkRbLG5JfOylDjKdDhefpbZrc+32Mt1X3EpaPCgtrBvEPi4oa+sKCPfvSuUrfjaULBQht&#10;dnfPyE83HttssVg+Fl10lbbiahYtPFcZz+QDMKJj7aXlkCZOe+67/dTNMcXHe98i3QQTA2mf9C6e&#10;tuZzdx+7dDvkO/qDtA1hy//J1USkbRgn1ST/NiGRkW//su3UihwjvcKThrh62VrN33PM+5x2h+sr&#10;Uj/tECpFXGX8pJS5NtnKkySuL8zfc13S+8vv/C3ftgv3XksdR08rSO/idb/GtIC7cwIvBuoe2x+k&#10;n7Gfmz3lnGReknHH4gnjLIXMQc+NYCBuFzgyzMBpwSgBIcF4WSGtxitw8BR1EuD15MAWFeKIIQtp&#10;xQjFqMPQZ68r4cIY46STkP2BCuzJo1wY03h7OfEUbxIkiLzI+4lNqslQqGfagQMHZho6dGj2jz/+&#10;OP/7779fRlDjzQEDWvTr07NLnx7dX+/xcucPXu7Q7qu2LZv/1LxxoxEN6tQaXq1KpR/KlCnzZaEi&#10;RT7Ily9fnxw5crTLnDlzPSGYFYoWLVqsZcuW+eQlmWv9+vW5N23aVGDLihUll82ZVn3qSKemI77/&#10;tuOXn33S+62B/d97rfvLX3Vs2+bn5s2auNauWXNUuXLl3IsVK+Yqaf4opHWIkNa3DPe1OtrXqtos&#10;Oa9qJQVxBfR9CKwC6SiwWJQYkIYxbZDQscb1WIxzCDCkmvB8xhuHNHHqL97hpCSu6Jc+wJyh9rqS&#10;ByQZDz0eX+YcyLiTgLnrv7jn9WHg/lcWIFi8Y35TCy/UQb3oFByJ8f9xRUoRk7g6kCdJXEtM8A1b&#10;sv8yh4t8KWm/KZ9c79Fcfq5DXgIIak0BJLUebSJoIe0jOox+Sb7fXdBX8O7dsLBvDl27N3Kcz/l1&#10;9Wfuvqid4poIQ1NBkVbCg+vN9D/x09YT80PCKat2D2MDiBFtqTwdKcXbShnp77qRzim4NaVt21kt&#10;ljdXHLg8s8R4nxuPIlupnXy5O/Ka38Xbo0X/A3TPs3ZQEAQe4zmWHmKfXswYayT9q9v522Ff9199&#10;2DudsxjyomtH+cUFlDeHm2f4hiOXpwmZHixt9MBBUQ7KlGTCONZJeTFNl1Zru+DQ8A8Grzm8Jaub&#10;Z1Ri6gUUce20ZN++vZdv/YTe0B8LBXixaUuTuCZeniRxbT0/6Pq+S7e82y7ady31iLiTVhbf8o/2&#10;jvh5+6njYZGRf0m/niVl+076Ge8T7mutTh8nsiAlzUHPk7BH9JLAkVGGsbtT8KkAogrZjH0Fjjpg&#10;h2syIKUYb8aQTww4QhUxbAkpxAjlFGAIZ2KuuMDT8pfgTUFXAXsDMaRje4DobM/L5KNdkQN5ff31&#10;13PgKX355ZdLderUqdpLL73URP7XoWnTpj3r1av3Zs2aNT+sWrXq/8qWLft5qVKlPilUqNB7uXLl&#10;6i+EtWumTJlapE+fvqYQzTJZsmQpJN/N9cEHH2SbNGlStsWLF+eWz0LDhg0r+9FHH9Xs379/s27d&#10;unVs3bp174YNG77DHtlKlSp9VbJkyW8LFy78be7cub/MmjXrJ3hahbS+JsBrxiIDixz0BYgJBAXS&#10;amyv5NpmlC8piGtKAV5FQpnxLOLpxPNKeD7e4KQmrgjPo1/ldcUTrxa88CYT2YHX9w0B8xKe5FUC&#10;rheCoDuqw5MG8yT3304RsIDHQgx1AMaFmOTap5+UmMTVgTwJ4qqM8BLjfCJWHLgqhpjVTfQ9VNIf&#10;JETw1ejoiJe4AxOIkdZeJ6ldBK9Ie3Af6wAhWO/fCYsYev5W6PAdZ25M/3bLya11ZwZcyO7mEWUn&#10;mwk3MhXsbedjyzvaO7TvygNeqw5eHhNpicTTysFCkNZKopeiGIwQshRkMBpJZD7p71yB00jq1F30&#10;+78Baw56ZB/pFf2wtuXvXJHTc/lBX6sl6nOeY7wo79/DdMHvjDH9kCbIci3pT+0tVutg0e3MrK67&#10;EkXweDaji8f9fqsPel+9EzZUysUhTXiBy6pySRmY45J8bjMQHupVR/LuKMT14/5rDu/M4uYZnXji&#10;ap9H3l1/eNfNkDD2Vqu6lab/GcKyTUmEPDHiKuSz5Hif0BcX7r0W1z2tD2CEp7XMRL+wMd5n90VE&#10;R8+Xcn0v/ewNeZ9wsrQ6zTwP7xTD2DP7QzIQyOUMQZTAkUGGMThdgMcFb6vxChyuiDDewalIY+yT&#10;fTEiMGjJCyOU/a8cpESo6HxBYryunDDKwTYcHqNOpyX0VB3SZPTgPQ+iGceQV0GmDh065GjWrFn+&#10;unXrlqhVq1YVkQYVKlRoU7x48a6CXkJW++fJk2egYECOHDl6C2l9WQjmi+nSpWuQIUMG9u+VyJYt&#10;W375f44ePXpwUEGmIUOGZP30009zde/evbCkX1bSryFpN5G0O5QuXfq1okWLDsiXL99bkt57gvfx&#10;sgoR7ieE9RWBCjElpBXCQ0g5BFDtSaavaHUQJFdRffp5Ia7sfWdbAHMAp4ezxxSvp7r26kkQV6Vj&#10;FrzYQ6oOaiJkmOuvGOsc1ASR5l5p5iXCoDnw6mFz2X8B8j4uoDzoRc0/Csb+nZz7eFKJSVwdyBMm&#10;ruEbjl3zlPRmC9wEYpBbPpDPN21CEC0WyyDB2+FRUR/ci4j6382QiK9uhET8cOF2qOuCoEuLv/zr&#10;xNYmcwJP5R3lFZrJ1SuaUF5N37Hyiy/sxNd+LUW+UV733lt/ZNP1kIgvrZbIflK29tI3IK0VFWml&#10;HVNSeB5GLeXFM6q3a1WpV2vR/YCgy7fdy07yvYJH1ZFuAJ7NYuN9g5fuvzJbdPKAZxNSyjjSDecH&#10;BI8gd42iL0Kr0aHospnk3ePEjbs/tlwQdNTudXWc7+NAe4ES431v7r5wm/70uu6Rqko9H+IJThKB&#10;LOiEHMLDycydLtwK+7zRrIDD6aVMSUVcP/j96PabdlLOvcGcnFyKfE3imjTypIgrZDXtiJ3WdE6e&#10;1niTVoE2J43wshUb5xvu4nHGJ/J+9EgZr+/LfMwCBotGRH4UUtsVDOTVlKcseL0e5fX0FUAMhwog&#10;rMrbyu8YsXhf2gvUFTgqTBeSqlbhgNEIxcPGqcMQXU4pvitwlHdcQIjgUgFhjHiBCF+kTrFPOn2e&#10;Ohv6TiNkNX3nzp2zCIHN1bBhw4IVK1YsVb58+cplypSpV7hw4eYFChRomytXrk6CroIuWbJk6Sgk&#10;s42Q1sbp06dX9/Di6cpdsGDBrOXKlePFyQsqE/toJe18jRo1KiqktbyQ1lqSbjNJt33evHm7CtF9&#10;NXfu3D2zZs3aSwgwhLWzoLWkjacV0speZC1tQUrY12oUykhZnxfiGiRg3EMQWaxirKkIB/oJYzkp&#10;iSui9WGBWvBSIcMsjNF/WPxg3mHBCk8wHmHmp8kCTkG+KXBUl/8KhA97C9iPy0Ie/Zu6ALWQRh0V&#10;nlUxiasDeXLE1ROCEbbm0JWgcMv9dSHhEQtDIiInhoZHup67Geq87tC1CbMCLs2aFXBxnuuu0ysG&#10;/35ke/dl+wKbzAk4WWiM162c7p5h2d08o9JrZNVH0ks6wko6WV09o+vMDDj5y/ZTv94IDWcPZw88&#10;wJCSO3ciKqAP5eEwkNaU8O7WvK2EFFJ+PHbKQOewly82HtuY09074mGHMqGj1C7etsZzAo+ERVkg&#10;85xu+68rcMjHnt2Dgp5iHdIkJC+6U3hU+EejvM+syuLqkWiva2YXD4u7x5lV4eHckxlN+Dn7kLWT&#10;jqn3ExhzqekDEEi9TuizixDXofVm7T6eVHe4MmbeW390mxDXL0iffCBY5Kvr3JREyhMjrpyanRBP&#10;qwGp5VmeLzrWO/Sn7Se3yHgdZrVYOFWYhSNO8+YqnAKErJvkNXkI3gBI6MMOaiEU91eB8QocjEOI&#10;rKMrcCAjGLCQU0VElGGmjFA8axBKiCWhfx0F7FFLqNeV5zjxmP1uhA8S9qwOiFIhqBBmVZbnQbSD&#10;mgQZPvvss8wff/xxjkGDBuXv1KlT0RdeeKFs48aNq1WvXr2uENFGpUqValG0aNFWhQoV4gThpjly&#10;5KgvZLOGENhymTNnxsOVD29rsWLFMnNXLMR19OjRmdlD279//7y9e/cu0q1bt7Jt27atVq9evfqS&#10;bvMKFSq0lrTblSxZsoMQ2XZCZNtkypSpGXtmJe2qkjZEB9KqTp2mfZQxnxKEctKfnhfiygFIXNlD&#10;lAWHsRGaz1jjlF919dWTIK4APTOXsLiBvomkUIteLFIxf0AOIa/qxPOxAq7uYl54mt5XQMTKEgG6&#10;Ugs0QHlf6Uuqrkmht+QmJnF1IE+CuGoQnWR09rhfdJx3eJmJvvdKTvC+U3y8T3Cxcd43Co/1vpF/&#10;lNftPKO97+YZ5XUv1yiv0GxCUjO7etyPIapJRFaBRsaAlAnDsOQEn+vUb/eF2z+EhIe/pZOEllJ/&#10;7kksR9spTyt9Rm/DlDImYq6mwUMjhLMydZN+3iciKmJYjen+p9NIn4UoOdKVFjo9xjv0q7+P/y56&#10;eZswboxmDH10gsH8KGOZ/0HyMK7Ro+RfRcYEB2z13XfptlvZSb5X00gbJ5Qg0B/SCUlov2jfoePX&#10;73Hasbo2phLEmno/AYNeI67UX/oHCwENJd+uF2+FfVl/VsCxJCOuUq931h+BuA6R9Lk7uB56h2iZ&#10;xDVp5MkR16QB+TPvFRnrfe+7LSf/FOJKX+ilRxZwunlp9pArzyuLVCZ5fXoCecQofRhpPCTg8BNI&#10;qvK2Gq/A4SoaDEe8aMYrcBxdRaOMUMgyIbwQF8gl+2IxiCMEjsoQF3A1DsYq5Yl9JQ/G7vN0NY52&#10;0iADS5BpzZo12Tdu3JhHjIBCkyZNKvnLL7+UHzJkSLX33nuv9uuvv16/a9euDYV0NoR01qhRo3bZ&#10;smWr5suXr7yQ2OKECOfMmTN3/vz5szVq1Cgz+2bnzp3LoM1GmvJzoalTp5YaO3ZsRcmzxkcffdRg&#10;8ODBTfv06dNS0n2hffv2rVq0aNG8Tp06jYTI1i5RokSVggULlpbPwtmzZ2fxAtKaUva1GoWy0pcT&#10;Q1wZc3cEHHx2VADJ2iMgLNdLwEm+WwV4DzcK/hRsiAM4/ZtnOHGbSIpTAkJXIVCOyhEXEH7Lqcfq&#10;Oqy3BBxERKj/kyKuCOmga0ieIq9qvyvRAHh7Y5NXPK+UkxOHZwnYA39Z4Khe/xXoH8yllIuD66gT&#10;/V4RWH5PSf0/PmISVwfyxIirQCOKw4HoaQR6goxCSn116ARVM9r5P5+O04ovFFnFGAUZnHfZqk/b&#10;feHzjcfX/3HkmntUlIV7SV8RtKUvSN2rSb8oBfnBw8V+SYOnNcWMBRaKdY9nzBU40ic5aOq9qb5n&#10;l+QZ5fnIq1tol8pT/c+duXlPuy/VKqQX8kl/jnUFzkOFd36s/bUQvZfvhER8MXDtQc/MHKyVCKIH&#10;ycvh5hWxcO8lxhyhzO0x6qW+MaHMSTzuHBHXl4W4ftVgVuBxe6iw47LGFQ8Q13thn+Ollny47qeE&#10;SVyTTpI7cQV277u3Tebfu8P+PvF/9s4DPKria+MUaSpFBelFeu8gvamIoKBSpAmCiAUb+FfBrpQk&#10;JKH3XhUERDoISEl200gIvffeSyrJsvud39078bLeQMoGgh/zPC8bkr1TzpyZe945Z2ZW2my2zzkN&#10;nAUg0fNq6KDR88p4I0xfb+KjdJ8SBhNhdlECM2MLLBFAUNnfBmnF44rnNbErcIweTvJ37VSMMyZg&#10;DFzC5wj7I7yYsEOMa7M6JAUcyMLJp+8LyAsPsOveO8p9qF6GyU0MIl4c8pnFarXmkBdJrr179z5z&#10;4sSJQvv27SsRHOxfbvNff1VZvXp1jfnz59edMmFCPW9v7+e/HziwTp+ePat36tSp8iuvvFKW/bAV&#10;K1YsIARTI63y/8fx3C5fvvxxf3//nJLfU3tDQgoekzxDQwMq+G/aVH3lyj+f//33+Y1mzpzabMKE&#10;MS28PTxaDP7xxyafffZZ/b59+9Ym7zZt2pRp2rRpEckvrxBZ9EQd3vWwGe3UN7XEFZ2FVEI0CXWf&#10;KRgn8BSog8/YU8rhZ0Q2sJecvaX3AqftEspLlAQHF3G9DiA/xi6EjoOMIFJJvUZmv2CigDngawF1&#10;4mTo+0FcFZhPmFcgryyOuZJXFqw4JI55iYU2ZDhMMEaAfMMEhO+ate9+4ZpguYDDySCutEct3KBP&#10;xnEA/gvpEXE1SWlJXB8ENLI6BAhhls8CIwKiWv+2c7en/7Hf1x667BUTE9dP2if9rt0D2kTaXEOI&#10;GaHBRSBaxj1kDxtp5b2LEYveYdhKu9Qe0/aR0bFfN58dvierh8WeGGmkr3N7B9x6d/n+v+UZbX+d&#10;EFf2WZZENkkNw2XBmrGm77HlFN6qMi5a2my33l21/8KkXF7+0Xcjz/cC9WdR5O2lewOPXY38Rtqt&#10;3XXJuFaHNCEHqYq7+s5IXEtKWdppyWeuRw+sO237oce0OpnXNalIIK7L92+6HBHbX+T/iLimQXoY&#10;iCtQ5LXgiICb32w8vMJmizMlr488rw8uYWiuEyTmbcVDg9HXT6C8rWZX4Kg9pXgSMChVOJxZZ/I7&#10;JjYIC0Y/HlHChTnYab4gNWF9lwQQbMg4BwBxgAuHNGHgUhYGImX/V5VMI61M9LxAmCTkRfrslStX&#10;itrtMaXs9thydntEJfut0zXsUSfr2C8feN5+JKRuXOi6Wlc2L6yyYfroip6ev1TgpOAePXoUbtWq&#10;VT4OdlKkdfLkyY8L+c0pL5Gn7RER+WXiKSQvkRJ2+5VK9rizte03jze0n9rV3HEk7MWYPdYXI7Zv&#10;bn7BuqphyIr5dWdPm1Z71KhRlQcPHlxKBnkhye9pTigm9Fjq7c4X3f1K6JA7iCueVhaHIK2cRks4&#10;rvJqMu4gYZBR9pFzEBFkkcWie4HvEcpLGD+fxt/hmWT8sgjFoWx4eO8Vps+i0lQBRJDoCPa23w/i&#10;SiIvgLzJm3FMOcw17Kc3klcIIW3ltGH24rKlgROHvQV4X/FII/MHHdqNd515lDmTdhERosYC/0e/&#10;VLsf9vSIuJqk/wpxdXp3/R0ZfvHnGpfo1xbsPjVw/RHLnO1nf91x/pqHtOl9AYS1tfR9U0FtIXYV&#10;RBe4U7YApAQ5KNKqG4EPk95r7110XDfMtStwnITR9u7q/Rcn5ve13oAwJmacZxga5Cg/Ific37Er&#10;Y0ROmi6jE6IbhTGQeacn0TjW7pB1JdCiax0vRkZ/W3fatiNZhEBnTKFuqfo/Nybw6uajV0ZKXbtK&#10;Xe91XU9qkiKu7NtNO+IqOvzZmgN/RcTGfi5tekRc0yClGXGVvtNg9rcUIsHzOiIg4tu/jy6X+rKg&#10;0cGVvJrsef0vvK/TdULAGJ1380BsFOBdAcm9AicxMsLvMCgw0oyHNHE/I8bmVYFZXZICSC+eFcIY&#10;IdRc1VFJoO6UhVAzCf2XjEKVtD2tDCBIK2E7GAUy2IrLRF8+8Pi1Fi/M3u5dakzgqpLjgteWGRP4&#10;V6nRlvUlRvr/VXSUdW2JEVv/eHGS3+dL1m6stmzhwucmjRhRcODAgc9ALiGt7GndtGnTkyrf0GOX&#10;KzSZHTqg2CjrkmJjg1aXGmP9q8zYgA1lx1r/Lj/GuqnsGMum0qP9N5Yb6bfixSkWr9WW0Be2+/tX&#10;X79qVdkNGzYUXr9+/TPysn9y9OjR6AH68LD1BTpEvVNLXCGEywTsI4e8crAQJIuxBuki7BWvKVEP&#10;RBMw7giHTQz8HfBdBUgm3lfygLBC6AD/5xMPL15fwpbN6gkOC6gf3loWh8gPIn0/iCtJjVdk7kpe&#10;1ZYD5hC2LHA/cDsBC2vU80sB8xd1HyWgvywCTiO/F2FPS3B4FCeqM08xDpifaJcxfFi1293yvJ/p&#10;EXE1Sf8F4sqhJo97+tte/W3X+dGBJ/cu23d+294LN/6UdngLPqNf8B5i8GGsEvqK0UcfoQ9Gw8/g&#10;uXjYdN31Chx0XCNYN6Kj//f+yn1b2UOcmKcTEpndI8De4fddgSKvz+PjY9szRsgnJV5M9B6ZsiCg&#10;k4Ra7JcVEv3h4K1H/szlZUn0gKikgHH32DA/x/d/H11xNTb2M+lb9injHeb6GOMhTe7ox/vjcZV5&#10;5Mu/Dq6JjYtFZx8R1zRIaUlcMwz207ZGmP49hTB4XiPwvMbF2T6XcWQkr2xvSPC8Gsjro5SGCdKI&#10;EZeY4YYRyxU4eH0gqxjSeF0xpjGkCUW81xU4iU1c/I3JwPWQJvKCLMcLzOp0L9CWIwKMcTxNGLDc&#10;+YhHhitX1D2halJ92F6Qd0vay5MBxOQAuZSBVUomh8rbzlx/ucqE4KXZPf1vZPAIcmTwDHZonwqe&#10;IY4MXsGOnJ5+h1pOC/rk7NnQ4qH+/oXYw4qXFXIpeTMwc9tv3swneRZtMHP7l497+J3Unk3IT+2b&#10;EvAzv5PBn9PD71LL2aGj426cr3/ryrlKBw4cKLlz5878gYGBudgvK4P9Yfe4Qj5SSlwPCggd5fCe&#10;OQLGHHu18WwS3YB3k4UiQvMJ94V4JgWKnKowYcYseUCEyY/FKMYyocNgsGClILHTvRlXtBNSzXwA&#10;6YW4sk3gfhBXkhqzirwqsseeVw5sYlsAkR9chwWhZn7CU81CFqHDtBOSPkJA2DOe7lAB4btmbb5f&#10;8BPgCaddLPoZva9qHlV4GNMj4mqS0pK4Ygg6w3b1nzU4DTEn/vm92fNJBcQ1m4fl9ktzd1w6di3S&#10;X+oPaR0vffuNtKm3Tmoayc9VeR/RVhUWDCGDlNBPGHwPsdGnkSvapPdlZTFwuQLn7bCz14c7D0Vy&#10;XgFkJkNIZMkxgVdnhJ7kDsme8fEx7ButJnkV4V3O2EmObPguRrR+SBOHRHFIUzOpT9f9F24MrTAh&#10;5LRWnxTqlxp39WaEHQs4cdVL9Lij1LuJfN5xSJNURc1dqUmuxPX5NCGuwyyOj9cc2HAj6lGocFol&#10;5JgWxDXjEIvjqeH+cSXHBEVBXlNMgE1AXsyX7HmFvMY6Pa/tDeT1X3teH+J57KFIHF50WmBmSAH2&#10;v3kIuP5CeVsJYcR7YbwCh3DcsgIVjns3b6tKdCzfgUTioVWnhJIX5aTmahy8rtzlCLFWhzRxFymn&#10;4xoPjXpYjUCzlBCqxMuTl4cirYKmL8/dMSPzkK2ODN5hjoxj9jkyTjjsyDhewOeEI46ME485Mo7a&#10;5cgoBLTISOufDsf1kldOny4aFBT0DHtaV69enY39sidPnnzabr9cWPIsk2+EZTOENeOoPY6Mk+R5&#10;laeGQwnIMHqvENgAR24v/3NfrNs7yB53s6HUr9LZq1eLY8iGh4djYGbFW6y35WFJ6DCANBF+mhLP&#10;Hc+cEuDtdCWujD21UMSYYxxCPhUhTQoUYQUQN/KAtJIfhBgix5gmlJbyIKUsHJnte00PxJVEvsCV&#10;vDL3sDil9syz556FMOYoQpqZDyD0EHbmGEKykTPhz2yX4BArFhJc232/wEFa9A+LbLRHeV9pI21V&#10;RuDDOG89Iq4mKS2IK4YWobt5fQNuPeMTcCu3l9WW29tyO9dwiy3XcGt8Ti+BfPL/PN5WfmdDhqkx&#10;9iDHjw31d/RddeD49ciYZXb77RE2m62/gBM5jQaedvgSfYM+YOTpffQw6nRCEkNVuwJH12/9Cpz4&#10;14QEffbT5qMrsg7jQKTEr8Dhby3nbd918Wb0dyKzzvI8J/VWQI8xiJEVchJ9yZQU8F3IHrqFUZ0w&#10;5uzxb9htts97L9/r/+TwgPiU6JcCpPeJ4da4cYGn5ovO9pF+fkX6uYaQkrveN5uCdFfi6tbDmVbs&#10;33zJeR2OIq6PThV2Y0or4prhF4vj+WmhV6duO7W76OigaI28pnJBzogE8joiUPO8RsXa/kVebz46&#10;bfi+JAxMDDYzA0phhYCTgwkLxBsDeeVn4xU4ZldhJDX0k441HtJEOC/eEsKPzwrM6pRUQMjxLhEu&#10;rEIZjYc0Ucf/imIlkFYMAj1U6Tm7GEIx8fHNPllzwCOXp/+1jBwbL6Qyw6+RjgwLbwniHBl+B/GO&#10;DH84HBmnnHBk8AxyFBpl3WS3x1aMuX695OHDh5+VQfjkwoULc8jL40nJ/1m7XfK226s+420Jx6Oa&#10;cfo57fkMiyQv8gQLYgUxjgy/CWZfdWQYsVMmEn9H0VHWfbNDT3xgt8fVj715s6IM9CIc8iQT2uNc&#10;nk5bnE16KBL6A1gMYY+omR4mBZcFEFdChVlwwRPoK4BMQhAhWhAaSCjRD4S+JgUQSwWeg7SRB+OX&#10;saG8roxpPLt4eAmlZU87JNWViPM76gfhg/A+SOKqPplnWABjPLMgBXmlDixSEcFBJAgLV1yPxYFt&#10;XQWEU9N+2k2b8b6OFbDFYJsgNScvpxbcR00fsO+fBT2iYlgIdA0dftjSI+JqksQATxPiikzKjA+O&#10;+GzNweNDth7fJfkFf7X+0JYv1h1a33/toXUD5HPghkNbfpLfd1+y99iTXpbbqSGuPIuhWHxMUPTk&#10;4JMBQpBGSDs+kf4g5JV7SCvQRsiHq5dVxPAw6nNCkj7U9pQavJv6FTj2t05cifi5xuSQk5mHWe2J&#10;yReDPbdPwK1vNxxei8xED7hipjFeUpFZYUJvyRt9RnZJBXqFvBkLklcZybOe5N9WiHG/LUevTC88&#10;KvBaasKFnWGUVsdbS/aEnLwa+b3k/aaU0ZCyIMvUAQNeRJTa/jUSV+Opwl/VnbbNfcRVxozhHlft&#10;ftpHxNW9Kc2I688Wx4tzwy/ab9s2jA48ua/IqMCYNPG8DglwFNQ9rxGx5p7XR+Q1bVN9wd28mhEC&#10;wojVoUwQV4xbDF0MVgxA4xU4GIp4njCylNF6rwmLTuW7PIPBqQ5ZIc+tgtR4Pwg1xjPEIU0c1lJX&#10;oLzCrntwH+oXJ4ODCYEXBS85VjxlQFUUNJwSenpAfh//09rlzKP2OEkkxHV+hHxGCbGMdpLLRTbN&#10;a0p4b/FRAZvtcdfrnD1+vOKBAwcKS965161b9wRhvRcvXixoj71RTohnvfy+1u18P+PU00J+bXpe&#10;AvKdr5cx76Yjw9wb8p2zjgxeIY5MQ/wcLWaFrjxx7mJHu/16nWNnz1aQl3Kh7du355GBnl03NB+W&#10;/kB/AcQ1UGCmh0kBB4oRojtXwOFBEEfCWfGEsnCEtxQiCuHi7lT2geM9NAN/U2BxSYHnOOSJkFm1&#10;55VxDJGFFFMOZBRPJJ5Xrt5x3fvOXtwZAur2IPa4uiY1doGRvEL22H7AfEKdWAxjDz6njBOBQZ2R&#10;D+3H88z8pva+smiwVMDBSXfb75uWIGyZQ5vwHtMO5ivapciravPDlB4RV5OUlsS1yKigmL+PXgmS&#10;/OYJRgl+EHAv4aeCAYJvBT6Bx68tqzcj7BKGY2oIgHq+yqSQK0v3nv/dbrNBACBh2pUukDA8cXgm&#10;eV/9F0grSS0aQ6wwyKUftStwYuLiPpi748zsxz394tBTM5mBDIMDHA1mhp3eduY6Ovy5PK+81NUh&#10;gbzP0WcdBZIDkXkRGW8l0S3JBy/um/Lu7udw3PZ8cc72I1mGBdhT6ply6lmAo+iYoBuLdp2bJHXv&#10;JvV+ibLoawx4CKcbjHeNuKI70pYSok91pazXTl6J/LL2tJBDbrvHVcbM+ysP4HH9kvwhVvQn5VI+&#10;9XBW51FKaUpL4tp4VtgVyW+95Lve13J8d2HI65CU52kGV/J6LUojr2+KXj4ir/chYQThbTEzmhQ2&#10;CZS3x3goE0Yuxi+hd8YrcNT+0aR6W0l8h+/yjDqkiTA/jGAMaQ4uMatbUoC3iMNX8DJBsBsLOLhF&#10;7cMlDO9e+3DTe6Led+xrxQASY6i8DKa64WdvvP381G1bMhEi7BPqyDDjvJNIAo24CrlU5PX3eC1c&#10;mJClkqOsFvulY813hobWkrxLTJ48Oe/cuXNz+fn5PYWH1G6PqCwvv6YFRwbs5IWRcQrENd6ZlwYD&#10;aZ13Q0PGOdccGScc1QZ+bq+t1/st2z3+6qVzr0VdOlvnyJEjZeXFUIDTiglJloHujlXa+5HQHZBa&#10;4npRwB5X5W1lwQUyxRhVpwpzyBAnAUO6ODGX/ZBmUCcKKzBOFYhkYCGHfFh44qRiCBz5Q2QhsRA5&#10;SCkkjoOLjPXkJF5OIOZO5/t9qnBiSRsDAvoBvaFcdWgTC2nMS0RycLI4dTR6X9nqQNtZGKA9LM7h&#10;6eauWtrJPbgcSHW3q8LSCugE8mWuQr9Y2GPOYq6knQ/bvPWIuJqktCOuVkfR0UExf+w5v0nyGy3y&#10;/t4WF/eRzWbrQSiqlNVV8K7NFtc/KuaWp2/AiQ1cXZMa4xGo/qgzLfTExsOXxkpZvePjY1pJWTUx&#10;6ogGol8MhOZh0mGzZDzBN78Qw7Ii64Yi8/bHL9/84ZX5O3Y9NizxK3CQdbZhVvtnaw/u0PtpoMiq&#10;p+QDcWoiqCP/ryqoLKiUAlQR1KROkmdr+bmb9PkA++34EZO3nbLmHxFwi3t+zeqWFCiv61d/HV5z&#10;IzbuUxl/7aQd2hU+jHUWKbBPkJNTXClKCcRVJzy1pYw2p69FfNFw5va9WTwsbiOu/dYc2HwtOvor&#10;yb+dlPM8OvuIuLovpSlxnRl2Wd4nq+z22wsl7989/I4FFxqZ+jnNDHeSV21PdKKeV8Mi3aOUykT4&#10;3E6BmcEEOGSGazkw6PCyQloxpDHuMKQxeF8VqCtwOFjJ7MTeeyW+A5jYINMYaHhuMTLZ6xouMKtf&#10;UkHYHaSb00WNJx+znxYvxsN+SFNCiDChRAwWjEIZRDXjZUJ4Z+n+GdmHbonPiFd08nFHxrnX7iSu&#10;eEUV2VwYJ8T1qPYCKD3aPyjyyK5X/TZtarR48eLyw4cPL+Dr6/u0vIAwOko4bkVWlzJeKjwyYBff&#10;zzjllDM8WOXl6m2de92JWVccGUfulheEv6OAr/9Zjw17frl+4eTLJw4frsVhTdKOfA/Zflf0HLiD&#10;uHKnKqH7eFsJEWbhBo8mXlQIJ0SLBRiueOLAMchXUsB30X0Fog/Y84nnkTB68oXwQmghxxA5PJGE&#10;0rrOEfsEzAuMKRa08Nw+aOJKUuNX9QfzCQSP+YhxDvnD+8oCG/MVh7Wpva+Qe+Yz2sKiHF5nwofZ&#10;+8p9unjAuRuarQexAqM80hqUyeFSRImwqAcRN+57Teo8mx7SI+JqktKCuAKMtWKjA2MW7j67QvL7&#10;XgjkB0JcOA2zpci+KZCfIZSd5O/vR8TcGjxw4+HNT3lbbuGBSx15pXx/R88/91lvRscOlPw7iKHa&#10;VMqqhAcQz6SbCM0DTxik6LVOqrgCR7szlT78c//FSfl8LZHIIzF5Es5YdfK2iFX7L1rE4J4qzw6R&#10;vvlU8ukhP78peEXwkuAFQYtkgmdelPHWSj7bSZ7dJO9+gh/tt29PvBQRu7bRrPArmYS4prS/eQ5d&#10;qz1126l1hy7g1de8xaJrFRmD2CWQPsKpdZGlKBkIDzKuKeW0vhgR9dkbv+8OzOHJ/mH3EFfupj11&#10;Pdp4N20potgeEVf3pDQjrqLD9aeHnZP8Zttvx49nj73o4bifNx/dxInAzKP0sdmzKYWRvF7Wyavo&#10;i+me10fkNfWJlwWeBjNDSYH9esrjYzyUif9zzQZGriKC6o5U1/DbpCa+i3GBMYbHVh3SVF3AvjNC&#10;ls3qmFRw4A1hkhj9hEcbD2lKLtFOVwmjjAkVA82wr7VajLywZMAOy+djucghHRlH73NknC2kUchj&#10;Bg14QV3I68JbmkeUAV52lF/oybCtXZYtW/LS9OnTqw0ePLjooEGD8kl5BeQlXcoedZ0Vz9ZFRgXs&#10;1iaEKSe15zPM/zdppTzN2zr7qhPTzjky+oRphk3NiYHblgTt+TTm2KHm27dvry5tKSZ4msOgHpL9&#10;rooopZa4XhAsFkAK8fgR2cDBSpBWiBUkE3KI/rKgw7iDfCUFfFeBk3Z5nrB5wvHJDwLHPnUILmOE&#10;fevMD4QXc+CU8ZCm3QIIHfVjLiDygvo9aOKqEuWp+QRgbDAnEc2hvK/q9HIW75ADdW8tYHEA7zML&#10;c3idWbAjJBrvK17w6YJgAVEg9/P+V8pkgZB6MzfSDuTLfMlc+7DMXY+Iq0lKS+JaZFRg1LwdZxdK&#10;fp/iZRXZtMDoh1QIKsjP1aUfmsjvX5fv9LkRdWtIuwU7d2ceZtGeN8s3KcD4BCXHhlwhVNYupFna&#10;hQexnpRblhBWZdDp/fMw6K9Z0qKd9PdvPvRaDPL6kJ4LN6O/7rN8n3+mYf6JegORUZYhltsD1h46&#10;JvJfJ6CvuMP1R8Hnkk9f+ewp6C7olgr0EPQRECL+ncBXMFeweoT1xH4O8SKk0qyOSQHE/AlPy+1f&#10;Nh39Q/J8T/SpjXziYS8B6WORIrX9jOGPzrDwIXpbw26Pb3U1KqZfzz/3bH7Cy3LXUOykQBHwxrPC&#10;D1qOXxkq9We/bgP6lDmLuSu15PtRSkPiKiSy7rTQk5LfGPvt279I3t84HLaBt2/H//LdxiNrC4wI&#10;uJmW5HWQRl7vfs/rf2Gh7kEmjDbujDQzkhTY74XXBbIKaYW8Gq/AwUvjGnqLcYihmNwJiu9ifPEs&#10;RFJdjQPBxLu0X2BWx6SCcEe8KHiIjQY2HgzqnJzQ5vSSMrJ6w0Aw7muVwcIJwg0nh5z5qviYwMMZ&#10;hvg7MvqGOzLOuOAkjXPANSd51UJ4DeR1Qawj48QjMnkHOMqN3Lxj16Y1febOmtXW19e37v/+979S&#10;7733XsFp06YVCg8PLxsXdb2uvDjaCnHdk0BcOYzJSFrJX5FWyoU4z7rsyDjzkiPjpKOOjJ4BjmxD&#10;t9q6zQ9acHDfvq4XjuxuFLR9e6XAwMAi7HflMKj0bnRKcidxXSjA28r+Uryt7GeFTOEh5Y5PSGgl&#10;Afu02QeeVDDeFXhWgVN3GWPkWVVA/oTRQmLxREJgqQ/7b1U9dwggc3hb8ciyIIS31uyAtge18ECZ&#10;ak5Bf6iH0fvK/MJCGwe1sTefrQ4QQ4i7MXyYsGn2mTL/cRgVsiB8mAUG9r/er/BhokZYzKCfFHlV&#10;YcPMmUbymp7nsEfE1SSlJXEtPDIgcuZ2IY52e28hjBw2UwfZS1mFkY+8M4pBYjHQ5TttIZjTQs/M&#10;Ljgy4PrdvIRJgSICNaeGnvxz3/nxQpx7Sdl3hAzTboMnIj3rrmmi3iwc64SK/uP9+4Kg27ojV0aV&#10;Hhd8CTkkJkfIYp7hlrjv/z56MOjMzQC/45etm49fXbP+8JXf1xy8NGvF/guTl4ns/tx3cWxqsGzf&#10;xXHktebQpRkbjlxe8PeRy6v8jl32Dzx1NWjStlO7nxsXFJna+y8x4Nst2LXj2JWIn6X9HUSnOJCr&#10;HIY7/ZzahWiR9WMQAHRX5FxVynjpelTM+x+uOrj2yeGWW+4hruyT3H7Ecuyql6ENZdBViMcjj1nq&#10;U9oR10C8/sclv2HsrZe8PxA96SPvl/dtcbavB204tDJ/WpLXUU7y6tzzesc9r/86bVjE8NDNdekh&#10;EdpnZiApYChhqHHyKF5X5W3FmFZX4GBM47nB+CUEDy8Aob6qU5LbMXyfZ/EiqEOaMLQpJ0CQkmtG&#10;jMBzCwnAIMfLoupNWareD83Lk5U/BgADgUmAl6ZMsOxrrWM5ea1X/RlhmzTS6hWsHZykEUbCdDXy&#10;CpHUPa9G8rogRrsWx0lcN+22LF/06YSxYzt//fXXzbp161axY8eOxXx8fIoGBweXi7txo57DEf96&#10;0dGBe7XJZvIJ5wnC81xJq8HbSvmKuM4478g4ipBhi+NZb7/L3ywLGXVp/452O0OD6vv7+5cLCgoq&#10;sHr16lxidKqQ4fTaL+gMSC1x5RRbIgPwZrLPkrGnwvFZIIJcQbIgW+gtnsOkAqLjCogb+XByLWSI&#10;fBlvEFkIKN5Y9q9DTo8KVD3DBCxi8Xv2jhsXsSC/6YG4qkTZAP1hfCvvK4SPcc/CFZEXkHtIId5o&#10;vM/MOZBxwqaJLqEvWLQjfBsCOV5ASPcawQmB2bVB7gah5Hi2WXBgoZA+VHMXck7PY0SlR8TVJKUp&#10;cR0VGDEj9PQ0yY9Dc14kfwx/QnUhAXzK/4vIu4NTcBtKXV6Pio377OsNh1Y942uNQrYpNSSBM2TY&#10;4nhp7o7dQSevDZN6EEaK15eDgoopb9zDSl7RLepPO0SnuaYFQ/y1OJvt0+82HV2ZiQMR72Yky9+5&#10;oi7L0K12J/z0Tx3D/G67Fca8DWVlHrpVq4tpHZMI9K3YmKAbE0NOzBEZEObcEsOdBXVsFAh+aogf&#10;smY8M64l30pShuhRTG8Z97Oe8rFGJnbVUFKhiGuVSSHnV+2/MBpdlf7kUDHupX2Wfn5EXFOf0oy4&#10;Dg1y1Jy67ajk9wMLcDabrYvoIKH27eUd090WF9cfYllwpCKv5vmkBE7dEfI6IiCCMm7E2j6XevzL&#10;82okr490KXkJYwfjy8w4UuA6CMiq8jZgqHJYi9HDojyX7Blzh+eSZ+hIjEvywvjFQCOcD0Mew82s&#10;rkkFpIL6s6cPI5t8ladYGdkPy4vTdF+rwxFXKzY+/tXuS/bMyjZ0S7x22i/3qc646CSLkEa8nq7k&#10;VYUN/xatfZ8BWN5nw/4V82YM8hw2rNeAAQNebt++fY1WrVqVksFWYuvWrRWjb1ypb7fHvlFMEddJ&#10;x50HPM2VfLQ8XUir0dtKfcDUM86QYSHYZUf7H/BeE/LT2T3BrwgxriPktZSUk4+TjNO5UUO9gDuI&#10;K1fhMDYJUYUUskDEQgskEkKJvkJEWSQipJ5xklTwfQW8joC5gLzwQDIOyBsip/aBElrMIhd3i6p6&#10;soWAuYD6sScUcqfIdXojriTKV3ML5JU6MU9B+JAFbYcEIltIIW0whg9zEFYPAXuNvxCwgKeuz1Hh&#10;w1sEnAKc1uHDhG2zmMDWDBYamHfV9gwjeU2P44T0iLiapLQkroVGBEZMDT09RfIjTJh9hxXkfZGf&#10;8ugLRbogF5Qt32km/fEW+1J7LdtryUUIZgrLV4C8PuMbEDNow5FVcTYtlO4NKQ9PVnn6CCP2YTTm&#10;qCvvJt7B0o47rsCxnLjqVW962DH0MikGMn11J0Sn0eu0AvkbynOXEZ9xaKCjx597t8babJ/Hx8e+&#10;IfKoJ2O9FB5LIsP0sZii+Ql5o6/oL7pjR9a2W93xKD/lI2TELcTV6igyOvDmrzvOTJZ+ZLHnBUgy&#10;/fswzCUPQ0pL4lp9SuhhyW+QENde0nfteBcI2Ov9ssyzHWNtcZ8P3HBoZYGEPa/meaUETv3Rw4Y3&#10;aFflfO5w2DrGx5vveX1EXpOXOKQII8vMMAJ4DwiHIxQQAzqxK3AIKVR7RTF+lfFER6RkYlIGF8Yl&#10;RiV54g3CmMSI5HAUs/omFRyqgrFJ+wk/xig37s1V+8VUPdJr0kKEXfe1ysCoHme3N/1ly9Ghz/r6&#10;X8BYyDRqtyPj9PPOMOGZiZFXPWwY8vprVAJxLTt83cFfJ436+ftvvvmod+/ebVu2bFn35ZdfLkfI&#10;8Jo1ayrdOH8eo7Nd0VFWIa4yAUBc2Ser7Wl15mtKWqkH9aFe7HXlFGPPIEemIf72JlMsm9f4Bfc7&#10;EGZ9UYhrdYvFUtxqtWr7XaXNqm/SW0LfgTuI6zwBpwkT1m48rRdvK15Bo5eNBZ7kAsLmCvSe/PBC&#10;QnAZdxAiiBxRCRA549gLEkDgCGMmnBZyDcEjlJnFIOM9yemBuKqkxjV9hfGBPJT3lfGvDm+CeNNu&#10;FuXY/0v4MIcjsaefPb8QdiJPiEQhZJo5ZbIAbzmkPi0Pb+LqMkg0dWPu5aRkZE2/uc6/6XGsPCKu&#10;JulBEFfkguGEEWl4j5SQ8tk7SPlv7zx7w+vFOeH7s3FiawrroMBhT1WmhJ5bvO/CVMn73Xhn2DIn&#10;z5amPpA/dCM1xOY+J+09jAGqE3/tChzpu9bSvve8/I8vzDzM3+7ukMT0DvSkuijcn3sujhc54PGC&#10;+FVGt+nj1HhdeQ7iqusq8wcnN3c4ezXy+/wjrJczDBM7wqROyQHk40lPf9u00DOzJO+eEB6pfzWi&#10;FKg/Y0avzqOUwpRmxFXeH9WmhEBcv5R3CosOL0v+9QS1tHJk/oNIRsTG9tfIqxBMzXY1ySulUOSV&#10;vPG8xglRpkxHfHwz0aPq2Oo4mhR5NThlHqW7JF4IhLyZGUUKpwRcdYFxprytGNIYqxzEggcCY479&#10;cBjTeGnwXGAEp5Zc8CwvLvLCGCNvvD+E8eHZSK1RyL5ejG0MbXUaMsafOg0ZY1YZfukxaZ5WlF3f&#10;16qFefFikMFaf0zgya9KjQvcz32tGX1CtStqNIJ4V/KqE1jI66+RQlwPaQOvtOfqI5N9hnr+r3//&#10;z7t06dK+cePGDRo2bFipX79+ZVevXl3x8qlTz9tjo17T9rjKy1m7/5XnNS+rnu/dSOt0Ia3TzmrI&#10;NHqvdndsHs8tER8ssMw8uiv4rTCrtWlgYGBFIbCFuDs2HV+Rg74AdxBX7nAlRJ8xSogqkQ3cO2qM&#10;DkBPXQlKcqHqDBhvyJU80X9ILEQO8srYYIzPF3CfMuH6fgIOLyJEWJ12zMFRjKf0TFxJrjJQ7Yb0&#10;KdJO3Vkwcz19mMUuFr1YuGMeZP+ruj6H8wA4wInw4VWC4wKzPnYHCE+GSLOgwKIedUX3kDfzpjL8&#10;05PcVXpEXE3SgyCuyvsF6BMMKX5Pv8h3MfJelX55f3Tgid8Kjgi4kWFo6r1ZmYdZ7fVmhB5dtvf8&#10;aMm7u9SH+z4x5kqgE/QVxOYhIa/aFTj0G3ITuZYTfW4ksmsfeubaL63m79zlbqP4YQDtzTHcerv/&#10;2oOrRRYc0sSBXLUx2FVYeEr7V8aJNn9g95BfVFzc81JGOyEiX9SbHnbAXXe5ssgyMvAkh2Rph0yJ&#10;jtYUklXs0ZU47klpSlwnhxyS/L6w22zqHuQaeOcBcw2/g0jeiLNpntd/Ths2zzMlIC/yLDgy4Ma3&#10;fx9ebtfJq16ffx3Y9Ii83jvhFWGPmplBBOIFhKNxYijhgBBXPAsYaJxwyp47Qm1TewVOYolnyYO8&#10;MKDJmzLwgFB+ag1CDmmClGP4cU2I8mQZyXe6fWmi3Kz4oewMfAwdXpgyUOsevBTRtcms8PV4LrV9&#10;rROPOj2akENIohl51fa8Gryv8yMcGccd1Cb/UkNXHh05+NsRH33wwZdvvPFGZyGuTerVq1fl7bff&#10;Lrtw4cKKZ08eqWOPjXyl8Ejrbo24TjzmyDhPnp+Nl1XP17in1Yy0EioMppxyZPINkxeGv6OYz5Yz&#10;3y0N9L24d9urQlrrh4aGlrZYLM9Ku5+UF156NGrQV+Au4goJgrji0eRwJHUAmlpgYVy4e9UXeRrH&#10;HkQO8oqHFyKKt5Fxw72uLGLh9esmgMSx75I9oURgqIPa0itxVUm1F6BPyJOxj2yZB+hL5gTmHvb9&#10;0i72v9IXkHTarPa/sv2AuZL9r3jLuT4Hoo8upMXe1+sCyiWcmVPXjZ545XVVYyS9yf4RcTVJD4q4&#10;6saSdlYChALDnDrId7X9rvL55o3YuAHvrTjwdx5va2xK66FAP3Gf6Su/7ti+49yNnwjdk3ISrsih&#10;fOphMOTSm/6qlLBVRzfACbPGKOYKnB5TQ07NfNrbEvv/jbQqsMjxwpzte/dfuDFY5NFJ+rgxxAG9&#10;Q89TYahriwW6zItJvrUk/9ZRMXEfd1myx/8Jt1yJ4xw37688sPnKTe5yjecuVyIDNOKtL6CnpO6P&#10;kp7uA3Ed4LDdYm5pxNwifVeCMSqfJSGOzIPynQ4coqSRVzyvQ1KnN65gAUQjryMCtKty7EKUXcnr&#10;o7DhpCdCffGcmBlEgDsDCX2DqEJY1aFMXHvBfjbjFTgYdBhMao+Vu7xh5EFe6pAmQnkpC6JpFZjV&#10;O6nAY0RYH54svK4Y2xx4g9fCHeHOaZn+ta9VJtLS8vLXJu93l++bltPTz3lAwei9zgOZNAgxvCt5&#10;NXhf597UiWugo+Qvy44PGdh/zDvv9BjUpk2bbjVr1mxevXr1ah06dCg3derUCscP7a1pj7n+UiFf&#10;iGugdo2O9rzmZdXzvSdplfoJadU8wxOOODJ6hTgyiQFaY5xf2NyNgV8e2hb0stVqrRkQEFAiKCjo&#10;GUKG0+EApy7gYSauKqHztEUtHNEmyBthqYwVxj77WRk/eFqJvuD/7LuESBEZQT2NnuH0anySqJsC&#10;5IbVdOYdFT6MvF33v7LfmPBttkvQfrzOhHUb97+yT5l5Bu8o/WrW3ykFcxj5q6u9lMxVyHB63vLw&#10;iLiapAdMXEnaXk09ioew12Ly/SrxdnsL6ZvOJ69Hf9996d6gXMOtqd/vKs/nHxEYPcp68ncp4319&#10;H2R9FmDpLwxaDLl0uECZkPD88R5CXhifSpdFvm9ciYz9sveyvVtTY4A/7KCPi4jejrAcXyCyekfk&#10;wknS1SEPLE4wB6S0f5E79o+MFU4WrkJYu3z2EXKwNI+3NcZd+1xbzdu5d/tp7TCxO04WFnskRzo/&#10;LDLdp7QkrlWdxJVTfdtL3g2YV5hX6TtsZggjxJG5kL7l+hpCerWw4TQhr4F4Xm9+9/fh5TZbnOmB&#10;Tcrzim4zt+hiepT0hPF5tytwYgQYW4QI43E1HsrEFTjcb8jpoYTNKUNaHWzkTk8leZAXeWKIYZDh&#10;9aFMyDPXUJjVP6kIF7BfF4ObKzwwRlV4I+VhvKa3iSlhXysGDoOQQc/LQBS90eDNR4cVHGk9q+1r&#10;5eqbySd0QiiAHE4zIa/qwCaj93XuDSGuB7Sw3eI/Lz0+8OP3xr3VseM3zZs3f7tChQovVKxYsfrr&#10;r79edsKECeWO7N9Z1X7zYtNioyxBGI0ZxwvxxGt7B2EVaAcxuZBW6pNAWk9KfXWM2SdlBzmyD9sS&#10;98Ys65/7wwPf3maxtJCXRRWuyJGBnUfAkfTuWiRxR/ovEVeScfwpr6sK1+cUccYMiz7MBUQucHgU&#10;dWQxi0Ug1yiM9DSOEkvUUbUb2VJvCCBzGzJQ4cPsf6WNeDoh8myZYB55S8ChdWr/K/Mm+1/xUC8S&#10;pHbOcgV6hteVvsATDKlmfy46aBZKnl7SI+JqktIBcXW9DxwyhneiJqRDnu0RcvrqyHLjg89yAIpZ&#10;WUkFRmlm6a9aU0NPLdl7YaLkzT7CV0QXCCctpQy5dBwynFH6y/UKHA614gqcriv2XRxXedK2c8je&#10;rP1OOO/ITbfQ62he93vD2ceBXI0TYrfFfSH6DImoz5hHt9AxjHRk6RRp0hM6wfMytjkMi1sUmsr8&#10;0W3F/otjnh0RcM0d+1yRQY3JoedW7Ds/TvJnny7jpiJl6uMmLd+///l0Hzyu/eW9oukcCw7Md4xV&#10;oM9tGnmVzxZcW6ORVxU2nFaeVyGveF4TI6+PPK+JJwydSIGZIQTY2/qlAO8qhpc6lAlDjBM1uwjU&#10;VTLKUFLhaQxkZSi5I5GP8voYD2nCgF8qMKt/UkE4NIdPKaMbY5y8XQ9pcmd7UpOog7YiThgV+zvk&#10;ZVnELhOpDIAGs8LOfFZxfMguPJUZh29zei4nCyHUyKuQQUVezTyvRu8rgHiOhbgGOIr9sOjYZ+++&#10;Pe71tm2/rV+//ttly5ZtUbx48epNmjQp88svv5TZHRZWMe7K+fo1Jgf9+djQrbczeG+XsqQcPK5a&#10;fjphdSWtd3haIaxSz0nHnZh4TIj3du3Fmd9766Wv/ggYF7UvuG2AX0Ajf3//cjKotStyCNdJR6ue&#10;6An4LxFX2sMCDsQN0kbZhOsb7ztl7BAijLcVzx8HBnHYmdpzST3dRVzZJoBsFgjwcBLOSyJvV6Qm&#10;qTxoPzJGBsxvd9v/yvYLtf+VOZL9ryz00YeED9OfMwW7BWb9nhJwuB4h24QtsweaxTdINfuSkU16&#10;m8NUekRcTVJ6IK6SNC8i/YNRqRODstJH9eS5dvL8BwM3Hl6e1zcwMqX1UeD5LB5WR7PZYfu3nLjq&#10;KXmrQ3yq4u3F60u/QQ71OqYrHUZOvIt1PX5OZKTdaS563O+LdUdWZfMMuJ2Y8c3vMwz1dzzjbY0r&#10;Mirglhi0t/KPDIh5doRVEBidzzcgKp+v9b7hWZ/AaJB/ZGBMoZGBt4qMDIx93NP/doYhqb0aJ9BR&#10;aWLIuZX7L0y022yMSfpXu4oJ/TL0bbISzyB7Fu8T5hC7vf31yNiBZccFn2LRPaXER4Hnn/Gx3JoQ&#10;eGKejM13pBw8xhzQVASCgS2mV+dRSkG6n8RV+k470Zr5BGKoohUZt/QpcyL6cyU6boBGXkcGpY3n&#10;VUBI8rd/H10eF2d+VY7R8/qIvDoTA417TM2MIMBerHUCPJEYXHhbAcYRe7g40IjwQFb48TYoIwmD&#10;zp3eVpXIizyV15Wy2MsFwSSU+W4EPClYIcAAhrxieEIMCAc0eorSDTFCkVFo3aAoKAaFtq/1wMWI&#10;zo1mbd+YZZjFhqcy05h9dxLBxMgre181Mmnwvs664sgkxBMCmnmon6P8t7P29e7cYewrL700qEaN&#10;Gt2LFSvWIl++fNWqV69eZuDAgSW3rl9f9tLZE7V8Nu3/sMRI6y6eyTBSP8VY87QqwipQe20TJa3H&#10;nHty2Sc77qAQcGfIcPnR/gcn/RX44+GwgNbBFssdV+SIMQqpSA9GDXUA/xXiSkKmlEFZtItFKuV1&#10;xbPKmCFcFvAzv+NvfIcFIGPYfWr7h+e3CpScuNOZ8kj8Dag+UP9XSGlSeTIH0AZ0DVkwFyEP1/2v&#10;LH5BINX+V84CUOHDRK+wP5iDm3YK3HFlDts98OgyJ6vrkoxbHtSiQXqZw1R6RFxNUjohrgnXuxj2&#10;uxaW71eMjo5rgmfiXGTsV+8u37s1l3fALXeQ1+yeAbb2i3YFEF5L/qIPhGRWRA5qvyvvPqnaHfV8&#10;kAkZ8e6hv/R3cQWRazPkG3Lq6nB5Hx+6m2zQ0+wefvYf/j6y/7fdF7bM3H527aTQU0vHh5z4bWzg&#10;ybmjA0/OGhlw/L5gdMDJ2WOCTs8ZH3Lmt8nbTv05M/zsuoW7L2ztu2L/sTze1viMUlezNiQFLD4/&#10;6R0Q/9Hq/etFNu/Fx8a2k35lr2hJxj99q4/L5M5P2hyCfujEp5bozqt2W1y/137dEZzD02pLrW5q&#10;xEnGzpd/HVwjdf/YuShhVwdMPUX5+thJT3PrQ5PuC3G1x78peWtXMSl9o1zsaBYfjORVPjXyei1W&#10;97zq5DW1CyBGGPa8RuB55bRhyjSQ1xLUSXleqesj8uoMZzskMDOCwFUBe7MgrmpvK95W7nEl/I2D&#10;SAgPxLOCp4ErcIxeFXcbSMpwJG/KwGDHcMc4ox5+ArN2JBVnBRykQrijOiEZI1Qd0oTHQrXpgU5O&#10;TO5MlIaVolIyIGuL0rfqtWz/9Cc9/bV9rRlH7tDJn2ASEBIIKZyik9epRvKqE8kE7+tFRyb5f6YR&#10;Ox28rAr8tPxaq0++W/9muzajmzRq9FXFihW75M+fv0WePHmqlilTpmTfvn2LLVy27LmTh/dWtsdd&#10;afDB0h2+uT23Xs/gEezIOGa/ToYhrXo5lKdIK/XQyLSBtFJfPMVg4hFHptF7tHDlrMP8btefaLGu&#10;3xrwUVhAwEuBgYHVNm7cqF2Rw14TGdgYNQ/65YGegv8acUX/GQdEIagThvGoUhfCUwmVBfysTrjl&#10;O4whY+RCavuH543EFW8j5JBEHY1QxoQRqUk8T57kDXmlTWr/K9sk1P5XdX0O8sADzQF2nAdA+DDe&#10;YuZR5tNJAnedOMwdshBkdIQFRcpny0NaLiimNj0iriYpvRBXEr/DaOLv9BMeUAwrXaZdDl6JGvz6&#10;wp3hj+NVlPzNyk0q8MoVGRVwY97OM7Ml795SBifQ1pM6Et6neSDQl/TUf8iHdw8EBsNbZEM4dRvq&#10;/8PfR//I7R14KzGDF3llHGZx1JkWevXw5Yjl8swIwQ8CjNg+gh6CboKu9wndBZT5noD7dX8UjNp9&#10;/vrqBjO3X8rwi3k7kgJkgF3y/PSww+Fnbwy12WyU1xT9w5uvwsFFpMmdn7QDmniehRWRf1XneLH1&#10;Gu5//LdnfTklNnX7XAFjruPvu8LOXIv6iUN1pO4Npe5l0UtDuHB6mlvvRyJMXgPjAKj/8zcd90z3&#10;m7gSwaEWG5QTyJW8MjfKc+2vRccOcN7zKvOu28mrU6/YT4vnNTbuX+T1jrDhyZMn/78nr+y1MjN+&#10;AKv3hLHhHeBQJuVtxVPA7wgx5hASDkdSBA+DzZXguTuRJ8RVGc+UieGMtxejjUNKzNqTVPwp4IAZ&#10;RcjVnbQQEOP+vLRoW5ISSquMCMIdnC/KyGqi7I0Hbzk6pMAI65kM8iLM6B3m9FQK6cs44bCTALqS&#10;V/aQaqQR4gqJFEyHVEJcL+hX0gQ58vyyLvbFL7239+jcYf6LL744ombNml+UKlXqrdy5czcT4lql&#10;ePHiJTp37lxo1qxZhQ/t3l360tmTdfYcOtqx0ZSAddmG+cVl8BTjk4OaIK/Ky0p5lEv51MOUtFLv&#10;Q9p1PBnHS1t8w7UXXy6PLVHv/how79yebR3Dgq1N/fz8KoWEhBQUueROJyHDTCzgv0ZcaROGBeHC&#10;tI3xBzFSIftEXkCWuAKHBSXGJZ5ZCJ07iRPPbxYoOTHuIYQk5gbKoZ6MV+RCmdSd59yhFyof8iR/&#10;ysKbjFzYKkF71f5X5hDmSMKpCR+m/zh9mb35AwScFzBbwMnAxr5PCdYKyJN7dI1bHugD5XVVxpU7&#10;5OCO9Ii4mqT0RFwlaYcAQiqMi6XyfO34+FgIWs9l+y5MKTcu+FJqCQKGXHZPq73Z7O2HNh2/6it5&#10;d5e2c29mTYw43nnIJaVhpWmQNMMXnUKGIkv9Cpz4Dvsv3vyx5bwduzIMSXyPJf2IngrBDboec2u0&#10;3Wb7Str6noCrO9oI6PcX5BO0uA94UdBS8KoQy7ekLX1ttriB8v9R/dcdCssudU7N4gT6kc83IOan&#10;TUf+lHa9K33bmr7FjoH4p9TrSh+gv+gmfeDQ+sD21oFLUT+XHBckNhF9kNqIAKujxqRt51fsvcg+&#10;7O6ijy9K3RPuo4VUSFXSy7yalimBpNJX2KOAMQnU/+kT/q6P07vKhe/fb+IqcyzvbeZaLdQfYmiY&#10;3+4gr1FxTs9rfsirjNk0I68bD6+Iio1lwQjy2kLqoO551e61po7UNSky/S8mDMu7eShvCMYL2MuK&#10;VwDSitdVXYFDSC0eW0ICCQfEgFaHMqEMaUUcyJO8lfFMmXg3IK/cI3lYYNaepGKHAA8ze9OUxyKt&#10;Q6CTnFBWlNYQtlVEJmn2tTZcf/hK3/ITgnZmGubvyMDVN3g5xwvxg/Qp4gp51EJwhSASkqsRRogr&#10;nlcAkXR6XTPJ9zN4BjmyDtlqr/X9rJN93n139auvtJpZr149zwoVKnxauHDh9kJaG2fJkqVSgQIF&#10;irdu3brA1KlT84sRWuTw4cOVb5482HSe//b+lcb578wsL2aIdKZJUqbmaVVeVh3aQUzyN+pF/ain&#10;Iq7jpP4QcIirtCmD9zZHpqH+juIjtp7wXBXoeWJHcNsgf//6mzdvLmO8IucBk1cmFfBfJK4q4oFF&#10;KsYfYcDUg8UrvIyA8QihhbyxBxQyx8KPu+YG6mEkrgDCRr7MC5RFHRWJVQTWXZO9ykPJhDa5Elj6&#10;nnmDhS+2NDBPGg+yMnpfOUdgvSC1d1JvE3AWAfMzc5jZoXlpOT+nJD0iriYpvRFXoIw7w/aU8tJf&#10;XJHT7nJU7OcfrzmwLrd3QOqvyJHns3tY7S/PDd8ZeubGz6ILneMdDi7rryKGbVGMTuqKsZtIfe9b&#10;onz0Vze6uQIHY/dldG5EwPH5BbW+Mm+nMn4Ljwq4uenIpVnyzAAhiz3k+TYi18aCWrRZUAnwrk9r&#10;SDmVBVWl7NqCplKXV+X/70jdvli459wgz4rWAADivUlEQVSishNCbqSmfyG9j3kEOl6Qvr0WHfe1&#10;7datjnZ7nOa55JAcxiZ6JqJN1vxEP6Cb6AaGPvXXw3k/emne9tBsXgG3mRPM6pRUUPdcwwPif9l8&#10;DNLN6dfqPtoSkG7lwdOr9J9MtE+RVUgqbcYepd+YrwA/8zv6g7/zXX2+TbRPHyRxJdEuNb+Zk9f4&#10;DtGxsQO+Xn9wVf60uud1iHPPK6cNR8TGQV7flLKN5PWOsOF7yfS/mCChdzOSDgoIB4bEKW+rugIH&#10;bysnZuI9UKdXqkOM0uJQJmPSXqACyqAsvAh4E6gDRuFvArP2JBVRArwfGH13O3TqQShLguGA8hJa&#10;Y5fJXpT7eTEaOjSbHeb0bnrIgBq5Syd8APIKcdXJq9o3inczgbzqBFaFDfO34U6CWPanxVe7fvJV&#10;4Fuvt13cuHHjyVWqVPm5ePHiHzzzzDPtcubM2SBr1qwVnn766SKNGjXKN2zYsGdkosq3a9euUjKw&#10;6sUeDmv947KgEYV9tpzXXnaEHWtlCDTSCmHVSStlUi/qp0gr9VbEdewBgXyO2q0R6sxC0CuP8du5&#10;eHPQgB3BAa8EBvrVEvmUWL9+vXZFjr76+aBeIpQL/kvElUSbKAcyqMJjKZ9QYEgq9QHs9cQbC1li&#10;3LDow9hJbZ+occeEvUVglNUEAeMUQk2ZfELUFIFNC8Km8lL9Tf60Efkocq8808bwYbyvXCPEflTu&#10;v+VKMqJZ7rZ1IynYJxguQE8gxmx5SO/3Uj8iriYpnRFXkuZlwWDiexjqOlGrLHmwn7PDwcuR33de&#10;sivocTfsKcQz96SXJe6T1Yf+El34RAxHrsiB4NxxRU5KSI4bk/ZORh6Qrn/0N/5NPDRd/tjjr23Z&#10;MWmf1kY+5R3bd+W+gEtRMT9JOyGtnKZcV9pZHiNe+r8w7/r7iIKUKW0pAZGVujwvn22EUPc6fi1q&#10;SKfFe7an1qvOKdTFxwRdmbfj7AyHwyakWLu+pirl0q8p8abzfZ7DNpJ8imhjRvIVmfYaFXDi1wIa&#10;2XBHuHCgQ2QQcjky9jvJW91HmxAu/ID1Ma2Tpu/IWZFV5I0ThfmbaAg+IYX0I/MXMkkKeX3QxJWk&#10;5jdlYxvJq3y2YI6LjnOGDf/jeU3dPGfEP+Q16Abk9YaTvHJgE4eY1ZA6lGSepm7I/14y/a8lvAAr&#10;BWaGD4gWEDJrvAIHoovhzMmYajUf4xnPrbo2xnU1Py2EqfKlDAwwDDHawwEwgLpSf7N2JRV4ojl4&#10;ir2uiiBgdGKEK68Rk+r9VBazUK2SdvutmqLYL/9v/cGxT2j3tcpA8g3TrpBJIHqKwBo9r0byegeB&#10;dXo/uT6Hl2rRIaui3vri5529O7Zb3axFi19r1KgxqlSpUt/kz5+/t5DWNjly5HheiGu5xx9/vGDF&#10;ihWf/uSTT3LJxJbHarUWls/Klq1bXzgUbHm746wtSx/32BqbgdP98ARz0rCRsJqSVr3eirTynAZp&#10;G6cMC0HP4bH11qszLavCw0J6bAu0tNisX5EjAzq3lK+uyHkQSRGZ/xpxVWMPcgYZZMwzBtXpupAj&#10;wJikXoq0Uj/GTWpf6upZynclrtsFjFnqQx0Yr9SL/yvyqoizu8cu+QHV70YZKYJPfSDWzFP0HQtt&#10;7H3lMDhOHmbO+V2QmkPmLgnYM0v0CWcQcDAUhzRBmFW4MAsI6ell94i4mqR0SFxJ2nsIg4m6YahK&#10;n5XAqJJ8Wkp+3cLOXh/+4pzw/VmHWeyp8Ug4nw1wVJoUcm71/ouTJO/eYni2xqhFT3gH8i7knfig&#10;jDfKRXcxuFU/Sd3Qs25rDpyfUHVyyJnEyBLtw+h9ergl+o+9F6bJM+9LH+PBe572QSIhBLQRfb1f&#10;oF8pk4UJxgqkjDEpn69LHfuMsJ74Pad3wK3UGOwZRXcf9wqwvb5wZ7Dk+YkjPv51vd3aIU0GApic&#10;pJEq2oBu6PUmXLjTyauRP9SYGnY447AgXa9SDsZdlckhF5btOzdV6s5CQ0vpd0i3drow+pBc0v2Q&#10;JG3hivFG/9BWyB+yZsFBZFFEkF/wrKAg+ktfMjYUedX71HScpgfiKilhcS5xz6t2h2//r9cfWuVc&#10;DHEveQWQ10J62PC16LgvpJ4deX8xz1J35mpkpcirrm/p5X2eZglP6kWBmeEDOCgEwkpYMGFnytuK&#10;95VTMdX+KbyRyiAyeiPTWojkrQxDDFLIgTrNEw+G8dCWlADZjBNAEPCKcFopHov7sYfXNBknDCYD&#10;BjeTpQyiptPDTg0sMSbwCCu3WojwqN1OcqeRPEVedWh7RY3kVaD2vGokUqDtaw10PDHkb1urb8Ye&#10;e/+dHptbtWz5Z61atWaUK1fOq0CBAl8Iae2eLVu2l7JkycLePc2bU7p06Vzdu3fHIHwyKCjomXXr&#10;1j23ev36OkGb1r46Z8X6QbXGbQrLLHXM6BXirAPEVSOtOmFVpFWFN6s6J5BW2iSQ+mltHL5NI9d5&#10;vbde/m6pdfTh8OA3Q0KsDYODg8tJ+a5X5NzvxBgA/0XiSrvU+GMsUDbkFHLGPAD4mbECsWVe4AXB&#10;913HDX9nHiF6A3AiMaG1iSX1LItWruOcU9CZoyiXhSbyUV5fRV6NC2tpkchXATnRJ9QVGdBW9AFS&#10;zWIfe4AZP5w8TOgwUSyc1o7X1Niu5IBDqmYI1KnvLDAat3OgKxBp+iKtZJDc9Ii4mqR0SlwTQgXp&#10;M90rkV/vt7pSx1el3n3nhZ+bVWZc8JWU1lGB57N7+Ntbzg3fu/9SxFCpbzfdgCN0rgTEmb7k3Xiv&#10;eqdBykhUj3onS31KIgORZTvR3Y8+WHlgQy4hZ5A007YJsgyzOFrN27n76OWbHICE964JfYHRr0gQ&#10;xr7IlANv7gvoW8qkbAMhryRy105JDjhx1bvJ7LufkpwUsOe01Njgc4cu3vAUeXWTsptJ27kXtaBa&#10;kEDGTlEnLaED1BtS4vRWa6cLswf7vfdWHNiQc7g1PrX1Jlz4SU/r7S//OrRO8v0kPj6WSACNDKGP&#10;6MPdCNrDmpAtJAmyxIKKTliLiKxLihxK2e2xFUdYj7zo4XdE5tnYMvK7QugOkQjo8r2iI9IJcdUS&#10;baWuZp5X5ksO5hJdHfD1hkOr8vtaNU9+WpHX7zYeXnkjNu4LqX8nqcOLUv9a8qktbP1/Iq80jFV9&#10;M6MHcC0DBuHnAq69UWHCHCCCMdRLoK7AIeQN7wHeFeP+z7QWIHkbjUKMUgxUiCv14UqI1B7StEbA&#10;IU2cBPqgD2ly3deqXUcgitxw0/Er71WaFLJdu3YGb+aIHU5iB+4gr4JxwIW8unpf+R5huEIwa/w4&#10;/2KPDz4Jadem1Zq6dev+VqFChXFFihT5MVeuXB/myJGj/WOPPYYO4HHXvNH58uV7smfPntlHjx6d&#10;zd/fP+fKlSsLLF++vPwff/zRdMeGFR0G/fbX6Od8t5zKKHln8t7mLPMOL6sradXrrUiratfoPU7i&#10;Km2lzdS17Gi/Q3M3BH5zYHtgm9CgoNp+fn4l1RU5DyhkmPLAf5G4GscfEz9jUBFYwPjgE7LG7xVp&#10;5fs8ZxwzHFJ0WqDau1/AohhJyVCVqUAiX7MFKg6cY5xCCpkPkA/bGJAR84RaXDPWwd3JWFfqz5yo&#10;5irlfcU7TT3ZC8yBVuxFxTtK33IFGYfjubYtKbgg4H5YomVYZOQAPRYD1F59Y2QMdUsP6RFxNUli&#10;VKVL4iopozLsDO+kQuQRHRfXWPJ848zN6K+EKPyd3Ssg1USB53N4WmydFu8KPHE18huRC3sim0Cm&#10;eBdSvovxdr8S3mctAgqd4p2sk7su1hOXfWpMCTlBSKxZmwD6+aSX/63xQad+E53/UJ7Fm1wLwx2j&#10;GqNZ19G0nKsSS5pnHblSF4x2qVsdqSN7Rvt9veHIqiweid9LmxRg7D8zIjD6u02HV8pY/0D0m329&#10;Ce2n7BSM0YwQXvpE10n6pLnk33XZ/kujy0/YlqgHPDnIMCTQ0WRm2OFd5677SN4c0kQop3ZIE0TH&#10;sJDyIPouLVLCeIcsMVfQTyLf8qIPVS5HxdV994/dHxceHbzh2VFBG9/4decn/seuVZe/FUUmzO33&#10;WmBKT8SVJH9L2Jpn7nnVwsT7a6cNC8FMM/I6KvDmoI2HVl/QrgezvSV1aCl1+39HXiFhHEBkZvSA&#10;c4LRAuOhTHziyWAfVlfBKwKueFBkToWfKYJwPwRHGUxqKB6GGF4VjFS8f1z2f0Bg1r6kYpeAw14w&#10;JDH8MC7NSHpat1V7gRhWfgjFYDWrztEr0Z1azN6+Juswv/gMHjKwfcKce1shdZC7O8irYCxwJa+K&#10;wEIeDzsyDQ9xQCyf+2VZRMdPvtnV5fVXNzZq1OiPypUrTytWrJjnM88887+cOXO+kzVr1jZCXNEB&#10;dU8kBO3xWrVqMXgemzlzZvapU6c+PW/evOKzZ8+usWjRolcsa//s/f6sv+Y/47k5gpd2ppE79XIp&#10;H8JqIK3Uk/reQVppk05aaac8n0naTF7ZhvrZGk22WFduDf5oT7D1xbDAwGoykIutXbvWeEXO/TRq&#10;KAv814grCZ2nbeg/ZQLGPmPCCCNh5btqblBjBgIHSTO2d4pAfV/lrZ5VZfI87fUTGJ8FLDi1FCAb&#10;ADFkYQXyalx0Iq/7kVR7qTdAJsyVzCH0G2OHOYurg9S+V8g3Ib+ubUsK8NZyNywRMxz6RAgyeSZE&#10;Rggo+xFxfURcU0pcSRp5xVhSHkcxOItJPatKfuwF6xx26tqQV3/bsSO7p9WW6vBM6ctcnpbYoVuP&#10;/8HdnJJ/WwxQqXdZjDflnbyPRM+V2JWQ+tSSeuHd6zNg7cFVT9/lkColj3Ljg88evBAxWO+HBI8j&#10;/f4AiLgxaf1rJIHooNTxBalr16V7z08oPyHkIrrk2rakAo9zZs8AR8OZoQcjY+O+sdtsb9ntCftF&#10;8ysZUBdnlZKUNLJBv+hh7FwTWJf7YqXeH3T8fbcli4fVru0tTgVod/4RgTGDtx5bRr7kTzlSXknl&#10;dU1B3dNrSiBwLt7HyrQ5Ls7e+IMVB755yifgaAavbY4MXiGO7J6Wi/Wnbx8adC6iksxjxXgGPWKM&#10;JqbTyCs9EVcSdU2k7UR8tMDzaouL+/zrDYdXiD4IeU2DsGHJ89kRAdED1h5ad0kjr/YugpekHRwK&#10;lrCl4L9OXucIzAwehTABBg9GsgoTxvMKiSP0rL2AfVmJHfhxv4RGGZTF5IAhSHgiximGKnXjRGSz&#10;9iUVMQI807TXuE8MQ9MYFp2Wbc1ImCsvDyZxfdAQlsHVN61EkUdn9/CL0V4eEM4R4RqZ+xd51Qis&#10;TmKN5PUOAnsoYV9rviF/xXb4Ysj+3m+139yiefOV1atXn/Pcc8+Nzps37/d4W7Nnz94pc+bM6ABk&#10;Hh3A2w0JwQuGTDgm/TG8naNGjco/duzYsjNmzGiwYuHcN+Yu/mNgs3F/WzIN9bdnkJdWxrFSrzu8&#10;rEbSCunW66+1BcL6D2nF45pJ2kzbkUGOYVtje/0aMC9oW1C3PdsCGwcGBlYMDQ0ttH79eu2KnMQm&#10;zDRKlAX+q8RVQbUTKKKpoMgafzM+oxKLYdwVrdqKl5E2kphP0CdXAqzyZbHKX2CUFcB7y6IbRJCD&#10;44gIYE5gKwHexvu56KSSse2US1tomwodZt5iHKlDm/BCMw+7ti0p2COYJmDuJmqGfa7qWhzkQFnG&#10;+fp+yeBuyZW4NhCSlhbElQNgqjwirm4hriSNvNF3yFMnCnjmakmerSTvnsEnr45oOif8cGoMT0Bf&#10;PiafDaaHHQs+fXWEyOYdkUcryqJMwhGR1d08Om5O2r2h+ntZXYHTGPJ1U0hYw5nb997L25rD09/2&#10;8ZoDG65FxXJvI3tbNeLDOMAITQf6qREWdAL56mOzvtT1jVPXI795e+meAMZX6vo10FFoZMD1+dvP&#10;zRLZ9RFiwbVH1UTni0Bi7kZ0Ekt8n+d4XvLhTlcOD4Nwd5suOl9qXJAQbvcc0tRqfvjuqFvxP0nd&#10;u0sZnP6K11U7YAqyg/ykSulhjk1pYgFDCxs32KAQtypCWBuITF9YsffKe0VHBeyEtGbykDlJkMF7&#10;uyP3cOs+sVHfku88J+NV8wwik8T0Oj0SVxL6RN1cyGtJeY9UZ+5U5PUrIa8FRgTdcHpezeuSEpAX&#10;c32+EQFRX6w79NeV6LivpS1dpeyXpS2KvBaEvDJW0Tl9zDzMendHwjvKdQlmBg9gf9R8ASSVPa2Q&#10;VnUFDvtiudieK3AwrtgzhTGI0YwXAwW43xOtMgQxwjBIMUwJh8Mzyl2zqTnkBIQI3hHc7SCqNFMQ&#10;NWBQRgYZK9qisFUETf7cd/HTEmMCD+Mdzegpk7DPdo3EaaHCRvI6Cg+l7qn8F3lVBFZI46hdMsCt&#10;jsxDttqbfDvpdK9evQLavPzimlq1ai0sVarUxPz58w/JmTNn/yxZsrwtpFWFT1cUQJzwdit50B/I&#10;JBMhwyNHjswjn0UmTZpURchri42L5nb5btbKkWV8Nh/T6u4V5KyPVg8Iqytp1euf4GV1Ia1CtjNx&#10;Xy0ykPxK+G49MWJV4JBD2wNf54ocq9VamitywsPDMVTVFTn3I2kyEPwXiSsJnU8JVGLuCBYY24q3&#10;kLHG9xjPAL2ibYrEAogffzMjrgCPI0SNvZ2QV+Yq5gW1wHI/Fp3MkpIBekH5tEWRV84JUItu1N3V&#10;E51UBAg4nGmogBPgOUiP/bPG6AgW3pAnY+F+y8As/Yu4Omxc7m/7stz4YHcR1x6SN4eoPCKu7iOu&#10;JI3c0H8Ydaz+4zGTfOuJkdhW+vAjb+uJ37N7+NtS7eWS/szu6X+7/aJdoYcuRfwsZXSh7shG3o33&#10;9YocRdh1Q5uTlQmL5AqcXqMCjv9adEzQtbuRo4xC2PL5Wm5YT3JPra2H9K0KNU3xqbppkBIWJjCK&#10;sT9op8i8FQsH00NPzco93HIrVcRVdPgJL4vtrcW7gmy2uAEiP3fsF9UWFfTFlHyij2XIUzsAymb7&#10;qPOiPf6PQa5M6pMcUPcSY4NvjA44sdRmsyXsdaU8yI1aSNHnmfQwzyY3JfQ/bdGjKjhbRUhrXCPp&#10;q1bXo21dO/y+61fpwwju+0+QzfBQxzO+lh2+fsfekO9p+13RoYeRuJKULe5KXkUWCQc2xdriPnOS&#10;14CbqV2oc4Uir8/6BkT1F/IaGRv3lcwb3eLjYyCvCWHD/1XPq48AT6KZwQOM3la1t5WQM0ggBjP7&#10;pbhegcOK2D9mZgjeT0Gp8jBkMW4JWcYwg7jiZVguMGtnUnFFgBFIuzk4xui1SFMDWA0UlBBl5IWG&#10;cSEDpN7fRy6/W3XitpDHhGRmHGYR4hbqJK6QOMjcv8irDuWB1UihgcDyM8RviJ+j8o8Lrnb/sP/2&#10;Du1ar69fv/4f5cuXn1a4cOHhTz311FfZsmV7V0jrGwIVOq28ra4eaKB5XQUYQk97eHiUmDBhQq2Z&#10;06a1Wbd43rv9Z66aXnD4livaii3E8w7CKlBeVlV3RVgFtC+BtNJunzBHpuHbHBklL2RSdaz/jl//&#10;DvriUKi1VYjVWjMgIKAEh0WpK3L0AZ3WiTLAf5W4piahH4QEu+7jZKzRFsYWn0CdCqwILHrGy4bv&#10;JEZc2fvKAXLoKYtskEGutIIs0x9KVm4ft0lICeNDQB0gryz8US/mLqI6IJjLBGZtuxcgvGMF7PPH&#10;88yZBCw2qn36//+Ia8ipmTJvPiKuOtxNXPk+5MLlXcU1Kk0k//aHLt/8tvOSfdZsHv6pvkeT55/w&#10;9I//YMWBvy/ciCZsDkO0EfWn3PtkuGlk3UCMOL22oRCXDlKfz179ddc2IUaJhqPSb+zZ7bh4d/CN&#10;6Nj/yTMQnvroPvmlkKylVdIOoKKt6Ie0lXt7G4tudgw9fW3oi/N27Eut1xUSX2x0wKVDFyO8IPGi&#10;j5D4KvQnJCEFJD5he5Wuj9rVOOQrsu4yedupaaXHhVxwh9c1k+RRZ2rYcevJ66O51kfKwGPMya/c&#10;6+q6kJIe+jOpSZMhsqfvddLKAk0ldF3k2PqWzdbtneX75uYZbr1mDI+FwGbztEQ1mRM25XpUXG2H&#10;6Ax9CSllnk+sL5FTeiWuJOpNHV3IKyeqQ17Z294+Ii7u05+3HF1SZFTg1bQir3heIa+xcYq8xrcU&#10;+d7hef0vkVcqn5ihBziRc4UA4qq8rYSbYSx/KmDlXl0Pk3Agj0B5W5Mzsbgr0SaAAYIBiIFL6DLE&#10;FQOQA6XM2ppUcMATMiN0D+PP7HRO1XZ3KYfWJrXSpW8K54XBqlVtmdw7vr5g16IsQ7fe5oWRaXiQ&#10;TlyFvGnk1el5vYO8agRWJ7EJ5BUIURwtJFEjff6OgkNWR3f6/Ps93Tu+salp48bLK1asOKdYsWKj&#10;CBHOkSPHR5kyZXpLSCv7BzkFFuMaD75RDsoQVoC8ZvXy8so5aNCg/KNGjSozceLEhkvnzHx9yZKF&#10;/d+YtG5t5sFbtAGZkftdNdIKYTWSVr3+CYRVkVYIq05aab/3NkcmryDNUM02dKut3Qz/FRv8g/oc&#10;2h7SbPPmzdoVOYQMi0GgrshxV38lltAJ8Ii4/ju1EHByuWtbaR9tYGEIDyRgPNM+yBZeVnQN8gqh&#10;tQhc8wDXBZA3wtkB+sq4VdES5OPucZvcpI0PgSKvEHPmU+ZV6rlQYNa2u4GFAPb4ciI6d7kOFLC9&#10;g+t2mLuIkDCeSZAuiKsYDxkxBvCwMM9phpHN1kleyl85iWviIZd3gyKuU7admiVzZ095sWNUcm1F&#10;IQghxFCvQrpMDwlx1RKRLBhKPG/wzHD34YvSj913nL8xrOX8HXuyDLMIoUs5edWMN0GZ8cGX54Wf&#10;oV8/EGP0VdEZ7hrF05Wfd6bBs+P2MY58eDdjZGOQo1POvrH1XLb/wkSp211JEeGxeX0Dbv6x59xU&#10;u+1WH3lWC4+FGGB03s24fxCJuiBPDH3pz+ewQ4SkvxYXZ+s33P/EEmyH1PQpepxzuPXWNxsOrxFj&#10;/FPJn7DpOpRFmRjhqfG66gSDBbHnRdfbXo+J6/fR6gN/SZk2xoJZnZIK6v60tyVu4IZDG6TeAwgV&#10;l35sKrpYEd1QJIL66336wOfbJKQE0sp4lj54StpShDaJDAkVfwXC9MnqgzOf8bFedt5TbCCuntsc&#10;hUdY904KPtVXvltTntPuXYbsJZW4omMyrl+7cDPyq7fTCXElUXf60oS8VpV8m5J/RGzsp77W4wtK&#10;jAm6lDbkNdCRb2Rg5IC1B9eLvmnkVeqghQ0zB7qSV30efBj07l+JShPqe1lgZvAALr4nvAxjR+1t&#10;5VAmdTolVzVAWvA64r0w3gmoJpUHIRzKZCDgdcWoxcjFmCc0EMLJKaVm7U0qjgiQCXtdMbjVISfq&#10;kCY8F8mdVO+alBGgVnSZwGWAEYr00rd/Hxv+hIdfpEZa8ZIOD3GSNlfyqnlfhbxCCIGrBxZyOEog&#10;z+CpzDNkQ9wrg3yPdO/W1a9li2arqtWo8etzzz03IV++fIOfeOKJz7JkycJeOUKE8WBBmDCwkQGL&#10;BUoGZhNzZhns2T/77LM8Q4YMKezt7V152rRpzVcsmNl5+Nylw6qO+Ht/xiF+joyciEz9zLysUn+N&#10;sNImrW0mpBU5AEKApD3PeG25/v2ywFH7wgI7BPj5NeKKnJ07d+bntGNCmO9DyDCyAI+I652JOq4X&#10;uHpbjwrYikBbGF+ABSjaB5GF1CnySluRa2LEFawSECVB5AUn9uJ1VVEi5ANZfNATupq7kAljCC8y&#10;9WNcLRKYtetuiBLQ7gkCb4GRuBq3dyC7R8T14SKuVcUoShPiKkg1cSXxHMYuxFF/b3EwTm0hZq2l&#10;jHc3Hb08rtbkbWcyUweXOiUHPJvVw2Jv/duuPQcuRnhI3m9LWab7XTHa0C+9iu5Ixn2f6vCf5wlD&#10;lXp83HPZvq1PelluJ9Y3/D6rh9XRfE743uvRsYNExzmZlAOJymEE887n3Z/SPkiLhPyok+GQpkrx&#10;8THaIU1/H70ygnt2ifxKqYGuPSfv7ZpTQo5fj4z9QfIlBJyDqrRrgVRfJlMmCYv/utdV7XXl4LBO&#10;aw5dGlF1SuiJlI6hOxHgqDA+6NLssLPzJO8P42NjuZOWe28hbAmnvj4k5FWTG/1tIK1EUOBpryft&#10;exmi5Ln12LiCI6zn/0VaPYIcT/kGXnp32b5xMfH2F0R3asmz2oKS6kfKcBZ1Z6LM9E5c9XTHYVX6&#10;XAd5JYSaKJM3YuLi+o0IOPHrc2MCL7tHx/6BRl5F7oQNf7Hu0HpbHHteNc+rkbxqYcP0IXJ9WMkr&#10;Fd4kMDN2FDYKILeEBg8WQF7xWHLAR28BxrK6AgePgCItGIBqMD4IwVAm5dMxRuMPo5d9XWMEZu1N&#10;KuIEKwWczskhTa6nKWNEQ5rd8aJJCLtSkwarsAwIGQz1l+67/IkMhEMaaUWJvYL/IWx3kFeBgbw6&#10;CawxfBgIQZS/YwQ8NmSro+EPM8727NM36NVWLdfWrl17UZkyZaYWKFDAK2fOnF8KaTX2v2uIMO1P&#10;zHul6UTTpk21kOFhw4Y9M3jw4OI+o0fXmD1lysvLF8zv9fWclROLeP99kf2pGdUdtHeQVt3LmkBa&#10;9faZkVbkwZ5ZXqKSX4Wx/vtmbQwedHZHwCsWi6UOV+TIIM6rrshJ45cIeYNHxPWfxDgZJmBMubaT&#10;k8xZbMKTT0QHhytBtAjNZ75hoYx2Mr7xTvLz3YjrSQGLb5yAzvYGvK7GK60gbtTnQcxZxqTmL8YQ&#10;C2/UDXKeEo8ri4+LBRMFD6vHlbDLRngu5GX8dbkJQSdTS1ynhZ6ZJWW8A7mBAD7ExLWlvAfcRlyn&#10;hZyeKvlp+0RF7qkmrpI0o1cZdKz86wYvh7i0s8XZPh24/sjqHB6W+NQQV6fhZmVvZHznxbuDD17k&#10;DlQbnmMOx8FzWQyvryKBIke3zfPIBuOb9v1D4iBDtrfDz94cXmliyClCX83qDTA4n/GxRo2wHlss&#10;z+At1q7AwfDFkEZ2upGZrhJ1Qjf0cH7Iej2R6+tXImO/+mzNwb+1O+QNBCa54NmnvP2jJ4ee+lXy&#10;5mqgNiLbmpCYlMqFvlJhzvoiA/fscqXPq1FxcX1/+PvokoIjgmQcmdcpqUAfWYypM3Xbcf+T10ZL&#10;v76r92sdRSIeBvIq/WnmaeVKIQ4eqytjGNLadW74Wa/iY4JOQFjvIK3yc2YPi6PFnO1rT16PZkGM&#10;K6sS7lsmT9ovRZm2nXIpk+/Ls3VEhm0v3Iz+usefey3pjLiSEsirYaEugbw6HPGvx8TZPvK1HF/w&#10;3JjgtCGvQ4W8jgiI+hLyatMObFLkVeldQeSJ3JkHDXqX7nTPLFFZvA5nBWbGDsA4nizgnlYOY1Le&#10;1sSuwGGflCJtKGJKX3TuTExqKuSOcEA8gpBXvMWxArN2JxUHBeRjJO8Y2ZB3ykP5U2sEJpBWGUzZ&#10;9TAkJg3uyaq9fO/FPrWmbLNmHuYniuvv9LYKSUsSedUIrJPEOr2vQgrl5wzcgTrEz1Hm5yU3uvX7&#10;Ynv7tq9ubNCgwdLy5cvPKFy4sG+ePHm+yZYtW9/MmTN3FHClBgfd4G2n/zGwMbSNniuz9vM7LWR4&#10;3LhxTw4dOjTf8OHDS8nPzy+cNa3t8kW/9uszfc3vuYdtjtYIp9TfSbBd9rJqXtZ7k9ZMngCD1d+R&#10;ZYif/YWpls2r/IL7HQ+3tPALDKwmBLY4V+QsXLjQeEVOWgxk8gWPiOs/iT2nZvMQ3lcOEsKzSkQH&#10;J3gD11OBGW/IUxFXq8A1LwXyZLGO/eksOEHcIMMqXFiFt6dV/yc1qXHDGGLhjXrRt8nVGbY1sLcX&#10;XWGvMPrC/M2ik/K4GhfcKCu1c5a7khaKyMtfN5I4nbVzZHTs92XHB59KLXGduV0LKe0lL/VXIDYy&#10;rxbG2EiPBMGY5D1wJ3GN14hr7x83Hf2jwMiASDcS1xYi94puIK4aWcBIUoavvvCKp6uZGL1v7T1/&#10;88fWv4aHZ/G0pH6/q7RDyGvchysPbDxzM/YraQtGqXa/K+VimKpwOb1NqdX1BG+rTuAgQhj0rwk+&#10;+nbjodVP+1hjEgsT1gxveW/XnLLt+KWIqJ9FHhiaCVfgoJPUVcpJsfzTKiE/Q3g0e0bZ16cdRiW2&#10;yeRnfAKiWUxIObmwOggjJ5z8cmTst6L7HZkHmA+Ut05fhEhOHyaciKsWGiS/Ctr8Yre/cfZq5Lcv&#10;zgsPd8deV/LI5WWxffnXoS2S9yC7/VZP5CNlsShRijYgO+Y5N+qj2xJydSGtTzNP6vNxXcLZpV1d&#10;1h269HOb+Tv8sw71s7MIc4cMhCDmH2E952s9ThRES3muIfImH9X2uxBX7f5dvIQQQK1Mu91txLXq&#10;P8S1veTNfvLUEteEuc5IXllokbEBeUXH2kJeh/sf/63EWMKG3U1e5f2mPK9rD26wxcUOlDI53Zro&#10;k7oi+7LovPK8Il/6OL3pXmKJjvlDYBOYGTwAzwUnCXPtjdrbeq8rcPAKpIdwOxLl0xlM+ngSMMwg&#10;V5BLTtQkNNGs3UlFtOA3AQe+qEOaVLi0OugkNQReI60oFZMsg4CJTgZXaVHEmvsu3Gz/+sLdi2Vi&#10;t2UYIqSVA5k0gnY38qoA4YPA6iRWJ4Sad1PIXYEha6I79v9hb9dO7Tc3b9ZkRZUqVeYWLVp0zFNP&#10;PfXTE0888XGWLFnwNLPwoRYtIBBqnyD9r16099KBzJ988gn7G3INGTKk4MiRIyuMHz++6R/zZ3ac&#10;s2DxoBZjNwRkHrJVe4FpxJR6JhBWRVr1NiVKWkUeQAg5MsJofdzTEvP2POuv27cFddsR6Lwix9/f&#10;v5DIOZfhipy00F/yBY+IqzMxVv4WmLXxsIC7l2kPC0PMNXxCtjgIDk8hhBNiS1uf1D/vRlwBV+0Q&#10;cYH+QprJy3i4Wnqcv+hDzhiIEJi1KTEQJrxWwHVnEFcOZ/pSwOFM6hTwdHmqMGMQgiFz3rPyssVD&#10;18Ruu9X170OXRhYbE3TR1UBKKpwvdotDjMmV16Ni+onRgse1OoY3hqxuRKXbRP14F2D4QRTsMZrx&#10;+O5Pm48sTS1xLTxSiOu209Mkv65i6Lwgcoc8FcA7lUpCn2AAGzxdXJ9RU8oR4m3rEXjqsk/DGWGH&#10;s2h1SS15DXCUGht0dWzQyQURMTGc7EqYZgP0SBltLuQ1xYnn1fuZvKVNlRwOIeS2W92iY+N+qDV1&#10;29HMonOJGdjUNY93QOynaw5uFDl8IvrI3aJ3XIFzF8P+QSfjnlF1/U8TCOaRSxE/t5q3c+9jvHNT&#10;uBiBzBivYoRHrD54YYrI5z19vNbAg84iCPJBt5JDXukzZMqzhr3XnIxM2H23MUGnphcdE3wlw5DU&#10;6aHq89Ljgq5PDDnJ3a5fShsgERwIVxNbjvGVDsM3Kf+OMWtKWmU+hrR2+WPv+qe8LRHGNgPm6Kd9&#10;Aq+/t2z//JPXo1mQ4YAtDqkqybzOmFHEyVnsv5JGXOln5gsp93mRYTshrgN7/rnfXR7XAe4kriSl&#10;X8wLLK4w36Gv0nbuuNXIa5zN9mECeU2lnrnC+Y4LcOQT8vq/dYc2xMbFDZIy0btX6Dv6kL6krfQt&#10;MjbMMelxnklIGGrcbWhm7ABOGWY/VT8B3lbChF2vwFGGj9ojhdGIZyC9rQ4yKDBGIVV4ZyCu1Blv&#10;jlnbkwPC8CANHNLEnjkjaVDem5RORBpxdXnZE3ZQQ5Sw+U+bjng9Pdz/mhYiLGRT3ZWVQNQSyKsi&#10;sJBXHUYvpUYEd2jfwaDLOWRjfKtBo4+9062L/8svNF9ds2bN3/Srb4bqV9/0yJw5szqUSl0FhFwx&#10;+lWoZVLarA0S9pX2798/h6+v79Oenp7F5LPa9MmTX1wyf1YPjznLfIt7bzqjHfQA8dTIttRX1V2R&#10;VY2wAtoJYQVG0qrLxkMG9lA/aafVUWKE3ymf1QHDru4NenXLFkuDzZs3lwkPD39WBrC2iptG+10f&#10;Edd/EmODiA6z9gGIFjoGWcU7SnQHZJP/43mlnURPuBLXu4UKK7DHncPlWHBSVzgZTxdGh9PDJE75&#10;Sg/vdde2GYgK4SRinmWPKyHZnAbfQ2C8h5oFBMZveiSuGMQV7BxyYbN1+23XuYmFRgdeSS1x7bVs&#10;/6aLN6JYbcfjSvhhsYeSuDrvRu3z4+YjfxYcGZg64joqMGJ62Jnpkh9G5osid3cRV5JmCBsXYSV/&#10;9i5jjLYRvLdw1/kZFSeGnNeIXirJaxYPi+OFOeGHd569PlIMUU52xQPKYU1l8WQayWsq5npXbyvG&#10;tXbyqd0W99HUkFML8/pYo+7mveNe1+KjAy+FnLxOOCkRANwrTOi6tpDC+5+xoJeX7hJ9incJIxj7&#10;RG//azFxtk/GBZ1c/JjmhUt5X/KuzjrMz/7uij0BN2M17xEkgxOj7/C6JlNGmt1h0EUWxxJ08VJU&#10;TL+vNxxcltc3UPou8UWHpMBJrgIc5cYHX50YfGqp5P+F9PMdew9Z8ICcMc6oEzJNDhF3Y9Leea7E&#10;C91GH6WueKZFRiyW2bpuOHTply5Ldm/I52O9QR/TTtVufn7c0xrbYdGuVSeuRHEgEx4/9vhqpwmr&#10;8afPt4m1VRFXdItIBq7TeuN6ZOzAd5e7g7hug7hKf2g61UDKKE1baTdlO6uQ4qTJkPorGbqSV5uQ&#10;Vx/r8d+eGxd8EfKaGj1zBXlp5HVEYPT//jq0MTo27lspk3vL2yBH+pI+pV7UT3m+9XH0wN//ZglF&#10;Yb/T3UJlMey4JoewMrytgH2ukL2+gk4CdQUOJJi9jYq43E0RH0SiIzCSMUgxTDFQCRnmYKmbArP2&#10;JxV4NDAKOwo4pAl5qL2exgv9k/3iUZMHg5uBi5KJ0rOv9fmV+859UnFC0E7NEylETPO2KmIGwXMl&#10;rxqB1T2R3kD3UGrEVcigkL4M8nyWIVvsdX6Ye6F3n/eDX23d+q86deok7Gt96qmnvubqG6naGwLI&#10;gzrYBuKAt8aVqN9LB9TfM9WqVSvLF1988YS0Oa+Hh0fJUePH15k7c1qbpQvmv//x9NVzCnhtuurc&#10;7yrtSewAJqDa6upp1eSCfNgHDNH3czw2zM9Re7xfyIK/g744vzPgJT8/v1pckWO1Wp9WV+RQN2cV&#10;3ZbID6CH3K1pplNJwTnBw0xcGRfU22xfKyCkl0UydIyQVtrGXa4smBCeDtkkxJexlhLiGi8g4oK8&#10;kRl7tCHB6S1qhEQdaKvr/bb3Am3cIvhdMFvAicpDBJxPwAF1kHbCrpW3WR2oli7azfwHIdAJTkUh&#10;aM2FuPZYvOvCpCKjA7VTK81e2PeCRlyHWhx9Vx7YeOlaNEYLL/JaDwtxxUjXiSvvgxoQb2nDe4M1&#10;4po6j2tRIa4zw7T7bTnYCAJVWRFXMaRTSu6MKWEPGIartEEL05S8uf+xvZC9/gPWHVz/pJclPrWh&#10;mrQn5/CA+K6L94TuvxgxjDaJ0WbcY2h2RUSyEgQDw9QQclpRyiD8uevNyNgf600PO5x1mNWemEGa&#10;UeqY3TPgdsu5O3dK/fDGcSgTpKwsZAq5p3d9hGAhA10nC0k7KqM78tkj6PTVkcVGB17joKKUGuXa&#10;c/L+Ljoq4Pqq/RcnS7594uO1fel4Xdnr+hT6pC+sJGfeSrCv9FBnvInquqY3LtyI/bLf6gMb8/oE&#10;RaeGIAGeh0SUHRd8dULw6T8kf647Qh/xgLGYopEInBPIkfagk7TpPhOJBC8rckGvDaGuXHnDvvRW&#10;oqfdhbQO7rp078Z8vv8mrVqbPYId5ScEHVp3+OJ38syrgqbYr+QFWUK3VRv1sv+V0C1IpE5c2UNd&#10;H+IaeubaL61+27k71cR1SshhqdcXDtstQtDdTVzv5nlFluhZOyGvH42AvPJOS+UiiSvIS5HXr9Yf&#10;2XjiWsxgKbOXvEs5obsh9aA/6GP6Ws2FBr1LNwklITzuXoQNo469rYSn4W2FuGJofiZQV+AoD6O6&#10;AgfDEeKSnhqM8lEf2o1RhnEGqcSwx4Nzr7DCpICTTyF0eDAIY8R7Q/5G702yXvpK4ZnAXPa11tl4&#10;9OrbjWaE/p1lmL89IyHCeFshYxp5FYX9F3nVidwd5FX3UmoEcJsjo5A6lLzoLysi3/7kyx0d3mj3&#10;d8OGDf+sUKHCrCJFiozMlSvXtzly5PgwU6ZMLFiofa14atgbp0gDg52XbEom2kwdO3bM+uWXX+aU&#10;thfw8fEpO2bixIaLZs94c+WiXz/tMHndmuxDttgYhJpHVQsNNiOtejv/RVoZyLqMNOLqLy8Tf0e2&#10;Yf62V2f4rwwODu61LySgmZDWKiL3IoI8M2fOTIsrcpANQDe2Ccz0KSngJPB5AkI/GZcsJj0sxJWx&#10;8L7ghsCsbeCUgC0JLAaxH5VFJnSPNuJ1xRPLnnK1SIQ8k0NcQaRgpoBT0ZU+q336KnIgvcxlIwQs&#10;kpm1wwzsbSUahAPkFgho5ygBZxQQMYM8ka3a5kHEBIRdLTw98MQciHEDwZAXbGV52b7gsNneWbbv&#10;0pSio4KuppTYKOL6waoDmy5Fand+qms2SkBkMNqk+PtlKCY7YVhgZIjBwT7RmmLI4a384MdNh1fm&#10;HxmgeYjM2n0vMP/n9bHGTtp2eo7kl2anLdOvtEHtmdMNuWrxdjuHGXUNP3NjSLPZ2/dlkTk7pW1R&#10;4Pknvay2nn/uDTp2hf2jmicZD3XCFRG8XzHY6HfqJlVMUt8b24FBKvIpKbKqK/3xmrTjo1lhZxfk&#10;GW6Jvbu3NdBRYERAlKf/seU8oxuU3L3IoUxPYfDqdUrXCVtFl4N2f630KR6lTievRv7YfuHundk8&#10;UnfdEc9mljH77vJ9Adejo7+RvDuInNjrWp6FFcYDsrobCTJLJrqoXdckxPhFKeOtE6Izrefv3OkO&#10;QqGRV8mnzPjga5NC8LzaCN/sofd5Iym3ivR7SXSSvmfMGRZVUmpXJTVhf2U2kizkgWypEzKROkK0&#10;mGve3nrsyuCuf+zZlChpHRYEWbr85frD06Jv2dgvT4gwodGECGtXUxn6K9E20T/IgPHFeJU6cFfs&#10;m2sPXR5eZ3rY8dQR1yBFXL+02269RR9QhjuJK4k20E4lV93zqu3x12XaTnSh30jL8YUlxnFgU8rb&#10;ZAbyQu/yjQyK/mjVAeu2M9dHyFyFB7yd9Ecz+lbXOy1kXXn90QV97kkX70K8YksFrtdOGMG+V/a/&#10;EkoHYYW4qitwPhSwv9H1Chw8bsrbmp4mWiV06oRBgnELycbrihcDYn43WSQF7HWdKnhToDyRZt6b&#10;pMpFW5VWq5gMdFGs0qJstS5Fxb4mL4IFOTyt8kIUAjbELxHiKtDIm0woGplLhLjKz07SanHkG7z2&#10;VtsvvQ5179xxS4vmTVdWq1ZtfokSJcbmy5fvlyeeeOJTIa1cfcPeYBUeDjliX6vy1ChDH5knW9mZ&#10;OLmSxtPTM7e6ImfChAktfp8/s9uUBUt+Lu/798HMeF2ZJIdLW7T6G9qUQFwFtFsjrgZ5GEirBpEd&#10;k0Reb78rAxYHTDy/Z9vrfn5+jUT25YOCggpwRQ77XVMRRmaWkA+AaO0UmOlTUsBex18FDxtxpS7v&#10;CMzuazVivgDCyphC7whtxUvIvnqIKwtEjF91GJo6yRrSmVTiChi7hCsjN4irCns3LsQ86ImbtkJC&#10;zeqfGCDlGwTM4+zDZ34igkbpCnJsIjDevU2b0w1pYw7kRY8nRF6uVeVF+xL3W646cGla8bHBV1JL&#10;XD9efXCLGMED7fbYN8SA4ETJkhhr6Z24Uj8MDIxsqXdte2wseyL7vbd8/5bc3gHxKSV7GDhZZH70&#10;9D/xu+TXW0AINV6tohAD+kOvQqqTCtOkfyE7yF7aUgsPlJTbc8WBi+PqTgs9djdvZVKBPPJ4W2+9&#10;u3yv5ejV6B8lf/bvEraI51ULG4YoYLAh23sZ03py9Rxr0VAY6GKEvn3yWtSQBjPDjmT1kPrLO8as&#10;XgAdrjJ52+mdF26OlOd6CXnHy10FnUfmkBYpK6l2wwNLGLjIAjmKPAiXZg9ku6jY2P5jg08tzeHp&#10;H58a4qp0oNiYoGuL9pyfYbPb3xdZEykByeeqI+10WoO8kjp+EzyMuq3F/ZvoYm3Rk1Z2m62XkMyp&#10;hbWtCf8maMmFRl4lj7JCXkcHnlh1+poWCfCe4E10h3JFJyswtrH7kCf1UgQWnWPs6IQitSnhDBXy&#10;ZjwyBljIQQ5Sh2IsDFAn6ib2J1c7vbt497mR7Rbusj7rG3DDjNATCZNzeGDEByv2LbgafaunPPOS&#10;5PG8EDbt3lbGi4GQ37Ud/J3vUh+pi/OAPru906bDl30bzgw7mlriWnNqKMT1a+nnLpJ3E8pgPrJa&#10;rRzS6c5xl7BNQp/zjHtem9L/UofPfCzH/ygyCrmmvF1mIC+NvI4Iinn1t517pm8/MyvOpu2n7yB9&#10;+yJ9zFzIPAaxVl5/NR/qsnhg70QmZIw+jDUzY0eBEz4xdAgTJrQM8sqhTHhgOY1ShYqqU3SNh/Ik&#10;h6Ddz0SdePFCrjFy8azgLST88F7ySAowxCH1EHoOLOLAE3VSp/K6JkkuaiJlEkHBZSIt4XDcqi4T&#10;R7MfNh3xyufLPVkygQ7ZKgRMJ66m5BXyBiCwRvKqyJ58ctKuTDQ5hmyyN/924qm+Pbr4v9Ky5dpa&#10;tWovLFWq1CR9X+sX2bJleydz5sx42THw6XeIuTE8XLUvNQqeyfWKnBEjRtScOXVqq9/nz+3zv9kr&#10;pxYYvuky4dGQ7YS2aIQVQFiBTti10GBdFq6kFblxT6x28FOAo/JY/z1z1gcPurIr6OUtW7bUVVfk&#10;SF88abgixx1JyYcFpNQQV7xvDxtxhRDgaT0mMGuTEWxLIJSV6A6iGZh32FeviCtjjMUTRbpYPEEP&#10;k0tcAVsm2P9JxAT5ETbLwkJq96i7IzHGknuIHAtx6Bbe1iUCPPO0z3gwk+uJwio6JD0QdS1h2GBE&#10;QZwgUPJyby0v9w9nhZ1ZUHhUkLzcU0dcey7dG3LqWsRPkm8HASddlmG+5YUtc226kIFJUgRBhc7V&#10;s8fHtpf69++4eHdIDk+ngWLW7ntBk8uQAIjrH6zIi0HTVvJP8ETTH1K+2+SCEY4hh5HEar+0gSuP&#10;6km5EPH3hDD8VmCENZI9oGb1TQ5oV24hr71X7PM/fDUS8ornlbBhwjTLo2NGg81gVJu1N4HsQC6p&#10;O0af5NVQDME3hYB+Njro1NInPP3j7qajGJNZROZtf9tFmPAg0W3qxGnC5SEtvP8pRy8zvSftkCbk&#10;oZP4GkJcX3E4bH3Dz90Y/6yvNSI1xBXwPOO2y5K9YVcjY+nDLqKbePIg+kVMCFFSdJXvJES3GfoT&#10;ksT9pK2jYuI++Hnz4d+f9hFdFFsp1eQVCDEpMTbk5hsLdu34fddZ9pR/RnviY2NflXI5AbsmdYDA&#10;Uh90k7qhE7QR3aPOtBPo85URxpTwe74H8UWvkBP5QPjRe+SnE9aiUnYZqUP16Li4RowTea4jIa1e&#10;/sdm1Ziy/WBOL8utxEjr48OtMV0W71557NLND6RNhEJzKFpF+oh5Sy0wJMWm4ju0GRlIffQrpuzd&#10;/zqoLWydThVxlXml6qSQk5eibg2RsddD8m1OGZRFmchXr4Y7kiZ/Nee5kNeqers6xcbFfe3hd3QN&#10;URha2wRmdU8pyDO7p8VRYeK28z9vPrI0MjaOkHU84syF9aUuhPmXQAYsmlBPNR+iM0nps7RIkLV7&#10;3dsK9ghGCjAeIa6cJqwOZVJeN+O9pcroSe5q1/1M1ImXAORaHdKEgcqeuYsCMzkkB7cEHGYFeSCM&#10;kT1zrqT+nrJBMVASJicUR38JVBblqrfu0KV+5cYF7dIUGtKqAeJqQl5RVEVeNQILmRMojyRET/7P&#10;JMpdY+V+/v1a7w/7bWvbps2G+vXqLSlfvvz0ggULeufKlYt9re8JacXzxamuNQVqT5yrcZ/avtdW&#10;AAVZvby8cnp7ez8rn2UmTJhQb/7Maa+vXDD3o/aT1q3K7bE5msNVtHYpwqqRVr2Nqs0aYQXmpNUp&#10;PyGu8nO2YX72FlMsm6yBIe/vDw16gStygoODi6orcty43xX5MCFCLpPrRTOCw9PY4/qwEFeiMrj/&#10;+ZLArD1GEHrPXaOEs9IurpxiDy9eV/SQUHWiPdTiEHqItxCvP4tSySWugNBaIlEok7qSp4oioe8V&#10;eU2Nfic3Qcbxkib3JGHuql0uoD3MSbMEnKLMPM5WDzzXkH91jRVjOd0dzMQLXidoeECeF0P4DfZA&#10;/rzp2Lp8vgExKSdovMAtjta/7jy4/cx1H5lbIQzcWZpwEJGbjRZ3Jc3woX4QG6kv3hAOrOpK2OGr&#10;v+3cmVXmvNQRV6tj0MbD6+Nsti9s+r4vjFgMZwwY3XBxl34kEAb9XYdnnb1fTYXwdDxz/eY30qZt&#10;2TwCbSltkxEaeR0u5HX5Xsuxa1rYMFeTqL1emsGGXDHgzQw2BWV8Yuxj6Ov6iYeutcjsvYAT18Y8&#10;Py3sZBa8xXcxPHmP5/UJiB+44bAf/Sf92Fny0bw+5IuB/7ARV+Qm/ahd0ySy1a5pOnU9yqfhjLBT&#10;j4luppRkAJ4FRUYFRkwLO7UwLs72eXy8vb0Y/4QMs0dUO+BIESNddknRVc3u4Bmepf/RRfJEN6QN&#10;r12Nivv441X7Vz3j6x7yCuh/xluViSHnJ4WcXnzZScbfE13oJLKD8DUWOUJgK4iOlcIWRD8Zi9QR&#10;/aO+2IroKiRUgbYoqN+hs3yXZ5hDIMLICw+jzHsFIclSVlkps5rUo77ef28I3j5zM/qrbzccXiyy&#10;v8hizL/Ho9MB8oSQ1vaLdv916HLEJ/KcIuHsa9XuUEY/qAvyTsriIPWnnpBpyae61I+IjN4Ld52d&#10;WW58sHYwacqJa6Cj3PigiwHHL0922Gx97frp8pTFgin1lCq4811IXv8ir9K36nR1tjD0jLkV/8vP&#10;m4/5FRgZFMP8kZoxYwbyYy4sPDLgxtcbDq87ezP2B+mLdwSvSx1aSJ/VEjmzmIfX/1njfIhMDATW&#10;nbJJNGF8cZqkmaHjCg5mGifgFOGh+icr9RiPHELEoUxqb5TrIUT3pTEpTAgbOWDMY5hCKjGCuXbD&#10;TA7JBV4wQqqRjzKs1TUTRmKfWEoIP2LgMJmIApUTZa4bfDqic5NZ29dn8/C7nYF9rQnE9W7kFXIn&#10;yqoIrCJ2uldSvQiKDl4R1WHAj3u7dHhzU9PGjZdXrlx5dokSJUbmzZv3+xw5cnyUKVOmzkJcMXTr&#10;CtTVN5AiYzilUuTU9r/2EunZs2f20aNH5xLiWkg+K44fP7np/DkzO89duOibRmM2hGQdusWuHUyl&#10;tcuVtOptNsohEdKqwEskz3BrxFtzrIv2hgR2CbJYmmwNDKxotVoLr1+/Prf0S3Y9ZNgd+o0uQOLu&#10;tsfzXiCcf4VguIBFJTyZREKkN+IKGeLk2mkCs3aYAaKFhxXSymIZJ5vzMx5XIiTYo29cQGH+oZ3o&#10;IgQsJcRVYbuAO6qJKIC0ku+DIK+0CR1JDmmFfHPa9F+CPwWECeOVnyJQYcIsAhCCzSKUOpDKGBr9&#10;IOZwTaYYMox9QcI2CeZAeamz0s7BTN2EuH776dpDAXl8rKkKicXgaTgr7MyWY5c57OU9yb8NxgMG&#10;Fi9qDDzmYr0+Ro/G/UoJMlFyUe8G6kc9pb41pN5iyNn63L5tH1p7augJjLGUGjpOuVgdnZfs3Xnq&#10;esRwybeH5I9HqzKkAAMSg0sZLgaZpFQuCYQBQxrDFvIo5VV3OOLZY9ht67Gr3g1nhh/klGF3kVeZ&#10;52/1WbHPeuqGdlBJH3t8fHspVxlseLmK6R6Hp41eLgX+Tx9AIiCt6I3ICSO/e3R07A/vr9gfyCm4&#10;96ovpKXUuKDIGeGn14msvzV4XLX7WzEWkc39NhSTkbT6oAfUEd1AXhAs+lDagiH+7sWIGO93lu3b&#10;+7inRWRiLoukQo3dmlNCzmw8cnmSlE1kQDvpO06rveOKD9eFB72+iclQ00XmHYgdeehjTDsBVsp5&#10;PSIq9rPP1gh59bFEuYu8qjFXclzwjT7L9wf9sef8DP3qknchsPLZGp2QOjwvdakmbdRILHVjTKKD&#10;EE/GDiQUvTQDf+M7ECXIiE5Ui0KaJE/IKu2sJWgkv3uZ9krZXSNi4z7/c8/5MT2W7tuc1ycgwqnT&#10;2FTGNuik1dMa2/733euPX436lOcdUm/qTBmUiW7QJ8xjIm8zfdb6h36gz+g7+oI6Sx3Z30ofE13y&#10;8YzQM4ue8bXeSo0+0ZZS44KvLd97fqHI+nOiJfQyiLzJhw4ZiRp6rtcxNemOuRyZMNdImSxC4t0m&#10;+uez2Fvx4wesPbw3B3vDUzlmzGHR5p+nfQJi31u53+p/8soowvql7C6xsfEsOLBoUgPdED3RvP5q&#10;PqRPGOv0j/EdCfQ2ui1hjBAadl1gZvC4Ao8Hxg4hwhBXPK+ECbM3TYWLGo1j5XVLj5OrMVE/Bo0y&#10;cAEHTLmLuAK8aJAIPNLsH1OGoTGU2mwAJEz++kpufrs9ppQMllpXIuPbtF2w6/cnvPyjmbRdSZcT&#10;irzqBHaYgcAayatG9JyTD8Qv35C/4tp85XO0V9eOW1988YXV1apV+7VkyZLj8ufP/0vOnDk/y5Il&#10;S3chrXjYCSs0Xn2DYa32tbrboM9IyDBX5Mhg0K7IGTlyZPUZU6e+9Pv8OT1+mb1sdInhf59mwmRv&#10;7h1t+xdpNRDWREirApNvYd+tZzyXBQw/vSv4NX9///pbt24ta7wix02Dk7GCJ+xudygnBYT0Txdw&#10;0jdED4+r677FB0VcGVuElLNYRj3N6m8Gwlw9BHhXOf2WeYe99hDXrgKu4DJew8TiE6QLcolcU0tc&#10;AaHDXBvDAhTzGwkZuuq6u/TdNTGvsgCWnMOYAPfTQloJD4a0up4mTF8whxNlwnhW+9Tv5xxO3tpL&#10;jvmOFx/jCjD38VLEYMfY0l/o2hUV8skBFh/KfOj58vwdR50H9zDOkw9lLBYYGRCzeO/5RfKy7m9z&#10;ers49bIShjcvaeoBUcHAwIBRL+okGsLJTVperjKhXMpXcqFe1E/koZ1+art16y0hPF/sOX9zVrmJ&#10;2y5nGBJo2uakQJOLGDMvzws/ue30de5y7SdlKWMu4QoZReQUMUhELklNCWG3vPcwGDHMpcw6YsRx&#10;EEyvOdvPTq8yads5yKtZvZMLp+fVEtd35b6go1ej8Lh/KrrFvlf2TBq9XM8ha/SQeinwf4iDfIdw&#10;Uvblcg8tXu///bHnwm9lxwdd08q5h35mGGx1VJ8aet1y8voqu/32YCm3j+SF10c7xIaylKGoZJ2G&#10;+pfUpJWpwk2pj9JRgwe6tMhFD/m29bsSGTum35pDe57wstx2hxHu1FOL4+M1hwLst+NZfHhXyiKs&#10;vQHjV8rXPOeQNeqErhoNbdUGGmNI2u+ULjLWIHo6eWXvcjMp582ouLhPP9HIq5A4jbya1zG5QC6M&#10;vTLjgq9+sfbQ5rUHL06+Hh3LabzvC7poRNK5L7spskXvpF4akWVsInN0RvAc7TcBfysl3y0jKC/P&#10;VhbUkHzqCiBML0j+nPwLMewuv/ss4PS1oQPWHlz53NigC4+JHWXWd1pfQFq9LLEdFu/ecOZGFCHP&#10;b0h+LcifcukLdQAafWDUX35WesTf6Ce1OITu6/MBHkkW6VrKPN1L8v9umN+JjRlT4W0FzAMFRwbF&#10;jLCe2CR6+oPddourqDiQTh0i9Sz1pi6uZM1lHCZnzksgruSHnultZM6rK+W3tdni+sl84BN86tq6&#10;p32EnItemNXfHYC8P+FltT0/PfTkUL/jf16MjP5B5NtH9K1jfLx2fRGHhqn5kMPnCutjSyOx6h1J&#10;Wxg3tCsFMkk04Z1Izum5rPITZqY8rqz84/kgxMz17r/0eAJnYglBUkcMNAw1DF4M4eQaiHcDXg+8&#10;HZyAiuFOKJ7ZXldtohRoic5mUDBIRJGJfS9ut2shG81/2nzUI6+v9ULCvtZEoYgr0AlbAoETRTWQ&#10;Oiah7EO32Bt9N+3s++/0tL7yysvrateu/Xvp0qUnFypUyFNI6/+yZcvWS0grHi7IkPEEV6MHGUPe&#10;LUpqSFo/9e3bV7siZ+jQoflGjx5datSoUXVmzJj62srf5/ftPXXtwnxem687J1NFXvlZ/z9QMkgC&#10;aQWEDGeR79Wb4B+4xhL06aFtQS9brdaaXJETFBT0DBv29ZDh1LYVnWBxyEx/kgtOJh4v4AReiCte&#10;cTyREDr6yJ39YpYog0UM9AIiSduoA0TpbvdEJwbCXJlz8LJyGByRHoS3Eu3BmMLzz/zjuk2BRSH6&#10;xh3EVYH6s2+dspCnSuj7v8awGxJtIHwX4pncA+M4JZ45nhOEF+vggCvlbeWMAjzJnQXGa3CM+9QT&#10;Wwl3R9JkpYwUXnK87BQhw0DA0GTu04kBYWusQvMy55AgDJZvL0XEzKo0kYOZ/r2/KjngWYyxccEn&#10;xWixD7HFxX0k5XFIEy9qwkafg6hhVPCShrDxomZ+VkTWxXhJqczu8DAoww25YHRTLgY0RpQYDYV0&#10;Iw7vCMbmG9RbjJyh44JOb8YIwxgza29SASEoPTYoauGusytFLt9LWZApCJ12759afaefkAv9Rv8p&#10;coVclHFK25xNvGcyizSi7xuKMf2m1KPfCP8TfxTW7qhNOTE3gvdGLm9r/FtLdu/+69ClWdcjo7+X&#10;cjgkhzBN9ntBEOpK+yEHFQXlBGX1z4rye4x+bf+fGL1vy3MDNh+9MrPBzLDT6v1qVq4RGQZbHJUn&#10;hUSuP3xlszw/QvIbIPl2ljw1o19+R3gohuKzylA0ytkg47QYr2YpQVcFCeMXPaV+6AXGrdQdb+uL&#10;8tldZPN1VGzc1I9XHzj0hBs8rkAjS0JaKk3adm3ujrPLhcyIsW17T/rlTTG48fJhaGuhjugS48c4&#10;dl308w7Z0T4TUkEUQFX5FPIa/2ZEbOynH68+tOJZ/UTd1O7dBbRJg8iHMShk8drnaw/5Ldt7fsb+&#10;izeGRcbGshfxXUEXwRtSj1dFxi8LmoveNBE0FNQXQETrCGobwP+fF/D3RoKm9I+MrVckn7aSH2S1&#10;G/uRL9yM/Npy4rrXT1uO/vH89LDDT3ColtTJzLus9YOQ1ieFtLZfuGvjqRsReC3VYT+1RF6lkT9j&#10;2ih3gIyN853rOwByxKIReTAWJE/GBG3vHxEdO7H38v17WfihDq71SioghLmGW+y9V+zbd+t2/Fi7&#10;Pe5/UgYLWFr9Ge8sXBjmu6eM8x11dyFr9xqLCaSV58hDn+/UHnnCs1+Xz49lTh9+7mb0sjLjgyLS&#10;IlzYCK0f5b2R1yeAU4ctASeujLt8Uzu5m3duB9ETNR/i9a8qdS0n/aIt6tFPjC8lF/rS+G6kzc6m&#10;Jz/h8bvbJf+JgcM9RgtY+cd4xIuowoQhwpAYTs1VYcJpZfC4O1FP5YHC0CYsEbJpJoOUgvwwHDES&#10;8WoQLozhi4GIl1IZiCppBh0DQVfkgnZRDlGaun8dutKn4sTg0MzyMsx4D+KVgH+RVwOBZZWKUGOZ&#10;iMr9tOhaj34Dtr/Z9rUNDRo0WFqhQoWZhQsX9smTJ883Qlr7CmklpFDd1QshUVeFuIYVpkW/k2em&#10;Vq1aZWO/6/DhwwsIgS0vxLHB3OnTO6xfsvDT1uP/2phj6ObbWsiwap8Gvd13kFYTOZmAF+LjHltv&#10;vTh16+qwoKCuQZYtTbZu3Vrxr7/+KrR69epc0k9Z9ZDhlCbCrPGGJZeY3A3XBH4CFpgYoyzGsNhA&#10;v0G6GKt4YAEetuSAZ9irbQaufWIvKkQTshUqwLvKfu+UjikWzAh95mA4Qlv5hLhyQBMHM3GFizFM&#10;WI0pFqMYV+4kroB+OiCARLN4Q5kQZNeUmjHAIhpzEYuD3M9rVo+7gZDzrQL2PC8UMPcsEHAFDt5W&#10;ToVX3lYVMaO88sxLrtEgaZF4aWvGCkaMWlHH4NWNlMIYmvJCxCsAMagpL0qIwavyc08xTL+8Ehk7&#10;YcBfh3bkEcKR2lVo58va4uiwaM+JfRdu/CZz7ffsc5KyOd0TY7C2lFtJ/l9G6lRC6laUeRkDBjLp&#10;+pLWDZfkpgQiQD7kp8gq5VCebryVwLCR+kBYOeGzueAN574s+/fXo2JmvbZg58lsqfBCK2hykXnz&#10;83UHd0oZEyX/r6RcPBHsBVWHxlTEoKReyngxykURq2TIRZMDuoExh4GIvKUsPF3NpQ5vHbgQ8VOr&#10;+TvCnXvpzOueXCCrrB4We4UJwVcGrD20Zfe566MiY+MGSnkQ2LcEbaV8RQ4aCyAHjfm/gMWUjqKX&#10;kIkvrSeuznhxzo7jXNmS1Pqhw0/7BMR/se7Q/oi4eK4g+kVIWD9BR8kf4xnizCJKad2ATiBhyMlF&#10;xmk1blW6w+hGV6kH9cHwpn66jhI23ULa0Mlmi/vE4bjtefxK5JJXft15TmSdav1UcOqpxVFx0rar&#10;c3acXXEr/vbP0hf97Dbt6hX2h7JvmVBHjGwOm9HGLnW+17hV7USPGY/yXAJ5lXw5AZYFrn5DNx9Z&#10;UGhkwJXHhlm1q37cQS60dqm8ZBzm9Q6Ibjl358EfNx9bu+Hw5Qn7hMSeuR79jZTPHlKIRTfBW+wJ&#10;l08WeTjYDDL6mgFtNY+t/B1PmnxCADmM6L0bUbGfH7sa+W346euev+06O73Pyn2bS40JupDFw+82&#10;dXBGtSVWT04PtkR3WLR7/Zmrmqe1va63kD6umtKuVzHKW0EtehjeAdrCHHoksi4pz+MV5goeba+t&#10;/Cx15hRc+7Al+86vqz4t7Drzt2u9kgvI73NjgyLWH7m01n77treU8ZmURci+UYe0+U7qVpz3FHWl&#10;ztSd9xhtcVkMMUsJ48fYdvJSuiVlNpdxQ+QPd4uPuhQRvarhjO2XtTnFTeMmMWj9OTRA5kN/R+mx&#10;gVc/XX1wy85z10devhkJgWXfdWcWOegLqR8LJXWosxpf9B3jC/6SDJmYJgw4DDwMGC6iNzN47gYM&#10;tnAB9wdinHISJSFmhOlBxjDACUXE6HKHF+p+Jwg34ZVxArP2pxaEge4W4CkirBrS53rysnrhaAcb&#10;0OG8CBggoiyVr8TEvNxgRtiKbMP84jAmzIhW4lDk1UhgIa5cAWNxFBq8OrrtF0MOdOv4xuZmzZqt&#10;qFq16tzixYuPyZs37485cuT4OFOmTF2EuOJdJ+RZ3UtLf9MGI/nW6i9Ii6SFJMmAzz5y5Mg8np6e&#10;RUaNGlV52qRJLyydN7vr+Hl/DC3vu/FgRo9AJxlX7dSgCCswk0/i4MXxtNfWS+/N3zI6ZPPG1ls2&#10;bKi5bNmy59avX/8MBzVJfWh7ctvMGGERaYYgLXQOokiIK9EDXIUCrgjO6MB7mFxwlyp7JiFGePRc&#10;QWQGbWF+ccfiD3mwt56FMqI9uKqKuYdQYXV3tCJdxjBhxhR9wrhyN3FVgIxzdy57RiHPeCoV6aPc&#10;5CY8nCwCQcA5NAkPPP1nVvbdQB//LUCv8LBCXJnz5wgmCtgDzYIGnmMOnlLeVhaiVMSMaySIu5O2&#10;MMccxwsNcqOTs3wYAvLiY59VOXkRVpEXYq1oMRi4RzE+NlaMLRvXKfS/Hn1rxKC/jwY85aNfA+by&#10;4k0JMAaKjg6KGbT+8PajVyKmSVmDBOx5ZJX5Zf0FrbxuhEppBAKipgyXVJLXhNBERVoVkZdy2H9W&#10;mnIpn3pQH6kX+wY7SD0hV4OuRsZOGiAkEwLkrpAyDMKKE7fdnLfj/MZ4pzH3PzGM33E44tm3Joap&#10;nQNrIPZVpH7lpZ6EkGkEFtKpyGsyDZcEWfA8RhB6IWVAhF6W8t7+def5CdUmh56ijmbGdHLhNL6d&#10;eNzT31Zr2rbT3246+tfOczdHXIyM/kaI10dSrhj4Nkgse8/wdOGd4v8spnwcZ7P/EHjy2qxXF+w8&#10;zFVtySXVGQdbHAVHBtwavPX49uhb8ey3xvP7vuTdSe/rhg5nWCghsNoBPYwbdE+RV+QmhCSt3sEq&#10;3aGrlE8fYbDS/6IHhK7Xkfqy0CBy0vTzu/MRsTP6rzm07wkvi83dxjf9hzeqyqTQKyOtp9aduR7j&#10;LcT1cym3u0AIW3xz+z/kX/NeY18xztS4TUw/Gcvor2qrkWBIO7mSpV2cLe79EdaTM5vN2b6PE6tT&#10;GwVihFM3nd5cIcaOrMMstjzD/aOfnxZ24p1l+4LGBZ1evOv89dEHLt/wPHIl4pfT16O/vxQZPZB7&#10;qQX/uxgRPUCB/wu+unAzeuDJq5HfH7kU8cve8ze81h68OGnQxsMrX1uwY3vZ8cHnnvD0v5XFw/82&#10;5d+NiKt65fKyRnb/c9+qCxExEMo3RV+1feIip9LoBXMBOoocXUmrWrhUOoTNKzrEScaVGPOST33J&#10;B11qI7oE0f5IdPyndUcuLWk6O/xsJjeQVsCcmdPbauvyx97jC3ecW3Uj6paXlEV7ukl7WAB4QcCC&#10;FWOQ+U55GwtTd95jSSFqjE81fhRp5XnmeeZQyf95medac0+5tBeyOMn/+GW/oqMCYqiju/TqblA6&#10;x2c2D8vtUmMCL/dduX/r5qOXxp69HvltRExMP6kbCyUsjrwkaCzjCwKLXMrQFsYJMlFzU1Leixhu&#10;GEMYchy8wcEtnOCZmn10kFcMVzxErNjjzcFo41APDEfIn5n3IT0mhKdChPFA4YnA+DZrtzvBvuLV&#10;Ag7OIbQRLzV9pIxd7TASFJ8JlY4XJS8ZJYr86oJdYx/38r+uvQxNCNa9oYgrEDIn/8coyT10o+2l&#10;QWOOvduts9/LL724pmbNmguee+65ifny5RuSM2fO/tmzZ+8hpFUtUkAS8K5Rb0iBMSycAZrmL0z2&#10;u/r6+ubgihwhsCXGjh1bc/r06a+sXji398fTV84qPHzzBe2lqLU3daQVQILZO1vcZ/OOsYvX9926&#10;blnD5cuXl5eJp8Cff/6Zk7tmpV5JMVLpY+QFwcFreESQkkWk/y/gdG+IK4SVPaYQOogrYcPsb31F&#10;YDzNXG1TYO5La+KqwHyKh5uQZk5o9xYwVqgLZTMnQmYVGOsK/J/94YQ7+woCBRcEnBBtVtbdAMlH&#10;n7ijlXBgIkcg1QDSyu9YdGQBAN3jYCvjwmNi3ta0GM8JJynyQmNVFuPbLi9/efk9J/NdefkkNJLr&#10;J/BoiMEu5NF2610hsV+evBo9YuBfh/2e8rYIaXXvS5x9UiVGB0b1XrZ/599Hr8y4GRuHN+ND3Vhi&#10;zxeGSwOpYy355HT30gK8r/+6LiC5xJXvIxeeJx9IK/mSv14O5XFabQMB1yVIfWxdbFK/yNi476wn&#10;rk7vuWzvzjzelji3r8hLfpUmbbs6xO/Y5n0Xb4yNjo37mjt0pQ4QOE72xKisL6gpqMg7Sz7V/ift&#10;TlT6OymGiyFpxh3P6WRBu79cN+pes9ns780IPT27/ITgi+5srzLY+PlxL0t88VEBl1v/tjNsTOCp&#10;efsvRAy+FBn75bWo2M+lHnj0+kXHxg64Gh373d5zN0d5+R9fW3966OnHhvnbU7KgopUthmnBkYEx&#10;gzYc2bbj7PUZFyKiBkfExn0aGR2NVwzjGVlDCkXOMci5kCJgLrqXZu9io65SLuVDOKQuzznr5agl&#10;aGaPj31TDNk+kXFxgw5djpzYb83B7U96+gtpdQ/RcIVaKHjK2xrbeFbYoRnbT8+5EBn71bXIGA5c&#10;a68f8lWXOgq00GHGmRq3tEmaZyo32oxsVZt1olEcciW6wOLNqzabrdeOczd+eW/Z/k3P+rLv1Unq&#10;3DVHOXXTqZ8AEpvd03Jb9PRW7uGWqOKjA67UnLLtZMt5O/a+vXRv8LvL9ll7Lt1j7fHnXosRMr9Z&#10;ui7eFfLS3PC9VSZtO5nPx3Ijp5d/TA5P/7isortss7pX3fm90wPLvciWG++v2L/kSlQc5w6w/5ar&#10;ZNjTSniw5mlVpBU5AsY2/ze8AzTSarfHoENlBWyNo6+aCDjsjD3Sb0fFxn5+LSb+5xnhp5dWmxJy&#10;IfNQ9x5YxK0aWYdZ7Pl8LVGEZx+/fNPnRmwsYcNEUzDfsYDEe6metJVrKXlfPcf7izYwVymiJu00&#10;06eEiBLj+JHnC0lejGfuKCf/9nZbXL9bt+OH7Tofsajz4j2nsrsxSiGpcOqcUw+yelhtuYf7R7WY&#10;E77z281HF4Wfvf7jpaiYj65G3uohZPUNqT/j63kB76pSdrsmE21hjUUf2pwYmeeXGHMYeITrcZUN&#10;ZNMdHhAFDCtIMCFzkLBRArwgeF0xyDAe09LwSUmiPsqgxdAl1JDQZ/aBYXSmxLuRUrAAgFHOiaUY&#10;lXhhqZMW3si+SfZPilLnsUdeLCgKUPaztQfey+XlfzKDhyhQCgnYP3ASuYyCzIJaP8w83+u9vkFt&#10;W7+8rm7duovLlSs3tUCBAl65c+f+Klu2bO8KaYVkc3IrJ0eXFhAeeT88M2aJcpj4sn755ZfaFTlC&#10;YksLea0/Z+a011ctmtfv9QlrVz05bKsYtZBzvb3/kkHywIs267Ctt6qN3PDn0sWLX17966yqs2fP&#10;LiZlP82hUVIn9As5GPXMCLxZhNczJjn8KzUnCP9/APMV4a7MLV46OByOEF21TYETwAl/RieNp5kj&#10;b/oB3I24smjAXMbYx1PsjjmSO6AZ29xNe1DAFosdBhC1osBp7dz3nFKyqkC9gwUsvgFObCZMmPta&#10;mV+4g5vrb9hnzMFdzH1m11kZr/tJszHNS9vV6MWAlHnuuYiIW1VuREXVi4iJb34jMrbNlYjojhjs&#10;p25EfTpr+9kx763cv67a5JCTYmQJOUvdYRxm0PITwyC7vKCfGxt06a0/9vqPCjgxfcvRy99FxsT0&#10;uh4d3flGVGxbqd9LV6OjG12LjKxpj40ta4+OLsoLGgNMGWjJPHX8jhV48mHRknzFIChLOZR3PSbm&#10;pZtRse0iom91vhIZ02fbqavfjAs6Na39oj3W/COsN7J5Wm0Ytu6WC8YS21OeHG69VWFC8Jn3Vuzb&#10;MH/H6TEnrkV8fiM6uqf0Uyfpr1dFLi/I/xtIfQmpKyOGqOYRpD3KcKH/9TbfM/Fd5MKzGL94NiTf&#10;ikIYMGbfFKLw+Vd/HV6Tx9sal1zv5r3wD0HA4+B/O5cQg/y+1ss1p4bs67h412YPv+O/zQ4/O+Pr&#10;vw6vaDo7fGfRkYGXc3pZYx8TOaXGuFR72J4Ybo2XPr1ZY8q2Ix1+3/P3gDUHZwsxHrbhyOV3L96I&#10;bX0zOprQxSp4fNTCiTKYEzMO3ZXIX6DpKv3CooLD6YGsdCM6rv51GR/Bp66+PTrwxOBBfx+c3Wnx&#10;Lr+KE4PPsBCQFuPWCGe/WR2Pefjb80ifib4e6vj77lXfbjgyesnuc/2kbq2u3IhuECF1hXhS96Tq&#10;J38zEg6Iiu4l46qcenY70QC2rhcjYgf8sOnIkkKjA6+oQ4PSos3/6ChwXmcImRV9tT/uabGZwssa&#10;D3LIz5BUiJrzWXB3sqoAWeX7OTwscdWnhO4btPHIzCs3Y/Cqs4WAQ+2qi16WciWtSi/VO4BFKbVI&#10;59AW6aKLy3xa8XpUVN1rMTHNZE555Vps7JvXo291uxkT13fl/ovDBq4/9EeT2eF78vpYopBtWhA5&#10;8gRPelniyo4LOvvmwl1+vgHHJ3NCcuStW29LfTryftLeU7yvIiKq8P5SCyHoBjqSyEJdwlzPgp5x&#10;/Mj7r+rV6LgmN2Lj2x6+cP3DeTvOj/l83aEN1adsOy99p4Vrm9X3foCylZ6hN08Ot8TIfHip5uSQ&#10;He1+273yf+sOjJoVduaz8LM335Q2NBI5cYI00Td427XFIdqc2OIQxsoJAYaxO8lqYsDjQBgiYXMY&#10;YhBljCjCYUkoqjKCXHE/E54QQnUBngnqmxpj0V3AYGYRADKD0Znxk08+4YqBJ0/v3fuMPepy4ZEB&#10;x5oV9LVs0sgm+zVNiFVKwCRX6uclNzp9/NWODu3abGzYsOGfFSpUmFWkSJERefLk+TZHjhwfCGlV&#10;BIHrfDiASx2AwwIFRNvYv/crUVZmrsiRSSHXiBEjCgoqjZ04sdmiuVM6TZ2/8NsGY9YHZhm21Z56&#10;kv8PmKxzDNl8tb7vat8pU6bUmzVpdCmI8+TJkx/XJyfkRDRCmACyFCLYJUDnWORB5+7HmPwvAFJJ&#10;qCueSMgr4xePq+uJyVUFxjBhRbrQS5AYcaU/mCs5ZZd9tCsFeEyZw+in1J7wfL/AycEc/sbJyxy6&#10;NEmAtxXCyqcirfydxUyuvyFEuKWAQ624oktt87gvY5qxwgsMQzGBoNnthb/ddKxVpQlBk4qOtm6o&#10;MD54bckx1sC8Pv7HxEA5/ayv9dzT3tZrnFbJFgd3huG5QntBS/4gh6c1Po9PwM1nfAIu5vOxnnnG&#10;13Ky0EjrrooTgjeUGhuwrvgo659t5m//eOelm6y6ayHDvKAxyJSR5mz1PdMd9/lphpzDUeCvw+er&#10;tJwb/kmZscELS40O+qv8+KCNxUZadzzlYz2Vz9d6Jq+P9WIeH+vN7J5CCDAqpM5mbXIHNCNZl7v0&#10;w61nfKzX8vlYzj8zIuB0Pumn0mMCrOXGBa0vOTpwbbFRAcubzwntv+HgZTxbHGileV3pdxND7m4p&#10;wTvB8yxy6F4u9oDh/e7kf/yKR+MZYQfSSieMBhuAwOOZErlHPu1rvSmENiYLHlZd/sjJLJ/kwKmD&#10;Tnmj7zk8/ONyelkicw23XhUydjaXT8DxwiMCrI1nhA+ZHXq6ProCicJgToHuJTclGN7oqu5tLXzp&#10;Zmz59gt39Cvka/HP6Rt8LI+35UxuL8uVnMMtEciLqKW0IBmJQfUZPwtJi8053HpdZHc+l2/g8dze&#10;fvurTQ723X7uSiU1bpOqn/xdLbypsaovqHCgTi1CZCXPN27GxX24eO/50T3+3L+14IjAm7Q9Yxrp&#10;qIJTV3VoungvOJ8xy8sMfFeR1qd8A26+s2zv6m1nrn4TGR3NFg72gXKYXcJiinEhT5crOpkwpnkH&#10;6GGy+eT5QoFHr1Z7cW74wJLjgleUHhe4vuTYAEteX+tRmX9PP+tjPSufV3J5WaKzaNfCOOtvVk93&#10;wDkGnWUIQY/P7W25IXU5x/son6/laMlxgVbeU7yvKk8OGffz5iOEy3IlkXb68F0WQhIiSRK8raKD&#10;IwJPNH5+eujw/CMCgnP7BJx4xsdylnceh13d77FzLzh1xzkfslAn89MtIbLXc3tZL+TyDjgl76Xw&#10;apNCJnzz91G2dbDfVfO6KjKPDJyi+CdhKJsZOPcbXCtDwgOCMUll6UCjUZRWE6tZWiYwq2d6wsaO&#10;HTtm7datWy4PD4+nru9e+/Riy/7yYqjMeGzIVk15zQhVSoA3Mu/gdbGt+g89yL7W5k2brqxWrdr8&#10;4sWLj8uXL9/PQlo/1a++UeGY6qoMCAKerTT3zNwjJVyRg6wGDx5c3MfHp8b48eNbrpo3o+u30/4Y&#10;+dzwv49rLy6T9qcILBx4BDieGPr3sZc95veRCanikM8/L4jnV35Gvzl8i+gGs759hOSBQ4kglZAu&#10;FnQgrhwMp8JcXcOE1WnCymBDL4EZceWKqgkC9nqSL4fVQfTYD8qWinUCrpHZIsAjej+jMZIKiDX1&#10;hNjjSYWYsoeV65A4hIk9rkbSysFWnCLMSfAc1qWusyLsn3Bl5KTCrNN0TKuXNoYihEZebAWX7r5Q&#10;vdDIwMWZh2+LZG/gY0MtNo2gegYLQhwZPORzWJD2wkxLw88IpxGov6Apn3podeFl7X8781A/vBW2&#10;xz38T7ZftId9dEUdDmeomHpBC6FIqhwTTtLlebvTkMvf9vddPfJ4W7dn9gy69dgQf/tjUiZzUIJM&#10;PJCJ01Ni1oa0wD9ykbIT5BIsf7NIvyEXy+3MIp9nfK3WbzcebiEyyGtCqpKT7iBKGIas5EMS2O96&#10;y2brOSvs1MRy40NOa+TApb7uhrPt/xhu6v9m33UHEsoTvdP6G3l7bZN3URAeocNvLd79jujKs3ht&#10;MJjRIV3GaTWG79BVjXRERRXquWRv56d9rMEZvKR+w8P+0VFdRvdr3LpCEa0E2Q0PdWTwCRdj2+/4&#10;ygPnCGvUDmpKpn4mLDTp85jxFGX2oLPvlRD6rmcjYr8YYT0xt8ms8P1C5LUw/rQ+GTYtAOnmFO+c&#10;wy2xjWZt3zl06/Hp5yKi+kkb2ev9krSZa8qIhiiOThjJm2v0CWSO8aw89sh/84HLFWpPCfsxm4fl&#10;IvMq86vzHcD8ouvSA53v0CHX+c4i9ZT3lXdoRNHRgfP/2ne+CotIxoU6E31KGD+Ghdt8L8/b3u8J&#10;L/9T2jtPxrdz7NBeyjavW3rAP7JhfOl1F2T39L9cb0bYj9K2Qg7HPwdz0XZk4BTFP4lwNDND534C&#10;rxJhaBhArOJjUBpP+qQjlXGUVpOrayJE06yu6Ql/lSxZMnflypXzd+/e/dmwhaPz9Zq9tWmWYX7n&#10;M3oGCXlyj/eQEOHsQzbdbjjA53jXTh38WjZvtrpWrVoLS5UqNSl//vxDc+fO/UW2bNneEdKqDr/B&#10;q8VBQsarMiCtaflyvFei3ExS7yze3t7aFTnDhw/XrsiZOnFi6yWzpvfqOHb5vDweW25o+2lM5JAS&#10;ZPQMdGQesvlWiZ8Wj+/7+Ze1P3yrXdEOHTo8jZdc6gNxJezTrG8fIXkIEEBcIZXscyVUGKIJ+cJj&#10;6BomjF4a92bejbhynyn3wLJ3dqQAgof3lUOMIK/sE4XIUj7/Z+5YJdgruB/74O8GSDSkGjLPlTZ4&#10;UT0FyAhZQVxpD55XtkKwN1hdXwbh5/5uPNXGsH91nRXzc5rPy7zIMfiUt0ZebAW9/I81z+VlCc8w&#10;YpcY5IFOaMbJ/TNQkgrqpeqoEQj5XcPp4QMvXNfu2dZOUlQv6OQSV57TjZn8Ipdnq0/dNjirh39M&#10;Bq/Qf+TC/dQudXrwQCZGuYRA7m+9/cceTi3VTgm914r7PZJGXhVZgiTg4ZK8n7fHx7cR8tp7dOCJ&#10;GcXHBl98GElBSoCRmG2Y/9XXftv+scghP2GKGIf3m7jqulqo9fwdHz3hZTkFMTSrb3oC4ynrML9r&#10;i3ddYG9qQaWfyVxYSVhQgYDpsngW4qaHDrMPGe9rW7vd1ifg1I2fvPyP/9Zkdvj+PMOdhzelJy9a&#10;YmA8UVfCvGtP237wu7+P/Bp46vogu83GnmuuxiI0mNPFy+J5Zk5XobKQVpET75Q7kvK4IjdIP/Pm&#10;1JCTdYX8LUavM4J0O9cBFmIM8528t6RPA8cEnmgMcUUGvN/uRVwZr8xlIsdnG88MG5h1qH9kBmx9&#10;0zIfHtB/Mv/HV54YNFLaVlgPF37KlbjyD0BBMOgw7LoIugs4fZPQOgw1jD4u8WefGEYPK/Ws2HPv&#10;I6v0GG54JjGMNgsw+DAggZ+A0yrZ04ohxx4qjCMO/OD6i+8FnP5J/uxBwxOCF4TL7DEeIbAQHuMe&#10;NGUk3Y/UR8BBJRitYJGAayII7SRUkHZjnK4VbBCo9nMvJosB+wSE87J3jdNVueYDrxAeNjPwd3US&#10;K14bniUMEY84e1sJpyZ/yqE8ZOuZPXv2ogULFizWuHHjomP79S7Ue9Ly+jk8tuzSBnDCns2UIwMX&#10;R3sEOcp+OeV8u06dra2aNV5Tu3btReXKlZtWuHBh71y5cn0tpLVP1qxZXffAsUdTebWMBu6DTJrO&#10;46XG68kVOT4+PmVHjh1bf+6kMW0mT5z4fhPv5SuyDt1yO4ObvNUZhoc4Mg/eHPvc17O8Onfv9XyH&#10;l1567vnnn89fsWJF9BvvFcQAAsv4w7vFGOwh4OoRxiF6yFgkZBMyocajOoCIsFgICEQKvUQfCWFl&#10;Lzahx+gO+sjeSQX2SxKejE7xPXSKMYz3ED0nLwgNHjk8cIxZPI0QHkC5jGFX8PvE/gbU3/HoKaj9&#10;qJxeSxnML5BDSBTkijpArJhvqBfEkDFIqC4exI0C2svvIY7Ka0g5yIn9mYQJG69wMYa5Kr3kE7gS&#10;V7Y1UB/6BA8u4bXUCQ8lc5o60Iif+R2eWb5POzjgiPBl6o03lpBiI6lMK+BdZe6gXugHVwJ9ImAO&#10;R8bIh3oyH6M7zOfUmT7iKiH0jPayENVUAOEn7J+TzZmfkZ06GRzZpem45kVuJK686AdtOPJSzuFC&#10;XH3C9Zdf+iSt/8BZt4xewdq8XGda6HeHT10sIy9p7Q47NxHXfBXGB/o8NtTPhiHwT7npVS7/1A25&#10;YIB2XLSbQ60SiGsyicEdSRm7yuDDSJa8IQiQj9ZRUTEfdlq8b11691C4CxjM2Ydtvdr21+14vTTi&#10;iu48IOJasM1vuz58wsP/4SCuUscsQ53ElfknFfqpkVell4bQYU5XLkVIu+gnh6m1lHK4gqaP9eS1&#10;IcP9T/z68vxdO54dGaDdRZzWYa/JheZl1AhroOMJ7YTt0INfbzi8cO2hS78IYeWQotekPVx1U1/a&#10;yCnNJdE/yAkyQI7oCGMWGTlF9U8yelx5RvJ7ZmzQsfoFRwasIJIgE9Dqkl7nOvDPfMd7K4+3Jejn&#10;zcc4OE27yzSZxDVfw1mhX2cd5hfFvPnvsh4uZPTUFi7jq04KHiFtK3Qv4mo24FAcjBJW1TkJFkOP&#10;60zYs8iJwO0ErMRzUidGDgYihhAHfOB1wEgDyohTIXscxoQxxPMQHK5UgKyy3wwPCOUQWsqKPuGl&#10;HOajyKvyvCql/pdiuympvAGkCw8De7oIe+UORgw4wg0Ja0YWrQXcDYk8uC6C/XQcCIMRiDwwHCET&#10;awSQTQxsDpCB1Cvwf4xa/rZewHeXCyDLGOIYyRjBnO4J0UfuXC3EKansO6ucM2fOckKESr/frl2J&#10;YT5jy1bz3fDx40M3H9BCxAhzAZo7Xg+h0EMXnKEUBvA79Xft+6GObEP+vl3ii6nnWnR4O/DFpg1W&#10;16xec3GZMmWmC2n1ffrpp7/LkSPHR5kyZXorc+bM1KWugD5lD5wycNXCQ1r2W3JSwhU5gjxDhgwp&#10;7OnpWcHTx6fRPO+fX/nOZ/xnVYYt25R96KZbWijDHXLTZfQvmQGD3IYLvLdrz2X/Zf3Fgl/OXdKk&#10;6wddW7ZsWfeFRo3KCukvlDt3bsYXcjFLyIm/MQ6RId+FbLEYgCcbfWS/IYtOLBigDxBa9nRCMiEj&#10;ECl0CJKHPkFKIXt8sujCYhJkj++hq4xhSCmEmBPAWbQiX8g09/FC/iDZhI0SdstVR67gtFtg9jfA&#10;c4wZ8uCEWkCezAnkT1soi4U09Jv5AuLJ2CLkFyLKghcECwIJsYV8UX/GCns0aTsyUGHCLARQrtqf&#10;qe4SVmGuSieNxJX7ZBUJxGuKl5JFBMJnIduQQUWoIfgAksrvIIHIkjkAedInEEcW/fg+8kb+LEhx&#10;urA79jCTB4tfQQLyh/QzX7AgyEFuzBvMSywOUHfkxtxMXfkuczR/VycwM5/RJxywxpxn3NdK2D96&#10;aQz7T9NxrYwWFSrskBf34v2XypccFzg1k4f1dgbfHfocp89znkDGooeCPlaHKRBOlQiGJgKz72rQ&#10;80yYE/QytfmAuQPoczBzgneYI6eXZU+fZfvb8XLGAMPbwAs6meQhwZjhecfNm3klr2dbztv2Xh5v&#10;/zDNkBTjyC1yMZOHgtn3Neh5JlUuhGJ6+R/5ZPVeTgN92mjI6cZsSlKChwvdIc/o6OhiYjirU11b&#10;L9l94evSE4L3Oud16qjqL+RAQSMKicD4vX/BIA/yNSLhb2bP6UhpeQnlSJvUuwl5++xw5PWxhvxv&#10;zf52inxBXA3kK63GsdYPlIOuEuaJcerhd6xZqbHB8x7zsNyibnfoqbv00wizZxOgl6V0VcmMOnk7&#10;x9HT3lbL5mPXOL38DqKRAv1MOGyI5yFj9APhsvrBTdxnW0N0tJGUxZ6/NwS9dp69/iPX53Rbsm9z&#10;7Wmhx3IN5+Aq6XcNTo+eGSlIK0CcnV7gQEcWD+109UuvLdht/XHT0XnrDl4YInXuLeDqE64GYy8r&#10;B7CVpY20FeJP25GBrn+JyhF5KY8rspI8n/E/falck5lhXzzpZTnEvOq0uVzmuoT5ztC/KdUls+8n&#10;QM/XqENKj1znO3lfZfYMiC87IXjsisPa4mV+CClzFG000aeE8YPMkJ0882z3Jbs6P+tr8c881O92&#10;QtvvmOP1OpnWV2DWxpTCLP8E6PUwyiZBLoyv7drCx1Pe/uGv/LrzA2lbQbs+N5kRV4TDLyCFeMUw&#10;SCAbGMd4giAghIext4m7+zAsMWLx/gwQYOBimBGChkEGaYWo4YVVoXMYlPwdjwoGJ8Y1higeJgzW&#10;FwTkj5cOYxxPHQSWOmAkYURy/YwylNTkmmYTrA4joednyBcEQskHso0xR70hsRjlHEqEcUsbkQ3G&#10;IMYhBB65KG8tRqsrOCyFv/EdZGckE8iO/JA5ssegxxMCceZqiucff/zx6sWLF6/QvHnzcgP79y/t&#10;PXF6xUZj/+pVZdTmYdXH+Y2pO95/cqMJW2Y3mbBpQfPxG/5sMWbt2hYjVm5q7rPU2szz95AmQ+bv&#10;aPzLnD0Nvp9+oO43kw/V/Gr84Wr9xxyu8LHP4ap9vt/T7LU3tjSpV3dFjepVF0JaCxUqNFJI649P&#10;PPHEJ/q+VsgI/cgBW+rgGzMDN72kjH379mWCeJxTfgcPHlz0u+++qzR48I+NfH78rm2/n4d/3vjH&#10;GXNq/zRvXZ2f5vnV+X7Wtvo/zNzZ8MeZ+xt8N/1Qg++nHW343dTjDb6deqL+N5NOPD9w0vE6Ayce&#10;rfXV+INV/zd+d6UvxoWVHTDBWvLT0esr9f1xSou2HT94qeHzrzSoU6d+RUmlSpUqmjNnTnSJq0TQ&#10;b8YfP0Oo0HsWbyAKjEPGBGODK6RYGMBzyCIBxEKNR4gmRAUyh87hnUTn8J5CUNEvo64Bfg+xRd+U&#10;pxJCQx4sRkH8WJhiMYZFJwgNZBbPL2UqQIwU8A4D4+8U1PchU+QBGQXkiYcPUA5kE12HbEH4CFul&#10;LhA/xgKEEMIFUWRsUXfmGtrM71S4K89SHgtLLJQxl3GNFYtx6jRho7Gm5kPmHGTAghJEkLKIQqFd&#10;1Ak5M++xmAQJpDxAvXiOcQ9BpK7KO03dmf+QpfKa8zfqq+ZN+oGFBTzheMj5BJBoQCQH4Gc86SxG&#10;0GfIAMJMedQPnWCOoO2UR7mUT50g9Kq+gDZAxJEv36U/IPrML5BWFheZ54x71VUERVrPxQlJGS0J&#10;3sVz59jjk3/o5mPNG03f9kO9WbtGN5u9fcJLc8OnyItvZtsFu+a+sWDnrx1+372w06Jdizov2bOk&#10;25Ldf769dO+yHn/uW9Hzz32r3lm2b3Xv5fvXvrts3zoj+qzYbwrjd3ov27u2159717zz597VPZbu&#10;Wfn2H3uXd1u6988ui3f/8dbiPYso982FO39r99uOea1/2znr5fk7pzWfEz6pwczwsXWnbvPtsmRv&#10;j+sxMaWkDfmkTdohLykgDxpxVaTMIYQeT9bSfeer9Pxzd7fGs8KGNJy1Y0zzOdsnUv6rv+2aRX3a&#10;L9r9W8dFu35/a9GexdSXelN/2kF7aBftM7bXTB4KCTIRWZrKReSO/N9atHsxcnljwa5f6Z820k8t&#10;54VPpX4NZ2wfU1vk0nbBzl5/HThbAWKDIYeRmoghl5wESUi4Lk4nBxp5FfmzX/HlSdtOf9l89o7l&#10;z88I9284Myyo6Zzwbc3n7Qh7YW74DsHOF+bu3Nly3o5dCi/J/wG/d/49fOeLc3fw3fAWc8O3N5+7&#10;I6zZnO2hTWZv39Z4dnhw49nbgxvNDg8ib9BEfuZ3jeeEh4jehjabEx4q+rGd51+Yu0PgzFOVY4T6&#10;mxP/lEkeqryGM7cH1pu+3VJnWqhfzWmhm6pO2ra+woSQNaUnhi3puGjfBwcux1aQdmtX4rh4edJs&#10;LJO/4J/FJyHOUofiI6wnXmw5N/yHxnN2j39J9OFVGS+vL9w1r8Pi3Qs7L97tHLeu+ukybs300gzG&#10;Z5S+Mg8IVkr+K7r/sWdZ1yW7l3ZcvOd35g/GDDraeM7O8fWmh3r3XHGg88nrMaUZZ+7QT55DLuRh&#10;8L5q41gPH+ZuaieBjY9vpXtgu9ri4j5bfeCC7w9/H2F+86s7LexI4VFBNx/jShpFIvSwYnfs4db2&#10;/Gr5OUmqIiRPePnfLjUu+EKr+btCPll1YNmEwOMTT1+L/J/UsZuzrvGtpO5NpA2EBXOPdQm8hbSR&#10;ttJmdC+Jp6nfsVBnt2tbRgpZD1+p0nXxrnfrzwgd2XhW+HgZh5Nfmb9r+mu/7pjz+oJd89sv3LmA&#10;/kSXui7Zu5Q+pq/pc+0dIDpg1CczvVEw6g9Q+sP7xDjfGd8D6JHMa3N4L6HfvKd4XzWdFfqdt+Uo&#10;J53nV9573m93I67ISukIz20+fL7Kx6v2v/Xi7LDBTWbvmMA8/5qU9cbvu35lvqW91Elrq8nYMWtj&#10;SnGHXJbvW6O9B5Rs5J3bXd696l3A+4c6Ulfq3GzujonNZ4d5yjM9/jx4kYWhgvbrzpOWmbcTI66K&#10;lBk9rISFYSjXF+DVwZCBbEI6MbzwfGDAYSxhAOH1wOuAx0N5Pvg/v8e4wzhSnhyMVjwpED08L4q8&#10;srJPKB8X21MHvLB4PV2NJeqdVhOskgvlIBfKxZBV3i5F6JENnlfIIwQcD1EvAeF4eC0GCzASIREQ&#10;UCOphyyYQRF+QguRIc9hNJMPHibC/DDolfwwyCHMTR977LG6+fLlq16tWrVKbdu2LTds4MDSp5f6&#10;FLWHzituP7K+rH3vhppXrX80PbL2t1eDfp/WbfW0UR/9OnLIoEmDBw3zGfT56F8+/2Datx/1nj+g&#10;V9fF/bp1WNqrfevlXdq0WPF6s/rLWtav9UfdGlV/r1ChwrySJUtOEdI6AtIqxOtz/b5W2g+ZwiMN&#10;MVD7B5Hdg97XmliiPnhdWS19csCAAXk//fTTYv36968in42++vi9NoM/6tFl6Ce9+v380TvfffN+&#10;d5+v33978sD3e87/X5/uS754t/uKz3t1XfNZry5/fdLjrfUfdHlzXd+3Xl/1bvs2S3u2bflrt9bN&#10;pnR+oYH36w2qffty3Wr9GtWt/XaNGjVeq1SpUsOiRYtWIrT7ySefhAggJ8YepFV5VSGtEAVkia6x&#10;X5ixwVgkbJNFJEir0jk1HvHsQZpYKIIQQeRYAEGf0CulXwBdJCqCvzNW0TXGKgslkBlIFR44xixe&#10;RvJn7KJ//QUQL0hmcgAh5ZNnAfkA8oQ0AYgXZTGGIKyUT7sUaYUYKo8h9VUeT1V/5iLqDlljLOI5&#10;ZFEF2RE1oiIBWCxw1U3GPXMMfcI8hJcWGbNgx/VOyJr6UzdVL2SkwHxIuQp8B0JoBL9X+0xpO0QR&#10;Qsx4hnBC8Pm7+g7kG3kgFyUj1ReqbdQPLzXPkxft5nvIjzop0ors6FvmE35GTrSBxQn6g7KZ45mT&#10;VXiwIq3Gw5hU9Mv9HNOa0aLIh7y4OdikIIaLoLAYSdxlBxHhTlDC7Ai/wnPHParcY/mmfIe9k50F&#10;XQVvCzjVspcAr4ARhLWZIeE7ktc7QH5mzxaHLBHe2knQXoCHgXK5u49TbDl0hbsFuWOQPZbcsVpI&#10;v8MvweuQAgM44aRNntdX4vNKvSAEhMQW18vjjj/Kpx7Uh3q9Kt/DCKa+1Jv6044ehrYlRSZAfaeX&#10;4VnkwkXzSi5vCpRc8CCxjw+PJ3v6uBaCO2eLyLPUvaC0Rzv4BiOVfk+mXMySZviRn5IT5BVjWsrD&#10;UJK6xL+259yN3rsvRPTbe/7GgP2Xbn516GLkNwcv3vxe8MPBi9d/VDgs/wf8fr/zk+98f+jizW8P&#10;Xb75zYELNwftv3Dz632Xbny57/yNL/ZfvDFg78Ub/SVfDfsvRghuDJC/f3Hwws2vBF/zzAF5XvAd&#10;eZGvKscIZ12c5cl3tDIPXLz+zcFL/5S35/yNz/ZcuPnhrvPX+oSfvfF2yKlrHSzHr74aevYihnI5&#10;ZO1KvpAPcnKKy/2J/Lm2D+Nc9UFUVFQRqUtx6XfGL6dJ15afGwm427GNgHseGbd36Kd8uo5bM700&#10;g/EZTV/lU41h5gXmB8bEawLmD8YM9yBzz2wJ+Syi7t5EP129QSlMd3hfydMwxxW4g8By77HzZGzG&#10;EfeDyhizfbLh0OXhw/1PzOm7ct+q1r/uDK47PexQ2fHBF/KNCIjO4WlxZGBP5b88b/zODMbvgBAt&#10;xJzrowqMCIysOGnb6Wazw3e2/33Xlk/XHFg6edupiRduRn8ldemp9xWy4+AlPKxGwppw7YsiaIax&#10;nRT53bFQB3lDh+12TYeYU7X7gAWMZ+6H5l5TTu1tLeAdgNcamb0loK8T0yczvVEw6o/2HpBP3iO8&#10;T7T3gC6D9vLJ/KrNd/JzM/lMuMtbPrU7q4Eul4RwacYIbXU2OSFpUYJKP5R3nuclr2LyySIo96Cq&#10;O2yZY2kz7b3b2DFrY0phlI0aW0o2ru8CdIQ60kfUWb0DeGdpd3nTRuWBNo4x/kFh+AXGCOQQo5kw&#10;OgxmDDe8OxgwKhyWlXhW8VXIHoYZhApj2Rh+xuo/n/yf32M0QeQwxjCo8LDgmcQrQGgg+eMRUeQV&#10;rx0hupz8icGEQQ8JUh6SpCp6SpKSiyKukAq8YEZCD0Ej7BCPBMYtbcCIVLLB2MQgVN4hVyMbD0li&#10;wADne3wf0or8kK/y2GDAQlRYQGBPJEbrS0JcG+XKlatukSJFqkgq171799LffvttqZEjR5abNGlS&#10;lWnTptUeM2ZMY29v71dkouj0ySef9Hnvvff6v/3229/LgPB6/fXXx7Ru3XpKy5YtZzVv3nxew4YN&#10;f61bt+5v1atXn1uxYsXZQlinFi5ceOyzzz7rlSdPnu9z5MjxWZYsWXpmzZqV8tV9rXgG0R8WGyAG&#10;Ro9WWvVXSpNWJyYDDknq3bt3zi5duuTt2rVr8c6dO1eSn+vLZ5tOnTp1a9++fb927dp989prr3m0&#10;adNmjGDqK6+8Mkdk9Zvg9xdffHGRyGxR06ZNFzRp0gTZzahXr974OnXqeAlZ/a5y5cqfCOnvXqZM&#10;mTbFihVr+NRTT1USwl/8iSeeQKfQLQgBQG6QfsgV+g9pRdcYh3jWGSN4WgmvZdGH8QjZgKigFxAj&#10;vHuQEggcesdYJHQWIoteKfB/fo+eMVYhu8oDx3hlXKPDjHEIEOTGSKAgTgDylVRAUIF6VhExRVYZ&#10;N5A1yqJM9J02UQ/mDxa/qJvydEKyqTftVISb9vMc5THHqH3XrgcLGcOElW4y7tFZ5kL6goUqxjuk&#10;F5krLybkVbVDEXnGPeOSuQ3QJ+p7tI+20S4WAfgEtFXJVOXFc8qjDQllnEOYAXuegfo/36FMnlFe&#10;avIjb2SA3OhH4z5i5QHmb8iYcqkvHmXILwthRJAgLxYQ0UVFWtUcjNyQ1f1MCUaLIml4i/R9Yc+J&#10;cVRejKQqYizVEtTDaIqPj2/G9SeCFwUtOU1WAGlrJd9vLT9rkJ/bJBeGZ8Er5KuDMl4SUGZzvA2C&#10;BoI6Ur/q8t2KUt/SGOysskMclMGSUuKKXJS3hvx46ROKJ2WVkTIrUS7l6/VoIgYFRlQLvZ7IhXq/&#10;QjvEiDK2zbTtiUE9pz/Lp5IJoBxkQn8gl8aC+tRL6ldNvo9xW0rkopF5ZbTQ3wbjNrUpIzJWxEAn&#10;ToWlXE51FWMyDqMS4xL5iMEbj8GLgQXhxuhNFPLM60Ce0X+O52eew3iUPOLJByPWgITf8R1A+K6W&#10;jzMv87LAnd+L53eqLIGWL3WHeDWX7xBuqhYIyjoc/5AI5fVCLiIfZJyW7+mMUpeE08F1XeVgIqWr&#10;lUUf1PhtjJ4I0FHGlKaful6lSD9dYciHT8awGseU2ULqwNhlP2ZN6ibfK0Ndjfrp6g1KZUqUwLqM&#10;afqxdpz0K3UVIkt/Q7YhBkLCbZ/7H780bNq2k5O/3Xj4997L9655c+HOrS/P2xHYZHbYjprTth2q&#10;NS3sUO1pYYfNEXqYv1efGnq46azt4a1+3WV9a8mevz9fe2DZ938f+e3XHWfHnrga+a2U9b6gu/Sp&#10;ELX4drr8monMnpc6MqbLKcLKXM2cTZtcxnRy5KYtPhnHMLKR/BW5J7y6Mv1FHQQNBU3pS4H2DpD6&#10;Arfpk+FZoHSI/Jnv0CPmO2TSSIBe15L6VZXvlneVjWHx0kyfGDsJi7foniLu0nYW4Gg7e6MZP8yr&#10;WrulrdSB951bx05SYChLg/ysxheyeYE6ChrY4+JqG2VCm+hX+lfNTcZFNf7hP0xYirjiAcJQwWBR&#10;3lY8iqzAY9RAztSKPkaS0fOAgYRRhGEJMJIwmCBcrPpjJGGgYWBhmGF44SEgX7y5GOSQZAghZWMw&#10;Kq+r2utK2KkymtwxUZgl8iV/JRdjeDDeVrw2kGuIBJ5ovI2QCDwmikRgDCpvB3JBFpBPZXDfDRBd&#10;5RFBjsgQox05D8qUKdMXgo8F7woI0e0g5LF1tmzZWgghqp8vX75qQpAqNGrUqOSbb75Z/OOPP35u&#10;4MCBpb/44ouK/fr1q9m3b99GQshaCfnq+MILL/QWovWpkKxBQrJ+FpLqWbVq1ZFCssaULVt2bOnS&#10;pccK0RrFXlYhrB6S/09PPvnk1+xpFdJKeyGt6AfyoL/QHRY/8B6qvkKeadVXqU3aZMBE0apVq2xC&#10;Yp989dVX8woRLSYkvkKzZs2eF/m8JLLsKCS+d/369T+rXbv2N0JGfxH4VKtWbbTIa1yVKlUmCCYK&#10;wR8vGC3y8xH5DZN++K548eL9ixQp0qdAgQIdpW9aPv300/UUcZXyIa7oFkQKHWf8qTB05ImnlVBN&#10;dI3FAcaI8rB1EqjxCPGAPDEezQgLugfQKSP4nXGsqpBWnleEFaIF6TISVkXWgPKeAsa2Eca/Kajn&#10;yEOBPBWBBYrEKqLHghf1YTzh2aSO1Jf5RoHfQXKRAWVD+JAR+22JjGDcInNkjH5CwFznEf7P7/k7&#10;36MfWETjeWQPCWaxAEJM/nwyjylvKd5KyjQedMffmRfwrBoJpmubFYwyBq4yNv6fv/N9o7zoM1dZ&#10;KdCvyAiZ8pxxAYw5mMgX5nz0jkUoFg6Rg4p4MZLW+z2mE4wWXtxG8qobLkXlpQeBLSuoIC9CCFtV&#10;QTVBdUENF+CZZWXe9fdJguFZjNp//V1AmZSNwVtRgBFXCgNLkTNFWk2MuSQnZegiFxfy+izlUB7l&#10;Ur7UBZlUESQqF9WulMjF5VkzuSiZUL6rXIpJfbm7TzthGcPMzGhJZUrwUJvIqojUo6TUhwUQjN/q&#10;8m7ACKwrwAjG6MQgTA54Rj2nfr4bXJ9PLlQ+hD9TbwzCGnbpc2kXCwOlkbMira5EQpdRWqaEMYz8&#10;FXllLOgLCCWoo4uuoi9GHUrVuDXCRVeN+oqeoqOV0Addboxb7W5J6mwkrfqYdYt+qk/yRFYCjcAq&#10;XTXKSpcTZKW2ABLbQn73ij0+lgUMvFp4t/B04VHGA9Y3Ojb2f4EnrvwSfOra4KCT14b9C6evDQs5&#10;eW1o8MkrQ7YeuzI4LjZugDzbh+f1fDrrRPWN+PhYFl3wrELwIavsX9UWoEReRRlXioAY9SyJYcGm&#10;Sc135KXeAZQB2dHHMHIpQ7/RfwKlQ2bvAJCW7wHjfIcuVRCUlTo+h3x4b6lxqPTpbvMdtqpx/KAT&#10;8jzkVc1fzwkYP6rtlGtst9vGTlLgIhuz8cU7AJmUod9og64zT7nqjD7GtIRg7kVcMdjwVuBVxFjG&#10;MGNl3miIYUgp4wmj0cybgIGF9wEDGy8BXgOMOgw8QvAgxi8JuHIB4oqXyYy43g/DyVUuGLGKuKpD&#10;cSATeCUgrtQdbzTGH+2ifewFxLBELhiUyvhWHqR7ge8BjFBk+bWQ1P899thjnws+EeL4Qc6cOXvn&#10;yZOnu5ChjoUKFXqtYMGCLwlZaiQEqpaQ0ErNmzcvBQF76623igoZKyZEteTLL79crkGDBoQTNyxX&#10;rtzLQkzblyhR4m3B+0WLFv1c8vlf/vz5B+XNm/c7IVjfAynj21y5cg184oknBki5/YQgQ5g7C2HG&#10;A4VuGPfAKc/MfT24JbWJCYH7XUUe2YR4Plm+fPlnKlWqVFRkVK5UqVI15fdNhcC3KVmyZGchob0F&#10;/QRfCKEfJDL7TvCjyP8nIac/CsH/Xvpk0DPPPPOFyO+T3Llz9xH5dRHZvSayayaEv1bWrFnLcxK0&#10;FG0krnj4FHFlgQSZMg44EE0RV8YIxBWSwYIP4xHyCvlgMQgigt5BfBh36J4ak+igGdR45buAMavI&#10;E2MbosXYZayTv9rnCpgDXEE9gNnfgHpWgfyA8hwCylPEV5FcI9FTRI22AX7m7zxH2cxRLCYxbyE7&#10;iBhRJHhbmUtUCLvrPML/mWPUYhV9RD+wMMOiGvkxX0FOyR8iy7zIWOBvkFvIH/MCP/M7+or5gb4y&#10;ElnVX9RZtVO1UUERWdff0X4F1b/MFUCRfON8wu/oa76PLCmXBQ/INm3Ay8rcSzsh+MxzyAoZ8F5g&#10;HjSGBz+IMZ1gzPHi5iXPi40XPkRHN16exRjAMMe440WIgaCjmOHntEZCWXo9ClEnjCuIGQYoL2YM&#10;L9rh8nJOrlzvkAsGjdGgozzK1WXCSY0PSi5GmRTRgVy0A4JYgDDKxUhajUaLG5ImL2X8okOUqUgB&#10;sqJeen0h/RiDJXWUekhAXak3BnJxXeZa+J2Sc2oXTFKYTHVVyZ+60QfoBH1AnQVGXb0voEy9bE0/&#10;qRN1Uwa1GrepGLP3SglzrJIX/eQythVhUSQWjxtkhegKiCyerCZ4toRktrRr3q5YPP945vUIgni8&#10;tB3k0xXye92LHx/fVvLGoyuEWPMgqmgJFkjwHrIoArkvKbLTFkWQlXHxibobxrGSVUplljB+1TsA&#10;XVbvAOMY1vswPbwDNH1CNmq+o67UWY1DpU8mcjKmf40fZKz0QZ/rtXeg3n5tnjXUKV1A1Ys6IhPq&#10;TN1pgyLxav43G2P84EpcFUHDyIOgKc8iBAXjRhlhEE7C5jCa1ZUd7wowhozgd/yN7+CVwHCD4GF0&#10;YwCSH8Ydxh6GIav9lGkMFcaYx7BXBzTdL+JKOZQHcVUhnBBpDFlF6qkzZALyqgxa5EJbMVCRAURW&#10;GfKuRvu98KGQxA+FrL4vpKfvk08+2UfI0LtClHoJiepZuXLlbkJSOzVq1Oh1IV6tWrdu3fyNN96o&#10;16lTp2p9+vQp27NnzxLy/yJCWgvXrVu3SIUKFYrLs2Xxyj711FMNhIy+8Pjjj7eRfNvLz13l555C&#10;rHpztY18vqfjXQFtoe86CWFlbyVGOXta6StFWiFhqp/QKbVqlFb95K6k6ohO0efZRD4ikifziqwL&#10;C+ksJbKpIsSznny2ENJplNc7gncF78nf3wciO2TWS9BDyGlX+V0HkVkbQXPpx+fl94TgQwwYZ+g2&#10;RAq5AcYfeoY81YFMhGyqUGH0DVKEFxGdoy8gHugd44rxCGmjvxh3ahxClO4G9T2gxqzyJjJ2yROg&#10;14ByEgN6Asz+ZgaVpyoDUCZQ7VCgbonNM3wfIgahZF5hXCIzxqryHqpogMQWwPgZgoYOq1Bh5iH6&#10;TG0NQPeZC+kD+oK5kbHA3MUiA2OCA9tY0OEZFrj4Ds/RZxBd6sg8QVupu5ojIPCKtCvCrkg7UESW&#10;TwVXEm8k8/yN75MXCwKUgUzVFg3mXtrEXMYiifFsAfQSWfFuUONZycsos/uZVISE9vLmpYZRxEtf&#10;XnKP88IDGAMAI5MX4YOE1C2Xqg91U6SMehuJGe2ifc5mJjtpMgHIhHyVUQeMMkkPcqF8oOqDTKin&#10;MlaMBksq5ZJY+pcOUTb1oD7UEaMSMoUxhZH5kOIp2kBbaJMaH7R19erVmqGM98sgY3fL2SwljGGl&#10;q0r+6AB9IP9/YLqqdJNxu2/fvpxqzLrqpwvBSHO5KX0FlK/0lTrT1wbCr3kdBUbPNd4tDniC0KoI&#10;Ajz0kFu2DxBSq8D/lfee77HFAIKqeckkT6Ik8BpCVLXoEYgidUDPkB2y0udkI/FwZ7pj/FKOmu+Q&#10;CX1G3z0I/TEDdVD6rMag1PmORUulT0mY7+6Y64Fx/JA35aSn9rvCKA8lE+pupjeANjub7kz8h18q&#10;goaXAeNZeV2NhrPRAMMgxGjD6MEQw9uAoaiAMQ2Mv+M7fBdvEUaf8kxgNLHSr4w+jEzKxIBSV+Rg&#10;QKpQtft5OJNGYgQYsXgRkQvGL6QerwR1NcoFI5a20U51vQdkFgMRom4Ehmti0P4uREeDkJ9OQp46&#10;5c2b960SJUq8VaVKlS5NmjThWpWu7du379KrR7dOAz7s+/qPX37a2uPHgS96D/6xybBhw5739fWt&#10;4uXlVU46vkT//v0Lt23btpA8WyR//vwlhHzRtxjjxjBU+pU+NfYn7QC0iT5XpxjTVyqcUHlaFWlV&#10;npm07CN3J+qp+h0jXY0HtWChTpBWfY7Oor/IBJ12lRn/5/foObJFZq4LMshMkQOAjvN/dQgYZfJd&#10;dA1ZQ4YgsIwVdI46KL1TZErVhTqo+qjxmByoZxWUHpC3Ajphhnv9XcGYF1BlGOvuisTqyjO03aij&#10;yAodV6SV8cs4Vt5DtbBiTPyf/meuQZ+N+9rpA7WAAOgH/k+/8jf6iXmLPmOOoFx0hj5Hbxhr7OFX&#10;iw9m3liILASdxQRIJotXRm80pFYRWyPw2Crwf77LcyyWkRdkFVLPAgcyQ1cUYaVu7KXGy8/+dCUn&#10;9F9FTqQH0mpMWj2UAawMOgX5vQb1Yn/QUPUx1pF6U3/VFhqVypSQF/m6ykXVAZjV8UFA1cdVJsDQ&#10;nrRM/5IVRpMCBiHAmHoYoepvbBNyN8oaGThFcd+TVrar/BXk9w9cV1UdVJ0egH66pgSZUR/qqEiL&#10;cdGFBQu8nkbvm+7tIoIAUquiCPDOl1YQQkrIJj8bvfYl5DnC+IuQDyQVkgxRZVEEEgLxoA7UhYOF&#10;jLLS65xWKUEerjokv3vg+mOEqo+xjsBFTkmVlfH7/2q/KguY1SU9wFjHe8gD3JH4hSJoGHIYaxjP&#10;yliHkGCEYdQYjS+MNQweDDcMMaCMOYBRDYy/U98DPMfz5EN+GOQYfhBWDD2MPoxFjHeMeAxIVyPK&#10;tEFuSkoulINcVLgwcsGQRS7UEblgGEPsIXK0ifYpUgEwUjEQFSAa94QQ1hZ46PCIFixYsGWpUqVa&#10;Va1a9dXmzZu3FbL65kfv9+n0y1dfdBo19MfOY0aO7OEzeUbvUdPn95r02+Kuy5Yta7dny8omh/3/&#10;qu23cW21lStXVpg/f37Jr7/+uli3bt2K1K5duyjkNWfOnBjZrqRItcG13/g9baSttBlD3mjoKtKq&#10;PFlp3UdplagvdUfPVMgoZJJ+V4sW6pRfZGbsd1d9VzJT+o1uM55YFFKklfGG3ABlQRjQM2SK/itd&#10;Q970FbInL8aiKj+p4zE1MOaXVjArNyngWdrMgoKSN3JC3kpHmUeQ7b32afJ//sZcoyJQCJlVe47J&#10;F88k4Gf6BIJKOfQrfYauAOZQ1Yd42NV441nmPfrLuAACmccbC5FVkRuKzBq9z2YeZ+V1Vh5yPNgQ&#10;VSJjyA+CrCJbkBk6gw5RH/RLLaSge8rL+rCP5UfpUUpJUrr+X8aj9N9IGmFRpAVCwOIEixaKzEIq&#10;ldfNEEGgRRFAbvXw7LxA/R/wd/Vd5bGHGBu9z2pRJBHC8Sg9SmmSlIIpgqa8TBh4GGwYXxh9kEgM&#10;L+VBwHDH4AGQTVdAcoHZ34B6lnzID4MQgx7jj7IwojD6MDaVR0p5SYwGZ1oNDpU35Sjvm/K6uspF&#10;kQraQtsUsVDGLcZhspElS5YauXPnrlWkSJE6NWrUqP/yyy83fvvtt1/s379/69EeP782cdy4LiNn&#10;zf/wx7nLB741bf24ZhM3LWk8ceuy5pP9FnWb6z961LptHy0OCH8rdM+eFy4d3llre5BfpYULF5Ye&#10;N25c8b59+xaDvJYsWbKYlIHMaYNr3xr7SvUThjffVX2EHJSha0YI0qp/0jpRb0VeXccEeglBQW7o&#10;LDJxlZkCv0c3kC3jB7kpom8krchOQZXF3/kepAlZ86zqK1UueSc2Ho3j717jUf39YQVt+L/2zgO8&#10;qip7+7mhJ2CA0EvoIAGRCAIqxQqI4KgjFkQZHUUURbGMMupgIQm9iIoIiN1BnRn7WGYGTOhFitiw&#10;ICgyDihFms787/nW74b1uT2eWxISBLLe51nPTe49Z599dl3vXmuvre1UxxKIpo4j1JuWNW001uIX&#10;/9OGuY7rWZBhHKIedBGB9PmkPvhOySrP4XqeRZ/QeuR7SCHXaduhTZBnXQCBdEPAWejCYowFXT1a&#10;sCZjJYXU4sEBEfULXh38xnVcz31YVbHssmAGWeUZPIsyo5xok0FlRJs/WGOtwWAwGIoHkbF6P4mM&#10;kFm1aimpVSs8opZ5SCii/yPuddyn6SBKVPV5+8VgOCjQBkcDdMkrygtKDKQEpQ2lDMUNpRtFB+UL&#10;QWkrqmgaCGmSNs/gWSh5KFIofijyuvqvCqd2mJKEv1zIA3nRcoFUqEWFd4BYKLlQQTEsrDSpUKFC&#10;0xo1arRo2bLl0SeddFKb/v37txfC2mXSuHEn//nxR/u88sqLFw19am72sVPnvVN9TN7mMtn5P5Yd&#10;lfc/lXLZ7/xYeXTet82mLFx28fOrx7+8Yt1vf/x64/GfvL+yzRtvzI2Q16FDh9br1q1b3YyMjLop&#10;KSmUO+/h1q9bT2798M68O2VA/dBWDuaiwsGAW/dKXiGVkBGIiRIRf59w2zei5UbZcq22a9JQsk/a&#10;tG3Kj0/KkjL1P4ty13oiXRWeq+J/fmkSbaeUD2XllnVhxhC+c+vdXbRwx0F9jtsX3AUcFbc+uYZr&#10;te2QZ3UHZwECAs5il1rSsaJDZtk/q54beGRAbF3hO37jGiy4kFSsuRBV3JhZDGNBDWLPs3QBRRee&#10;3HFW+zFloP04qJwMBoPBcHjCHdvjicFwyEEbJ4oKCgsKm6twKVlDuUEJxIKAslOcQpoI6fMcnsdz&#10;VbFHmfIrnCXdofQZPI9yIQ/khXLRMiG/5B+lFoHko8gekNSqVat2VlZWPSIBC2FtPnXq1GNefP75&#10;zu/Nn3/KX+Ytvqz7IwtfqDI6b1vZnPn/S86e7yVlL/BC8qlS8P8CL3lUvlc+J39vq6mL589YsO7y&#10;8O4tx2/89NO2+fn5TadNm1b/5ptvrnXaaaelZ2Zmah0E1W+0uqFtuHVzpFln/PXv7xcQEW0DQeUW&#10;VHbc47Zr0iNdLT8+/QQ2qP8FPau0i5YzQnlR1pQf5UhZU7aMH/HGELfOqQu3vkmbZ9HX+dQ61edQ&#10;b9ynz3DHVB0/qHutU/KsC4MQYYgspJIFLCzqSmaxkKoXByQUd32/8D3XINzjWp/VMqxk1fVkccdY&#10;N+/RysdgMBgMBoPhV4MqKKqw+ZUtlDEUGwTlDEHZKW7RtPVZPFsV+l9DoYpXLloe5B3FVUnGAUl6&#10;enqV008/PW3o0KHpEydOrMve1Ly8f7T74sP3Tnxj9acDjp22+O1yuYv2hXIWCEGd70Fck+Xv5NyF&#10;Pwn/R0hsvpckf5fJyf+/jMmLVo7NW3dNOLy945Yt648W8prxxBNP1Bo5cmRVzi6tW7eu1oFbJypu&#10;3dAe/HXj1gtypMB9J38boBy0b0QrNyRW2ZGetmtNX4XfuVbbmj4n1rNKs/jLGXHL2d9GkSDob1oH&#10;WtekrX08aAGCeuL6oOcgWr+kx7Xcw/2ko4sSkGG/h4ta0rHMItE8Ofie3yG+fuszC2KQbcgqz9K8&#10;axlpm3PzbjAYDAaDwXDIwlWyEJQYVbZUVAnks7jFTR+JpgAiBxP+Z7vlonlH+SsWyczMLC9kMuVv&#10;f/tb1WXLltXdsGFDs13/+Sor/+NN57Z+cMncMqOX/DcpR8gphBWSOmaJlzx2uZc8bsVPMnaZlzx6&#10;8X4Cmx+xwnJ90/sXrXhgwborwuHvj/n0009brF+/vs7bb7+dNmHChEodOnTg+fo+ftE6iVc3RyqC&#10;3lXbAJ9BZabCNfoZq+yiiT7HTcdN36RAtFzcegkqTyQe9Dq3rN0FBBWXHOuzoz1Dv0c0j5quEmPI&#10;pFp31ZoP2YR0Qj7VowNXY7+ox4Zag5Wkkg5E1bUK80zyTR7cfCEGg8FgMBgMhiMIfmWv2IQz1ebO&#10;nctG+apbt26t7+3beXQ4HO7U56nV0yvk5P+QlCuEVMhoMp8Q1gmrvNCk97zQ5LVeaMr7BZ+T1njJ&#10;498VUrtUyCskt4C8lsmZHz5x5rK/vP7ehn77tn6RuWnTpoyFCxdWnzNnTiUhyyjR5MFgKO1w+yQk&#10;U4lm0OKOkuRYpNUPf/pKYiOLVyIuSXYtva5AbtXy6wrXqgVaybUSVZ7hzytiMBgMBoPBYDAUDkRr&#10;EzJZiRDknudlCGk99r689dfUmrjok1DOogLrKdbUcSsiBDV0/4de6IFPvNBDn4l8XvD5wLoCEjth&#10;pZDXZfvJa56HpbbGmPzNI15Z/Qdv1/r2q1evbrVo0aLa8szKgwcPRrE1RdZg+AkuuUOU9Lniv6ao&#10;0PT1EzKrhNYltYmIEuogUn0geTQYDAaDwWAwGApAyHLOyeKAZyGuTbG2nvrkyscr5OTvI+hScq4I&#10;ltaJq73Q1I+80DQhq4986YVmfu2FZm2Wz01eaPoGL/TgpxHymjwe8rpEyKsQ3lH5XpmcBeFTZix8&#10;dunq1We+uzj/WPa64pZ8/fXXY5lxFVyDwfDrQ/ujEtBExPqvwWAwGAwGg6FkIWS1LIc879q1q46Q&#10;1lYi3TKmLFqWnPuTtRVLamjKBwWkFaI6e4uX9Pg2L+mJ7fL5rRd69BshsxsLLK+T1nrJ44Tosh9W&#10;iCuuxi2mzF8x/pX513y04O3jX3jhhRazZs2qOXz4cFwL1ZXQFF+DwWAwGAwGg8FgMAQDi+uWLVuq&#10;7N69u56Q1raLvtx2XrVxC9YnjWa/KtbWpUJGsbZ+XEBOZ//HS3pyh5f0zB4v6dm98rlLCOx3BdZX&#10;iK0Q3OQJ7wrhXRTZ64rVtu64/I3XPvXPe1b//fluM2fObDtq1Kj6V1xxRRUCQ0kWlLgaeTUYDAaD&#10;wWAwGAwGwy+xfPnyclu3bj1KSGv9cPiHdvcv3nB11XELvowEZYoQ12UFwZge/MQLzfjKCz3+nZf0&#10;9G4v6bn/ekkvhL2kP+/zkp7aGSG0oYe/8EL3fyTEdWXBvtgIcZ3vVR/9zrYBD78+ed4zM84YM2ZM&#10;xxtuuKHxWWedVa1BgwZmdTUYgsF+UYIdaeCjwkhhQd/TwEwIC0oHqz/S/3km70keDuVxgLxqnRCU&#10;iv9/bWh+2HphOPRAG9EAZro9xvBz6BiA0J4NBxeMuYz5icw1pWWcoTy035b0fKjlr2M5nzZOGAzR&#10;4CeukxduGFJt7PyvYhLXZwpHXNNy5n1/3uQXH/7bg+P6jRgx4qSBAwc279GjR43atWszMNBhUdIP&#10;ZYXVYDjYaCZyq8hUkSkJyv37ZaTIcJHzRJqLxAP98Pciev9vRJhASxpMzj1EeCbvebfIoay4thG5&#10;U4S8PiDSU+TXAMcOnSXyJ5HJIuRnksgAEVP8Dy1QT7QV6mioCMdFlXYw37cTuVjkdpHxIjr20J4Z&#10;B24UOU2E86UNJQuiw18lEm+uoX4YZ/4owvxyjgjzy5GouzGWar/9nQikvaTAws3JIuNEeB5ly9nq&#10;BoMhCOoqLMQ14ir8xif/ubD6uAUbfukqvC7AVVhIawKuwjVz/rnlwvFPT3vw7jsuvO66607t169f&#10;m6ysrHrVq1dnEkfRMuJqMPwc3UQ+FPEOQL4ReUHkMhGOsokGzmt9Q0TvY/LkbNaSBsT1FhF97nci&#10;xaXYM6agEGjU4+IYX/qJbBLR/N4rcrDBWbsQ1g0img+Vf4pwrq6h5KHtSyUaUPS1fpaJ1BMprWCR&#10;msUeiOmbIt+LuO3XLx+IPCqCIn+MiKEAtD2N6F4c3mqM//8QCaqDWPK1yF9E7hI5Q4T8HCl4XkTf&#10;83URxt2SAv2CRWp93nsiLJIaDIYgQFz3B2eqK8S19d69e09tOHnhyhBBmX4WnOnDn4IzPbY/ONOT&#10;2wtI62wNzvRJYHCmJrl///Sq+yZPun3YkEEXX3xxrx49erRv2rRphjy+mgiWneIagA2GIwUniqDo&#10;6mT2fyLbRHbEkX0ieo/Kv0WuF2FlPQj0wydEdu4XCBnflTTo8+RL8/mFSCyCnShI93iRm0XuEGHF&#10;HOXsQHGmyEciml/SPphgfLxNxK/w8/8ukT+L1BIxlCxQNLuLjBDB+nShSLS+hVK/V2SPyEsidURK&#10;IxqI0B/dhR9Xtoswvu12vnMFYoWFD++Q0o7LRRh7ENohRPZAwGIXbVPL+geRoLmGOmKccetF5XMR&#10;8tNS5EjAQyLab2eL4OVSUmA8GSKyWYTyfUvkSClHg6H4AXHdvHlz6vfff18rHN7bPBz+sUvX2Svm&#10;VMjJ++/Pj8NZUxCgKXIczldeaNb+43D4nC6k9SE9DmfVL47D6Xjvs0uG33xL9uUDBwzu06fPWVlZ&#10;WR1r1arVVB5fU4QJ39yFDYafwyWuKBJMZn8QUYUlSFCic0VQQtaIuIrFehFc84KA18P5IrjBIqye&#10;l6RrlKKkiCsLYTeI/E+EdFeIFMcK9q9NXLGCfyyiz4cEPCOCa/g9Iri3HQxLeWkHc9YoEa0H+mY0&#10;l1ZcAHNE7hO5RKQ0ugo3Fpkp8l8RLTP65mqRf4k8J8IiAIsylNPfRfJE8DjRPozgQQL5LUnr1+EA&#10;LNFaJtkiB2rp9BPXxSJBcw11dLfIqyLviKwSYW7S+5CXRdjmcrijr4j2W7bclLSrcGcRypzyLa6F&#10;VoPhyMRzzz1XZuPGjZW2b99ePRze0yj8w66s4a9/cFv62PyvknIWFRBQ9quOW1Gw1/X+jwr2uz70&#10;WQGJ5ZNjcDguZwKkdZncs7DATThngVdt1Nu7+o6Y+Mqwyy4Y2bdv32u7du16ztFHH31ClSpVWqSm&#10;puLHz0TOhn8jrgbDT3CJKy5ZA0UKg+NEnhVhpVyVChQOFosOFZQkcb1ORC2TC0Vaixwofm3i2kUE&#10;y4Y+H7JqQZkOPiCuKJhaD/Sr0mpJjQc8AJ4W0bJCWHCZJsI+12jAE4vtEo+IfCWi92KRGixyJLml&#10;Fhbvimh5MAYUN3FlP2s8sNiJ+zau8O+L4BGk99MfsLAbDAZD8WPkyJHJ69atq/Ddd9+lRY7E2bcz&#10;M7znu25dHlnyQrnsvHBShIQqeV3uJU9YHXEHDk1+v4Cs8imENnn8ysh+2IiLsFwfEuLKHtmj73r6&#10;8wsH3/Bs/9+cdV+PHj2ua9eu3XkZGRknCnFtlZKSwio1LhgMgsW1D81gOBLgEldciAaJFBYsCuE+&#10;qgrFRpFoVtdfAyVFXFkEu1YEt2fSnS/SSuRA8WsTVyyqtAV9/gUihoMPSBX7jMMi1ANWJnPR/iXo&#10;31gEtR8iWFELMwbRly8S+VRE08gXwUJVWoEHiZYF3hbF7SpMjIPCAAL7moi7TYVAQ6V5ccFgMJQg&#10;QkQWZp/rzp07a2zfvr3p7i0bOkz6x5qrMyYuWJ2cuygccRnG8gopxQ0Y1+FxK36SscvkeyG2uBUL&#10;YYW0hoS01r3npW19r739Xxf/ps90Ia3Zxx133NAWLVqcW7NmzZPKly+PBaS+CHvpcMMw4mow/AQ/&#10;ccV9qChg78y3IqpQEMHzUEFJEVfGEiK4qsK8QORokQPFr01ccTV1iSt7Kw0HH+yzhDAocX1FxKKA&#10;/hJEDHcJJ94C54oUBZS3u/8VQsz4URrhJ66xgoMlAj9xJZpuYQF5xb1b08ANnKjQBoPBUOwIsc8V&#10;d2Gsrlu2bKm34ZNP2mz67ONuI19a+IeGE/I+SB696P8I1BQJ1oRghc1d9JMQfZjfR0FauSbfqzHy&#10;lV2nXXPXivPPOfuFU7p3n5aVlXVPy5Ytr61fv/55lStX7irENVOebcTVYAhGcRFXghRB3FSheFLE&#10;D1bGcdtD0UAIDBFvtZzf2U+JJZN7ThXhWbhM4koJmoigvJ4ucqyIP7BKEHHVe7EisJeN+04RYd8t&#10;eUTJipY37iVYSS8Rjm4gsAbpYuUhoAllipBGUZAIcWUMw5OE8uC9yY+68/K+eJi0FWHvI++UJYL7&#10;Nvv8g8Bep64ipMX+ZSIv6/PZZ9lRhN/4jBVAhLKHXGla1FkHEaLcapnHAnlvJEK+uZfn6dE7pE1d&#10;nyBC1FiUWK5nEQLLGNdTh4z5Cu5pKHKSCOVAeuQlqBwoU9oC7ZK0yAP76Aq7yMEcQzo8p5MIdaRt&#10;l4UNyjrWXjbaO+2Z/W+PiyhxXSrCHnHKlnTdfazEcuD9KHPqOhHXbsqVNoq7v95L2bJXlLQTIWxY&#10;gLmHeyljd4sAaXCMCb/p71yv9VkcoP/+TUTbKnshiZxa1Dme/LrjGNsggrY90K5oa7wXdaV7BckP&#10;9Uc7o41SV7Gs5PQJ2gn9l7RoI9Qf41tR9jtq2+OZ9AlNk/pl/z35jHYEmfY96on2uk5Ey+ExEdIg&#10;LdIpipWzOIgrID7CjyKkQd8gInQibZU8kwfGB/q21h1zC3VWVGLO+IDLMn2SNBG2W8Tr5wDDivY9&#10;xutY5Uq/oS0yhmh7QRgHGXOp91jloPWrcyXzqH+uDALvQHtijqT+uZfyY1zl3RMpe/Rv2hT34prv&#10;BmWkD9Dv+J6yoBxJuzBH5TGeU7eko3MPwtjGPHkg9WsozcBdeO3ateU3bdqU8sEHH6SvXLmy8col&#10;S9qvWTj39FvmzL2r7f3zFqVkz91T4ALsSgFRdaXsfe+E69/1wvaeV9268tx+/V7r0b3rU0Jap7Rq&#10;1eoOIa1XVa1atV+VKlWYUM3iajBER3ERVyYIdyU8iLjSB1GAiCSJsH+PyTYamKSx5C4R2SqiUSe5&#10;lwjGBGJhMoRofSnC90QtRol3wcTqElcCSKEEoNxzhA/Hu2j6RLTkb8qE/atBFi4UN6zLXE9ESCUW&#10;BHhhvytpYK1AsS0KErW44sILweS9ObaGvDKBQ25wqfuPiL4T+SWQFoE5iLTuB+XIHj+uh4jrOyH8&#10;zzP4jeOMUGD8QIEh30TJ1LrgeoQ8fiJCfaGcxCJV/HaNCG2RNHCPJb+823QR3on3IV1IHeM59TFP&#10;hOv5faII9cvY/6AI76X3UA5rRQiqhTKj4Lmchcr7ad1qehxZgbKXiKsk+bxahKAy3Mu7azkgtC0W&#10;OHBxbC8SpEyhcHEtlnzXLZKgQ3zHu/C+7t5NlHm+J88QuaB2q0A5Rjmk/7Fv0M0j91NeEAzal0uO&#10;g8DiDW2d+1aK0OZ5JxRr0nD7Lc9hGwELISjfxTEPo6i6BIsATCxuHAgIDkTgJizcRD4PSo/8bxHh&#10;vdlLi0KPAk6MAKyAfE9d0edoV37QXyC2RJJlLON6LSfaH/1/rEi0NhIEyO4VIgSi8qep6VJW9A/I&#10;sZ8kMXbQdnUccANW0Q41HfYDF3YxBxQXcW0hQqAyTYf3DRrTFLQzFgcYzzkChjap4wGfOt6z6KgL&#10;EImAMYb2z95q5hS3H/E3ln/6OQsI0QgpZaD9FgIerb9BrgngxDjv5h+hXgkoRjngaRCtbqhf9m3T&#10;XnkebTxWVGHyzFg/QYR2rOMiwvMZ31jYYZwIWtxxAZnkmQhzAaSZdo2OzpxNfA19J8qOOYRFYfpZ&#10;PGIMySWYGuMqfdItG9Iin8tF6BuFqV+DIYKI1ZW9rh9++GEV+bvOW2+91eLVF5/v/NJf/9p31tPP&#10;Du53/0tPNRz99vrKo/61Kzk7L1xmVJ6XLKKfZUfNC9cc+eKu9jdN3XDmpYOX9u3d841uJ57w3LHH&#10;HjujRYsWYxo0aHCrkNZBKSkpvcuWLcvkTMdkxQUF2YirwfBzFBdxZQJHKVBlggnbDxQX1zqCO7G7&#10;8uqCVWTOhmUS0uv9gmLFhO0enQDRQbFx4SeuTJwovChgTKT6vV+Y+J4SYZXaBZN50PWuoGD0FikK&#10;EiWukG69hjJgxX60CJO3fu8XlGnKCIXARR8RNxprNGERAWuSC8ZYygkFQS0hQUL6tLEZItGCqkAg&#10;UUI0CAv7hlGMyLMbmAXhO8Zz6sONbs2iCe7NkDJX+XaFukUhQznD6sBxMiiEQdfyXIgA5+vGAuQ2&#10;XyRWm1VhwQMF8nYRv2IG0Qm6xxXeF0u2gnrX3yDN0aIPoxhDHFG0ox0Jo0J5oAwzj0YDZaJn/fKJ&#10;4nyTCP3Sn54Kz0WpR5k9EFBuvxdx6w1ycqDzO4o/ijiC3hBEOuhr+kzaPISVYEP+vke7YSHJBRY/&#10;lHXKKFr7RLSNEAU53jtBBFiQiTWeqUBCqX/GFbftQWw4yzbeODBHpCjHthQXcaUsIDWaDgsmLJQE&#10;gWspfwJN0ef1niCB5Lwt4varaGDMI64Ddegfl1yhrPHwoVyDrK+MVXotZ9UGlSuLfZ+JxOuvCO2P&#10;fDG/+UH9smCn9ctYHi2YIO2ehS3aH+3Q/xwVFjjpfyz4YamPBhZ29B4IMJZVyoT3chdJXaHsGP/R&#10;LaKBeYz30O06sYS+wXFX/vnLUMrAoBDCkup5XjKfKkQR1r/lt8g1XMv3kFeRiq+++mq1Rx55pIFI&#10;mxnT7j/pz9Mm9Bk/Zcrg4TlTsgfeO+2xU+55bG77e55e2/Lu575oc+dT6zve+uDHpw69a2XvS65c&#10;3Ofs8+aecUr3V4/vcNwLbdq0nd2kSZNJ9erV+1P16tWvS01NvaBMmTKnlStXjlVFXL1wc2DCRiky&#10;4nroItS/f3+sGlY/Bw/FRVxRgvTIgmjBmbBwYRHRiQRlO4i4Ykl6UcRVCJjEyCfWUZT2aMoCk79/&#10;0vYTV4gF6auLL8KKLAfA+xVPlFIIjgssum+KQFJQSty8oEQxOaKQoEwWBYkSV/ai6qSPcsE7oRTo&#10;fSwkYDVC+dDvEO7BWukCqwDXYjVnv6CrvKIQo5igROgquAIFnt/8CjhtibTUgun+RplieWel3A/G&#10;6BtFdDGCT9LSeykXLAUckQFR4HraC/XH79QFCopLnPibvPAeLrHmOkgyREufx+8c00GEaH8b47l+&#10;a76CfqR5cAUyN1cEhZi26z8bF2WatumCdgP5pLypO61jPskb7Qvrs2stcY/N4VlB0YdRRrFA+/NA&#10;f8AN+TURFEn3N4SyiNaWIdlq8cRSR724BAGllnLTMcYVrDWxLMPxAKEkwA9jA+lRVijIBwNY+bWP&#10;0E54dx3/IECLRKgnLIPuggc6CW3RTw6xMNFOuCeojWAFjjYv0v7d8UKFfqxtj7EqiFQTXE5BefYX&#10;YRyg/blkgHbMd7QFxqNE3P79KC7iCogtoH2WBTP3PRToEgQbDGrTWOd4Twi8/zfKKhZ5ZWGU9/CP&#10;D4xTzCGUkb+s6QeMM37XXKyseg2E009cWTRijnHTQhhrmIMQ6tH9jXzh3eL3EIG4srCj5cZ7+hcw&#10;AeME1l1/O2SOYSGLcYw8+Qknnhd47gQB12K9jnSJCE296Xe0VZ3btT+rsFDiesco8IQIGldYsGTe&#10;QYLqlzLjHQ2lCBGyChlVEor7L1bU9evXV2QPqyt8x+/IfsIaEQI1vfzyyynjx4+vkZub2/jOO+88&#10;ZsSIEd1G3n7r2ffect1lt98w9KZrrxs2+rKhNz7y2yuvf/acS6/662/6X/TiOX16/61ntxP/euLx&#10;HZ9v167d0y1atJjZsGHDKTVr1rxHSOvwKlWq/K58+fLsDWL1h8kFawnuAQy0dFwjRoc2rG4OLvzE&#10;FSteYcFqN6ueOjGgrAVZ1BIhrkzsWGJVsWMSw5qHQoq7FMSBVWIshGNE/KvQiRBXJlyddFEcSIu0&#10;2duHYnmViHuGIXveXJLAOMKkyaTPMRGqCDDpYmUlj7iuFWaPjouiEFdE/6aMfyNCOTH+YZHEIuQS&#10;KyZ31+WXvPL+lB1kzlW8WKXX39h2oXsUUUSpA70OQRlCWcTFkeu5jxXuK0Xcd6JeOeLCDz9xVUHZ&#10;J9oxYzppUvYQX+qWOgsijSin5B03dvKCpYuydIkwpFqJNQQLiyF1jXJKu6btqSLFZ1CgKpRN3Do1&#10;TRQ83AdpV5AKFk9pL7QL9r7hrg1R0etRWF0XNuqCe7gXYqb1StlyP+nQvygrRTziCinBFRJSpddB&#10;OMkLpJR3pq3g6fBbERRwvQ5BqaS+/XCJq7soAIGlrCh76ov+RdlCzPR96Lu4RRcVlBPP0fQgi26b&#10;Lkm4xFWFNnu3CO2d9kM90e50jKOOWQTT68k3SjTRjMk3dc49uE9SL7hP6rXU26UiftD2OAdUr0NY&#10;NEMHYlFJ2x75gIxxBrdL5CC2SqaYe1HoqS/uY6FHr2PBijrkvTAEJOI270dxElc38rkuQPlBmbpj&#10;DoSJxS7c2VU3pL0zZkNi9TqEdop7sR+M/VjL3YU65k/GV8Yhyo4y4m8Wgd1xiQU0v7UvFnHlb7df&#10;80w8Q5izqQvqFWGs5QxY5im9FiKIB4iLRIkr17heI8wFt4jgIUH7RBib6M/Up9sPGPfIkx8ucaXd&#10;a/mRB9o1bZV0mbOoH8pfr2chnDHJBXMQixfa9xHaKNZpxnnqAdH6ddsd78YCjaGUIGI5hbBCPCGr&#10;7FclUjABlzijdceOHek7d+6sifA33/Eb13At9yiRnTNnTqUpU6YcNWTIkFpXXnllk8suu6zdgAED&#10;ul9yySVnX3DBBZf1P/fsYef17X1Hv9NOzu3Zo9vkrid0nnZcVtbMY445ZlbLli2nN27c+IG6deuO&#10;q1at2t2pqak3paSk/F5IK24hKLlMmAwgDD5MHExyTN4Ry6+IwWD4OXFlVRgFAAUDghIk9Cc+mRxw&#10;4WHihSDo5MUKJ4QqqI8lQlxR4tT1j5VjiEM0t1Lupb+rqyKSCHFVgdQEKSdcDyFVFyksObgkBgFC&#10;phYmLBJ+t+KioKjEFeH4lGj7vXhfXUWHrGEBCAJKgqs0oxQFAUuS1hX1j8U3GnGgTLEesGKv6fKO&#10;KBougogre0xjWUAY610FEQL1VxGUJZQ1F7iB8ptei/Asosf62w1AQXMtGlzn34fGNew51WtQkqK1&#10;WYDLIIsz+o4QLsiKH/QhLG1ax+Q72h64eMQVpdBdjMF1EnIT5L4IKAuss3o93gnsEfPvt3SJK0I7&#10;iHV2KkTVtaigiBfFegcgXG7fh7AFWfFLAn7iinLPgk2svZ+QG10k0cUNdJQgUC+Mhe44QP0z9rrw&#10;E0z6irvI5gd6EPt29fqPRSA+QXCtWRDeA0VxElf6C5ZN0qG/s1fYBaSPrSb6LMZo9s5H2+NI/2Dr&#10;iF5PGx0m4ifotHd3bMRyyPgTDZAw1+OFBQnX6hqLuEK8WNjgN/IDMYtlKTxHhMU32gPjLPODi0SI&#10;K/O6O0YztzMf6WKlH5BUvD80TeYXXID9cImrCos4ENYg8C46XtHPWCxwQTnQ39Xq/YwI5RUNzDP0&#10;HxaXaTfMMcxJhiMcTKLJamGFhG7duvUoiOn3339fe/fu3fX37t3b2Nu7t2k4HG4WDu9txt979uxp&#10;FJbfuIZrt2zZUgVLLAR29uzZFYUIpwwaNKhqv379anft2rWpSLsePXp0PeGEE87q1KnTxR07dhzc&#10;rl27m9q0aXNHq1at7s3IyMhp0KDB6Nq1a2enp6fffdRRR40Q0jqsXLlyV5QpU+Z8EQIe4PamK2rs&#10;U2EyoeOZtdVg+Dlc4ooCgCLDaieKeJCwQs8nLouuIoywMgqRi6aIxiOu9E1XWcbtNpH9Rkycqgwn&#10;QlxZoUcp8SvhLlhd1gP4uZ6Jzg8WwvzH4UTbM1QYFNVVmAA9flc0F5AJLJdcj6KBdcgP6oB0Xatk&#10;kNs3dYw7mV6D4p7InkUs+rQT7qHOIDkulLiqJR1igtITC37iijU51j4mCLtaFMgDbc6/gKJA2XNX&#10;/8mvnxSiRLPfFisHyqB/T2MQ2OOldYzbXZAFgDL2H4cT5AIMYhFX2jl5cq1EKPHxgNVI+wAKIu7E&#10;/vblEleuIThXtDwCFHPGD80HFvtoZR8P5MW1Hj4sEuvZLtAHIDFYD3U/a5CQXlCfcokr42a842JQ&#10;tN2xjXxHI/cK+iLWVO0LWF3xBnEB8aXtUwe4alIf8YA7p1r8aXt4ZwTBPQ6HsYLx7kBQnMSV8ldS&#10;h9A3XEDGXVdn2ka8BRLSZH7jevocbd/vys78op4FxEo4WyQWmHtoG3gG0N8hn26asYgrdatWVNzQ&#10;WeSJBcZOiCj6L2Oif5EjEeLK2KuLm7S3eM8EkH7eT9+DLQD+BQKXuNKeKQf6XjQwJrj7f9nG4IK2&#10;5MbLYNyJtggH0P3RC1g8RaeAcBsXOMJBBUdIq1pZt23bVhUyKsQ0Q0hqcyGrrURai2SKHP/jnh9P&#10;2v8337Xat29fC66Ve2pxr5DfypJexeuvv75C3759U4SkHtWkSZPaLVu2bNK0adO2jRo16iL/ny4k&#10;9Zy6deteInJlzZo1h1atWvUGIao3itxQoUKFoUJYrxIZKIQVtwWUAVyp1O1AgzKxykinNeJqMPwc&#10;LnEtqjCBoxiwShptZRbEI670Wfal6O9MRomAyVUn20SIK8paLIIHGEM0cqWSGz8OJeIKEfMrKn4w&#10;WWOR4XqULxQlPxIlrih5ECR+R6lCWYmluCtQaFgd17SxUrtWBCWuuv8Y5SqeFdslrpAzLFmxlGxc&#10;+PT9sBhHs6YD8sN+MV3ZZ5HEH/gIJQqFCOsKeQlSkPmO9s+7spCK+xqr/6SJBcdvHQHFRVx5JoRb&#10;iSsKub+PBIF3J3iUpksbo95duMSVMsWKGwso5tSPvhNWsaJaSf3EFYtZtKBUflBfKL64RKMURxMs&#10;WH6yCFziSltF94gF9BIs61yP4o4LeCLAg0HvQyA6LmgjuLRDDFhACRrXqEdte4zPuLCzQEl6EFiC&#10;nwXhUCau7viMsHCkQNejznTPMeL37IgG3On1HhYsXXdbiJa7WMucEMvCDhhPuY95lnpifHAJVizi&#10;yrinLsz0F+ZZFt2iWSnjIR5xpZ24Vmfms0TGCUBkf50Hg87WdYkri5x+N2Y/yAvzv97DVgVXV6Cc&#10;ZonomIZVm4XUosaVMByBiOxnhbRu3rw5dfv27dV27dpVd2+BdbVFOPxjp1H/+nRwn6fXTOo4692n&#10;Wj+87NWWDy5747gZK54559nV48ct2Hi5XNcOAss93Ltx48bqq1atSsVd+Pzzz6/UoUOHlLS0tKpC&#10;SGtVrFixUeXKlVvL/x3k765CUHtWqlTpbNyAhaRelJycPEAEZYo9NCjLKHp0DCYjJhQlrQzWDOx0&#10;ApQqFFgjrgbDT/ATVyx3WI4gd64QBZQAJHqdCvt2UG7dCTca4hFXJjusrPyGMsi+mkTAhKWTcaLE&#10;lcWsWGDF3nWZwg3Wj0ONuAa5PbtgBZ/30HRxmfIjUeKKy6e60OL+mIgFT+Faav2RLRmrXeKKBSSe&#10;8uQSVwg5JI10ogGvAA3exDsEERMF6bAooySFvxMhR1jTcK3FHW6yCGSdtk+gEf7mvdTqS7+KZtUu&#10;DuLKggYeEvo7+XEXC2IBgq33Uc8QVXcOdYkrinWsCKCA/k456DvRBmO5tsYCJM11FYYExFu8UbDQ&#10;rffFE79XAPATV8hgLKCraH2jZEOQIDC8A/UcJPwGMXIXenB3jNW2AZZyLPj0MyxbuFmyYEXbw4qF&#10;xVsX+ii/aB4ChzJxhQTqvAV5ceuIuYio9kpqaJe4wELcgspZhXmCcU3rCeLK/ku+B5AiJfwIY/+B&#10;IhZxZY5i64f+jrDQxrzEAtqtIvS3oD2lQYhHXLEEu/Mzc2miwGpPOXMf/YFjd1y4xJWgTOgdscC7&#10;8456D+OEuwWGtsiCo/6O0KaZgyG0zJlYwxlbEllQNRyBCLGnVS2tEM/w3oiVteX9yzZe3GXWu0/U&#10;nbx0bUru/L1Jo5d4SWOWF0juYi8lN39Xw8mLVl38l7VjXvz43+fuJ7BNSGPDhg3V5s6dW3nChAmV&#10;unTpooM4e3hw0WEVFoWF1SXcvmjorNKg3LK6yQDD36yk4RrBYI0CRCdGsWCQVBdhI60GQzBc4srA&#10;j3UJqwkLQq4wCbD3kb1OKO+qMDKRYjVJJMhKPOKK8g6p5DfIsz8gQzQUhbjGWyn3E1cUPz8ONeIa&#10;z3LlJ65YO/1IlLiiGKtiSFtgi0aigOTq/mEiH7ur737iipJdWOKK1SCW5d8lrnz6lSwX5AcFKhHi&#10;yhxGuWApwEKg+3/jSUkTVxZy9X2pM5TXWOXjAmVdo3/SzlEWXUXQJa5YP+MROD9xpQ3Gq99ooLx1&#10;nyOCtwZBaxIBOgT5pZ1DJFWoC8pKtx4gnHvqh5+4xnPRZZzQ9NhviZsrCjYCeQkSfqO9sc9Q76W8&#10;gsYY2inkAaJKn3EJfSw5XIkrCw8aMZaxn73gCiycLtlnvMcjhH4cVM4qkF/GR41ZQL0yR+lCAfOi&#10;litzZSJbAuKB52o+/cQVQCyZ09TjwxW+Yz8rZUq9M676XX9dxCOukHu1YtO2WeBKFMyX7uKY38XY&#10;T1zjWcD9xJUI6/64ASzUMtbrIoxfGJfwqKBesVTDEQylBWptJcgS7sFYTT3PO3ryko0DWj60ZF5y&#10;zkIvafRSLyl7vpfskyR+y13kpYxesLPNw0vfevq9zRcJcW3reXubfvGf/9T97LPP0ogu3Lt3bwYH&#10;JlMaLOQVlzIaJu4SKFxMFKxio6Tgo47QEPmOgZwgBazIMGGjIKOYMrEx2CppNeJqMPwcLnFFcYvm&#10;NuaCvgq5cVefISDxyEs84orlS5VkLHFBAWuCYMT14BNXAs3o7+S1MO5rBHXSfa60IVfpp20djsSV&#10;eYeAXvpefsF6Q5nyPKy8KFtadyVNXLE6KBGjfKIF2woC96Lgci99jABfKMCKX5O4kg8W2rRuKF8U&#10;5ESAEowVFIsa7V2FaLUcreLu2SsO4op1TNM7EIGo4JLugjIlqrXrNu0KY4O2PdzStW8hhytxhYAp&#10;wWTewrtBgd6Im7c+50CERVn6ISBYFs/iexYTEnU/joV4xBUQdAivJt4Jzye93i+4RjNG4KkURGDj&#10;EVcMRBoDgfGKaxMF443rus3c7qIkiCtgkYI5GLd/d4EnSFhMZDw1d+JSgBB7W3ERJkpwwZ7WcObs&#10;VV//ttVDi+eVyVkghHWBkNR8LzlXPscs8ZLHLiuQMUvlu4X7CewiLyQkNvOhpf94ZuVXF4R/+L7d&#10;tm3bGgshronVdcqUKRUyMzPpWCgKNFoUSxRdGiYDEaQUayoEFQWMyY6VZDo1DZqOA9nFBYqBBsWF&#10;9NjXasTVYAiGS1xRbgpzjivWJfecNCbWWNFU4xFXCIQSV5Qm3MESgRHXg09cCbKkv+MixjaNRAFZ&#10;0HqG9Lj7Ig9H4kq7hrSqBRpBwcWqhmvmDBHaH9ZKnsXzOZZDo5MeDOJKufAbn5S/P1pqNLhHitDH&#10;iBh6qBBX+jX5cY/4ibVfOVGw4O32k+IgrkST1fS4D2KA6zV5T1QgavQH182ScYy2p2kjtCvaAC7C&#10;5J3FBm17uCizN1PdYQ9H4ko+6IeaDosMrtcG+iJ7k/V3vDsKW95czxhF30cfBSxqaJ9lb3C8tp4I&#10;EiGuCnRdFpapP4gaFk7GDr3fFdzC/d4H8YgrhI7v+I05jTpPFOjmGtgKYSHFRUkRVwXjHQuitHcW&#10;G5iLg85wRZjX8dI0HMEIEUWYCMK7du2qI6S1hUiXTjNXzCmXO/8HLKrJOfMLCOv4d73kiWu85Mlr&#10;C2SS/D1hZQGJletCQnCThOieOHP5M6u/+Oq08L4dLTZu3Fh/5cqVVQnUNHLkSFyQECWwuA7TkZns&#10;GPRwIcYPn0aKQGohq/zGdUz0TDooLQxuRloNhtg4EOIKsCQwyXM/ihUKejTEI64o7+oqzKSTqCuW&#10;EdeDT1xx1dP3hqQl6tYNcCPTtAlQ5EYjPhyJK5Y7LS+uIy9YgFCgowGirxF7S5q4olSqiyPuhbj7&#10;qxUpHrDuabr0b458OVRchQH91FXeORbFH9G0sECfoKw1zeIgrleLaJuG/HAcEoSSth5LuIaxC8KB&#10;uyPtRPs54xpeLq6rJCSO9hztSCxA29MjdPAQONyIK8YL17rHOO32NfREFoy0jUF6aPNEkg8qY1co&#10;b8qaMmdsZ4+3tnf+1vkJibU3PlEUhri6QDfG65D+yHhHn3eP7aKf4yLrLjLFI64QXTc4Iv00UZwk&#10;ovEpWCi4TcRFSRNXF7RTzm9lXGaBkEUMt94Q+nc8HcBwuIJzW9evX1+RgEx79uxpGP4h3G78/C+u&#10;rD42/wtcgCOWViyrE1Z5yfd/4IUe+MQLTfu8QB781Avd/2EBgR273AsJaQ1lz/eqjpm/eeSb7127&#10;a9tX7detW9cMq+ubb76Zup+4QjYRJbAoIJBRDVSAGzGdG+FvJmB+4xqUDBot97qE1UirwRCMAyWu&#10;BENB+dQJgb1E0SbfeMSVvOAizG8oyZDiRFCUqMJGXA+MuOJWpu2GuuIonkRAXVDvmjbKE4qm4nAj&#10;rrwP1gV+Q7A+J7Lf2z1uqaSJK+WLUqzpoNQnSu7cIEZYrPyW9V+buKIjYNlWi3Ki2x1iAYLF3jh9&#10;7+IgriwAsJ2C69m/74+6WhSg97C3U/NJn2XvbjzgycKRUdxzOBJXrMd6nA8u8JATF/R9xhBtE/QH&#10;d54pKrB4ulGFo52DHQTVQ9FNXX00FnHVexhj4oG5FRd3d97AIuuOVfGIK+XGwo/ej1U30TqHQOsC&#10;Eu7MxMVwUdzE1S0btzyDQFpYyznOS9Oj3dOHDUciIK4EZdq5c2cNz/Ma7969u3Pnx1Y8VT4nf1/E&#10;RRjyOn6lEFQhrZDVGV95oVmbvdCj/5a/N3mhh7/wQlM/FvK6OkJwsbomZ+d5vWYvm/XOsvd6rl+z&#10;/Oi33nqr3vTp09PkWXQsGiKi1lKXxCIoEnQwPhG+U7Lqt7CqGAyGYBwocQXuPjP2mfgnLUU84opl&#10;yHXxggTH67/0e1ynlOj8msTVrwgUFYcDcWWbBmWt10DaE7HioSy45Yoi6ypHhxtxhTy4xzZgsUgE&#10;KHJKZBIlrpRVUYgr6WSL6DvwzrHOuVXoMTqaLv3GfzTRr01cAc/U+kQ4d7cwrusu0CEgcmqRRIqD&#10;uGIl1HMnGS8Y+xIB+YH0qquv6xLLeErUas0nR8KwmB8PpKH7YRMlrrRDxtoDQXEQV8Yd3YeJ0If8&#10;JIgxjPpwXfc5jigR4MWHtwQC2eF/BXOGGwyM+mTOigXygmUUF23qEKutO05GI67chwWUexivGB8w&#10;zsQDlmVND+Lq5i8ecQVEY9b7g/ZTB4E26p65ylzg73/FTVyZ69iuQtlQV7SteGBBS9PDA4V6MRyJ&#10;0P2tnL8aDoeb7dyzp1vG/YsW4h6MBTV5zDIvNOk9L/TQp15ophDVx7Z6oSd3eElP7fRCj39XQGIf&#10;Xu+FpnzgJY97N7LPNXlUntdm6oJ5D722cMBnea+3e/bZZxtPmDCh+qBBg1A2lHy6BFT/57cgca91&#10;xWAwxEZxEFf2urpBI5hw6JN+xCOugEiGqtRikYo1cTIRo1y4AXF+TeLKim6iUU1j4XAgrhA6LOJ6&#10;DRF0cZ1jPI4G6gu3br0HK7n/yKPDjbiiaLJww28IpDGo7buAXKBgosBxT6LEFVIczVIai7hSpxyb&#10;4bqUQnjoj7HAApS2bYQ9k37l+VAgrrQ59rW5kVfZbw85j1cXLihb6kHfR6U4iCukD68EJVMEJXNd&#10;5KOBAHUarZX3c62LWNLdRRPeOd4xR7S9m0U0WFdhiGthyjIIfuKa6Fm2CkirGy2Yvg75DbIKcq3r&#10;HkrU3XhHJdGOcCfWe3C99XvQMGdp2VH/jIGxxjzqSBcsEMYKlwzHsrji6qq/Mb6fKhIPLnHFe8kl&#10;e4kQV+Zyd+znzGUW52KBGAXufMV46V9AKW7iimuy9j+EYIHxwLvp9bR79u8bjkQ4xLU2+1u/2Pb9&#10;aVXHLPicY28iwZjGrYiQ0gg5ffQbLySENenPP3hJz/3oJT2zu4DIPvJlgdV1wiovNJpgTfle/XHz&#10;Pr7rmX8MWfHiMx2nTp3acuTIkbXatWtHB2EQYoD0k0/9P5oYDIbCoziIK6u6WDl0UkDBDtpjlQhx&#10;5UgHN6gCq7eE6YdAKJiA2esO4VDlX+VgE1fSxVWWazhYHaKt41FRx6bDgbgCrBiucsj7owRTz651&#10;hvpCWYMwupGoifJInlwcbsSV57DYwm8IbqAoSJBOV9GnraCUQnhyRNx2G4u4ukGfIIaue5vbvmIR&#10;V0CdUN56De0GJZfr3L6FEs61WIbc61H0cIH2t+eSIq4ovrQvjuFiTMC9NZYCzXjjemsgtAkiwdYT&#10;QRH2Ewz+J03qE9ddSAT9yE0DKQ7iCrBCuWSQcY5yhtDRRxS0G/JLUC3coPV63FRdV2DakxuYiYUJ&#10;yA5l57Y9+iLlzjiK5d3t27GCM7mRlSkbl/gVZVwrrMWVdsk4zbhGO1APBRVc59nLGATKk+NhdOGF&#10;9gZRpgwoHzf/tAMWLVgEdcczFgKoBxecZOHWIWVEmXO/S6D5m/eFKKrLMjJExO1vsYgrAYR0HGTR&#10;Ag8kiKa/H1DXlBP9xe0D7AN2F5oSIa7Mq667MOMj7ujUgZsWZUY5QkDdeqH/BI1lJWFx1UBZCO9K&#10;eVEObt3yN+VF1PvHRfR6+lI075W4GDx4cMrvf//71kOGDGFeK0pfMJQkfMS15Yqvt/euOnb++ghx&#10;xXo6/t3IPtbQ9A1eaPYWIau7vKTn/+clvRAWArvXS3riuwKX4QfWeckTV3vJowv2xdYZO2/9TTNf&#10;vOn1WZO7Zmdnt7366qvrd+rUiY5Ap6ZT0BisQRgMJYviIK70U5QQtXigvAcpQ4kQVyYeXH9d6wkk&#10;jqAZKK+sOqOQMFHpWaAo9qoIH2ziStAV15KFyxTRDXHHQ6lKxL3Lj8OFuKIQu0FnEBRFyoA9T3rO&#10;NvXFYoZrvWMvIgTSD8b/w4m4AspLlUHqg/13EEkILAsZtFmN5gpJ1TpTiUZcUbiw0un1tHOUb9oH&#10;7QulUwlPPOIK6D+uYk5ZcS3KLEF+sGKghFN/bv3vFiGYkKuYK0qKuELa6Mu0A2SRCFa0WIBUsIDm&#10;EgXGCILGsA+eMkaBRiDh/M/eTSxTbh/mWBFE/y8u4krfoqwpT02bwHaUB/2I/kK9clwR+XWP92A8&#10;ZIHEJaSkR9vScRChHWKVZW8yv9H/aJ8QJOre3/ZiEVeNN4CQT7wlsBKTbry6CIKfuDIWEcmW9FzR&#10;+qGs8Awgj+4YQz9gXIhHfugDlK0u/PDJAgx9iDGa+3kOhBWrqFuOzGFB6VPm7G11z2hm7zf308cp&#10;H9JkHoUouWmuFsFl3EUs4or1PFdEfyf/EC4WK/CgoD/TXgiMh4svc4bOmywiMo66SIS4AtJ2XeV5&#10;BxaQiYyt9cM4QTm6AaHod+TXT/ZBcRNXnSfccZf2TV+lL2rZUM+UF4sN2g64Z4yIfyErYVx11VXH&#10;C3ldK5/D98fmMRxK8LkKN9+y7ftT6oxfsIbjbSJH3fgtrk9icd3nJc35wUt6etcvLa77Azo1HfP2&#10;+zffP/vmadl3nTFs2LAOvXr1atygQQMUWxosE2SRG5XBYEgYEFdV+lHimXyLAiYIl2yh/DLJu6B/&#10;QwD1GiYPP3EFnM3Mfi2XvOKeBTnDuukqA7jnEoZfLSXRiKvrAobykghxdcP744oYBEgTxEOvY3KE&#10;oJFPgvYUlbi67orRAh+5Z6nyzESIq6s4slfMD+qMdJXYISh20UA5Yrlz6wRBOacMqBf/b6SNi51r&#10;ZVKgkHDEibrjJeJKSh2oFYTy5/iZWMQVl2YUO67nE9IQDeQHIqxtEWXKT1xp15AFVYwQlDjIEGWA&#10;oHi7pIH30zSxHASVMXWBEukSHciSti/KSZUmLGl6DeQtiLjSD1By/QSG+tG6UkVQhf9niUA6goCS&#10;iJLPtVgQEyGu7hhAGwyqXxRq19qIVSdeOwBYBVkg8L8H9aFtUoX/lXyq8B2K7qvOd5NE/IC4av1R&#10;l4kQV0B7gjy4RAzhf80X7cYl35BoCJif9ADKk/xpf0Foh27bc9sPwrVa/yyysMAShD+JuOVIPmgj&#10;1DdHKhUWtCHGdU2Pd4QQaz79Qj7dPoVQTswtuPD655cgQHZob275UG+Uj84n/vJh0YbxyV0kcMHY&#10;gteERtNXIZ2gNClriC7juj/PrnWTI2xc4gpY/IQ0unOhjgH6LOrILSddZPCPgYy3LOBq24MMBhFX&#10;xhQWddj+444T1L/WDc9080T50u+iWTFd4kpZJEJcGXf1HsrAJa4ATwrmM7ev+OuWv90+zrvjrh2k&#10;dySM66+/vsKVV17ZQMgr9ZVIOzQcTDz33HNl9gdnqul5XtM9e3aceMzDS18pl533v6RsIa4EXGKP&#10;64OfFFhWZ7PHdbuX9NSOgj2uMzd7oWm6x1VIbs4Cr8yoPO/4MS/NveW+0Tf98fpr+l188cUndO/e&#10;vUXTpk0xu6MI0eHoPAwc1igMhpKDS1xZPS0qcWUSca15BLHw7/dMlLgClNTHRPyKiwoT6l9FIC1M&#10;0mrNS4S4soJfXMSVsYpVZn2+K1ihYxGoaED5d11qEyGuTNLFSVzdlfRYxBXg0ooiyyJCtPpC+A33&#10;UyxLQavyQImrkt3CEleUlESIq7rq8pkIcdX3CiKuABc79tHFen+E3yGCKJDqion1OVoZo+zzPq4F&#10;UAUXPl3gTYS4Aq7HakJf9ZMnV1AAiZCM5TyWksf+Nq7jHhTd4iKujB0ueWS/exBxCwLKJPtzsYLR&#10;LzSNWEK7oW/QNrF0uxbsaMRV65q26p5FHA+0KfKHxStWe2GMU2+ToDanYB8l+YUsuUTDL+QTKxnp&#10;6fgSi7hS3swN/jQ555SAOIWFn7gmKjyf+sHLBmt0tEWUaIDwYC1kgcglW37RZ2AxjTY+KWhjLAJh&#10;lY5VhxA65ikssUFEOB5x5R7cXBkz6K+x6pffsMjiUeIGgFIocVVSHY24AoxH6Aa4J8d6P8qTRVZc&#10;oGONEy5xZbGwOIgrYJsSC8SQ9Vhlg7DATDtwo9gbjkRAXDkOZ8eOHenh8J5GP/64u0P/59eMSR2d&#10;tz1yhuvPogp/JuT1Sy8062sRjSospHXqR/vdhBdHjsNJGfXPveeOeviJ224cesPvBgzo36tXr27t&#10;27fPTE9PR/nFPUKtrihRRlwNhpID1k2UcVzxmGBZFS4KmGBxCWUih2xA9NiX5AKyiDUDF1xIIdez&#10;PSAaUFDYA4ZShhsV7mG4NqJIkrYq57iT6aor7+BXhFHWUTLIF4SayTieYoKrIq55TO68E8FJooEx&#10;CwUfSwDEjOew/wp3qqK4EaEwEAgHxZZn4+rnB+Mi+90gKeQRhTDehMw+QCwFpEt9835+kC5WPhYA&#10;uI7ygujEA2WMEoECz0ICrsGUA/VMW8Alk7YVpHy4QLki+iN7tSA15DHePdQVSg7X0z6iWXMVeAdA&#10;alCG+PS3UxfMQwSQIl3Kg7+jBUhCcaOsIJS0MdqCtllcbSHMuEZyP4FBcDumHiByKMvRQDvnqAsU&#10;W/oOaVKmuPfq/AiRoK2QHs+KlkcFaeJKh9sjdU3ZkS5kkf5EHUAe47Vf3IufEuG5BM6JF71VxwAt&#10;GyzVQfVL9OJ7RdSaWxjiquAdyQ/jDGOGlh/C83lvtiug6BNh1CWHuBoSmAY3Y8reD45GgeTQ92ir&#10;9NnCgv5IH2YrAHnRvDF2sAjCYhB7MhNZ/GIchRzQPhkreT/6Hsf60M6ITkvbo41ixYMw0bcpk1gB&#10;8LiW9ky7oD/zvswXLOwVFoyTjOW0FfIXTcg3fYaI1izIMLZSP1jTi6oPMt6z2MBYSpujXGh/tHvK&#10;63YRxoF4AZxcMOfRDriPfDKWkHfKifJiwZE+Gm0RCUCktN9i4Y62oEp/pr/SlnGH1fzzPOY8+jyL&#10;X1iio419jGW4hXMv780iRqzzfgHGJNoV57LSH6gfnssn+WDRg3Ei1ngLGO+0/ZDfeIGR8FSiLVMu&#10;tFPyyuJgECD79HPGQPozC1A8i3xqX+I3thLEm/cNRwI4DmfdunUVvvvuu7Tdu3fXD4f3Zb775bdn&#10;Np28aEFydsG5rMljFhec44rL8APrCgjsQyKc6TqFc1yFtI5dWhCFODvfy7j3pfUDbxzx4OBLLrix&#10;T58+F5944omnNGnS5JiKFStiMUBZZcWTTsbAYMTVYCg5MEGgOGKNYxKORSTjAcUEEoGCifiVZ/oz&#10;kzj7o/idvu7fEoBVFuLJNbr6zCcKBfdAjvwr7iiQuqqKsuP/nTGENLif92SyJi+xgFWkngh54Z2i&#10;TZoKxiuu13dD8Y5n1Y0Gxj/GQn025RoE0ud5XEfdxSMZKBco51xPOZDfIJAu+dfrglbvY4GyJj+U&#10;A0L7SrRdUVe8L/XM88kjZRsL1BXP4HrKAwIfa94gL+QvkTZPOqSn5YwiF6+cqT/aq7YF3oV27b4H&#10;ZIQ6Jg+JtBXe0U2T93WVMNKnrZAedZzoggn9X9uatlvSShS8K/2J5/IZTzH0jwHR6pe2Sp9j8QfX&#10;TQhkEMFNBKTFmKDlp8J709aCykr7PxYp/3gCSJM0KDfql3IoKuhf5EXzRR0wdsYbo4JA+bvthPbt&#10;b7O8m9YZz4rXv3k3riM93pf2Fa9PBoGxnrrnufquQcJzKFP6HfXjnyMOBJQp9anjE+9DeR1I/QHy&#10;SR2SJpJInwa8o/Zb2nu8Oqfd0T/d8ZXn8l08Xdk/tvLepJcIKB93fuMzqF9EA+Md9/FcyibeFhrK&#10;gbKhXBDyGq/N0cZ5P9q2lo32pUTHQ8MRgtDy5cvLffPNN5XZ57p3+/Zm4R92ZY14fe3wqmPyvkzK&#10;JUiTkNeI5XWFEFghqZPXFsikNZHgTcljlghpne9x7mvavW9+f+bw+1697OILx/fp1etWIa0DW7du&#10;fXq9evWyKlSooIMVAykdigErXmc0GAxHDgi4gNsnLmq42sZTopmk3KiGrHIXReEzGAyHHrCk4CLJ&#10;kTCJKtkGg8FgKMUI4S68cePGStu3b6+29cutDTZv2NDmP5s+6/b7OUvvqzZ2/ldEGI5YXiGwRA0m&#10;4nDkuJzFkcjDSTkLRBYKaX1r9wk3jF920fnnzz6z56lju3Tp8oc2bdpc1rhx4141atToIMSVFRLd&#10;58qqoBFXg6F0wY2iyD5L9oLFAm52uo+NoD9E0zQYDIc/sLSwv5c9dkH7TA0Gg8Fg+CVwF167dm15&#10;rK7r1q2r+dGqVU0+f++9Yz9euvD0q578131NJua9Wy4730savcxLyl0UIakREeJK9OGU7H/9t+5d&#10;f/222zV3LTvv3PP+ctrJJ8/oeHzHMa1bt74lIyPj0urVq/dMSUlhD4MSV1y3jLgaDKUPBHfhWA2I&#10;KAore9sIrISLES6ouALhqsZeQvZuuRF9OX6A8cNgMBzewC2RvWkEfyHoE/vTDAaDwWBICCGOxSFI&#10;kxDXo5YsWVLn7by8lv945ZVOy974yxl3PPriTd0mvPx8yzF/X14/582NNUa99V36qLd21L7n1W9b&#10;/vHJDSden7PqlMuuy/9Nz1P+evIJXZ7Mysp6sFWrVvfWr1//hho1alycmpp6erly5YgMacTVYCjd&#10;gJwSyMeN/khoe4L9EESDYCJERGXPm/6OECWTiKAGg+HwB0FmCPpE8DGiXBsMBoPB8P8BOVSCqH//&#10;TNTqistwfn5+tSeffLLBrFmzMh9++OETnn1wYs9HJ2QPuGXU2DsuunPS9N63T/zLqTeN+fsZ19z5&#10;93MGDHrp/J4nzzn9pC5/7tChw1OtW7d+pHnz5uPr1at3R3p6+tWVK1f+bcWKFYmWRpQxNpyzx1Vd&#10;hdmrxvMNBkPpAftWIa+ct+qS02jCnliiBhfl6BmDwXDogQUsouASVddgMBgMhgIyirCHFcGqSiAm&#10;V/gO4Xf+f/311yu8+eabqVOnTk2XezNGjBjR9rbbbus6bNiwvjdefeUlQwcNGHrVReeNuOTs3jn9&#10;zjhlco+uJz7csWPHme3atZvRrFmzB+vXrz++Tp06f6pevfoNVapUubR8+fIc3H2CCBMU0dGIVEYE&#10;MwIxGHE1GEoniAJ4kcijIoS151gMztzkDDj2vnIG5psiHINCuH6DwWAwGAwGwxGGCGFVIspRN1hR&#10;N2/enMoe1q1btx7lCt9t2rQpheuwuEJcFy5cWEnIatqQIUNqDRw4sMmAAQOO6d+/f9ezzz77rJ49&#10;e17So0ePIV26dLn1uOOO+1Pr1q1zhLCOycjIGF27du37qlat+kchrDdUqFDhciGtBFJhrxpuwuxh&#10;Y18Le9gI6U7oayOuBkPpBv0fbwzOnxsswkHnnLvIuZcEbzEYDAaDwWAwHIGIRAjGggoJhZBu2bKl&#10;yvbt26tz1M2uXbvqhnfvrodwZiv/y/e1d+zYkc45rpBbSCsybty41EGDBlUVklqnU6dOTTp27Ng2&#10;KyvrhMzMzN7Nmzc/v1GjRr9r2LDhNXXr1r0hPT395rS0tJtTU1MhrEPKlSt3meTlvDJlynD4dicR&#10;9rPgHoibMPtbcfnD4hJxUxYxGAwGg8FgMBgMBkMpQMTSCmnFeoolleNtIKZCVBt4npch0jgcDjcT&#10;acUn/xd8vycDEvvVV1+lE5xp1apVqdOnT08ZOHBg6rHHHlu1adOmterUqdOodu3abUQ6CUk9tUqV&#10;KmdVrlz5fCGrA1JSUi4TsnqpyCVCVvuL9JP8EEils0gbEc5v5WBqtbbqGa4Gg8FgMBgMBoPBYChF&#10;iEQGVtKKFRWrqhDURkJOj563ftsp4xZsvGjYm+uuHfTix7cOl8+cvM8vff79r8+Ua9rKNU33fPtt&#10;Qyyzn332WZqkVfnmm29OzczMrCxEtaoQ1FoVK1ZsVL58+VZCULPKli17ghDUk0V6ipwpwjEXvURw&#10;De4q0lEE0tpUBBfh6iLsbSUok7kJGwwGg8FgMBgMBkMpQ8RFWM9ixTVYSGsDIaRNPtu++/g7/vn5&#10;VcfNePfZauMWrC+XnfdDKHuBV2bUO+G0cQs2tXxo6ZvDXvvwhtX/2dk9HN6HJbbh5s2bI+T1iSee&#10;SD3jjDMgm5VFiALIUTYNRDjWhmBL7UWIDIg7MNZV/mY/6zEirUSIIsyZjJBWIgnjIgxpxdpqxNVg&#10;MBgMBoPBYDAYShEi1laCMG3btq2qkNZ6uAJ/uGV3hzOfWTO28pj534RyFnjJ2fleKHu+x9986v8p&#10;ufnfdn9sxcz8DVtPl/ta7tnzbcOPPtpUY/78+VVGjhyZ0qFDB9x7IbCQ1xoikFH2rGJNbSkCST16&#10;/ydBmCCsEFyIbjURiG8lEVyE2duqpNWIq8FgMBgMBoPBYDCUEoTU2rpz586a4b17mwgBbSOkdXSV&#10;MfO3JOUuEoIqxFU+k8cs9ZLHLpPPJV7yfgIbylnolc/O29NVyOv7X2N53dtsw4YN9dasWVMNq2vz&#10;5s1x70UgsARXgoxCYNm3Comt7wj/Q1g59gaiC+HF0mqk1WAwGAwGg8FgMBhKKwjKxN5WIgPvt7a2&#10;mr3i69/WmbxoZdLoJQWkFbI6aY0XmvqRyMdeaMoHXvKEd4XMLvaSR+V7SUJeK+Xmbbv+9Q9u/GHX&#10;tvbbNn/RRNKsSaCm/v37K+nEzRcSCoHFigqJJeCSK5BV3IKVsOqeVtc92EirwWAwGAwGg8FgMJQm&#10;sL+VI2zY20qEYKytpzy+6oGKufm7IaTJQl6Tp7zvhaat90IzvvZCMzd7oekbIwQ2eTzkFctrfsR1&#10;+OgHFr3x1IJ1fcPbNzT74IMP6i5evPioKVOmQD4hnogSWMgs3+MC7IpLVrnWT1iNtBoMBoPBYDAY&#10;DAZDaQPElf2tO3furBEOR9yEsxpMWZwfGr20wB14wkov9NBnXujRb7ykp3Z6Sc987yU99q0XeljI&#10;65S1BW7DowqIa9ro/I33vfLuoPD691rn5+dnzJkzp/rw4cMhpH43X/52iaxLVI2sGgwGg8FgMBgM&#10;BoPhJxCYadOmTSmR/a3hvc3mfbb1jJrjF6xJGrPMS85d6IUmrhGS+oUXeuI7L+m5H72kF/7PS3r6&#10;ey80Y5MXuv/Dgn2vo/Ii+13LZuf9d+if82/ctvTtLCGtzR966KFa1157beXMzEwsrH4yGk8MBoPB&#10;YDAYDAaDwWD4JXF9YdXmfjUnLHwvKWJxhbiuLnATfmyrl/TsHi9pzg9e0pPbvdAjXwlx/eBnxBWr&#10;6+DZb9+++qUnu0yZMiXz1ltvrde/f/+0/QGa1JJqMBgMBoPBYDAYDAZD4vC5Cjf74ts9J9WasPDd&#10;pDHLhYgu8JLHrfCSCcg0Q4jq7C1e6PFvvdCszV7ooc+95EmrveTRi/6/q3Cl7Hk7rpn2tz+8PH1C&#10;jzvvvDPr0ksvzejSpQvnsBKQSYMsmUXVYDAYDAaDwWAwGAyJQ4Mz7dixI93z9jYOh8PtWj+45KWy&#10;uYv+Fwm6xDE4E1YJef0oQlYj1tcHPvGSJ79XYG2VazQ4U93ct9cNHT/zlkl33dTr8ssv79yzZ8/m&#10;TZs2rZWenk6kYKyu7l5Xg8FgMBgMBoPBYDAY4gPiOnfu3Irbtm2rGt69u4EQ18zf/eX9P1YZnbcl&#10;af9xNxHyOm65lzxRCOzE1QXRhAnKhHvwqHciR+aUGZXndcn+86vD/3jXsOsGDzqnb9++XTt37txa&#10;SGu9tLQ0jrrRIE1YXQ0Gg8FgMBgMBoPBYEgYIc/zym/ZsqXKrm921Qnv29cif/2WkzMfXPxamdyF&#10;4aScBZE9rBGSyt8RgbAKod1PWiG4de997YuBt907acigAUN/85u+F3bv3v2Uli1btqtWrVqGPCNd&#10;hLNZCdJkxNVgMBgMBoPBYDAYDIVCaPny5eU2b96cirvwnu84y3Vfq/veev/SxpPyF7CHlUBNkeBL&#10;ENj73ol8Jsn/ENak3CVerXte29zrppznBw4ccG/fXr2GdenSZUDbtm3PaNSoUVZaWlpjeUZNEXUX&#10;NuJqMBgMBoPBYDAYDIZCIURk4fXr11fcunXrUf/+979rb9y4sXl457rMES8t/H2bKXmvVh87f0P5&#10;nLz/JY1e4iWNXeEljVnqVch+5/+Ouu8fOxvd+dynPa+7+6ULzztn4hmnnXJPp06dhmdmZl7SuHHj&#10;njVq1OhQoUKFZvKM2iJHiRhxNRgMBoPBYDAYDAZDoREaOXJkMlZXjsURAlv1ww8/rDdv3rzWHy7+&#10;V4d5r7125qBpr93dfsLrrzTKfn157VFvfNTg7pc+anPHE8u7DR//9oWXXf7YOWf1fqBHt67js7Ky&#10;7m7VqtUNGRkZl9SsWbNnWlpaB0kf4lpHxIirwWAwGAwGg8FgMBiKjBBBmtauXVt+1apVqfJZ/eWX&#10;X8544okn2j46ffqJM6ZM6D197D39x9x1++Dbbhp2+/VXXXHv5RedP/a8vmdOOv3UU6d07tx5Yps2&#10;bXKaNWv2xzp16lxTrVq1C1JTU09LSUnJkrSNuBoMBoPBYDAYDAaD4YARsbpCXkXKv/jii1VmzZpV&#10;Mzc3t7F833bELbecdO3VV/e5/LJLLu7/23OG9Ol1xq0nd+/+py6dOo069thjc1q1anVvw4YN76hV&#10;q9aNaWlpV1SuXPmcihUr9ihXrlw7SZs9rrVEjLgaDAaDwWAwGAwGg+GAECGvImVFKt52221pw4YN&#10;qz1w4MAm/fr1a9e7d++up5566pmdO3e+qH379lcKWb2+SZMmNzdo0ODWOnXq3FK1atVhQlivFMJ6&#10;UYUKFXqVLVu2i6TZWqShSA2RyiJGXA0Gg8FgMBgMBoPBcEAIiSR36NCh3Pnnn1/p9NNPTxOiWrtd&#10;u3ZNjj766LYiJzRu3LhX3bp1z01PTx+Qlpb2uypVqlyRkpKCXFqmTJnzRc6UNLqKHCuCm3BdkWoi&#10;KSLlRIy4GgwGg8FgMBgMBoPhgBAhr5mZmeVr166dmpGRUa1GjRp1haQ2qVatWttKlSp1qlChwski&#10;vYWkni1yzn7pK/edIQJpPU6klYhaWzkKp6JIWZFkEZ5hMBgMBoPBYDAYDIZfICnp/wH7Bq7UDaOE&#10;bwAAAABJRU5ErkJgglBLAwQUAAYACAAAACEA7Sg1UuEAAAALAQAADwAAAGRycy9kb3ducmV2Lnht&#10;bEyPQWvCQBCF74X+h2UKvelmbTUSMxGRticpVAultzEZk2B2N2TXJP77rqd6HObjve+l61E3oufO&#10;1dYgqGkEgk1ui9qUCN+H98kShPNkCmqsYYQrO1hnjw8pJYUdzBf3e1+KEGJcQgiV920ipcsr1uSm&#10;tmUTfifbafLh7EpZdDSEcN3IWRQtpKbahIaKWt5WnJ/3F43wMdCweVFv/e582l5/D/PPn51ixOen&#10;cbMC4Xn0/zDc9IM6ZMHpaC+mcKJBmMRxHFCE2UKBuAFqHoUxR4RXpRTILJX3G7I/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PjPH9nJAwAAEAkAAA4AAAAAAAAA&#10;AAAAAAAAOgIAAGRycy9lMm9Eb2MueG1sUEsBAi0ACgAAAAAAAAAhAGR62qLZ4gEA2eIBABQAAAAA&#10;AAAAAAAAAAAALwYAAGRycy9tZWRpYS9pbWFnZTEucG5nUEsBAi0AFAAGAAgAAAAhAO0oNVLhAAAA&#10;CwEAAA8AAAAAAAAAAAAAAAAAOukBAGRycy9kb3ducmV2LnhtbFBLAQItABQABgAIAAAAIQCqJg6+&#10;vAAAACEBAAAZAAAAAAAAAAAAAAAAAEjqAQBkcnMvX3JlbHMvZTJvRG9jLnhtbC5yZWxzUEsFBgAA&#10;AAAGAAYAfAEAADvrAQAAAA==&#10;">
                    <v:rect id="Rectangle 21" o:spid="_x0000_s1027" style="position:absolute;left:-11330;top:-5783;width:78013;height:20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E1ExAAAANsAAAAPAAAAZHJzL2Rvd25yZXYueG1sRI9PawIx&#10;FMTvQr9DeIVepGZ1QWRrlCoUvPTgH8TjY/O6CW5elk26u/bTN4LgcZiZ3zDL9eBq0VEbrGcF00kG&#10;grj02nKl4HT8el+ACBFZY+2ZFNwowHr1MlpioX3Pe+oOsRIJwqFABSbGppAylIYcholviJP341uH&#10;Mcm2krrFPsFdLWdZNpcOLacFgw1tDZXXw69T8H3L8103zq/9yeaV/ZOXzdl4pd5eh88PEJGG+Aw/&#10;2jutYDaF+5f0A+TqHwAA//8DAFBLAQItABQABgAIAAAAIQDb4fbL7gAAAIUBAAATAAAAAAAAAAAA&#10;AAAAAAAAAABbQ29udGVudF9UeXBlc10ueG1sUEsBAi0AFAAGAAgAAAAhAFr0LFu/AAAAFQEAAAsA&#10;AAAAAAAAAAAAAAAAHwEAAF9yZWxzLy5yZWxzUEsBAi0AFAAGAAgAAAAhAODoTUTEAAAA2wAAAA8A&#10;AAAAAAAAAAAAAAAABwIAAGRycy9kb3ducmV2LnhtbFBLBQYAAAAAAwADALcAAAD4Ag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4.png" o:spid="_x0000_s1028" type="#_x0000_t75" style="position:absolute;left:5985;top:-266;width:45098;height:8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gR3wQAAANsAAAAPAAAAZHJzL2Rvd25yZXYueG1sRE9Li8Iw&#10;EL4v+B/CCN7WVIVFqlFEEPSg+EI8js3YVptJaaKt/vqNsLC3+fieM542phBPqlxuWUGvG4EgTqzO&#10;OVVwPCy+hyCcR9ZYWCYFL3IwnbS+xhhrW/OOnnufihDCLkYFmfdlLKVLMjLourYkDtzVVgZ9gFUq&#10;dYV1CDeF7EfRjzSYc2jIsKR5Rsl9/zAK5oP3OzmvT6fNUK5Ks9mmt4utleq0m9kIhKfG/4v/3Esd&#10;5vfg80s4QE5+AQAA//8DAFBLAQItABQABgAIAAAAIQDb4fbL7gAAAIUBAAATAAAAAAAAAAAAAAAA&#10;AAAAAABbQ29udGVudF9UeXBlc10ueG1sUEsBAi0AFAAGAAgAAAAhAFr0LFu/AAAAFQEAAAsAAAAA&#10;AAAAAAAAAAAAHwEAAF9yZWxzLy5yZWxzUEsBAi0AFAAGAAgAAAAhAGu+BHfBAAAA2wAAAA8AAAAA&#10;AAAAAAAAAAAABwIAAGRycy9kb3ducmV2LnhtbFBLBQYAAAAAAwADALcAAAD1AgAAAAA=&#10;">
                      <v:imagedata r:id="rId10" o:title=""/>
                    </v:shape>
                    <w10:wrap anchorx="margin"/>
                  </v:group>
                </w:pict>
              </mc:Fallback>
            </mc:AlternateContent>
          </w:r>
        </w:p>
        <w:p w14:paraId="3C8D4F13" w14:textId="3B5809D9" w:rsidR="00B5296C" w:rsidRPr="00492495" w:rsidRDefault="00B5296C" w:rsidP="0012765C">
          <w:pPr>
            <w:rPr>
              <w:rFonts w:eastAsia="Arial" w:cs="Arial"/>
              <w:b/>
              <w:sz w:val="28"/>
              <w:szCs w:val="28"/>
            </w:rPr>
          </w:pPr>
        </w:p>
        <w:p w14:paraId="141335C0" w14:textId="300254AE" w:rsidR="00B5296C" w:rsidRPr="00492495" w:rsidRDefault="00B5296C" w:rsidP="0012765C">
          <w:pPr>
            <w:rPr>
              <w:rFonts w:eastAsia="Arial" w:cs="Arial"/>
              <w:b/>
              <w:sz w:val="28"/>
              <w:szCs w:val="28"/>
            </w:rPr>
          </w:pPr>
        </w:p>
        <w:p w14:paraId="1D9711A4" w14:textId="1ACA942F" w:rsidR="00B5296C" w:rsidRPr="00492495" w:rsidRDefault="00B5296C" w:rsidP="0012765C">
          <w:pPr>
            <w:rPr>
              <w:rFonts w:eastAsia="Arial" w:cs="Arial"/>
              <w:b/>
              <w:sz w:val="28"/>
              <w:szCs w:val="28"/>
            </w:rPr>
          </w:pPr>
        </w:p>
        <w:p w14:paraId="74A8B399" w14:textId="530D2F09" w:rsidR="00B5296C" w:rsidRPr="00492495" w:rsidRDefault="00B5296C" w:rsidP="0012765C">
          <w:pPr>
            <w:rPr>
              <w:rFonts w:eastAsia="Arial" w:cs="Arial"/>
              <w:b/>
              <w:sz w:val="28"/>
              <w:szCs w:val="28"/>
            </w:rPr>
          </w:pPr>
        </w:p>
        <w:p w14:paraId="7ABA3A87" w14:textId="56ED6663" w:rsidR="00B5296C" w:rsidRPr="00492495" w:rsidRDefault="001B7B5A" w:rsidP="0012765C">
          <w:pPr>
            <w:rPr>
              <w:rFonts w:eastAsia="Arial" w:cs="Arial"/>
              <w:b/>
              <w:sz w:val="28"/>
              <w:szCs w:val="28"/>
            </w:rPr>
          </w:pPr>
          <w:r>
            <w:rPr>
              <w:rFonts w:eastAsia="Arial" w:cs="Arial"/>
              <w:b/>
              <w:noProof/>
              <w:sz w:val="28"/>
              <w:szCs w:val="28"/>
              <w:lang w:bidi="hi-IN"/>
            </w:rPr>
            <w:drawing>
              <wp:anchor distT="0" distB="0" distL="114300" distR="114300" simplePos="0" relativeHeight="251685888" behindDoc="0" locked="0" layoutInCell="1" allowOverlap="1" wp14:anchorId="38D26310" wp14:editId="2E603F96">
                <wp:simplePos x="0" y="0"/>
                <wp:positionH relativeFrom="margin">
                  <wp:posOffset>6547485</wp:posOffset>
                </wp:positionH>
                <wp:positionV relativeFrom="paragraph">
                  <wp:posOffset>194473</wp:posOffset>
                </wp:positionV>
                <wp:extent cx="501650" cy="501650"/>
                <wp:effectExtent l="0" t="0" r="0" b="0"/>
                <wp:wrapNone/>
                <wp:docPr id="13" name="Graphic 13"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r>
            <w:rPr>
              <w:rFonts w:eastAsia="Arial" w:cs="Arial"/>
              <w:b/>
              <w:noProof/>
              <w:sz w:val="28"/>
              <w:szCs w:val="28"/>
              <w:lang w:bidi="hi-IN"/>
            </w:rPr>
            <w:drawing>
              <wp:anchor distT="0" distB="0" distL="114300" distR="114300" simplePos="0" relativeHeight="251683840" behindDoc="0" locked="0" layoutInCell="1" allowOverlap="1" wp14:anchorId="628B3317" wp14:editId="14B89EBB">
                <wp:simplePos x="0" y="0"/>
                <wp:positionH relativeFrom="margin">
                  <wp:posOffset>5930900</wp:posOffset>
                </wp:positionH>
                <wp:positionV relativeFrom="paragraph">
                  <wp:posOffset>192877</wp:posOffset>
                </wp:positionV>
                <wp:extent cx="501650" cy="501650"/>
                <wp:effectExtent l="0" t="0" r="0" b="0"/>
                <wp:wrapNone/>
                <wp:docPr id="12" name="Graphic 12"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r>
            <w:rPr>
              <w:rFonts w:eastAsia="Arial" w:cs="Arial"/>
              <w:b/>
              <w:noProof/>
              <w:sz w:val="28"/>
              <w:szCs w:val="28"/>
              <w:lang w:bidi="hi-IN"/>
            </w:rPr>
            <w:drawing>
              <wp:anchor distT="0" distB="0" distL="114300" distR="114300" simplePos="0" relativeHeight="251681792" behindDoc="0" locked="0" layoutInCell="1" allowOverlap="1" wp14:anchorId="0C8B557A" wp14:editId="5C9B389C">
                <wp:simplePos x="0" y="0"/>
                <wp:positionH relativeFrom="margin">
                  <wp:posOffset>0</wp:posOffset>
                </wp:positionH>
                <wp:positionV relativeFrom="paragraph">
                  <wp:posOffset>182207</wp:posOffset>
                </wp:positionV>
                <wp:extent cx="501650" cy="501650"/>
                <wp:effectExtent l="0" t="0" r="0" b="0"/>
                <wp:wrapNone/>
                <wp:docPr id="8" name="Graphic 8"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p>
        <w:p w14:paraId="014AFA5D" w14:textId="25B70350" w:rsidR="00B5296C" w:rsidRPr="00492495" w:rsidRDefault="001B7B5A" w:rsidP="0012765C">
          <w:pPr>
            <w:rPr>
              <w:rFonts w:eastAsia="Arial" w:cs="Arial"/>
              <w:b/>
              <w:sz w:val="28"/>
              <w:szCs w:val="28"/>
            </w:rPr>
          </w:pPr>
          <w:r w:rsidRPr="00492495">
            <w:rPr>
              <w:rFonts w:eastAsia="Arial" w:cs="Arial"/>
              <w:b/>
              <w:noProof/>
              <w:color w:val="FFFFFF" w:themeColor="background1"/>
              <w:sz w:val="28"/>
              <w:szCs w:val="28"/>
              <w:lang w:bidi="hi-IN"/>
            </w:rPr>
            <mc:AlternateContent>
              <mc:Choice Requires="wps">
                <w:drawing>
                  <wp:anchor distT="0" distB="0" distL="114300" distR="114300" simplePos="0" relativeHeight="251679744" behindDoc="0" locked="0" layoutInCell="1" allowOverlap="1" wp14:anchorId="52639CA1" wp14:editId="186EB947">
                    <wp:simplePos x="0" y="0"/>
                    <wp:positionH relativeFrom="page">
                      <wp:posOffset>-77470</wp:posOffset>
                    </wp:positionH>
                    <wp:positionV relativeFrom="paragraph">
                      <wp:posOffset>186527</wp:posOffset>
                    </wp:positionV>
                    <wp:extent cx="7910195" cy="85090"/>
                    <wp:effectExtent l="0" t="0" r="0" b="0"/>
                    <wp:wrapNone/>
                    <wp:docPr id="31" name="Rectangle 3"/>
                    <wp:cNvGraphicFramePr/>
                    <a:graphic xmlns:a="http://schemas.openxmlformats.org/drawingml/2006/main">
                      <a:graphicData uri="http://schemas.microsoft.com/office/word/2010/wordprocessingShape">
                        <wps:wsp>
                          <wps:cNvSpPr/>
                          <wps:spPr>
                            <a:xfrm>
                              <a:off x="0" y="0"/>
                              <a:ext cx="7910195" cy="85090"/>
                            </a:xfrm>
                            <a:prstGeom prst="rect">
                              <a:avLst/>
                            </a:prstGeom>
                            <a:solidFill>
                              <a:srgbClr val="EE7D1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w14:anchorId="5BEE4C26" id="Rectangle 3" o:spid="_x0000_s1026" style="position:absolute;margin-left:-6.1pt;margin-top:14.7pt;width:622.85pt;height:6.7pt;z-index:2516797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L8M/AEAAEYEAAAOAAAAZHJzL2Uyb0RvYy54bWysU01vGyEQvVfqf0Dc69115Ca2vM4hTnqp&#10;2ihpfwBmBy8SMAioP/59B3a9SZuqh6oXFph5b+a9Zda3J2vYAULU6FrezGrOwEnstNu3/Pu3hw83&#10;nMUkXCcMOmj5GSK/3bx/tz76FcyxR9NBYETi4uroW96n5FdVFWUPVsQZenAUVBisSHQM+6oL4kjs&#10;1lTzuv5YHTF0PqCEGOl2OwT5pvArBTJ9VSpCYqbl1FsqayjrLq/VZi1W+yB8r+XYhviHLqzQjopO&#10;VFuRBPsR9Bsqq2XAiCrNJNoKldISigZS09S/qXnuhYeihcyJfrIp/j9a+eXwGJjuWn7VcOaEpX/0&#10;RK4JtzfArrI/Rx9XlPbsH8N4irTNYk8q2PwlGexUPD1PnsIpMUmX18umbpYLziTFbhb1snhevYB9&#10;iOkToGV50/JAxYuT4vA5JipIqZeUXCui0d2DNqYcwn53ZwI7CPq99/fX22abOybIL2nG5WSHGTaE&#10;802VhQ1Syi6dDeQ8455AkSXU/Lx0Uh4jTHWElOBSM4R60cFQvlnU9UXbhCi9FMLMrKj+xD0S5If+&#10;lnvocszPUChveQLXf2tsAE+IUhldmsBWOwx/IjCkaqw85F9MGqzJLu2wO9ODCcnc4TBSwskeaaJk&#10;CgWcs+ixFuXjYOVpeH0utC/jv/kJAAD//wMAUEsDBBQABgAIAAAAIQBhSydM4QAAAAoBAAAPAAAA&#10;ZHJzL2Rvd25yZXYueG1sTI/LTsMwEEX3SPyDNUjsWqduCG2IUyEeGyoV0XZRdpN4SCL8iGK3DX+P&#10;u4Ll6B7de6ZYjUazEw2+c1bCbJoAI1s71dlGwn73OlkA8wGtQu0sSfghD6vy+qrAXLmz/aDTNjQs&#10;llifo4Q2hD7n3NctGfRT15ON2ZcbDIZ4Dg1XA55judFcJEnGDXY2LrTY01NL9ff2aCRk6Vt10C/d&#10;/Wb9fMjw8502YUlS3t6Mjw/AAo3hD4aLflSHMjpV7miVZ1rCZCZERCWIZQrsAoj5/A5YJSEVC+Bl&#10;wf+/UP4CAAD//wMAUEsBAi0AFAAGAAgAAAAhALaDOJL+AAAA4QEAABMAAAAAAAAAAAAAAAAAAAAA&#10;AFtDb250ZW50X1R5cGVzXS54bWxQSwECLQAUAAYACAAAACEAOP0h/9YAAACUAQAACwAAAAAAAAAA&#10;AAAAAAAvAQAAX3JlbHMvLnJlbHNQSwECLQAUAAYACAAAACEA+iy/DPwBAABGBAAADgAAAAAAAAAA&#10;AAAAAAAuAgAAZHJzL2Uyb0RvYy54bWxQSwECLQAUAAYACAAAACEAYUsnTOEAAAAKAQAADwAAAAAA&#10;AAAAAAAAAABWBAAAZHJzL2Rvd25yZXYueG1sUEsFBgAAAAAEAAQA8wAAAGQFAAAAAA==&#10;" fillcolor="#ee7d1d" stroked="f" strokeweight="1pt">
                    <w10:wrap anchorx="page"/>
                  </v:rect>
                </w:pict>
              </mc:Fallback>
            </mc:AlternateContent>
          </w:r>
        </w:p>
        <w:p w14:paraId="4B4F898F" w14:textId="3249CBE8" w:rsidR="00B5296C" w:rsidRPr="00492495" w:rsidRDefault="003F23FD" w:rsidP="0012765C">
          <w:pPr>
            <w:rPr>
              <w:rFonts w:eastAsia="Arial" w:cs="Arial"/>
              <w:b/>
              <w:sz w:val="28"/>
              <w:szCs w:val="28"/>
            </w:rPr>
          </w:pPr>
          <w:r>
            <w:rPr>
              <w:rFonts w:cs="Arial"/>
              <w:noProof/>
              <w:lang w:bidi="hi-IN"/>
            </w:rPr>
            <w:drawing>
              <wp:anchor distT="0" distB="0" distL="114300" distR="114300" simplePos="0" relativeHeight="251697152" behindDoc="0" locked="0" layoutInCell="1" allowOverlap="1" wp14:anchorId="6342045D" wp14:editId="5420603B">
                <wp:simplePos x="0" y="0"/>
                <wp:positionH relativeFrom="margin">
                  <wp:align>center</wp:align>
                </wp:positionH>
                <wp:positionV relativeFrom="paragraph">
                  <wp:posOffset>130175</wp:posOffset>
                </wp:positionV>
                <wp:extent cx="1676400" cy="167640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pic:spPr>
                    </pic:pic>
                  </a:graphicData>
                </a:graphic>
              </wp:anchor>
            </w:drawing>
          </w:r>
        </w:p>
        <w:p w14:paraId="1C12B65B" w14:textId="50522369" w:rsidR="00B5296C" w:rsidRPr="00492495" w:rsidRDefault="00B5296C" w:rsidP="0012765C">
          <w:pPr>
            <w:rPr>
              <w:rFonts w:eastAsia="Arial" w:cs="Arial"/>
              <w:b/>
              <w:sz w:val="28"/>
              <w:szCs w:val="28"/>
            </w:rPr>
          </w:pPr>
        </w:p>
        <w:p w14:paraId="0146404A" w14:textId="4385EB3C" w:rsidR="00B5296C" w:rsidRPr="00492495" w:rsidRDefault="00B5296C" w:rsidP="0012765C">
          <w:pPr>
            <w:rPr>
              <w:rFonts w:eastAsia="Arial" w:cs="Arial"/>
              <w:b/>
              <w:sz w:val="28"/>
              <w:szCs w:val="28"/>
            </w:rPr>
          </w:pPr>
        </w:p>
        <w:p w14:paraId="6D9E00D3" w14:textId="139DD075" w:rsidR="00D80E43" w:rsidRPr="00492495" w:rsidRDefault="00D80E43" w:rsidP="0012765C">
          <w:pPr>
            <w:rPr>
              <w:rFonts w:eastAsia="Arial" w:cs="Arial"/>
              <w:b/>
              <w:color w:val="FFFFFF" w:themeColor="background1"/>
              <w:sz w:val="28"/>
              <w:szCs w:val="28"/>
            </w:rPr>
          </w:pPr>
        </w:p>
        <w:p w14:paraId="29316690" w14:textId="5849B18C" w:rsidR="00B5296C" w:rsidRPr="00492495" w:rsidRDefault="00B5296C" w:rsidP="0012765C">
          <w:pPr>
            <w:rPr>
              <w:rFonts w:eastAsia="Arial" w:cs="Arial"/>
              <w:b/>
              <w:sz w:val="28"/>
              <w:szCs w:val="28"/>
            </w:rPr>
          </w:pPr>
        </w:p>
        <w:p w14:paraId="43DFAFA9" w14:textId="6B750802" w:rsidR="00B5296C" w:rsidRPr="00492495" w:rsidRDefault="006D00B7" w:rsidP="0012765C">
          <w:pPr>
            <w:rPr>
              <w:rFonts w:eastAsia="Arial" w:cs="Arial"/>
              <w:b/>
              <w:sz w:val="28"/>
              <w:szCs w:val="28"/>
            </w:rPr>
          </w:pPr>
          <w:r w:rsidRPr="00492495">
            <w:rPr>
              <w:rFonts w:eastAsia="Arial" w:cs="Arial"/>
              <w:b/>
              <w:noProof/>
              <w:color w:val="000000"/>
              <w:highlight w:val="white"/>
              <w:lang w:bidi="hi-IN"/>
            </w:rPr>
            <mc:AlternateContent>
              <mc:Choice Requires="wps">
                <w:drawing>
                  <wp:anchor distT="45720" distB="45720" distL="114300" distR="114300" simplePos="0" relativeHeight="251694080" behindDoc="0" locked="0" layoutInCell="1" allowOverlap="1" wp14:anchorId="10C0EE2C" wp14:editId="426644FD">
                    <wp:simplePos x="0" y="0"/>
                    <wp:positionH relativeFrom="page">
                      <wp:align>right</wp:align>
                    </wp:positionH>
                    <wp:positionV relativeFrom="page">
                      <wp:posOffset>6800850</wp:posOffset>
                    </wp:positionV>
                    <wp:extent cx="7766050" cy="767861"/>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6050" cy="767861"/>
                            </a:xfrm>
                            <a:prstGeom prst="rect">
                              <a:avLst/>
                            </a:prstGeom>
                            <a:noFill/>
                            <a:ln w="9525">
                              <a:noFill/>
                              <a:miter lim="800000"/>
                              <a:headEnd/>
                              <a:tailEnd/>
                            </a:ln>
                          </wps:spPr>
                          <wps:txbx>
                            <w:txbxContent>
                              <w:p w14:paraId="613C1DB5" w14:textId="484328E2" w:rsidR="0080618F" w:rsidRDefault="0066111C" w:rsidP="00046150">
                                <w:pPr>
                                  <w:pStyle w:val="NoSpacing"/>
                                  <w:spacing w:line="360" w:lineRule="auto"/>
                                  <w:jc w:val="center"/>
                                  <w:rPr>
                                    <w:b/>
                                    <w:bCs/>
                                    <w:color w:val="FFFFFF" w:themeColor="background1"/>
                                    <w:sz w:val="36"/>
                                    <w:szCs w:val="36"/>
                                  </w:rPr>
                                </w:pPr>
                                <w:r>
                                  <w:rPr>
                                    <w:b/>
                                    <w:bCs/>
                                    <w:color w:val="FFFFFF" w:themeColor="background1"/>
                                    <w:sz w:val="36"/>
                                    <w:szCs w:val="36"/>
                                  </w:rPr>
                                  <w:t xml:space="preserve">Ashok </w:t>
                                </w:r>
                                <w:proofErr w:type="spellStart"/>
                                <w:r>
                                  <w:rPr>
                                    <w:b/>
                                    <w:bCs/>
                                    <w:color w:val="FFFFFF" w:themeColor="background1"/>
                                    <w:sz w:val="36"/>
                                    <w:szCs w:val="36"/>
                                  </w:rPr>
                                  <w:t>LeyLand</w:t>
                                </w:r>
                                <w:proofErr w:type="spellEnd"/>
                              </w:p>
                              <w:p w14:paraId="546D7C29" w14:textId="07F1C5C0" w:rsidR="00046150" w:rsidRPr="006D00B7" w:rsidRDefault="00046150" w:rsidP="00046150">
                                <w:pPr>
                                  <w:pStyle w:val="NoSpacing"/>
                                  <w:spacing w:line="360" w:lineRule="auto"/>
                                  <w:jc w:val="center"/>
                                  <w:rPr>
                                    <w:color w:val="FFFFFF" w:themeColor="background1"/>
                                    <w:sz w:val="32"/>
                                    <w:szCs w:val="32"/>
                                  </w:rPr>
                                </w:pPr>
                                <w:r>
                                  <w:rPr>
                                    <w:b/>
                                    <w:bCs/>
                                    <w:color w:val="FFFFFF" w:themeColor="background1"/>
                                    <w:sz w:val="36"/>
                                    <w:szCs w:val="36"/>
                                  </w:rPr>
                                  <w:t xml:space="preserve">Technical </w:t>
                                </w:r>
                                <w:r w:rsidR="002446B8">
                                  <w:rPr>
                                    <w:b/>
                                    <w:bCs/>
                                    <w:color w:val="FFFFFF" w:themeColor="background1"/>
                                    <w:sz w:val="36"/>
                                    <w:szCs w:val="36"/>
                                  </w:rPr>
                                  <w:t xml:space="preserve">Proposal </w:t>
                                </w:r>
                                <w:r>
                                  <w:rPr>
                                    <w:b/>
                                    <w:bCs/>
                                    <w:color w:val="FFFFFF" w:themeColor="background1"/>
                                    <w:sz w:val="36"/>
                                    <w:szCs w:val="36"/>
                                  </w:rPr>
                                  <w:t>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C0EE2C" id="_x0000_t202" coordsize="21600,21600" o:spt="202" path="m,l,21600r21600,l21600,xe">
                    <v:stroke joinstyle="miter"/>
                    <v:path gradientshapeok="t" o:connecttype="rect"/>
                  </v:shapetype>
                  <v:shape id="Text Box 2" o:spid="_x0000_s1027" type="#_x0000_t202" style="position:absolute;left:0;text-align:left;margin-left:560.3pt;margin-top:535.5pt;width:611.5pt;height:60.45pt;z-index:251694080;visibility:visible;mso-wrap-style:square;mso-width-percent:0;mso-height-percent:0;mso-wrap-distance-left:9pt;mso-wrap-distance-top:3.6pt;mso-wrap-distance-right:9pt;mso-wrap-distance-bottom:3.6pt;mso-position-horizontal:righ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4/5+gEAANQDAAAOAAAAZHJzL2Uyb0RvYy54bWysU9Fu2yAUfZ+0f0C8L3aixEmtOFXXrtOk&#10;rpvU9QMwxjEacBmQ2NnX74LdNNreqvkBcbnm3HvOPWyvB63IUTgvwVR0PsspEYZDI82+os8/7j9s&#10;KPGBmYYpMKKiJ+Hp9e79u21vS7GADlQjHEEQ48veVrQLwZZZ5nknNPMzsMJgsgWnWcDQ7bPGsR7R&#10;tcoWeV5kPbjGOuDCezy9G5N0l/DbVvDwrW29CERVFHsLaXVpreOa7bas3DtmO8mnNtgbutBMGix6&#10;hrpjgZGDk/9AackdeGjDjIPOoG0lF4kDspnnf7F56pgViQuK4+1ZJv//YPnj8cl+dyQMH2HAASYS&#10;3j4A/+mJgduOmb24cQ76TrAGC8+jZFlvfTldjVL70keQuv8KDQ6ZHQIkoKF1OqqCPAmi4wBOZ9HF&#10;EAjHw/W6KPIVpjjm1sV6U4wlWPly2zofPgvQJG4q6nCoCZ0dH3yI3bDy5ZdYzMC9VCoNVhnSV/Rq&#10;tVilCxcZLQP6Tkld0U0ev9EJkeQn06TLgUk17rGAMhPrSHSkHIZ6ILKZJIki1NCcUAYHo83wWeCm&#10;A/ebkh4tVlH/68CcoER9MSjl1Xy5jJ5MwXK1XmDgLjP1ZYYZjlAVDZSM29uQfDxSvkHJW5nUeO1k&#10;ahmtk0SabB69eRmnv14f4+4PAAAA//8DAFBLAwQUAAYACAAAACEAQ12ky90AAAALAQAADwAAAGRy&#10;cy9kb3ducmV2LnhtbEyPQU/DMAyF70j8h8hI3FjSAhstTacJxBW0wZC4ZY3XVmucqsnW8u/xTuz2&#10;7Gc9f69YTq4TJxxC60lDMlMgkCpvW6o1fH2+3T2BCNGQNZ0n1PCLAZbl9VVhcutHWuNpE2vBIRRy&#10;o6GJsc+lDFWDzoSZ75HY2/vBmcjjUEs7mJHDXSdTpebSmZb4Q2N6fGmwOmyOTsP2ff/z/aA+6lf3&#10;2I9+UpJcJrW+vZlWzyAiTvH/GM74jA4lM+38kWwQnQYuEnmrFgmrs5+m96x2rJIsyUCWhbzsUP4B&#10;AAD//wMAUEsBAi0AFAAGAAgAAAAhALaDOJL+AAAA4QEAABMAAAAAAAAAAAAAAAAAAAAAAFtDb250&#10;ZW50X1R5cGVzXS54bWxQSwECLQAUAAYACAAAACEAOP0h/9YAAACUAQAACwAAAAAAAAAAAAAAAAAv&#10;AQAAX3JlbHMvLnJlbHNQSwECLQAUAAYACAAAACEAjUeP+foBAADUAwAADgAAAAAAAAAAAAAAAAAu&#10;AgAAZHJzL2Uyb0RvYy54bWxQSwECLQAUAAYACAAAACEAQ12ky90AAAALAQAADwAAAAAAAAAAAAAA&#10;AABUBAAAZHJzL2Rvd25yZXYueG1sUEsFBgAAAAAEAAQA8wAAAF4FAAAAAA==&#10;" filled="f" stroked="f">
                    <v:textbox>
                      <w:txbxContent>
                        <w:p w14:paraId="613C1DB5" w14:textId="484328E2" w:rsidR="0080618F" w:rsidRDefault="0066111C" w:rsidP="00046150">
                          <w:pPr>
                            <w:pStyle w:val="NoSpacing"/>
                            <w:spacing w:line="360" w:lineRule="auto"/>
                            <w:jc w:val="center"/>
                            <w:rPr>
                              <w:b/>
                              <w:bCs/>
                              <w:color w:val="FFFFFF" w:themeColor="background1"/>
                              <w:sz w:val="36"/>
                              <w:szCs w:val="36"/>
                            </w:rPr>
                          </w:pPr>
                          <w:r>
                            <w:rPr>
                              <w:b/>
                              <w:bCs/>
                              <w:color w:val="FFFFFF" w:themeColor="background1"/>
                              <w:sz w:val="36"/>
                              <w:szCs w:val="36"/>
                            </w:rPr>
                            <w:t xml:space="preserve">Ashok </w:t>
                          </w:r>
                          <w:proofErr w:type="spellStart"/>
                          <w:r>
                            <w:rPr>
                              <w:b/>
                              <w:bCs/>
                              <w:color w:val="FFFFFF" w:themeColor="background1"/>
                              <w:sz w:val="36"/>
                              <w:szCs w:val="36"/>
                            </w:rPr>
                            <w:t>LeyLand</w:t>
                          </w:r>
                          <w:proofErr w:type="spellEnd"/>
                        </w:p>
                        <w:p w14:paraId="546D7C29" w14:textId="07F1C5C0" w:rsidR="00046150" w:rsidRPr="006D00B7" w:rsidRDefault="00046150" w:rsidP="00046150">
                          <w:pPr>
                            <w:pStyle w:val="NoSpacing"/>
                            <w:spacing w:line="360" w:lineRule="auto"/>
                            <w:jc w:val="center"/>
                            <w:rPr>
                              <w:color w:val="FFFFFF" w:themeColor="background1"/>
                              <w:sz w:val="32"/>
                              <w:szCs w:val="32"/>
                            </w:rPr>
                          </w:pPr>
                          <w:r>
                            <w:rPr>
                              <w:b/>
                              <w:bCs/>
                              <w:color w:val="FFFFFF" w:themeColor="background1"/>
                              <w:sz w:val="36"/>
                              <w:szCs w:val="36"/>
                            </w:rPr>
                            <w:t xml:space="preserve">Technical </w:t>
                          </w:r>
                          <w:r w:rsidR="002446B8">
                            <w:rPr>
                              <w:b/>
                              <w:bCs/>
                              <w:color w:val="FFFFFF" w:themeColor="background1"/>
                              <w:sz w:val="36"/>
                              <w:szCs w:val="36"/>
                            </w:rPr>
                            <w:t xml:space="preserve">Proposal </w:t>
                          </w:r>
                          <w:r>
                            <w:rPr>
                              <w:b/>
                              <w:bCs/>
                              <w:color w:val="FFFFFF" w:themeColor="background1"/>
                              <w:sz w:val="36"/>
                              <w:szCs w:val="36"/>
                            </w:rPr>
                            <w:t>Document</w:t>
                          </w:r>
                        </w:p>
                      </w:txbxContent>
                    </v:textbox>
                    <w10:wrap anchorx="page" anchory="page"/>
                  </v:shape>
                </w:pict>
              </mc:Fallback>
            </mc:AlternateContent>
          </w:r>
        </w:p>
        <w:p w14:paraId="2030E998" w14:textId="67654671" w:rsidR="00B5296C" w:rsidRPr="00492495" w:rsidRDefault="00B5296C" w:rsidP="0012765C">
          <w:pPr>
            <w:rPr>
              <w:rFonts w:eastAsia="Arial" w:cs="Arial"/>
              <w:b/>
              <w:sz w:val="28"/>
              <w:szCs w:val="28"/>
            </w:rPr>
          </w:pPr>
        </w:p>
        <w:p w14:paraId="2F0860B2" w14:textId="6FF8DEA2" w:rsidR="00953E70" w:rsidRPr="00492495" w:rsidRDefault="00046150" w:rsidP="0012765C">
          <w:pPr>
            <w:rPr>
              <w:rFonts w:eastAsia="Arial" w:cs="Arial"/>
              <w:b/>
              <w:sz w:val="28"/>
              <w:szCs w:val="28"/>
            </w:rPr>
          </w:pPr>
          <w:r w:rsidRPr="00492495">
            <w:rPr>
              <w:rFonts w:eastAsia="Arial" w:cs="Arial"/>
              <w:b/>
              <w:noProof/>
              <w:color w:val="000000"/>
              <w:highlight w:val="white"/>
              <w:lang w:bidi="hi-IN"/>
            </w:rPr>
            <mc:AlternateContent>
              <mc:Choice Requires="wps">
                <w:drawing>
                  <wp:anchor distT="45720" distB="45720" distL="114300" distR="114300" simplePos="0" relativeHeight="251687936" behindDoc="0" locked="0" layoutInCell="1" allowOverlap="1" wp14:anchorId="1922F536" wp14:editId="71E773C4">
                    <wp:simplePos x="0" y="0"/>
                    <wp:positionH relativeFrom="margin">
                      <wp:posOffset>-450850</wp:posOffset>
                    </wp:positionH>
                    <wp:positionV relativeFrom="page">
                      <wp:posOffset>8629650</wp:posOffset>
                    </wp:positionV>
                    <wp:extent cx="7740650" cy="719455"/>
                    <wp:effectExtent l="0" t="0" r="0" b="444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0650" cy="719455"/>
                            </a:xfrm>
                            <a:prstGeom prst="rect">
                              <a:avLst/>
                            </a:prstGeom>
                            <a:noFill/>
                            <a:ln w="9525">
                              <a:noFill/>
                              <a:miter lim="800000"/>
                              <a:headEnd/>
                              <a:tailEnd/>
                            </a:ln>
                          </wps:spPr>
                          <wps:txbx>
                            <w:txbxContent>
                              <w:p w14:paraId="67FD468B" w14:textId="77777777" w:rsidR="00A83A44" w:rsidRPr="00B0442D" w:rsidRDefault="00A83A44" w:rsidP="00B0442D">
                                <w:pPr>
                                  <w:pStyle w:val="NoSpacing"/>
                                  <w:jc w:val="center"/>
                                  <w:rPr>
                                    <w:b/>
                                    <w:bCs/>
                                    <w:color w:val="FFFFFF" w:themeColor="background1"/>
                                  </w:rPr>
                                </w:pPr>
                                <w:r w:rsidRPr="00B0442D">
                                  <w:rPr>
                                    <w:b/>
                                    <w:bCs/>
                                    <w:color w:val="FFFFFF" w:themeColor="background1"/>
                                  </w:rPr>
                                  <w:t>Corporate HQ</w:t>
                                </w:r>
                              </w:p>
                              <w:p w14:paraId="73C9CC7E" w14:textId="77777777" w:rsidR="00B0442D" w:rsidRDefault="00B0442D" w:rsidP="00B0442D">
                                <w:pPr>
                                  <w:pStyle w:val="NoSpacing"/>
                                  <w:jc w:val="center"/>
                                  <w:rPr>
                                    <w:color w:val="FFFFFF" w:themeColor="background1"/>
                                    <w:sz w:val="20"/>
                                    <w:szCs w:val="20"/>
                                  </w:rPr>
                                </w:pPr>
                                <w:r>
                                  <w:rPr>
                                    <w:color w:val="FFFFFF" w:themeColor="background1"/>
                                    <w:sz w:val="20"/>
                                    <w:szCs w:val="20"/>
                                  </w:rPr>
                                  <w:t xml:space="preserve">Axestrack Software Solutions Pvt. Ltd., </w:t>
                                </w:r>
                              </w:p>
                              <w:p w14:paraId="68D78D59" w14:textId="222EADAF"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Office No.-19, 6th Floor, Jaipur Electronic Market, Near Riddhi Siddhi,</w:t>
                                </w:r>
                              </w:p>
                              <w:p w14:paraId="1862EFD9" w14:textId="0B5BF5B8" w:rsidR="00A83A44" w:rsidRPr="00B0442D" w:rsidRDefault="00A83A44" w:rsidP="00B0442D">
                                <w:pPr>
                                  <w:pStyle w:val="NoSpacing"/>
                                  <w:jc w:val="center"/>
                                  <w:rPr>
                                    <w:color w:val="FFFFFF" w:themeColor="background1"/>
                                    <w:sz w:val="20"/>
                                    <w:szCs w:val="20"/>
                                  </w:rPr>
                                </w:pPr>
                                <w:proofErr w:type="spellStart"/>
                                <w:r w:rsidRPr="00B0442D">
                                  <w:rPr>
                                    <w:color w:val="FFFFFF" w:themeColor="background1"/>
                                    <w:sz w:val="20"/>
                                    <w:szCs w:val="20"/>
                                  </w:rPr>
                                  <w:t>Gopalpura</w:t>
                                </w:r>
                                <w:proofErr w:type="spellEnd"/>
                                <w:r w:rsidRPr="00B0442D">
                                  <w:rPr>
                                    <w:color w:val="FFFFFF" w:themeColor="background1"/>
                                    <w:sz w:val="20"/>
                                    <w:szCs w:val="20"/>
                                  </w:rPr>
                                  <w:t xml:space="preserve"> bypass, Jaipur – 302018, Rajasthan, India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22F536" id="_x0000_s1028" type="#_x0000_t202" style="position:absolute;left:0;text-align:left;margin-left:-35.5pt;margin-top:679.5pt;width:609.5pt;height:56.65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N9W/AEAANQDAAAOAAAAZHJzL2Uyb0RvYy54bWysU9Fu2yAUfZ+0f0C8L3aiuGmskKpr12lS&#10;103q9gEE4xgNuAxI7Ozrd8FuGm1v0/yAgOt77j3nHjY3g9HkKH1QYBmdz0pKpBXQKLtn9Pu3h3fX&#10;lITIbcM1WMnoSQZ6s337ZtO7Wi6gA91ITxDEhrp3jHYxurooguik4WEGTloMtuANj3j0+6LxvEd0&#10;o4tFWV4VPfjGeRAyBLy9H4N0m/HbVor4pW2DjEQzir3FvPq87tJabDe83nvuOiWmNvg/dGG4slj0&#10;DHXPIycHr/6CMkp4CNDGmQBTQNsqITMHZDMv/2Dz3HEnMxcUJ7izTOH/wYqn47P76kkc3sOAA8wk&#10;gnsE8SMQC3cdt3t56z30neQNFp4nyYrehXpKTVKHOiSQXf8ZGhwyP0TIQEPrTVIFeRJExwGczqLL&#10;IRKBl6vVsryqMCQwtpqvl1WVS/D6Jdv5ED9KMCRtGPU41IzOj48hpm54/fJLKmbhQWmdB6st6Rld&#10;V4sqJ1xEjIroO60Mo9dl+kYnJJIfbJOTI1d63GMBbSfWiehIOQ67gaiG0UXKTSLsoDmhDB5Gm+Gz&#10;wE0H/hclPVqM0fDzwL2kRH+yKOV6vlwmT+bDslot8OAvI7vLCLcCoRiNlIzbu5h9PFK+RclbldV4&#10;7WRqGa2TRZpsnrx5ec5/vT7G7W8AAAD//wMAUEsDBBQABgAIAAAAIQB9riD84AAAAA4BAAAPAAAA&#10;ZHJzL2Rvd25yZXYueG1sTI/BTsMwEETvSPyDtUjcWjttStsQp0IgrqAWWombG2+TiHgdxW4T/p7t&#10;CW5vNaPZmXwzulZcsA+NJw3JVIFAKr1tqNLw+fE6WYEI0ZA1rSfU8IMBNsXtTW4y6wfa4mUXK8Eh&#10;FDKjoY6xy6QMZY3OhKnvkFg7+d6ZyGdfSdubgcNdK2dKPUhnGuIPtenwucbye3d2GvZvp69Dqt6r&#10;F7foBj8qSW4ttb6/G58eQUQc458ZrvW5OhTc6ejPZINoNUyWCW+JLMwXa6arJUlXTEemdDmbgyxy&#10;+X9G8QsAAP//AwBQSwECLQAUAAYACAAAACEAtoM4kv4AAADhAQAAEwAAAAAAAAAAAAAAAAAAAAAA&#10;W0NvbnRlbnRfVHlwZXNdLnhtbFBLAQItABQABgAIAAAAIQA4/SH/1gAAAJQBAAALAAAAAAAAAAAA&#10;AAAAAC8BAABfcmVscy8ucmVsc1BLAQItABQABgAIAAAAIQAlQN9W/AEAANQDAAAOAAAAAAAAAAAA&#10;AAAAAC4CAABkcnMvZTJvRG9jLnhtbFBLAQItABQABgAIAAAAIQB9riD84AAAAA4BAAAPAAAAAAAA&#10;AAAAAAAAAFYEAABkcnMvZG93bnJldi54bWxQSwUGAAAAAAQABADzAAAAYwUAAAAA&#10;" filled="f" stroked="f">
                    <v:textbox>
                      <w:txbxContent>
                        <w:p w14:paraId="67FD468B" w14:textId="77777777" w:rsidR="00A83A44" w:rsidRPr="00B0442D" w:rsidRDefault="00A83A44" w:rsidP="00B0442D">
                          <w:pPr>
                            <w:pStyle w:val="NoSpacing"/>
                            <w:jc w:val="center"/>
                            <w:rPr>
                              <w:b/>
                              <w:bCs/>
                              <w:color w:val="FFFFFF" w:themeColor="background1"/>
                            </w:rPr>
                          </w:pPr>
                          <w:r w:rsidRPr="00B0442D">
                            <w:rPr>
                              <w:b/>
                              <w:bCs/>
                              <w:color w:val="FFFFFF" w:themeColor="background1"/>
                            </w:rPr>
                            <w:t>Corporate HQ</w:t>
                          </w:r>
                        </w:p>
                        <w:p w14:paraId="73C9CC7E" w14:textId="77777777" w:rsidR="00B0442D" w:rsidRDefault="00B0442D" w:rsidP="00B0442D">
                          <w:pPr>
                            <w:pStyle w:val="NoSpacing"/>
                            <w:jc w:val="center"/>
                            <w:rPr>
                              <w:color w:val="FFFFFF" w:themeColor="background1"/>
                              <w:sz w:val="20"/>
                              <w:szCs w:val="20"/>
                            </w:rPr>
                          </w:pPr>
                          <w:r>
                            <w:rPr>
                              <w:color w:val="FFFFFF" w:themeColor="background1"/>
                              <w:sz w:val="20"/>
                              <w:szCs w:val="20"/>
                            </w:rPr>
                            <w:t xml:space="preserve">Axestrack Software Solutions Pvt. Ltd., </w:t>
                          </w:r>
                        </w:p>
                        <w:p w14:paraId="68D78D59" w14:textId="222EADAF"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Office No.-19, 6th Floor, Jaipur Electronic Market, Near Riddhi Siddhi,</w:t>
                          </w:r>
                        </w:p>
                        <w:p w14:paraId="1862EFD9" w14:textId="0B5BF5B8" w:rsidR="00A83A44" w:rsidRPr="00B0442D" w:rsidRDefault="00A83A44" w:rsidP="00B0442D">
                          <w:pPr>
                            <w:pStyle w:val="NoSpacing"/>
                            <w:jc w:val="center"/>
                            <w:rPr>
                              <w:color w:val="FFFFFF" w:themeColor="background1"/>
                              <w:sz w:val="20"/>
                              <w:szCs w:val="20"/>
                            </w:rPr>
                          </w:pPr>
                          <w:proofErr w:type="spellStart"/>
                          <w:r w:rsidRPr="00B0442D">
                            <w:rPr>
                              <w:color w:val="FFFFFF" w:themeColor="background1"/>
                              <w:sz w:val="20"/>
                              <w:szCs w:val="20"/>
                            </w:rPr>
                            <w:t>Gopalpura</w:t>
                          </w:r>
                          <w:proofErr w:type="spellEnd"/>
                          <w:r w:rsidRPr="00B0442D">
                            <w:rPr>
                              <w:color w:val="FFFFFF" w:themeColor="background1"/>
                              <w:sz w:val="20"/>
                              <w:szCs w:val="20"/>
                            </w:rPr>
                            <w:t xml:space="preserve"> bypass, Jaipur – 302018, Rajasthan, India</w:t>
                          </w:r>
                        </w:p>
                      </w:txbxContent>
                    </v:textbox>
                    <w10:wrap anchorx="margin" anchory="page"/>
                  </v:shape>
                </w:pict>
              </mc:Fallback>
            </mc:AlternateContent>
          </w:r>
          <w:r w:rsidR="006D00B7" w:rsidRPr="00492495">
            <w:rPr>
              <w:rFonts w:eastAsia="Arial" w:cs="Arial"/>
              <w:b/>
              <w:noProof/>
              <w:color w:val="000000"/>
              <w:highlight w:val="white"/>
              <w:lang w:bidi="hi-IN"/>
            </w:rPr>
            <mc:AlternateContent>
              <mc:Choice Requires="wps">
                <w:drawing>
                  <wp:anchor distT="45720" distB="45720" distL="114300" distR="114300" simplePos="0" relativeHeight="251696128" behindDoc="0" locked="0" layoutInCell="1" allowOverlap="1" wp14:anchorId="38B02931" wp14:editId="7580F274">
                    <wp:simplePos x="0" y="0"/>
                    <wp:positionH relativeFrom="page">
                      <wp:align>left</wp:align>
                    </wp:positionH>
                    <wp:positionV relativeFrom="page">
                      <wp:posOffset>7689850</wp:posOffset>
                    </wp:positionV>
                    <wp:extent cx="7753350" cy="216707"/>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0" cy="216707"/>
                            </a:xfrm>
                            <a:prstGeom prst="rect">
                              <a:avLst/>
                            </a:prstGeom>
                            <a:noFill/>
                            <a:ln w="9525">
                              <a:noFill/>
                              <a:miter lim="800000"/>
                              <a:headEnd/>
                              <a:tailEnd/>
                            </a:ln>
                          </wps:spPr>
                          <wps:txbx>
                            <w:txbxContent>
                              <w:p w14:paraId="6685296E" w14:textId="76E2DF43" w:rsidR="006D00B7" w:rsidRPr="006D00B7" w:rsidRDefault="006D00B7" w:rsidP="006D00B7">
                                <w:pPr>
                                  <w:pStyle w:val="NoSpacing"/>
                                  <w:jc w:val="center"/>
                                  <w:rPr>
                                    <w:color w:val="FFFFFF" w:themeColor="background1"/>
                                    <w:sz w:val="16"/>
                                    <w:szCs w:val="16"/>
                                  </w:rPr>
                                </w:pPr>
                                <w:r w:rsidRPr="006D00B7">
                                  <w:rPr>
                                    <w:color w:val="FFFFFF" w:themeColor="background1"/>
                                    <w:sz w:val="18"/>
                                    <w:szCs w:val="18"/>
                                  </w:rPr>
                                  <w:t xml:space="preserve">Submitted on – </w:t>
                                </w:r>
                                <w:r w:rsidR="008029B1">
                                  <w:rPr>
                                    <w:color w:val="FFFFFF" w:themeColor="background1"/>
                                    <w:sz w:val="18"/>
                                    <w:szCs w:val="18"/>
                                  </w:rPr>
                                  <w:fldChar w:fldCharType="begin"/>
                                </w:r>
                                <w:r w:rsidR="008029B1">
                                  <w:rPr>
                                    <w:color w:val="FFFFFF" w:themeColor="background1"/>
                                    <w:sz w:val="18"/>
                                    <w:szCs w:val="18"/>
                                  </w:rPr>
                                  <w:instrText xml:space="preserve"> DATE \@ "MMMM d, yyyy" </w:instrText>
                                </w:r>
                                <w:r w:rsidR="008029B1">
                                  <w:rPr>
                                    <w:color w:val="FFFFFF" w:themeColor="background1"/>
                                    <w:sz w:val="18"/>
                                    <w:szCs w:val="18"/>
                                  </w:rPr>
                                  <w:fldChar w:fldCharType="separate"/>
                                </w:r>
                                <w:r w:rsidR="00B278F3">
                                  <w:rPr>
                                    <w:noProof/>
                                    <w:color w:val="FFFFFF" w:themeColor="background1"/>
                                    <w:sz w:val="18"/>
                                    <w:szCs w:val="18"/>
                                  </w:rPr>
                                  <w:t>November 18, 2025</w:t>
                                </w:r>
                                <w:r w:rsidR="008029B1">
                                  <w:rPr>
                                    <w:color w:val="FFFFFF" w:themeColor="background1"/>
                                    <w:sz w:val="18"/>
                                    <w:szCs w:val="1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B02931" id="_x0000_t202" coordsize="21600,21600" o:spt="202" path="m,l,21600r21600,l21600,xe">
                    <v:stroke joinstyle="miter"/>
                    <v:path gradientshapeok="t" o:connecttype="rect"/>
                  </v:shapetype>
                  <v:shape id="_x0000_s1029" type="#_x0000_t202" style="position:absolute;left:0;text-align:left;margin-left:0;margin-top:605.5pt;width:610.5pt;height:17.05pt;z-index:251696128;visibility:visible;mso-wrap-style:square;mso-width-percent:0;mso-height-percent:0;mso-wrap-distance-left:9pt;mso-wrap-distance-top:3.6pt;mso-wrap-distance-right:9pt;mso-wrap-distance-bottom:3.6pt;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OoX/AEAANQDAAAOAAAAZHJzL2Uyb0RvYy54bWysU9tu3CAQfa/Uf0C8d+29xYm1bJQmTVUp&#10;vUhJP4DFeI0KDAV27e3XZ8Cbzap5q+oHBIznzJwzh9X1YDTZSx8UWEank5ISaQU0ym4Z/fl0/+GS&#10;khC5bbgGKxk9yECv1+/frXpXyxl0oBvpCYLYUPeO0S5GVxdFEJ00PEzASYvBFrzhEY9+WzSe94hu&#10;dDEry4uiB984D0KGgLd3Y5CuM37bShG/t22QkWhGsbeYV5/XTVqL9YrXW89dp8SxDf4PXRiuLBY9&#10;Qd3xyMnOqzdQRgkPAdo4EWAKaFslZOaAbKblX2weO+5k5oLiBHeSKfw/WPFt/+h+eBKHjzDgADOJ&#10;4B5A/ArEwm3H7VbeeA99J3mDhadJsqJ3oT6mJqlDHRLIpv8KDQ6Z7yJkoKH1JqmCPAmi4wAOJ9Hl&#10;EInAy6pazudLDAmMzaYXVVnlErx+yXY+xM8SDEkbRj0ONaPz/UOIqRtev/ySilm4V1rnwWpLekav&#10;lrNlTjiLGBXRd1oZRi/L9I1OSCQ/2SYnR670uMcC2h5ZJ6Ij5ThsBqIaRucpN4mwgeaAMngYbYbP&#10;Ajcd+D+U9GgxRsPvHfeSEv3FopRX08UieTIfFstqhgd/HtmcR7gVCMVopGTc3sbs45HyDUreqqzG&#10;ayfHltE6WaSjzZM3z8/5r9fHuH4GAAD//wMAUEsDBBQABgAIAAAAIQAEKGDh2wAAAAsBAAAPAAAA&#10;ZHJzL2Rvd25yZXYueG1sTI9PT8MwDMXvSHyHyEjcmNNqQ1CaTgjEFcT4I3HLGq+taJyqydby7XFP&#10;cHv2s55/r9zOvlcnGmMX2EC20qCI6+A6bgy8vz1d3YCKybKzfWAy8EMRttX5WWkLFyZ+pdMuNUpC&#10;OBbWQJvSUCDGuiVv4yoMxOIdwuhtknFs0I12knDfY671NXrbsXxo7UAPLdXfu6M38PF8+Ppc65fm&#10;0W+GKcwa2d+iMZcX8/0dqERz+juGBV/QoRKmfTiyi6o3IEWSbPMsE7X4eb6o/aLWmwywKvF/h+oX&#10;AAD//wMAUEsBAi0AFAAGAAgAAAAhALaDOJL+AAAA4QEAABMAAAAAAAAAAAAAAAAAAAAAAFtDb250&#10;ZW50X1R5cGVzXS54bWxQSwECLQAUAAYACAAAACEAOP0h/9YAAACUAQAACwAAAAAAAAAAAAAAAAAv&#10;AQAAX3JlbHMvLnJlbHNQSwECLQAUAAYACAAAACEA6rDqF/wBAADUAwAADgAAAAAAAAAAAAAAAAAu&#10;AgAAZHJzL2Uyb0RvYy54bWxQSwECLQAUAAYACAAAACEABChg4dsAAAALAQAADwAAAAAAAAAAAAAA&#10;AABWBAAAZHJzL2Rvd25yZXYueG1sUEsFBgAAAAAEAAQA8wAAAF4FAAAAAA==&#10;" filled="f" stroked="f">
                    <v:textbox>
                      <w:txbxContent>
                        <w:p w14:paraId="6685296E" w14:textId="76E2DF43" w:rsidR="006D00B7" w:rsidRPr="006D00B7" w:rsidRDefault="006D00B7" w:rsidP="006D00B7">
                          <w:pPr>
                            <w:pStyle w:val="NoSpacing"/>
                            <w:jc w:val="center"/>
                            <w:rPr>
                              <w:color w:val="FFFFFF" w:themeColor="background1"/>
                              <w:sz w:val="16"/>
                              <w:szCs w:val="16"/>
                            </w:rPr>
                          </w:pPr>
                          <w:r w:rsidRPr="006D00B7">
                            <w:rPr>
                              <w:color w:val="FFFFFF" w:themeColor="background1"/>
                              <w:sz w:val="18"/>
                              <w:szCs w:val="18"/>
                            </w:rPr>
                            <w:t xml:space="preserve">Submitted on – </w:t>
                          </w:r>
                          <w:r w:rsidR="008029B1">
                            <w:rPr>
                              <w:color w:val="FFFFFF" w:themeColor="background1"/>
                              <w:sz w:val="18"/>
                              <w:szCs w:val="18"/>
                            </w:rPr>
                            <w:fldChar w:fldCharType="begin"/>
                          </w:r>
                          <w:r w:rsidR="008029B1">
                            <w:rPr>
                              <w:color w:val="FFFFFF" w:themeColor="background1"/>
                              <w:sz w:val="18"/>
                              <w:szCs w:val="18"/>
                            </w:rPr>
                            <w:instrText xml:space="preserve"> DATE \@ "MMMM d, yyyy" </w:instrText>
                          </w:r>
                          <w:r w:rsidR="008029B1">
                            <w:rPr>
                              <w:color w:val="FFFFFF" w:themeColor="background1"/>
                              <w:sz w:val="18"/>
                              <w:szCs w:val="18"/>
                            </w:rPr>
                            <w:fldChar w:fldCharType="separate"/>
                          </w:r>
                          <w:r w:rsidR="00B278F3">
                            <w:rPr>
                              <w:noProof/>
                              <w:color w:val="FFFFFF" w:themeColor="background1"/>
                              <w:sz w:val="18"/>
                              <w:szCs w:val="18"/>
                            </w:rPr>
                            <w:t>November 18, 2025</w:t>
                          </w:r>
                          <w:r w:rsidR="008029B1">
                            <w:rPr>
                              <w:color w:val="FFFFFF" w:themeColor="background1"/>
                              <w:sz w:val="18"/>
                              <w:szCs w:val="18"/>
                            </w:rPr>
                            <w:fldChar w:fldCharType="end"/>
                          </w:r>
                        </w:p>
                      </w:txbxContent>
                    </v:textbox>
                    <w10:wrap anchorx="page" anchory="page"/>
                  </v:shape>
                </w:pict>
              </mc:Fallback>
            </mc:AlternateContent>
          </w:r>
          <w:r w:rsidR="00953E70" w:rsidRPr="00492495">
            <w:rPr>
              <w:rFonts w:eastAsia="Arial" w:cs="Arial"/>
              <w:b/>
              <w:sz w:val="28"/>
              <w:szCs w:val="28"/>
            </w:rPr>
            <w:br w:type="page"/>
          </w:r>
        </w:p>
      </w:sdtContent>
    </w:sdt>
    <w:bookmarkStart w:id="1" w:name="_heading=h.z1iili3mvqb3" w:colFirst="0" w:colLast="0" w:displacedByCustomXml="next"/>
    <w:bookmarkEnd w:id="1" w:displacedByCustomXml="next"/>
    <w:sdt>
      <w:sdtPr>
        <w:rPr>
          <w:rFonts w:eastAsia="Calibri" w:cs="Calibri"/>
          <w:b w:val="0"/>
          <w:sz w:val="22"/>
          <w:szCs w:val="22"/>
        </w:rPr>
        <w:id w:val="-468672028"/>
        <w:docPartObj>
          <w:docPartGallery w:val="Table of Contents"/>
          <w:docPartUnique/>
        </w:docPartObj>
      </w:sdtPr>
      <w:sdtEndPr>
        <w:rPr>
          <w:bCs/>
          <w:noProof/>
        </w:rPr>
      </w:sdtEndPr>
      <w:sdtContent>
        <w:p w14:paraId="1545BE49" w14:textId="4083D0A1" w:rsidR="004812C5" w:rsidRDefault="004812C5">
          <w:pPr>
            <w:pStyle w:val="TOCHeading"/>
          </w:pPr>
          <w:r>
            <w:t>Table of Contents</w:t>
          </w:r>
        </w:p>
        <w:p w14:paraId="76F25E43" w14:textId="363BA8BF" w:rsidR="00380CAE" w:rsidRDefault="002262B9">
          <w:pPr>
            <w:pStyle w:val="TOC1"/>
            <w:rPr>
              <w:rFonts w:asciiTheme="minorHAnsi" w:eastAsiaTheme="minorEastAsia" w:hAnsiTheme="minorHAnsi" w:cstheme="minorBidi"/>
              <w:b w:val="0"/>
              <w:noProof/>
              <w:kern w:val="2"/>
              <w:sz w:val="24"/>
              <w:szCs w:val="24"/>
              <w:lang w:val="en-IN" w:eastAsia="en-IN"/>
              <w14:ligatures w14:val="standardContextual"/>
            </w:rPr>
          </w:pPr>
          <w:r>
            <w:rPr>
              <w:b w:val="0"/>
            </w:rPr>
            <w:fldChar w:fldCharType="begin"/>
          </w:r>
          <w:r>
            <w:rPr>
              <w:b w:val="0"/>
            </w:rPr>
            <w:instrText xml:space="preserve"> TOC \o "1-3" \h \z \u </w:instrText>
          </w:r>
          <w:r>
            <w:rPr>
              <w:b w:val="0"/>
            </w:rPr>
            <w:fldChar w:fldCharType="separate"/>
          </w:r>
          <w:hyperlink w:anchor="_Toc214372745" w:history="1">
            <w:r w:rsidR="00380CAE" w:rsidRPr="00871B50">
              <w:rPr>
                <w:rStyle w:val="Hyperlink"/>
                <w:noProof/>
              </w:rPr>
              <w:t>1.</w:t>
            </w:r>
            <w:r w:rsidR="00380CAE">
              <w:rPr>
                <w:rFonts w:asciiTheme="minorHAnsi" w:eastAsiaTheme="minorEastAsia" w:hAnsiTheme="minorHAnsi" w:cstheme="minorBidi"/>
                <w:b w:val="0"/>
                <w:noProof/>
                <w:kern w:val="2"/>
                <w:sz w:val="24"/>
                <w:szCs w:val="24"/>
                <w:lang w:val="en-IN" w:eastAsia="en-IN"/>
                <w14:ligatures w14:val="standardContextual"/>
              </w:rPr>
              <w:tab/>
            </w:r>
            <w:r w:rsidR="00380CAE" w:rsidRPr="00871B50">
              <w:rPr>
                <w:rStyle w:val="Hyperlink"/>
                <w:noProof/>
              </w:rPr>
              <w:t>Respondent Information</w:t>
            </w:r>
            <w:r w:rsidR="00380CAE">
              <w:rPr>
                <w:noProof/>
                <w:webHidden/>
              </w:rPr>
              <w:tab/>
            </w:r>
            <w:r w:rsidR="00380CAE">
              <w:rPr>
                <w:noProof/>
                <w:webHidden/>
              </w:rPr>
              <w:fldChar w:fldCharType="begin"/>
            </w:r>
            <w:r w:rsidR="00380CAE">
              <w:rPr>
                <w:noProof/>
                <w:webHidden/>
              </w:rPr>
              <w:instrText xml:space="preserve"> PAGEREF _Toc214372745 \h </w:instrText>
            </w:r>
            <w:r w:rsidR="00380CAE">
              <w:rPr>
                <w:noProof/>
                <w:webHidden/>
              </w:rPr>
            </w:r>
            <w:r w:rsidR="00380CAE">
              <w:rPr>
                <w:noProof/>
                <w:webHidden/>
              </w:rPr>
              <w:fldChar w:fldCharType="separate"/>
            </w:r>
            <w:r w:rsidR="00380CAE">
              <w:rPr>
                <w:noProof/>
                <w:webHidden/>
              </w:rPr>
              <w:t>2</w:t>
            </w:r>
            <w:r w:rsidR="00380CAE">
              <w:rPr>
                <w:noProof/>
                <w:webHidden/>
              </w:rPr>
              <w:fldChar w:fldCharType="end"/>
            </w:r>
          </w:hyperlink>
        </w:p>
        <w:p w14:paraId="4B173364" w14:textId="166BFD3B" w:rsidR="00380CAE" w:rsidRDefault="00380CAE">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4372746" w:history="1">
            <w:r w:rsidRPr="00871B50">
              <w:rPr>
                <w:rStyle w:val="Hyperlink"/>
                <w:noProof/>
              </w:rPr>
              <w:t>1.1</w:t>
            </w:r>
            <w:r>
              <w:rPr>
                <w:rFonts w:asciiTheme="minorHAnsi" w:eastAsiaTheme="minorEastAsia" w:hAnsiTheme="minorHAnsi" w:cstheme="minorBidi"/>
                <w:noProof/>
                <w:kern w:val="2"/>
                <w:sz w:val="24"/>
                <w:szCs w:val="24"/>
                <w:lang w:val="en-IN" w:eastAsia="en-IN"/>
                <w14:ligatures w14:val="standardContextual"/>
              </w:rPr>
              <w:tab/>
            </w:r>
            <w:r w:rsidRPr="00871B50">
              <w:rPr>
                <w:rStyle w:val="Hyperlink"/>
                <w:noProof/>
              </w:rPr>
              <w:t>Axestrack Overview</w:t>
            </w:r>
            <w:r>
              <w:rPr>
                <w:noProof/>
                <w:webHidden/>
              </w:rPr>
              <w:tab/>
            </w:r>
            <w:r>
              <w:rPr>
                <w:noProof/>
                <w:webHidden/>
              </w:rPr>
              <w:fldChar w:fldCharType="begin"/>
            </w:r>
            <w:r>
              <w:rPr>
                <w:noProof/>
                <w:webHidden/>
              </w:rPr>
              <w:instrText xml:space="preserve"> PAGEREF _Toc214372746 \h </w:instrText>
            </w:r>
            <w:r>
              <w:rPr>
                <w:noProof/>
                <w:webHidden/>
              </w:rPr>
            </w:r>
            <w:r>
              <w:rPr>
                <w:noProof/>
                <w:webHidden/>
              </w:rPr>
              <w:fldChar w:fldCharType="separate"/>
            </w:r>
            <w:r>
              <w:rPr>
                <w:noProof/>
                <w:webHidden/>
              </w:rPr>
              <w:t>2</w:t>
            </w:r>
            <w:r>
              <w:rPr>
                <w:noProof/>
                <w:webHidden/>
              </w:rPr>
              <w:fldChar w:fldCharType="end"/>
            </w:r>
          </w:hyperlink>
        </w:p>
        <w:p w14:paraId="541B6841" w14:textId="3ED4A381" w:rsidR="00380CAE" w:rsidRDefault="00380CAE">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4372747" w:history="1">
            <w:r w:rsidRPr="00871B50">
              <w:rPr>
                <w:rStyle w:val="Hyperlink"/>
                <w:noProof/>
              </w:rPr>
              <w:t>1.2</w:t>
            </w:r>
            <w:r>
              <w:rPr>
                <w:rFonts w:asciiTheme="minorHAnsi" w:eastAsiaTheme="minorEastAsia" w:hAnsiTheme="minorHAnsi" w:cstheme="minorBidi"/>
                <w:noProof/>
                <w:kern w:val="2"/>
                <w:sz w:val="24"/>
                <w:szCs w:val="24"/>
                <w:lang w:val="en-IN" w:eastAsia="en-IN"/>
                <w14:ligatures w14:val="standardContextual"/>
              </w:rPr>
              <w:tab/>
            </w:r>
            <w:r w:rsidRPr="00871B50">
              <w:rPr>
                <w:rStyle w:val="Hyperlink"/>
                <w:noProof/>
              </w:rPr>
              <w:t>Axestrack Expertise &amp; Recognitions</w:t>
            </w:r>
            <w:r>
              <w:rPr>
                <w:noProof/>
                <w:webHidden/>
              </w:rPr>
              <w:tab/>
            </w:r>
            <w:r>
              <w:rPr>
                <w:noProof/>
                <w:webHidden/>
              </w:rPr>
              <w:fldChar w:fldCharType="begin"/>
            </w:r>
            <w:r>
              <w:rPr>
                <w:noProof/>
                <w:webHidden/>
              </w:rPr>
              <w:instrText xml:space="preserve"> PAGEREF _Toc214372747 \h </w:instrText>
            </w:r>
            <w:r>
              <w:rPr>
                <w:noProof/>
                <w:webHidden/>
              </w:rPr>
            </w:r>
            <w:r>
              <w:rPr>
                <w:noProof/>
                <w:webHidden/>
              </w:rPr>
              <w:fldChar w:fldCharType="separate"/>
            </w:r>
            <w:r>
              <w:rPr>
                <w:noProof/>
                <w:webHidden/>
              </w:rPr>
              <w:t>3</w:t>
            </w:r>
            <w:r>
              <w:rPr>
                <w:noProof/>
                <w:webHidden/>
              </w:rPr>
              <w:fldChar w:fldCharType="end"/>
            </w:r>
          </w:hyperlink>
        </w:p>
        <w:p w14:paraId="3A7B7927" w14:textId="28739909" w:rsidR="00380CAE" w:rsidRDefault="00380CAE">
          <w:pPr>
            <w:pStyle w:val="TOC3"/>
            <w:tabs>
              <w:tab w:val="left" w:pos="1200"/>
              <w:tab w:val="right" w:leader="dot" w:pos="10790"/>
            </w:tabs>
            <w:rPr>
              <w:rFonts w:asciiTheme="minorHAnsi" w:hAnsiTheme="minorHAnsi" w:cstheme="minorBidi"/>
              <w:noProof/>
              <w:kern w:val="2"/>
              <w:sz w:val="24"/>
              <w:szCs w:val="24"/>
              <w:lang w:val="en-IN" w:eastAsia="en-IN"/>
              <w14:ligatures w14:val="standardContextual"/>
            </w:rPr>
          </w:pPr>
          <w:hyperlink w:anchor="_Toc214372748" w:history="1">
            <w:r w:rsidRPr="00871B50">
              <w:rPr>
                <w:rStyle w:val="Hyperlink"/>
                <w:rFonts w:cs="Arial"/>
                <w:noProof/>
                <w:highlight w:val="white"/>
              </w:rPr>
              <w:t>1.2.1</w:t>
            </w:r>
            <w:r>
              <w:rPr>
                <w:rFonts w:asciiTheme="minorHAnsi" w:hAnsiTheme="minorHAnsi" w:cstheme="minorBidi"/>
                <w:noProof/>
                <w:kern w:val="2"/>
                <w:sz w:val="24"/>
                <w:szCs w:val="24"/>
                <w:lang w:val="en-IN" w:eastAsia="en-IN"/>
                <w14:ligatures w14:val="standardContextual"/>
              </w:rPr>
              <w:tab/>
            </w:r>
            <w:r w:rsidRPr="00871B50">
              <w:rPr>
                <w:rStyle w:val="Hyperlink"/>
                <w:rFonts w:cs="Arial"/>
                <w:noProof/>
              </w:rPr>
              <w:t>Going beyond real-time visibility (</w:t>
            </w:r>
            <w:r w:rsidRPr="00871B50">
              <w:rPr>
                <w:rStyle w:val="Hyperlink"/>
                <w:rFonts w:cs="Arial"/>
                <w:noProof/>
                <w:highlight w:val="white"/>
              </w:rPr>
              <w:t>unified platform for logistics)</w:t>
            </w:r>
            <w:r>
              <w:rPr>
                <w:noProof/>
                <w:webHidden/>
              </w:rPr>
              <w:tab/>
            </w:r>
            <w:r>
              <w:rPr>
                <w:noProof/>
                <w:webHidden/>
              </w:rPr>
              <w:fldChar w:fldCharType="begin"/>
            </w:r>
            <w:r>
              <w:rPr>
                <w:noProof/>
                <w:webHidden/>
              </w:rPr>
              <w:instrText xml:space="preserve"> PAGEREF _Toc214372748 \h </w:instrText>
            </w:r>
            <w:r>
              <w:rPr>
                <w:noProof/>
                <w:webHidden/>
              </w:rPr>
            </w:r>
            <w:r>
              <w:rPr>
                <w:noProof/>
                <w:webHidden/>
              </w:rPr>
              <w:fldChar w:fldCharType="separate"/>
            </w:r>
            <w:r>
              <w:rPr>
                <w:noProof/>
                <w:webHidden/>
              </w:rPr>
              <w:t>3</w:t>
            </w:r>
            <w:r>
              <w:rPr>
                <w:noProof/>
                <w:webHidden/>
              </w:rPr>
              <w:fldChar w:fldCharType="end"/>
            </w:r>
          </w:hyperlink>
        </w:p>
        <w:p w14:paraId="2DE3AA75" w14:textId="47146A70" w:rsidR="00380CAE" w:rsidRDefault="00380CAE">
          <w:pPr>
            <w:pStyle w:val="TOC3"/>
            <w:tabs>
              <w:tab w:val="left" w:pos="1200"/>
              <w:tab w:val="right" w:leader="dot" w:pos="10790"/>
            </w:tabs>
            <w:rPr>
              <w:rFonts w:asciiTheme="minorHAnsi" w:hAnsiTheme="minorHAnsi" w:cstheme="minorBidi"/>
              <w:noProof/>
              <w:kern w:val="2"/>
              <w:sz w:val="24"/>
              <w:szCs w:val="24"/>
              <w:lang w:val="en-IN" w:eastAsia="en-IN"/>
              <w14:ligatures w14:val="standardContextual"/>
            </w:rPr>
          </w:pPr>
          <w:hyperlink w:anchor="_Toc214372749" w:history="1">
            <w:r w:rsidRPr="00871B50">
              <w:rPr>
                <w:rStyle w:val="Hyperlink"/>
                <w:rFonts w:cs="Arial"/>
                <w:noProof/>
                <w:highlight w:val="white"/>
              </w:rPr>
              <w:t>1.2.2</w:t>
            </w:r>
            <w:r>
              <w:rPr>
                <w:rFonts w:asciiTheme="minorHAnsi" w:hAnsiTheme="minorHAnsi" w:cstheme="minorBidi"/>
                <w:noProof/>
                <w:kern w:val="2"/>
                <w:sz w:val="24"/>
                <w:szCs w:val="24"/>
                <w:lang w:val="en-IN" w:eastAsia="en-IN"/>
                <w14:ligatures w14:val="standardContextual"/>
              </w:rPr>
              <w:tab/>
            </w:r>
            <w:r w:rsidRPr="00871B50">
              <w:rPr>
                <w:rStyle w:val="Hyperlink"/>
                <w:rFonts w:cs="Arial"/>
                <w:noProof/>
                <w:highlight w:val="white"/>
              </w:rPr>
              <w:t>Recognized by analysts</w:t>
            </w:r>
            <w:r>
              <w:rPr>
                <w:noProof/>
                <w:webHidden/>
              </w:rPr>
              <w:tab/>
            </w:r>
            <w:r>
              <w:rPr>
                <w:noProof/>
                <w:webHidden/>
              </w:rPr>
              <w:fldChar w:fldCharType="begin"/>
            </w:r>
            <w:r>
              <w:rPr>
                <w:noProof/>
                <w:webHidden/>
              </w:rPr>
              <w:instrText xml:space="preserve"> PAGEREF _Toc214372749 \h </w:instrText>
            </w:r>
            <w:r>
              <w:rPr>
                <w:noProof/>
                <w:webHidden/>
              </w:rPr>
            </w:r>
            <w:r>
              <w:rPr>
                <w:noProof/>
                <w:webHidden/>
              </w:rPr>
              <w:fldChar w:fldCharType="separate"/>
            </w:r>
            <w:r>
              <w:rPr>
                <w:noProof/>
                <w:webHidden/>
              </w:rPr>
              <w:t>5</w:t>
            </w:r>
            <w:r>
              <w:rPr>
                <w:noProof/>
                <w:webHidden/>
              </w:rPr>
              <w:fldChar w:fldCharType="end"/>
            </w:r>
          </w:hyperlink>
        </w:p>
        <w:p w14:paraId="120F0374" w14:textId="522321C0" w:rsidR="00380CAE" w:rsidRDefault="00380CAE">
          <w:pPr>
            <w:pStyle w:val="TOC3"/>
            <w:tabs>
              <w:tab w:val="left" w:pos="1200"/>
              <w:tab w:val="right" w:leader="dot" w:pos="10790"/>
            </w:tabs>
            <w:rPr>
              <w:rFonts w:asciiTheme="minorHAnsi" w:hAnsiTheme="minorHAnsi" w:cstheme="minorBidi"/>
              <w:noProof/>
              <w:kern w:val="2"/>
              <w:sz w:val="24"/>
              <w:szCs w:val="24"/>
              <w:lang w:val="en-IN" w:eastAsia="en-IN"/>
              <w14:ligatures w14:val="standardContextual"/>
            </w:rPr>
          </w:pPr>
          <w:hyperlink w:anchor="_Toc214372750" w:history="1">
            <w:r w:rsidRPr="00871B50">
              <w:rPr>
                <w:rStyle w:val="Hyperlink"/>
                <w:rFonts w:cs="Arial"/>
                <w:noProof/>
                <w:highlight w:val="white"/>
              </w:rPr>
              <w:t>1.2.3</w:t>
            </w:r>
            <w:r>
              <w:rPr>
                <w:rFonts w:asciiTheme="minorHAnsi" w:hAnsiTheme="minorHAnsi" w:cstheme="minorBidi"/>
                <w:noProof/>
                <w:kern w:val="2"/>
                <w:sz w:val="24"/>
                <w:szCs w:val="24"/>
                <w:lang w:val="en-IN" w:eastAsia="en-IN"/>
                <w14:ligatures w14:val="standardContextual"/>
              </w:rPr>
              <w:tab/>
            </w:r>
            <w:r w:rsidRPr="00871B50">
              <w:rPr>
                <w:rStyle w:val="Hyperlink"/>
                <w:rFonts w:cs="Arial"/>
                <w:noProof/>
                <w:highlight w:val="white"/>
                <w:shd w:val="clear" w:color="auto" w:fill="4472C4" w:themeFill="accent1"/>
              </w:rPr>
              <w:t>Stability with scale</w:t>
            </w:r>
            <w:r>
              <w:rPr>
                <w:noProof/>
                <w:webHidden/>
              </w:rPr>
              <w:tab/>
            </w:r>
            <w:r>
              <w:rPr>
                <w:noProof/>
                <w:webHidden/>
              </w:rPr>
              <w:fldChar w:fldCharType="begin"/>
            </w:r>
            <w:r>
              <w:rPr>
                <w:noProof/>
                <w:webHidden/>
              </w:rPr>
              <w:instrText xml:space="preserve"> PAGEREF _Toc214372750 \h </w:instrText>
            </w:r>
            <w:r>
              <w:rPr>
                <w:noProof/>
                <w:webHidden/>
              </w:rPr>
            </w:r>
            <w:r>
              <w:rPr>
                <w:noProof/>
                <w:webHidden/>
              </w:rPr>
              <w:fldChar w:fldCharType="separate"/>
            </w:r>
            <w:r>
              <w:rPr>
                <w:noProof/>
                <w:webHidden/>
              </w:rPr>
              <w:t>6</w:t>
            </w:r>
            <w:r>
              <w:rPr>
                <w:noProof/>
                <w:webHidden/>
              </w:rPr>
              <w:fldChar w:fldCharType="end"/>
            </w:r>
          </w:hyperlink>
        </w:p>
        <w:p w14:paraId="65042E6A" w14:textId="31F3A85B" w:rsidR="00380CAE" w:rsidRDefault="00380CAE">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14372751" w:history="1">
            <w:r w:rsidRPr="00871B50">
              <w:rPr>
                <w:rStyle w:val="Hyperlink"/>
                <w:noProof/>
                <w:highlight w:val="white"/>
              </w:rPr>
              <w:t>2</w:t>
            </w:r>
            <w:r>
              <w:rPr>
                <w:rFonts w:asciiTheme="minorHAnsi" w:eastAsiaTheme="minorEastAsia" w:hAnsiTheme="minorHAnsi" w:cstheme="minorBidi"/>
                <w:b w:val="0"/>
                <w:noProof/>
                <w:kern w:val="2"/>
                <w:sz w:val="24"/>
                <w:szCs w:val="24"/>
                <w:lang w:val="en-IN" w:eastAsia="en-IN"/>
                <w14:ligatures w14:val="standardContextual"/>
              </w:rPr>
              <w:tab/>
            </w:r>
            <w:r w:rsidRPr="00871B50">
              <w:rPr>
                <w:rStyle w:val="Hyperlink"/>
                <w:noProof/>
                <w:highlight w:val="white"/>
              </w:rPr>
              <w:t>Business Requirements</w:t>
            </w:r>
            <w:r>
              <w:rPr>
                <w:noProof/>
                <w:webHidden/>
              </w:rPr>
              <w:tab/>
            </w:r>
            <w:r>
              <w:rPr>
                <w:noProof/>
                <w:webHidden/>
              </w:rPr>
              <w:fldChar w:fldCharType="begin"/>
            </w:r>
            <w:r>
              <w:rPr>
                <w:noProof/>
                <w:webHidden/>
              </w:rPr>
              <w:instrText xml:space="preserve"> PAGEREF _Toc214372751 \h </w:instrText>
            </w:r>
            <w:r>
              <w:rPr>
                <w:noProof/>
                <w:webHidden/>
              </w:rPr>
            </w:r>
            <w:r>
              <w:rPr>
                <w:noProof/>
                <w:webHidden/>
              </w:rPr>
              <w:fldChar w:fldCharType="separate"/>
            </w:r>
            <w:r>
              <w:rPr>
                <w:noProof/>
                <w:webHidden/>
              </w:rPr>
              <w:t>7</w:t>
            </w:r>
            <w:r>
              <w:rPr>
                <w:noProof/>
                <w:webHidden/>
              </w:rPr>
              <w:fldChar w:fldCharType="end"/>
            </w:r>
          </w:hyperlink>
        </w:p>
        <w:p w14:paraId="6C7577F7" w14:textId="566D7323" w:rsidR="00380CAE" w:rsidRDefault="00380CAE">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4372752" w:history="1">
            <w:r w:rsidRPr="00871B50">
              <w:rPr>
                <w:rStyle w:val="Hyperlink"/>
                <w:noProof/>
                <w:highlight w:val="white"/>
              </w:rPr>
              <w:t>2.1</w:t>
            </w:r>
            <w:r>
              <w:rPr>
                <w:rFonts w:asciiTheme="minorHAnsi" w:eastAsiaTheme="minorEastAsia" w:hAnsiTheme="minorHAnsi" w:cstheme="minorBidi"/>
                <w:noProof/>
                <w:kern w:val="2"/>
                <w:sz w:val="24"/>
                <w:szCs w:val="24"/>
                <w:lang w:val="en-IN" w:eastAsia="en-IN"/>
                <w14:ligatures w14:val="standardContextual"/>
              </w:rPr>
              <w:tab/>
            </w:r>
            <w:r w:rsidRPr="00871B50">
              <w:rPr>
                <w:rStyle w:val="Hyperlink"/>
                <w:noProof/>
                <w:highlight w:val="white"/>
              </w:rPr>
              <w:t>Business Need and Why?</w:t>
            </w:r>
            <w:r>
              <w:rPr>
                <w:noProof/>
                <w:webHidden/>
              </w:rPr>
              <w:tab/>
            </w:r>
            <w:r>
              <w:rPr>
                <w:noProof/>
                <w:webHidden/>
              </w:rPr>
              <w:fldChar w:fldCharType="begin"/>
            </w:r>
            <w:r>
              <w:rPr>
                <w:noProof/>
                <w:webHidden/>
              </w:rPr>
              <w:instrText xml:space="preserve"> PAGEREF _Toc214372752 \h </w:instrText>
            </w:r>
            <w:r>
              <w:rPr>
                <w:noProof/>
                <w:webHidden/>
              </w:rPr>
            </w:r>
            <w:r>
              <w:rPr>
                <w:noProof/>
                <w:webHidden/>
              </w:rPr>
              <w:fldChar w:fldCharType="separate"/>
            </w:r>
            <w:r>
              <w:rPr>
                <w:noProof/>
                <w:webHidden/>
              </w:rPr>
              <w:t>7</w:t>
            </w:r>
            <w:r>
              <w:rPr>
                <w:noProof/>
                <w:webHidden/>
              </w:rPr>
              <w:fldChar w:fldCharType="end"/>
            </w:r>
          </w:hyperlink>
        </w:p>
        <w:p w14:paraId="7188284D" w14:textId="1A9BF3E9" w:rsidR="00380CAE" w:rsidRDefault="00380CAE">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4372753" w:history="1">
            <w:r w:rsidRPr="00871B50">
              <w:rPr>
                <w:rStyle w:val="Hyperlink"/>
                <w:rFonts w:ascii="Times New Roman" w:hAnsi="Times New Roman"/>
                <w:noProof/>
              </w:rPr>
              <w:t>2.2</w:t>
            </w:r>
            <w:r>
              <w:rPr>
                <w:rFonts w:asciiTheme="minorHAnsi" w:eastAsiaTheme="minorEastAsia" w:hAnsiTheme="minorHAnsi" w:cstheme="minorBidi"/>
                <w:noProof/>
                <w:kern w:val="2"/>
                <w:sz w:val="24"/>
                <w:szCs w:val="24"/>
                <w:lang w:val="en-IN" w:eastAsia="en-IN"/>
                <w14:ligatures w14:val="standardContextual"/>
              </w:rPr>
              <w:tab/>
            </w:r>
            <w:r w:rsidRPr="00871B50">
              <w:rPr>
                <w:rStyle w:val="Hyperlink"/>
                <w:noProof/>
              </w:rPr>
              <w:t>Solution Alignment to Deliver Value</w:t>
            </w:r>
            <w:r>
              <w:rPr>
                <w:noProof/>
                <w:webHidden/>
              </w:rPr>
              <w:tab/>
            </w:r>
            <w:r>
              <w:rPr>
                <w:noProof/>
                <w:webHidden/>
              </w:rPr>
              <w:fldChar w:fldCharType="begin"/>
            </w:r>
            <w:r>
              <w:rPr>
                <w:noProof/>
                <w:webHidden/>
              </w:rPr>
              <w:instrText xml:space="preserve"> PAGEREF _Toc214372753 \h </w:instrText>
            </w:r>
            <w:r>
              <w:rPr>
                <w:noProof/>
                <w:webHidden/>
              </w:rPr>
            </w:r>
            <w:r>
              <w:rPr>
                <w:noProof/>
                <w:webHidden/>
              </w:rPr>
              <w:fldChar w:fldCharType="separate"/>
            </w:r>
            <w:r>
              <w:rPr>
                <w:noProof/>
                <w:webHidden/>
              </w:rPr>
              <w:t>7</w:t>
            </w:r>
            <w:r>
              <w:rPr>
                <w:noProof/>
                <w:webHidden/>
              </w:rPr>
              <w:fldChar w:fldCharType="end"/>
            </w:r>
          </w:hyperlink>
        </w:p>
        <w:p w14:paraId="0F7F0FA1" w14:textId="636248A3" w:rsidR="00380CAE" w:rsidRDefault="00380CAE">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14372754" w:history="1">
            <w:r w:rsidRPr="00871B50">
              <w:rPr>
                <w:rStyle w:val="Hyperlink"/>
                <w:noProof/>
              </w:rPr>
              <w:t>3</w:t>
            </w:r>
            <w:r>
              <w:rPr>
                <w:rFonts w:asciiTheme="minorHAnsi" w:eastAsiaTheme="minorEastAsia" w:hAnsiTheme="minorHAnsi" w:cstheme="minorBidi"/>
                <w:b w:val="0"/>
                <w:noProof/>
                <w:kern w:val="2"/>
                <w:sz w:val="24"/>
                <w:szCs w:val="24"/>
                <w:lang w:val="en-IN" w:eastAsia="en-IN"/>
                <w14:ligatures w14:val="standardContextual"/>
              </w:rPr>
              <w:tab/>
            </w:r>
            <w:r w:rsidRPr="00871B50">
              <w:rPr>
                <w:rStyle w:val="Hyperlink"/>
                <w:noProof/>
              </w:rPr>
              <w:t>Axestrack’s – Technical Specs and Feature Note</w:t>
            </w:r>
            <w:r>
              <w:rPr>
                <w:noProof/>
                <w:webHidden/>
              </w:rPr>
              <w:tab/>
            </w:r>
            <w:r>
              <w:rPr>
                <w:noProof/>
                <w:webHidden/>
              </w:rPr>
              <w:fldChar w:fldCharType="begin"/>
            </w:r>
            <w:r>
              <w:rPr>
                <w:noProof/>
                <w:webHidden/>
              </w:rPr>
              <w:instrText xml:space="preserve"> PAGEREF _Toc214372754 \h </w:instrText>
            </w:r>
            <w:r>
              <w:rPr>
                <w:noProof/>
                <w:webHidden/>
              </w:rPr>
            </w:r>
            <w:r>
              <w:rPr>
                <w:noProof/>
                <w:webHidden/>
              </w:rPr>
              <w:fldChar w:fldCharType="separate"/>
            </w:r>
            <w:r>
              <w:rPr>
                <w:noProof/>
                <w:webHidden/>
              </w:rPr>
              <w:t>8</w:t>
            </w:r>
            <w:r>
              <w:rPr>
                <w:noProof/>
                <w:webHidden/>
              </w:rPr>
              <w:fldChar w:fldCharType="end"/>
            </w:r>
          </w:hyperlink>
        </w:p>
        <w:p w14:paraId="18875E7F" w14:textId="4F6ABE46" w:rsidR="00380CAE" w:rsidRDefault="00380CAE">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4372755" w:history="1">
            <w:r w:rsidRPr="00871B50">
              <w:rPr>
                <w:rStyle w:val="Hyperlink"/>
                <w:noProof/>
              </w:rPr>
              <w:t>3.1</w:t>
            </w:r>
            <w:r>
              <w:rPr>
                <w:rFonts w:asciiTheme="minorHAnsi" w:eastAsiaTheme="minorEastAsia" w:hAnsiTheme="minorHAnsi" w:cstheme="minorBidi"/>
                <w:noProof/>
                <w:kern w:val="2"/>
                <w:sz w:val="24"/>
                <w:szCs w:val="24"/>
                <w:lang w:val="en-IN" w:eastAsia="en-IN"/>
                <w14:ligatures w14:val="standardContextual"/>
              </w:rPr>
              <w:tab/>
            </w:r>
            <w:r w:rsidRPr="00871B50">
              <w:rPr>
                <w:rStyle w:val="Hyperlink"/>
                <w:noProof/>
              </w:rPr>
              <w:t>Core System Architecture</w:t>
            </w:r>
            <w:r>
              <w:rPr>
                <w:noProof/>
                <w:webHidden/>
              </w:rPr>
              <w:tab/>
            </w:r>
            <w:r>
              <w:rPr>
                <w:noProof/>
                <w:webHidden/>
              </w:rPr>
              <w:fldChar w:fldCharType="begin"/>
            </w:r>
            <w:r>
              <w:rPr>
                <w:noProof/>
                <w:webHidden/>
              </w:rPr>
              <w:instrText xml:space="preserve"> PAGEREF _Toc214372755 \h </w:instrText>
            </w:r>
            <w:r>
              <w:rPr>
                <w:noProof/>
                <w:webHidden/>
              </w:rPr>
            </w:r>
            <w:r>
              <w:rPr>
                <w:noProof/>
                <w:webHidden/>
              </w:rPr>
              <w:fldChar w:fldCharType="separate"/>
            </w:r>
            <w:r>
              <w:rPr>
                <w:noProof/>
                <w:webHidden/>
              </w:rPr>
              <w:t>8</w:t>
            </w:r>
            <w:r>
              <w:rPr>
                <w:noProof/>
                <w:webHidden/>
              </w:rPr>
              <w:fldChar w:fldCharType="end"/>
            </w:r>
          </w:hyperlink>
        </w:p>
        <w:p w14:paraId="1C40DACC" w14:textId="56F81610" w:rsidR="00380CAE" w:rsidRDefault="00380CAE">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4372756" w:history="1">
            <w:r w:rsidRPr="00871B50">
              <w:rPr>
                <w:rStyle w:val="Hyperlink"/>
                <w:noProof/>
              </w:rPr>
              <w:t>3.2</w:t>
            </w:r>
            <w:r>
              <w:rPr>
                <w:rFonts w:asciiTheme="minorHAnsi" w:eastAsiaTheme="minorEastAsia" w:hAnsiTheme="minorHAnsi" w:cstheme="minorBidi"/>
                <w:noProof/>
                <w:kern w:val="2"/>
                <w:sz w:val="24"/>
                <w:szCs w:val="24"/>
                <w:lang w:val="en-IN" w:eastAsia="en-IN"/>
                <w14:ligatures w14:val="standardContextual"/>
              </w:rPr>
              <w:tab/>
            </w:r>
            <w:r w:rsidRPr="00871B50">
              <w:rPr>
                <w:rStyle w:val="Hyperlink"/>
                <w:noProof/>
              </w:rPr>
              <w:t>Key Technical Specifications</w:t>
            </w:r>
            <w:r>
              <w:rPr>
                <w:noProof/>
                <w:webHidden/>
              </w:rPr>
              <w:tab/>
            </w:r>
            <w:r>
              <w:rPr>
                <w:noProof/>
                <w:webHidden/>
              </w:rPr>
              <w:fldChar w:fldCharType="begin"/>
            </w:r>
            <w:r>
              <w:rPr>
                <w:noProof/>
                <w:webHidden/>
              </w:rPr>
              <w:instrText xml:space="preserve"> PAGEREF _Toc214372756 \h </w:instrText>
            </w:r>
            <w:r>
              <w:rPr>
                <w:noProof/>
                <w:webHidden/>
              </w:rPr>
            </w:r>
            <w:r>
              <w:rPr>
                <w:noProof/>
                <w:webHidden/>
              </w:rPr>
              <w:fldChar w:fldCharType="separate"/>
            </w:r>
            <w:r>
              <w:rPr>
                <w:noProof/>
                <w:webHidden/>
              </w:rPr>
              <w:t>8</w:t>
            </w:r>
            <w:r>
              <w:rPr>
                <w:noProof/>
                <w:webHidden/>
              </w:rPr>
              <w:fldChar w:fldCharType="end"/>
            </w:r>
          </w:hyperlink>
        </w:p>
        <w:p w14:paraId="7F168179" w14:textId="0E110158" w:rsidR="00380CAE" w:rsidRDefault="00380CAE">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4372757" w:history="1">
            <w:r w:rsidRPr="00871B50">
              <w:rPr>
                <w:rStyle w:val="Hyperlink"/>
                <w:noProof/>
              </w:rPr>
              <w:t>3.3</w:t>
            </w:r>
            <w:r>
              <w:rPr>
                <w:rFonts w:asciiTheme="minorHAnsi" w:eastAsiaTheme="minorEastAsia" w:hAnsiTheme="minorHAnsi" w:cstheme="minorBidi"/>
                <w:noProof/>
                <w:kern w:val="2"/>
                <w:sz w:val="24"/>
                <w:szCs w:val="24"/>
                <w:lang w:val="en-IN" w:eastAsia="en-IN"/>
                <w14:ligatures w14:val="standardContextual"/>
              </w:rPr>
              <w:tab/>
            </w:r>
            <w:r w:rsidRPr="00871B50">
              <w:rPr>
                <w:rStyle w:val="Hyperlink"/>
                <w:noProof/>
              </w:rPr>
              <w:t>Distinguishing Technical Prowess</w:t>
            </w:r>
            <w:r>
              <w:rPr>
                <w:noProof/>
                <w:webHidden/>
              </w:rPr>
              <w:tab/>
            </w:r>
            <w:r>
              <w:rPr>
                <w:noProof/>
                <w:webHidden/>
              </w:rPr>
              <w:fldChar w:fldCharType="begin"/>
            </w:r>
            <w:r>
              <w:rPr>
                <w:noProof/>
                <w:webHidden/>
              </w:rPr>
              <w:instrText xml:space="preserve"> PAGEREF _Toc214372757 \h </w:instrText>
            </w:r>
            <w:r>
              <w:rPr>
                <w:noProof/>
                <w:webHidden/>
              </w:rPr>
            </w:r>
            <w:r>
              <w:rPr>
                <w:noProof/>
                <w:webHidden/>
              </w:rPr>
              <w:fldChar w:fldCharType="separate"/>
            </w:r>
            <w:r>
              <w:rPr>
                <w:noProof/>
                <w:webHidden/>
              </w:rPr>
              <w:t>8</w:t>
            </w:r>
            <w:r>
              <w:rPr>
                <w:noProof/>
                <w:webHidden/>
              </w:rPr>
              <w:fldChar w:fldCharType="end"/>
            </w:r>
          </w:hyperlink>
        </w:p>
        <w:p w14:paraId="1D71F618" w14:textId="233CE7DD" w:rsidR="00380CAE" w:rsidRDefault="00380CAE">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14372758" w:history="1">
            <w:r w:rsidRPr="00871B50">
              <w:rPr>
                <w:rStyle w:val="Hyperlink"/>
                <w:noProof/>
                <w:highlight w:val="white"/>
              </w:rPr>
              <w:t>4</w:t>
            </w:r>
            <w:r>
              <w:rPr>
                <w:rFonts w:asciiTheme="minorHAnsi" w:eastAsiaTheme="minorEastAsia" w:hAnsiTheme="minorHAnsi" w:cstheme="minorBidi"/>
                <w:b w:val="0"/>
                <w:noProof/>
                <w:kern w:val="2"/>
                <w:sz w:val="24"/>
                <w:szCs w:val="24"/>
                <w:lang w:val="en-IN" w:eastAsia="en-IN"/>
                <w14:ligatures w14:val="standardContextual"/>
              </w:rPr>
              <w:tab/>
            </w:r>
            <w:r w:rsidRPr="00871B50">
              <w:rPr>
                <w:rStyle w:val="Hyperlink"/>
                <w:noProof/>
                <w:highlight w:val="white"/>
              </w:rPr>
              <w:t>Scope of Service</w:t>
            </w:r>
            <w:r>
              <w:rPr>
                <w:noProof/>
                <w:webHidden/>
              </w:rPr>
              <w:tab/>
            </w:r>
            <w:r>
              <w:rPr>
                <w:noProof/>
                <w:webHidden/>
              </w:rPr>
              <w:fldChar w:fldCharType="begin"/>
            </w:r>
            <w:r>
              <w:rPr>
                <w:noProof/>
                <w:webHidden/>
              </w:rPr>
              <w:instrText xml:space="preserve"> PAGEREF _Toc214372758 \h </w:instrText>
            </w:r>
            <w:r>
              <w:rPr>
                <w:noProof/>
                <w:webHidden/>
              </w:rPr>
            </w:r>
            <w:r>
              <w:rPr>
                <w:noProof/>
                <w:webHidden/>
              </w:rPr>
              <w:fldChar w:fldCharType="separate"/>
            </w:r>
            <w:r>
              <w:rPr>
                <w:noProof/>
                <w:webHidden/>
              </w:rPr>
              <w:t>9</w:t>
            </w:r>
            <w:r>
              <w:rPr>
                <w:noProof/>
                <w:webHidden/>
              </w:rPr>
              <w:fldChar w:fldCharType="end"/>
            </w:r>
          </w:hyperlink>
        </w:p>
        <w:p w14:paraId="37FAC95E" w14:textId="45D4AC9C" w:rsidR="00380CAE" w:rsidRDefault="00380CAE">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4372759" w:history="1">
            <w:r w:rsidRPr="00871B50">
              <w:rPr>
                <w:rStyle w:val="Hyperlink"/>
                <w:noProof/>
              </w:rPr>
              <w:t>4.1</w:t>
            </w:r>
            <w:r>
              <w:rPr>
                <w:rFonts w:asciiTheme="minorHAnsi" w:eastAsiaTheme="minorEastAsia" w:hAnsiTheme="minorHAnsi" w:cstheme="minorBidi"/>
                <w:noProof/>
                <w:kern w:val="2"/>
                <w:sz w:val="24"/>
                <w:szCs w:val="24"/>
                <w:lang w:val="en-IN" w:eastAsia="en-IN"/>
                <w14:ligatures w14:val="standardContextual"/>
              </w:rPr>
              <w:tab/>
            </w:r>
            <w:r w:rsidRPr="00871B50">
              <w:rPr>
                <w:rStyle w:val="Hyperlink"/>
                <w:noProof/>
              </w:rPr>
              <w:t>Functional Scope</w:t>
            </w:r>
            <w:r>
              <w:rPr>
                <w:noProof/>
                <w:webHidden/>
              </w:rPr>
              <w:tab/>
            </w:r>
            <w:r>
              <w:rPr>
                <w:noProof/>
                <w:webHidden/>
              </w:rPr>
              <w:fldChar w:fldCharType="begin"/>
            </w:r>
            <w:r>
              <w:rPr>
                <w:noProof/>
                <w:webHidden/>
              </w:rPr>
              <w:instrText xml:space="preserve"> PAGEREF _Toc214372759 \h </w:instrText>
            </w:r>
            <w:r>
              <w:rPr>
                <w:noProof/>
                <w:webHidden/>
              </w:rPr>
            </w:r>
            <w:r>
              <w:rPr>
                <w:noProof/>
                <w:webHidden/>
              </w:rPr>
              <w:fldChar w:fldCharType="separate"/>
            </w:r>
            <w:r>
              <w:rPr>
                <w:noProof/>
                <w:webHidden/>
              </w:rPr>
              <w:t>9</w:t>
            </w:r>
            <w:r>
              <w:rPr>
                <w:noProof/>
                <w:webHidden/>
              </w:rPr>
              <w:fldChar w:fldCharType="end"/>
            </w:r>
          </w:hyperlink>
        </w:p>
        <w:p w14:paraId="2B0BDC0A" w14:textId="03F084DA" w:rsidR="00380CAE" w:rsidRDefault="00380CAE">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4372760" w:history="1">
            <w:r w:rsidRPr="00871B50">
              <w:rPr>
                <w:rStyle w:val="Hyperlink"/>
                <w:rFonts w:ascii="Times New Roman" w:hAnsi="Times New Roman"/>
                <w:noProof/>
              </w:rPr>
              <w:t>4.2</w:t>
            </w:r>
            <w:r>
              <w:rPr>
                <w:rFonts w:asciiTheme="minorHAnsi" w:eastAsiaTheme="minorEastAsia" w:hAnsiTheme="minorHAnsi" w:cstheme="minorBidi"/>
                <w:noProof/>
                <w:kern w:val="2"/>
                <w:sz w:val="24"/>
                <w:szCs w:val="24"/>
                <w:lang w:val="en-IN" w:eastAsia="en-IN"/>
                <w14:ligatures w14:val="standardContextual"/>
              </w:rPr>
              <w:tab/>
            </w:r>
            <w:r w:rsidRPr="00871B50">
              <w:rPr>
                <w:rStyle w:val="Hyperlink"/>
                <w:noProof/>
              </w:rPr>
              <w:t>Technical Scope</w:t>
            </w:r>
            <w:r>
              <w:rPr>
                <w:noProof/>
                <w:webHidden/>
              </w:rPr>
              <w:tab/>
            </w:r>
            <w:r>
              <w:rPr>
                <w:noProof/>
                <w:webHidden/>
              </w:rPr>
              <w:fldChar w:fldCharType="begin"/>
            </w:r>
            <w:r>
              <w:rPr>
                <w:noProof/>
                <w:webHidden/>
              </w:rPr>
              <w:instrText xml:space="preserve"> PAGEREF _Toc214372760 \h </w:instrText>
            </w:r>
            <w:r>
              <w:rPr>
                <w:noProof/>
                <w:webHidden/>
              </w:rPr>
            </w:r>
            <w:r>
              <w:rPr>
                <w:noProof/>
                <w:webHidden/>
              </w:rPr>
              <w:fldChar w:fldCharType="separate"/>
            </w:r>
            <w:r>
              <w:rPr>
                <w:noProof/>
                <w:webHidden/>
              </w:rPr>
              <w:t>10</w:t>
            </w:r>
            <w:r>
              <w:rPr>
                <w:noProof/>
                <w:webHidden/>
              </w:rPr>
              <w:fldChar w:fldCharType="end"/>
            </w:r>
          </w:hyperlink>
        </w:p>
        <w:p w14:paraId="01052AA7" w14:textId="5A04379F" w:rsidR="00380CAE" w:rsidRDefault="00380CAE">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4372761" w:history="1">
            <w:r w:rsidRPr="00871B50">
              <w:rPr>
                <w:rStyle w:val="Hyperlink"/>
                <w:rFonts w:ascii="Times New Roman" w:hAnsi="Times New Roman"/>
                <w:noProof/>
              </w:rPr>
              <w:t>4.3</w:t>
            </w:r>
            <w:r>
              <w:rPr>
                <w:rFonts w:asciiTheme="minorHAnsi" w:eastAsiaTheme="minorEastAsia" w:hAnsiTheme="minorHAnsi" w:cstheme="minorBidi"/>
                <w:noProof/>
                <w:kern w:val="2"/>
                <w:sz w:val="24"/>
                <w:szCs w:val="24"/>
                <w:lang w:val="en-IN" w:eastAsia="en-IN"/>
                <w14:ligatures w14:val="standardContextual"/>
              </w:rPr>
              <w:tab/>
            </w:r>
            <w:r w:rsidRPr="00871B50">
              <w:rPr>
                <w:rStyle w:val="Hyperlink"/>
                <w:noProof/>
              </w:rPr>
              <w:t>Out of Scope (Gate Operations)</w:t>
            </w:r>
            <w:r>
              <w:rPr>
                <w:noProof/>
                <w:webHidden/>
              </w:rPr>
              <w:tab/>
            </w:r>
            <w:r>
              <w:rPr>
                <w:noProof/>
                <w:webHidden/>
              </w:rPr>
              <w:fldChar w:fldCharType="begin"/>
            </w:r>
            <w:r>
              <w:rPr>
                <w:noProof/>
                <w:webHidden/>
              </w:rPr>
              <w:instrText xml:space="preserve"> PAGEREF _Toc214372761 \h </w:instrText>
            </w:r>
            <w:r>
              <w:rPr>
                <w:noProof/>
                <w:webHidden/>
              </w:rPr>
            </w:r>
            <w:r>
              <w:rPr>
                <w:noProof/>
                <w:webHidden/>
              </w:rPr>
              <w:fldChar w:fldCharType="separate"/>
            </w:r>
            <w:r>
              <w:rPr>
                <w:noProof/>
                <w:webHidden/>
              </w:rPr>
              <w:t>10</w:t>
            </w:r>
            <w:r>
              <w:rPr>
                <w:noProof/>
                <w:webHidden/>
              </w:rPr>
              <w:fldChar w:fldCharType="end"/>
            </w:r>
          </w:hyperlink>
        </w:p>
        <w:p w14:paraId="3E41F2EE" w14:textId="40C6374D" w:rsidR="00380CAE" w:rsidRDefault="00380CAE">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14372762" w:history="1">
            <w:r w:rsidRPr="00871B50">
              <w:rPr>
                <w:rStyle w:val="Hyperlink"/>
                <w:noProof/>
              </w:rPr>
              <w:t>5</w:t>
            </w:r>
            <w:r>
              <w:rPr>
                <w:rFonts w:asciiTheme="minorHAnsi" w:eastAsiaTheme="minorEastAsia" w:hAnsiTheme="minorHAnsi" w:cstheme="minorBidi"/>
                <w:b w:val="0"/>
                <w:noProof/>
                <w:kern w:val="2"/>
                <w:sz w:val="24"/>
                <w:szCs w:val="24"/>
                <w:lang w:val="en-IN" w:eastAsia="en-IN"/>
                <w14:ligatures w14:val="standardContextual"/>
              </w:rPr>
              <w:tab/>
            </w:r>
            <w:r w:rsidRPr="00871B50">
              <w:rPr>
                <w:rStyle w:val="Hyperlink"/>
                <w:noProof/>
              </w:rPr>
              <w:t>Solution Overview</w:t>
            </w:r>
            <w:r>
              <w:rPr>
                <w:noProof/>
                <w:webHidden/>
              </w:rPr>
              <w:tab/>
            </w:r>
            <w:r>
              <w:rPr>
                <w:noProof/>
                <w:webHidden/>
              </w:rPr>
              <w:fldChar w:fldCharType="begin"/>
            </w:r>
            <w:r>
              <w:rPr>
                <w:noProof/>
                <w:webHidden/>
              </w:rPr>
              <w:instrText xml:space="preserve"> PAGEREF _Toc214372762 \h </w:instrText>
            </w:r>
            <w:r>
              <w:rPr>
                <w:noProof/>
                <w:webHidden/>
              </w:rPr>
            </w:r>
            <w:r>
              <w:rPr>
                <w:noProof/>
                <w:webHidden/>
              </w:rPr>
              <w:fldChar w:fldCharType="separate"/>
            </w:r>
            <w:r>
              <w:rPr>
                <w:noProof/>
                <w:webHidden/>
              </w:rPr>
              <w:t>11</w:t>
            </w:r>
            <w:r>
              <w:rPr>
                <w:noProof/>
                <w:webHidden/>
              </w:rPr>
              <w:fldChar w:fldCharType="end"/>
            </w:r>
          </w:hyperlink>
        </w:p>
        <w:p w14:paraId="03115907" w14:textId="4C3E2B83" w:rsidR="00380CAE" w:rsidRDefault="00380CAE">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4372763" w:history="1">
            <w:r w:rsidRPr="00871B50">
              <w:rPr>
                <w:rStyle w:val="Hyperlink"/>
                <w:rFonts w:ascii="Times New Roman" w:hAnsi="Times New Roman"/>
                <w:noProof/>
              </w:rPr>
              <w:t>5.1</w:t>
            </w:r>
            <w:r>
              <w:rPr>
                <w:rFonts w:asciiTheme="minorHAnsi" w:eastAsiaTheme="minorEastAsia" w:hAnsiTheme="minorHAnsi" w:cstheme="minorBidi"/>
                <w:noProof/>
                <w:kern w:val="2"/>
                <w:sz w:val="24"/>
                <w:szCs w:val="24"/>
                <w:lang w:val="en-IN" w:eastAsia="en-IN"/>
                <w14:ligatures w14:val="standardContextual"/>
              </w:rPr>
              <w:tab/>
            </w:r>
            <w:r w:rsidRPr="00871B50">
              <w:rPr>
                <w:rStyle w:val="Hyperlink"/>
                <w:noProof/>
              </w:rPr>
              <w:t>Solution Alignment</w:t>
            </w:r>
            <w:r>
              <w:rPr>
                <w:noProof/>
                <w:webHidden/>
              </w:rPr>
              <w:tab/>
            </w:r>
            <w:r>
              <w:rPr>
                <w:noProof/>
                <w:webHidden/>
              </w:rPr>
              <w:fldChar w:fldCharType="begin"/>
            </w:r>
            <w:r>
              <w:rPr>
                <w:noProof/>
                <w:webHidden/>
              </w:rPr>
              <w:instrText xml:space="preserve"> PAGEREF _Toc214372763 \h </w:instrText>
            </w:r>
            <w:r>
              <w:rPr>
                <w:noProof/>
                <w:webHidden/>
              </w:rPr>
            </w:r>
            <w:r>
              <w:rPr>
                <w:noProof/>
                <w:webHidden/>
              </w:rPr>
              <w:fldChar w:fldCharType="separate"/>
            </w:r>
            <w:r>
              <w:rPr>
                <w:noProof/>
                <w:webHidden/>
              </w:rPr>
              <w:t>11</w:t>
            </w:r>
            <w:r>
              <w:rPr>
                <w:noProof/>
                <w:webHidden/>
              </w:rPr>
              <w:fldChar w:fldCharType="end"/>
            </w:r>
          </w:hyperlink>
        </w:p>
        <w:p w14:paraId="4B9101D6" w14:textId="1EF188B0" w:rsidR="00380CAE" w:rsidRDefault="00380CAE">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4372764" w:history="1">
            <w:r w:rsidRPr="00871B50">
              <w:rPr>
                <w:rStyle w:val="Hyperlink"/>
                <w:rFonts w:ascii="Times New Roman" w:hAnsi="Times New Roman"/>
                <w:noProof/>
              </w:rPr>
              <w:t>5.2</w:t>
            </w:r>
            <w:r>
              <w:rPr>
                <w:rFonts w:asciiTheme="minorHAnsi" w:eastAsiaTheme="minorEastAsia" w:hAnsiTheme="minorHAnsi" w:cstheme="minorBidi"/>
                <w:noProof/>
                <w:kern w:val="2"/>
                <w:sz w:val="24"/>
                <w:szCs w:val="24"/>
                <w:lang w:val="en-IN" w:eastAsia="en-IN"/>
                <w14:ligatures w14:val="standardContextual"/>
              </w:rPr>
              <w:tab/>
            </w:r>
            <w:r w:rsidRPr="00871B50">
              <w:rPr>
                <w:rStyle w:val="Hyperlink"/>
                <w:noProof/>
              </w:rPr>
              <w:t>Phase-Wise Approach</w:t>
            </w:r>
            <w:r>
              <w:rPr>
                <w:noProof/>
                <w:webHidden/>
              </w:rPr>
              <w:tab/>
            </w:r>
            <w:r>
              <w:rPr>
                <w:noProof/>
                <w:webHidden/>
              </w:rPr>
              <w:fldChar w:fldCharType="begin"/>
            </w:r>
            <w:r>
              <w:rPr>
                <w:noProof/>
                <w:webHidden/>
              </w:rPr>
              <w:instrText xml:space="preserve"> PAGEREF _Toc214372764 \h </w:instrText>
            </w:r>
            <w:r>
              <w:rPr>
                <w:noProof/>
                <w:webHidden/>
              </w:rPr>
            </w:r>
            <w:r>
              <w:rPr>
                <w:noProof/>
                <w:webHidden/>
              </w:rPr>
              <w:fldChar w:fldCharType="separate"/>
            </w:r>
            <w:r>
              <w:rPr>
                <w:noProof/>
                <w:webHidden/>
              </w:rPr>
              <w:t>12</w:t>
            </w:r>
            <w:r>
              <w:rPr>
                <w:noProof/>
                <w:webHidden/>
              </w:rPr>
              <w:fldChar w:fldCharType="end"/>
            </w:r>
          </w:hyperlink>
        </w:p>
        <w:p w14:paraId="1500539A" w14:textId="5D17C18E" w:rsidR="00380CAE" w:rsidRDefault="00380CAE">
          <w:pPr>
            <w:pStyle w:val="TOC3"/>
            <w:tabs>
              <w:tab w:val="left" w:pos="1200"/>
              <w:tab w:val="right" w:leader="dot" w:pos="10790"/>
            </w:tabs>
            <w:rPr>
              <w:rFonts w:asciiTheme="minorHAnsi" w:hAnsiTheme="minorHAnsi" w:cstheme="minorBidi"/>
              <w:noProof/>
              <w:kern w:val="2"/>
              <w:sz w:val="24"/>
              <w:szCs w:val="24"/>
              <w:lang w:val="en-IN" w:eastAsia="en-IN"/>
              <w14:ligatures w14:val="standardContextual"/>
            </w:rPr>
          </w:pPr>
          <w:hyperlink w:anchor="_Toc214372765" w:history="1">
            <w:r w:rsidRPr="00871B50">
              <w:rPr>
                <w:rStyle w:val="Hyperlink"/>
                <w:noProof/>
              </w:rPr>
              <w:t>5.2.1</w:t>
            </w:r>
            <w:r>
              <w:rPr>
                <w:rFonts w:asciiTheme="minorHAnsi" w:hAnsiTheme="minorHAnsi" w:cstheme="minorBidi"/>
                <w:noProof/>
                <w:kern w:val="2"/>
                <w:sz w:val="24"/>
                <w:szCs w:val="24"/>
                <w:lang w:val="en-IN" w:eastAsia="en-IN"/>
                <w14:ligatures w14:val="standardContextual"/>
              </w:rPr>
              <w:tab/>
            </w:r>
            <w:r w:rsidRPr="00871B50">
              <w:rPr>
                <w:rStyle w:val="Hyperlink"/>
                <w:noProof/>
              </w:rPr>
              <w:t>Phase 1 – Readily Deployable Solution</w:t>
            </w:r>
            <w:r>
              <w:rPr>
                <w:noProof/>
                <w:webHidden/>
              </w:rPr>
              <w:tab/>
            </w:r>
            <w:r>
              <w:rPr>
                <w:noProof/>
                <w:webHidden/>
              </w:rPr>
              <w:fldChar w:fldCharType="begin"/>
            </w:r>
            <w:r>
              <w:rPr>
                <w:noProof/>
                <w:webHidden/>
              </w:rPr>
              <w:instrText xml:space="preserve"> PAGEREF _Toc214372765 \h </w:instrText>
            </w:r>
            <w:r>
              <w:rPr>
                <w:noProof/>
                <w:webHidden/>
              </w:rPr>
            </w:r>
            <w:r>
              <w:rPr>
                <w:noProof/>
                <w:webHidden/>
              </w:rPr>
              <w:fldChar w:fldCharType="separate"/>
            </w:r>
            <w:r>
              <w:rPr>
                <w:noProof/>
                <w:webHidden/>
              </w:rPr>
              <w:t>12</w:t>
            </w:r>
            <w:r>
              <w:rPr>
                <w:noProof/>
                <w:webHidden/>
              </w:rPr>
              <w:fldChar w:fldCharType="end"/>
            </w:r>
          </w:hyperlink>
        </w:p>
        <w:p w14:paraId="4893F1CB" w14:textId="27E2E964" w:rsidR="00380CAE" w:rsidRDefault="00380CAE">
          <w:pPr>
            <w:pStyle w:val="TOC3"/>
            <w:tabs>
              <w:tab w:val="left" w:pos="1200"/>
              <w:tab w:val="right" w:leader="dot" w:pos="10790"/>
            </w:tabs>
            <w:rPr>
              <w:rFonts w:asciiTheme="minorHAnsi" w:hAnsiTheme="minorHAnsi" w:cstheme="minorBidi"/>
              <w:noProof/>
              <w:kern w:val="2"/>
              <w:sz w:val="24"/>
              <w:szCs w:val="24"/>
              <w:lang w:val="en-IN" w:eastAsia="en-IN"/>
              <w14:ligatures w14:val="standardContextual"/>
            </w:rPr>
          </w:pPr>
          <w:hyperlink w:anchor="_Toc214372766" w:history="1">
            <w:r w:rsidRPr="00871B50">
              <w:rPr>
                <w:rStyle w:val="Hyperlink"/>
                <w:noProof/>
              </w:rPr>
              <w:t>5.2.2</w:t>
            </w:r>
            <w:r>
              <w:rPr>
                <w:rFonts w:asciiTheme="minorHAnsi" w:hAnsiTheme="minorHAnsi" w:cstheme="minorBidi"/>
                <w:noProof/>
                <w:kern w:val="2"/>
                <w:sz w:val="24"/>
                <w:szCs w:val="24"/>
                <w:lang w:val="en-IN" w:eastAsia="en-IN"/>
                <w14:ligatures w14:val="standardContextual"/>
              </w:rPr>
              <w:tab/>
            </w:r>
            <w:r w:rsidRPr="00871B50">
              <w:rPr>
                <w:rStyle w:val="Hyperlink"/>
                <w:noProof/>
              </w:rPr>
              <w:t>Phase 2 – Full-Scale Plant Monitoring &amp; TAT</w:t>
            </w:r>
            <w:r>
              <w:rPr>
                <w:noProof/>
                <w:webHidden/>
              </w:rPr>
              <w:tab/>
            </w:r>
            <w:r>
              <w:rPr>
                <w:noProof/>
                <w:webHidden/>
              </w:rPr>
              <w:fldChar w:fldCharType="begin"/>
            </w:r>
            <w:r>
              <w:rPr>
                <w:noProof/>
                <w:webHidden/>
              </w:rPr>
              <w:instrText xml:space="preserve"> PAGEREF _Toc214372766 \h </w:instrText>
            </w:r>
            <w:r>
              <w:rPr>
                <w:noProof/>
                <w:webHidden/>
              </w:rPr>
            </w:r>
            <w:r>
              <w:rPr>
                <w:noProof/>
                <w:webHidden/>
              </w:rPr>
              <w:fldChar w:fldCharType="separate"/>
            </w:r>
            <w:r>
              <w:rPr>
                <w:noProof/>
                <w:webHidden/>
              </w:rPr>
              <w:t>12</w:t>
            </w:r>
            <w:r>
              <w:rPr>
                <w:noProof/>
                <w:webHidden/>
              </w:rPr>
              <w:fldChar w:fldCharType="end"/>
            </w:r>
          </w:hyperlink>
        </w:p>
        <w:p w14:paraId="6EAFD116" w14:textId="42C901D0" w:rsidR="00380CAE" w:rsidRDefault="00380CAE">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14372767" w:history="1">
            <w:r w:rsidRPr="00871B50">
              <w:rPr>
                <w:rStyle w:val="Hyperlink"/>
                <w:noProof/>
              </w:rPr>
              <w:t>6</w:t>
            </w:r>
            <w:r>
              <w:rPr>
                <w:rFonts w:asciiTheme="minorHAnsi" w:eastAsiaTheme="minorEastAsia" w:hAnsiTheme="minorHAnsi" w:cstheme="minorBidi"/>
                <w:b w:val="0"/>
                <w:noProof/>
                <w:kern w:val="2"/>
                <w:sz w:val="24"/>
                <w:szCs w:val="24"/>
                <w:lang w:val="en-IN" w:eastAsia="en-IN"/>
                <w14:ligatures w14:val="standardContextual"/>
              </w:rPr>
              <w:tab/>
            </w:r>
            <w:r w:rsidRPr="00871B50">
              <w:rPr>
                <w:rStyle w:val="Hyperlink"/>
                <w:noProof/>
              </w:rPr>
              <w:t>Training Approach</w:t>
            </w:r>
            <w:r>
              <w:rPr>
                <w:noProof/>
                <w:webHidden/>
              </w:rPr>
              <w:tab/>
            </w:r>
            <w:r>
              <w:rPr>
                <w:noProof/>
                <w:webHidden/>
              </w:rPr>
              <w:fldChar w:fldCharType="begin"/>
            </w:r>
            <w:r>
              <w:rPr>
                <w:noProof/>
                <w:webHidden/>
              </w:rPr>
              <w:instrText xml:space="preserve"> PAGEREF _Toc214372767 \h </w:instrText>
            </w:r>
            <w:r>
              <w:rPr>
                <w:noProof/>
                <w:webHidden/>
              </w:rPr>
            </w:r>
            <w:r>
              <w:rPr>
                <w:noProof/>
                <w:webHidden/>
              </w:rPr>
              <w:fldChar w:fldCharType="separate"/>
            </w:r>
            <w:r>
              <w:rPr>
                <w:noProof/>
                <w:webHidden/>
              </w:rPr>
              <w:t>13</w:t>
            </w:r>
            <w:r>
              <w:rPr>
                <w:noProof/>
                <w:webHidden/>
              </w:rPr>
              <w:fldChar w:fldCharType="end"/>
            </w:r>
          </w:hyperlink>
        </w:p>
        <w:p w14:paraId="69F518C0" w14:textId="16B4A31C" w:rsidR="00380CAE" w:rsidRDefault="00380CAE">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14372768" w:history="1">
            <w:r w:rsidRPr="00871B50">
              <w:rPr>
                <w:rStyle w:val="Hyperlink"/>
                <w:noProof/>
              </w:rPr>
              <w:t>7</w:t>
            </w:r>
            <w:r>
              <w:rPr>
                <w:rFonts w:asciiTheme="minorHAnsi" w:eastAsiaTheme="minorEastAsia" w:hAnsiTheme="minorHAnsi" w:cstheme="minorBidi"/>
                <w:b w:val="0"/>
                <w:noProof/>
                <w:kern w:val="2"/>
                <w:sz w:val="24"/>
                <w:szCs w:val="24"/>
                <w:lang w:val="en-IN" w:eastAsia="en-IN"/>
                <w14:ligatures w14:val="standardContextual"/>
              </w:rPr>
              <w:tab/>
            </w:r>
            <w:r w:rsidRPr="00871B50">
              <w:rPr>
                <w:rStyle w:val="Hyperlink"/>
                <w:noProof/>
              </w:rPr>
              <w:t>Governance Structure</w:t>
            </w:r>
            <w:r>
              <w:rPr>
                <w:noProof/>
                <w:webHidden/>
              </w:rPr>
              <w:tab/>
            </w:r>
            <w:r>
              <w:rPr>
                <w:noProof/>
                <w:webHidden/>
              </w:rPr>
              <w:fldChar w:fldCharType="begin"/>
            </w:r>
            <w:r>
              <w:rPr>
                <w:noProof/>
                <w:webHidden/>
              </w:rPr>
              <w:instrText xml:space="preserve"> PAGEREF _Toc214372768 \h </w:instrText>
            </w:r>
            <w:r>
              <w:rPr>
                <w:noProof/>
                <w:webHidden/>
              </w:rPr>
            </w:r>
            <w:r>
              <w:rPr>
                <w:noProof/>
                <w:webHidden/>
              </w:rPr>
              <w:fldChar w:fldCharType="separate"/>
            </w:r>
            <w:r>
              <w:rPr>
                <w:noProof/>
                <w:webHidden/>
              </w:rPr>
              <w:t>14</w:t>
            </w:r>
            <w:r>
              <w:rPr>
                <w:noProof/>
                <w:webHidden/>
              </w:rPr>
              <w:fldChar w:fldCharType="end"/>
            </w:r>
          </w:hyperlink>
        </w:p>
        <w:p w14:paraId="7AC35CFB" w14:textId="432C330A" w:rsidR="00380CAE" w:rsidRDefault="00380CAE">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14372769" w:history="1">
            <w:r w:rsidRPr="00871B50">
              <w:rPr>
                <w:rStyle w:val="Hyperlink"/>
                <w:noProof/>
                <w:highlight w:val="white"/>
              </w:rPr>
              <w:t>8</w:t>
            </w:r>
            <w:r>
              <w:rPr>
                <w:rFonts w:asciiTheme="minorHAnsi" w:eastAsiaTheme="minorEastAsia" w:hAnsiTheme="minorHAnsi" w:cstheme="minorBidi"/>
                <w:b w:val="0"/>
                <w:noProof/>
                <w:kern w:val="2"/>
                <w:sz w:val="24"/>
                <w:szCs w:val="24"/>
                <w:lang w:val="en-IN" w:eastAsia="en-IN"/>
                <w14:ligatures w14:val="standardContextual"/>
              </w:rPr>
              <w:tab/>
            </w:r>
            <w:r w:rsidRPr="00871B50">
              <w:rPr>
                <w:rStyle w:val="Hyperlink"/>
                <w:noProof/>
              </w:rPr>
              <w:t>Assumptions &amp; Dependences</w:t>
            </w:r>
            <w:r>
              <w:rPr>
                <w:noProof/>
                <w:webHidden/>
              </w:rPr>
              <w:tab/>
            </w:r>
            <w:r>
              <w:rPr>
                <w:noProof/>
                <w:webHidden/>
              </w:rPr>
              <w:fldChar w:fldCharType="begin"/>
            </w:r>
            <w:r>
              <w:rPr>
                <w:noProof/>
                <w:webHidden/>
              </w:rPr>
              <w:instrText xml:space="preserve"> PAGEREF _Toc214372769 \h </w:instrText>
            </w:r>
            <w:r>
              <w:rPr>
                <w:noProof/>
                <w:webHidden/>
              </w:rPr>
            </w:r>
            <w:r>
              <w:rPr>
                <w:noProof/>
                <w:webHidden/>
              </w:rPr>
              <w:fldChar w:fldCharType="separate"/>
            </w:r>
            <w:r>
              <w:rPr>
                <w:noProof/>
                <w:webHidden/>
              </w:rPr>
              <w:t>15</w:t>
            </w:r>
            <w:r>
              <w:rPr>
                <w:noProof/>
                <w:webHidden/>
              </w:rPr>
              <w:fldChar w:fldCharType="end"/>
            </w:r>
          </w:hyperlink>
        </w:p>
        <w:p w14:paraId="33D30438" w14:textId="7EC37E28" w:rsidR="00380CAE" w:rsidRDefault="00380CAE">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14372770" w:history="1">
            <w:r w:rsidRPr="00871B50">
              <w:rPr>
                <w:rStyle w:val="Hyperlink"/>
                <w:noProof/>
                <w:highlight w:val="white"/>
              </w:rPr>
              <w:t>9</w:t>
            </w:r>
            <w:r>
              <w:rPr>
                <w:rFonts w:asciiTheme="minorHAnsi" w:eastAsiaTheme="minorEastAsia" w:hAnsiTheme="minorHAnsi" w:cstheme="minorBidi"/>
                <w:b w:val="0"/>
                <w:noProof/>
                <w:kern w:val="2"/>
                <w:sz w:val="24"/>
                <w:szCs w:val="24"/>
                <w:lang w:val="en-IN" w:eastAsia="en-IN"/>
                <w14:ligatures w14:val="standardContextual"/>
              </w:rPr>
              <w:tab/>
            </w:r>
            <w:r w:rsidRPr="00871B50">
              <w:rPr>
                <w:rStyle w:val="Hyperlink"/>
                <w:noProof/>
                <w:highlight w:val="white"/>
              </w:rPr>
              <w:t>Overview of Connected Plant Logistics</w:t>
            </w:r>
            <w:r>
              <w:rPr>
                <w:noProof/>
                <w:webHidden/>
              </w:rPr>
              <w:tab/>
            </w:r>
            <w:r>
              <w:rPr>
                <w:noProof/>
                <w:webHidden/>
              </w:rPr>
              <w:fldChar w:fldCharType="begin"/>
            </w:r>
            <w:r>
              <w:rPr>
                <w:noProof/>
                <w:webHidden/>
              </w:rPr>
              <w:instrText xml:space="preserve"> PAGEREF _Toc214372770 \h </w:instrText>
            </w:r>
            <w:r>
              <w:rPr>
                <w:noProof/>
                <w:webHidden/>
              </w:rPr>
            </w:r>
            <w:r>
              <w:rPr>
                <w:noProof/>
                <w:webHidden/>
              </w:rPr>
              <w:fldChar w:fldCharType="separate"/>
            </w:r>
            <w:r>
              <w:rPr>
                <w:noProof/>
                <w:webHidden/>
              </w:rPr>
              <w:t>17</w:t>
            </w:r>
            <w:r>
              <w:rPr>
                <w:noProof/>
                <w:webHidden/>
              </w:rPr>
              <w:fldChar w:fldCharType="end"/>
            </w:r>
          </w:hyperlink>
        </w:p>
        <w:p w14:paraId="415595B6" w14:textId="212D27B3" w:rsidR="00380CAE" w:rsidRDefault="00380CAE">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4372771" w:history="1">
            <w:r w:rsidRPr="00871B50">
              <w:rPr>
                <w:rStyle w:val="Hyperlink"/>
                <w:noProof/>
                <w:highlight w:val="white"/>
              </w:rPr>
              <w:t>9.1</w:t>
            </w:r>
            <w:r>
              <w:rPr>
                <w:rFonts w:asciiTheme="minorHAnsi" w:eastAsiaTheme="minorEastAsia" w:hAnsiTheme="minorHAnsi" w:cstheme="minorBidi"/>
                <w:noProof/>
                <w:kern w:val="2"/>
                <w:sz w:val="24"/>
                <w:szCs w:val="24"/>
                <w:lang w:val="en-IN" w:eastAsia="en-IN"/>
                <w14:ligatures w14:val="standardContextual"/>
              </w:rPr>
              <w:tab/>
            </w:r>
            <w:r w:rsidRPr="00871B50">
              <w:rPr>
                <w:rStyle w:val="Hyperlink"/>
                <w:noProof/>
                <w:highlight w:val="white"/>
              </w:rPr>
              <w:t>One Stop Solution for Plant logistics &amp; Assets Visibility</w:t>
            </w:r>
            <w:r>
              <w:rPr>
                <w:noProof/>
                <w:webHidden/>
              </w:rPr>
              <w:tab/>
            </w:r>
            <w:r>
              <w:rPr>
                <w:noProof/>
                <w:webHidden/>
              </w:rPr>
              <w:fldChar w:fldCharType="begin"/>
            </w:r>
            <w:r>
              <w:rPr>
                <w:noProof/>
                <w:webHidden/>
              </w:rPr>
              <w:instrText xml:space="preserve"> PAGEREF _Toc214372771 \h </w:instrText>
            </w:r>
            <w:r>
              <w:rPr>
                <w:noProof/>
                <w:webHidden/>
              </w:rPr>
            </w:r>
            <w:r>
              <w:rPr>
                <w:noProof/>
                <w:webHidden/>
              </w:rPr>
              <w:fldChar w:fldCharType="separate"/>
            </w:r>
            <w:r>
              <w:rPr>
                <w:noProof/>
                <w:webHidden/>
              </w:rPr>
              <w:t>17</w:t>
            </w:r>
            <w:r>
              <w:rPr>
                <w:noProof/>
                <w:webHidden/>
              </w:rPr>
              <w:fldChar w:fldCharType="end"/>
            </w:r>
          </w:hyperlink>
        </w:p>
        <w:p w14:paraId="0B5D37E5" w14:textId="54EE6D62" w:rsidR="00380CAE" w:rsidRDefault="00380CAE">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4372772" w:history="1">
            <w:r w:rsidRPr="00871B50">
              <w:rPr>
                <w:rStyle w:val="Hyperlink"/>
                <w:noProof/>
                <w:highlight w:val="white"/>
              </w:rPr>
              <w:t>9.2</w:t>
            </w:r>
            <w:r>
              <w:rPr>
                <w:rFonts w:asciiTheme="minorHAnsi" w:eastAsiaTheme="minorEastAsia" w:hAnsiTheme="minorHAnsi" w:cstheme="minorBidi"/>
                <w:noProof/>
                <w:kern w:val="2"/>
                <w:sz w:val="24"/>
                <w:szCs w:val="24"/>
                <w:lang w:val="en-IN" w:eastAsia="en-IN"/>
                <w14:ligatures w14:val="standardContextual"/>
              </w:rPr>
              <w:tab/>
            </w:r>
            <w:r w:rsidRPr="00871B50">
              <w:rPr>
                <w:rStyle w:val="Hyperlink"/>
                <w:noProof/>
                <w:highlight w:val="white"/>
              </w:rPr>
              <w:t>In-plant Trip Management</w:t>
            </w:r>
            <w:r>
              <w:rPr>
                <w:noProof/>
                <w:webHidden/>
              </w:rPr>
              <w:tab/>
            </w:r>
            <w:r>
              <w:rPr>
                <w:noProof/>
                <w:webHidden/>
              </w:rPr>
              <w:fldChar w:fldCharType="begin"/>
            </w:r>
            <w:r>
              <w:rPr>
                <w:noProof/>
                <w:webHidden/>
              </w:rPr>
              <w:instrText xml:space="preserve"> PAGEREF _Toc214372772 \h </w:instrText>
            </w:r>
            <w:r>
              <w:rPr>
                <w:noProof/>
                <w:webHidden/>
              </w:rPr>
            </w:r>
            <w:r>
              <w:rPr>
                <w:noProof/>
                <w:webHidden/>
              </w:rPr>
              <w:fldChar w:fldCharType="separate"/>
            </w:r>
            <w:r>
              <w:rPr>
                <w:noProof/>
                <w:webHidden/>
              </w:rPr>
              <w:t>17</w:t>
            </w:r>
            <w:r>
              <w:rPr>
                <w:noProof/>
                <w:webHidden/>
              </w:rPr>
              <w:fldChar w:fldCharType="end"/>
            </w:r>
          </w:hyperlink>
        </w:p>
        <w:p w14:paraId="1235F854" w14:textId="14D8E6F0" w:rsidR="00380CAE" w:rsidRDefault="00380CAE">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4372773" w:history="1">
            <w:r w:rsidRPr="00871B50">
              <w:rPr>
                <w:rStyle w:val="Hyperlink"/>
                <w:noProof/>
                <w:highlight w:val="white"/>
              </w:rPr>
              <w:t>9.3</w:t>
            </w:r>
            <w:r>
              <w:rPr>
                <w:rFonts w:asciiTheme="minorHAnsi" w:eastAsiaTheme="minorEastAsia" w:hAnsiTheme="minorHAnsi" w:cstheme="minorBidi"/>
                <w:noProof/>
                <w:kern w:val="2"/>
                <w:sz w:val="24"/>
                <w:szCs w:val="24"/>
                <w:lang w:val="en-IN" w:eastAsia="en-IN"/>
                <w14:ligatures w14:val="standardContextual"/>
              </w:rPr>
              <w:tab/>
            </w:r>
            <w:r w:rsidRPr="00871B50">
              <w:rPr>
                <w:rStyle w:val="Hyperlink"/>
                <w:noProof/>
                <w:highlight w:val="white"/>
              </w:rPr>
              <w:t>SMART Dock &amp; Parking Management</w:t>
            </w:r>
            <w:r>
              <w:rPr>
                <w:noProof/>
                <w:webHidden/>
              </w:rPr>
              <w:tab/>
            </w:r>
            <w:r>
              <w:rPr>
                <w:noProof/>
                <w:webHidden/>
              </w:rPr>
              <w:fldChar w:fldCharType="begin"/>
            </w:r>
            <w:r>
              <w:rPr>
                <w:noProof/>
                <w:webHidden/>
              </w:rPr>
              <w:instrText xml:space="preserve"> PAGEREF _Toc214372773 \h </w:instrText>
            </w:r>
            <w:r>
              <w:rPr>
                <w:noProof/>
                <w:webHidden/>
              </w:rPr>
            </w:r>
            <w:r>
              <w:rPr>
                <w:noProof/>
                <w:webHidden/>
              </w:rPr>
              <w:fldChar w:fldCharType="separate"/>
            </w:r>
            <w:r>
              <w:rPr>
                <w:noProof/>
                <w:webHidden/>
              </w:rPr>
              <w:t>18</w:t>
            </w:r>
            <w:r>
              <w:rPr>
                <w:noProof/>
                <w:webHidden/>
              </w:rPr>
              <w:fldChar w:fldCharType="end"/>
            </w:r>
          </w:hyperlink>
        </w:p>
        <w:p w14:paraId="3B846178" w14:textId="52581ED4" w:rsidR="00380CAE" w:rsidRDefault="00380CAE">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4372774" w:history="1">
            <w:r w:rsidRPr="00871B50">
              <w:rPr>
                <w:rStyle w:val="Hyperlink"/>
                <w:noProof/>
                <w:highlight w:val="white"/>
              </w:rPr>
              <w:t>9.4</w:t>
            </w:r>
            <w:r>
              <w:rPr>
                <w:rFonts w:asciiTheme="minorHAnsi" w:eastAsiaTheme="minorEastAsia" w:hAnsiTheme="minorHAnsi" w:cstheme="minorBidi"/>
                <w:noProof/>
                <w:kern w:val="2"/>
                <w:sz w:val="24"/>
                <w:szCs w:val="24"/>
                <w:lang w:val="en-IN" w:eastAsia="en-IN"/>
                <w14:ligatures w14:val="standardContextual"/>
              </w:rPr>
              <w:tab/>
            </w:r>
            <w:r w:rsidRPr="00871B50">
              <w:rPr>
                <w:rStyle w:val="Hyperlink"/>
                <w:noProof/>
                <w:highlight w:val="white"/>
              </w:rPr>
              <w:t>Checklist &amp; Alerts Dashboard</w:t>
            </w:r>
            <w:r>
              <w:rPr>
                <w:noProof/>
                <w:webHidden/>
              </w:rPr>
              <w:tab/>
            </w:r>
            <w:r>
              <w:rPr>
                <w:noProof/>
                <w:webHidden/>
              </w:rPr>
              <w:fldChar w:fldCharType="begin"/>
            </w:r>
            <w:r>
              <w:rPr>
                <w:noProof/>
                <w:webHidden/>
              </w:rPr>
              <w:instrText xml:space="preserve"> PAGEREF _Toc214372774 \h </w:instrText>
            </w:r>
            <w:r>
              <w:rPr>
                <w:noProof/>
                <w:webHidden/>
              </w:rPr>
            </w:r>
            <w:r>
              <w:rPr>
                <w:noProof/>
                <w:webHidden/>
              </w:rPr>
              <w:fldChar w:fldCharType="separate"/>
            </w:r>
            <w:r>
              <w:rPr>
                <w:noProof/>
                <w:webHidden/>
              </w:rPr>
              <w:t>18</w:t>
            </w:r>
            <w:r>
              <w:rPr>
                <w:noProof/>
                <w:webHidden/>
              </w:rPr>
              <w:fldChar w:fldCharType="end"/>
            </w:r>
          </w:hyperlink>
        </w:p>
        <w:p w14:paraId="609BFFD9" w14:textId="348DD04E" w:rsidR="00380CAE" w:rsidRDefault="00380CAE">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4372775" w:history="1">
            <w:r w:rsidRPr="00871B50">
              <w:rPr>
                <w:rStyle w:val="Hyperlink"/>
                <w:noProof/>
                <w:highlight w:val="white"/>
              </w:rPr>
              <w:t>9.5</w:t>
            </w:r>
            <w:r>
              <w:rPr>
                <w:rFonts w:asciiTheme="minorHAnsi" w:eastAsiaTheme="minorEastAsia" w:hAnsiTheme="minorHAnsi" w:cstheme="minorBidi"/>
                <w:noProof/>
                <w:kern w:val="2"/>
                <w:sz w:val="24"/>
                <w:szCs w:val="24"/>
                <w:lang w:val="en-IN" w:eastAsia="en-IN"/>
                <w14:ligatures w14:val="standardContextual"/>
              </w:rPr>
              <w:tab/>
            </w:r>
            <w:r w:rsidRPr="00871B50">
              <w:rPr>
                <w:rStyle w:val="Hyperlink"/>
                <w:noProof/>
                <w:highlight w:val="white"/>
              </w:rPr>
              <w:t>Benefits of Axestrack Connected Plant Logistics</w:t>
            </w:r>
            <w:r>
              <w:rPr>
                <w:noProof/>
                <w:webHidden/>
              </w:rPr>
              <w:tab/>
            </w:r>
            <w:r>
              <w:rPr>
                <w:noProof/>
                <w:webHidden/>
              </w:rPr>
              <w:fldChar w:fldCharType="begin"/>
            </w:r>
            <w:r>
              <w:rPr>
                <w:noProof/>
                <w:webHidden/>
              </w:rPr>
              <w:instrText xml:space="preserve"> PAGEREF _Toc214372775 \h </w:instrText>
            </w:r>
            <w:r>
              <w:rPr>
                <w:noProof/>
                <w:webHidden/>
              </w:rPr>
            </w:r>
            <w:r>
              <w:rPr>
                <w:noProof/>
                <w:webHidden/>
              </w:rPr>
              <w:fldChar w:fldCharType="separate"/>
            </w:r>
            <w:r>
              <w:rPr>
                <w:noProof/>
                <w:webHidden/>
              </w:rPr>
              <w:t>19</w:t>
            </w:r>
            <w:r>
              <w:rPr>
                <w:noProof/>
                <w:webHidden/>
              </w:rPr>
              <w:fldChar w:fldCharType="end"/>
            </w:r>
          </w:hyperlink>
        </w:p>
        <w:p w14:paraId="5BB31E11" w14:textId="3B6538E9" w:rsidR="00380CAE" w:rsidRDefault="00380CAE">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14372776" w:history="1">
            <w:r w:rsidRPr="00871B50">
              <w:rPr>
                <w:rStyle w:val="Hyperlink"/>
                <w:noProof/>
              </w:rPr>
              <w:t>10</w:t>
            </w:r>
            <w:r>
              <w:rPr>
                <w:rFonts w:asciiTheme="minorHAnsi" w:eastAsiaTheme="minorEastAsia" w:hAnsiTheme="minorHAnsi" w:cstheme="minorBidi"/>
                <w:b w:val="0"/>
                <w:noProof/>
                <w:kern w:val="2"/>
                <w:sz w:val="24"/>
                <w:szCs w:val="24"/>
                <w:lang w:val="en-IN" w:eastAsia="en-IN"/>
                <w14:ligatures w14:val="standardContextual"/>
              </w:rPr>
              <w:tab/>
            </w:r>
            <w:r w:rsidRPr="00871B50">
              <w:rPr>
                <w:rStyle w:val="Hyperlink"/>
                <w:noProof/>
              </w:rPr>
              <w:t>Pragmatic View of Product Roadmap &amp; Innovations Planned</w:t>
            </w:r>
            <w:r>
              <w:rPr>
                <w:noProof/>
                <w:webHidden/>
              </w:rPr>
              <w:tab/>
            </w:r>
            <w:r>
              <w:rPr>
                <w:noProof/>
                <w:webHidden/>
              </w:rPr>
              <w:fldChar w:fldCharType="begin"/>
            </w:r>
            <w:r>
              <w:rPr>
                <w:noProof/>
                <w:webHidden/>
              </w:rPr>
              <w:instrText xml:space="preserve"> PAGEREF _Toc214372776 \h </w:instrText>
            </w:r>
            <w:r>
              <w:rPr>
                <w:noProof/>
                <w:webHidden/>
              </w:rPr>
            </w:r>
            <w:r>
              <w:rPr>
                <w:noProof/>
                <w:webHidden/>
              </w:rPr>
              <w:fldChar w:fldCharType="separate"/>
            </w:r>
            <w:r>
              <w:rPr>
                <w:noProof/>
                <w:webHidden/>
              </w:rPr>
              <w:t>20</w:t>
            </w:r>
            <w:r>
              <w:rPr>
                <w:noProof/>
                <w:webHidden/>
              </w:rPr>
              <w:fldChar w:fldCharType="end"/>
            </w:r>
          </w:hyperlink>
        </w:p>
        <w:p w14:paraId="0634E989" w14:textId="01956425" w:rsidR="00502B3A" w:rsidRPr="00492495" w:rsidRDefault="002262B9" w:rsidP="00117EDE">
          <w:pPr>
            <w:ind w:left="0"/>
          </w:pPr>
          <w:r>
            <w:rPr>
              <w:b/>
            </w:rPr>
            <w:fldChar w:fldCharType="end"/>
          </w:r>
        </w:p>
      </w:sdtContent>
    </w:sdt>
    <w:p w14:paraId="44E2B28F" w14:textId="77777777" w:rsidR="00B278F3" w:rsidRDefault="00B278F3">
      <w:pPr>
        <w:spacing w:before="0" w:after="160"/>
        <w:ind w:left="0"/>
        <w:jc w:val="left"/>
        <w:rPr>
          <w:rFonts w:eastAsia="Arial" w:cs="Arial"/>
          <w:b/>
          <w:color w:val="4472C4" w:themeColor="accent1"/>
          <w:sz w:val="28"/>
          <w:szCs w:val="28"/>
        </w:rPr>
      </w:pPr>
      <w:bookmarkStart w:id="2" w:name="_Toc214372745"/>
      <w:r>
        <w:br w:type="page"/>
      </w:r>
    </w:p>
    <w:p w14:paraId="50C5E439" w14:textId="4604E56F" w:rsidR="008C6202" w:rsidRPr="008C6202" w:rsidRDefault="00967B36" w:rsidP="008C6202">
      <w:pPr>
        <w:pStyle w:val="Heading1"/>
        <w:numPr>
          <w:ilvl w:val="0"/>
          <w:numId w:val="1"/>
        </w:numPr>
      </w:pPr>
      <w:r>
        <w:lastRenderedPageBreak/>
        <w:t>Respondent Information</w:t>
      </w:r>
      <w:bookmarkEnd w:id="2"/>
    </w:p>
    <w:p w14:paraId="7DF383C1" w14:textId="3204A146" w:rsidR="00967B36" w:rsidRDefault="00967B36" w:rsidP="00967B36">
      <w:pPr>
        <w:pStyle w:val="Heading2"/>
      </w:pPr>
      <w:bookmarkStart w:id="3" w:name="_Toc214372746"/>
      <w:r>
        <w:t>Axestrack Overview</w:t>
      </w:r>
      <w:bookmarkEnd w:id="3"/>
    </w:p>
    <w:p w14:paraId="0C7CFEF3" w14:textId="77777777" w:rsidR="00046A02" w:rsidRPr="007B06C4" w:rsidRDefault="00046A02" w:rsidP="00046A02">
      <w:pPr>
        <w:rPr>
          <w:rFonts w:cs="Arial"/>
        </w:rPr>
      </w:pPr>
      <w:r w:rsidRPr="007B06C4">
        <w:rPr>
          <w:rFonts w:cs="Arial"/>
        </w:rPr>
        <w:t>Axestrack stands as a pioneer in transforming the logistics industry with innovative solutions that redefine fleet management. With over 15 years of expertise and only Indian company ever to be recognized in Gartner’s 2024 Market Guide for Fleet Telematics Solutions, we are a trusted name for businesses seeking smarter, safer, and more efficient operations.</w:t>
      </w:r>
    </w:p>
    <w:p w14:paraId="324D68B3" w14:textId="77777777" w:rsidR="00046A02" w:rsidRPr="007B06C4" w:rsidRDefault="00046A02" w:rsidP="00046A02">
      <w:pPr>
        <w:rPr>
          <w:rFonts w:cs="Arial"/>
        </w:rPr>
      </w:pPr>
      <w:r w:rsidRPr="007B06C4">
        <w:rPr>
          <w:rFonts w:cs="Arial"/>
        </w:rPr>
        <w:t>At the core of our offerings is the Axestrack Operating System (</w:t>
      </w:r>
      <w:proofErr w:type="spellStart"/>
      <w:r w:rsidRPr="007B06C4">
        <w:rPr>
          <w:rFonts w:cs="Arial"/>
        </w:rPr>
        <w:t>aOS</w:t>
      </w:r>
      <w:proofErr w:type="spellEnd"/>
      <w:r w:rsidRPr="007B06C4">
        <w:rPr>
          <w:rFonts w:cs="Arial"/>
        </w:rPr>
        <w:t xml:space="preserve">), a next-generation AI platform designed to go beyond traditional tracking. Built on advanced analytics, intelligent automation, and real-time insights, </w:t>
      </w:r>
      <w:proofErr w:type="spellStart"/>
      <w:r w:rsidRPr="007B06C4">
        <w:rPr>
          <w:rFonts w:cs="Arial"/>
        </w:rPr>
        <w:t>aOS</w:t>
      </w:r>
      <w:proofErr w:type="spellEnd"/>
      <w:r w:rsidRPr="007B06C4">
        <w:rPr>
          <w:rFonts w:cs="Arial"/>
        </w:rPr>
        <w:t xml:space="preserve"> delivers comprehensive solutions to optimize fleet productivity, reduce TAT, providing end-to-end visibility and control for inbound, in-plant, outbound and port operations and improve operational efficiency. (For more about the platform please visit - </w:t>
      </w:r>
      <w:hyperlink r:id="rId16" w:history="1">
        <w:r w:rsidRPr="007B06C4">
          <w:rPr>
            <w:rFonts w:cs="Arial"/>
          </w:rPr>
          <w:t>https://www.axestrack.com/</w:t>
        </w:r>
      </w:hyperlink>
      <w:r w:rsidRPr="007B06C4">
        <w:rPr>
          <w:rFonts w:cs="Arial"/>
        </w:rPr>
        <w:t>)</w:t>
      </w:r>
    </w:p>
    <w:p w14:paraId="5EB66C40" w14:textId="77777777" w:rsidR="00046A02" w:rsidRPr="007B06C4" w:rsidRDefault="00046A02" w:rsidP="00046A02">
      <w:pPr>
        <w:rPr>
          <w:rFonts w:cs="Arial"/>
        </w:rPr>
      </w:pPr>
      <w:r w:rsidRPr="007B06C4">
        <w:rPr>
          <w:rFonts w:cs="Arial"/>
        </w:rPr>
        <w:t>Axestrack is more than just a technology provider; we are a partner in driving innovation. Our solutions for Gate Operations (GOS), Yard Management, Logistics platform and many more brings together real-time visibility, actionable insights, and intelligent control, enabling businesses to predict, prevent, and resolve challenges before they escalate.</w:t>
      </w:r>
    </w:p>
    <w:p w14:paraId="1763A932" w14:textId="77777777" w:rsidR="00046A02" w:rsidRPr="007B06C4" w:rsidRDefault="00046A02" w:rsidP="00046A02">
      <w:pPr>
        <w:rPr>
          <w:rFonts w:cs="Arial"/>
        </w:rPr>
      </w:pPr>
      <w:r w:rsidRPr="007B06C4">
        <w:rPr>
          <w:rFonts w:cs="Arial"/>
        </w:rPr>
        <w:t xml:space="preserve">Our impact is far-reaching, with </w:t>
      </w:r>
      <w:proofErr w:type="spellStart"/>
      <w:r w:rsidRPr="007B06C4">
        <w:rPr>
          <w:rFonts w:cs="Arial"/>
        </w:rPr>
        <w:t>aOS</w:t>
      </w:r>
      <w:proofErr w:type="spellEnd"/>
      <w:r w:rsidRPr="007B06C4">
        <w:rPr>
          <w:rFonts w:cs="Arial"/>
        </w:rPr>
        <w:t xml:space="preserve"> managing over 250,000 commercial vehicles globally, for 100+ clients and enabling smarter logistics across diverse industries like Cement, Automobile, FMCG, E-commerce, Chemical, etc. Whether it’s fleet owners, consignors, plants, or port authorities, we deliver tailored solutions that drive efficiency and compliance.</w:t>
      </w:r>
    </w:p>
    <w:p w14:paraId="655EA3C0" w14:textId="77777777" w:rsidR="00046A02" w:rsidRPr="007B06C4" w:rsidRDefault="00046A02" w:rsidP="00046A02">
      <w:pPr>
        <w:rPr>
          <w:rFonts w:cs="Arial"/>
        </w:rPr>
      </w:pPr>
      <w:r w:rsidRPr="007B06C4">
        <w:rPr>
          <w:rFonts w:cs="Arial"/>
        </w:rPr>
        <w:t>Recognized globally and trusted locally, Axestrack is committed to shaping the future of logistics. We are investing in advanced telematics, IoT integrations, and cloud-based control towers to ensure our clients stay ahead in an ever-evolving landscape.</w:t>
      </w:r>
    </w:p>
    <w:p w14:paraId="7ABCEC9D" w14:textId="77777777" w:rsidR="00046A02" w:rsidRPr="007B06C4" w:rsidRDefault="00046A02" w:rsidP="00046A02">
      <w:pPr>
        <w:rPr>
          <w:rFonts w:cs="Arial"/>
        </w:rPr>
      </w:pPr>
      <w:r w:rsidRPr="007B06C4">
        <w:rPr>
          <w:rFonts w:cs="Arial"/>
        </w:rPr>
        <w:t>With Axestrack, every journey becomes smarter, safer, and future-ready.</w:t>
      </w:r>
    </w:p>
    <w:p w14:paraId="3CCE4A82" w14:textId="77777777" w:rsidR="00046A02" w:rsidRPr="007B06C4" w:rsidRDefault="00046A02" w:rsidP="00046A02">
      <w:pPr>
        <w:rPr>
          <w:rFonts w:cs="Arial"/>
        </w:rPr>
      </w:pPr>
      <w:r w:rsidRPr="007B06C4">
        <w:rPr>
          <w:rFonts w:cs="Arial"/>
        </w:rPr>
        <w:t xml:space="preserve">Few of our successful customers / references. </w:t>
      </w:r>
    </w:p>
    <w:p w14:paraId="54139409" w14:textId="47FA700A" w:rsidR="007C3D5F" w:rsidRDefault="00357564" w:rsidP="00687515">
      <w:r>
        <w:rPr>
          <w:noProof/>
          <w:lang w:bidi="hi-IN"/>
        </w:rPr>
        <w:drawing>
          <wp:inline distT="0" distB="0" distL="0" distR="0" wp14:anchorId="003DDA5E" wp14:editId="6324186C">
            <wp:extent cx="6096000" cy="2388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13488" cy="2395831"/>
                    </a:xfrm>
                    <a:prstGeom prst="rect">
                      <a:avLst/>
                    </a:prstGeom>
                    <a:noFill/>
                  </pic:spPr>
                </pic:pic>
              </a:graphicData>
            </a:graphic>
          </wp:inline>
        </w:drawing>
      </w:r>
    </w:p>
    <w:p w14:paraId="0C64540E" w14:textId="4A2D9410" w:rsidR="00687515" w:rsidRDefault="000D3A65" w:rsidP="007F330F">
      <w:pPr>
        <w:pStyle w:val="Heading2"/>
      </w:pPr>
      <w:bookmarkStart w:id="4" w:name="_Toc214372747"/>
      <w:r>
        <w:lastRenderedPageBreak/>
        <w:t>Axestrack</w:t>
      </w:r>
      <w:r w:rsidR="00AE3CE5">
        <w:t xml:space="preserve"> Expertise</w:t>
      </w:r>
      <w:r>
        <w:t xml:space="preserve"> &amp; </w:t>
      </w:r>
      <w:r w:rsidR="00C80C84">
        <w:t>Recognitions</w:t>
      </w:r>
      <w:bookmarkEnd w:id="4"/>
    </w:p>
    <w:p w14:paraId="3F94B1A9" w14:textId="77777777" w:rsidR="00E37B87" w:rsidRPr="007B06C4" w:rsidRDefault="00E37B87" w:rsidP="00E37B87">
      <w:pPr>
        <w:pStyle w:val="Heading3"/>
        <w:rPr>
          <w:rFonts w:cs="Arial"/>
          <w:highlight w:val="white"/>
        </w:rPr>
      </w:pPr>
      <w:bookmarkStart w:id="5" w:name="_Toc194308001"/>
      <w:bookmarkStart w:id="6" w:name="_Toc214372748"/>
      <w:r w:rsidRPr="007B06C4">
        <w:rPr>
          <w:rFonts w:cs="Arial"/>
        </w:rPr>
        <w:t>Going beyond real-time visibility (</w:t>
      </w:r>
      <w:r w:rsidRPr="007B06C4">
        <w:rPr>
          <w:rFonts w:cs="Arial"/>
          <w:highlight w:val="white"/>
        </w:rPr>
        <w:t>unified platform for logistics)</w:t>
      </w:r>
      <w:bookmarkEnd w:id="5"/>
      <w:bookmarkEnd w:id="6"/>
    </w:p>
    <w:p w14:paraId="46706E65" w14:textId="55587128" w:rsidR="00E37B87" w:rsidRPr="007B06C4" w:rsidRDefault="00E37B87" w:rsidP="00E37B87">
      <w:pPr>
        <w:rPr>
          <w:rFonts w:cs="Arial"/>
        </w:rPr>
      </w:pPr>
      <w:r w:rsidRPr="007B06C4">
        <w:rPr>
          <w:rFonts w:cs="Arial"/>
        </w:rPr>
        <w:t>Axestrack with its suite of products (</w:t>
      </w:r>
      <w:proofErr w:type="spellStart"/>
      <w:r w:rsidRPr="007B06C4">
        <w:rPr>
          <w:rFonts w:cs="Arial"/>
        </w:rPr>
        <w:t>xSwift</w:t>
      </w:r>
      <w:proofErr w:type="spellEnd"/>
      <w:r w:rsidRPr="007B06C4">
        <w:rPr>
          <w:rFonts w:cs="Arial"/>
        </w:rPr>
        <w:t xml:space="preserve">, </w:t>
      </w:r>
      <w:r w:rsidR="009631CA">
        <w:rPr>
          <w:rFonts w:cs="Arial"/>
        </w:rPr>
        <w:t>Connected P</w:t>
      </w:r>
      <w:r w:rsidR="00046A02">
        <w:rPr>
          <w:rFonts w:cs="Arial"/>
        </w:rPr>
        <w:t>or</w:t>
      </w:r>
      <w:r w:rsidR="009631CA">
        <w:rPr>
          <w:rFonts w:cs="Arial"/>
        </w:rPr>
        <w:t>t Logistics,</w:t>
      </w:r>
      <w:r w:rsidRPr="007B06C4">
        <w:rPr>
          <w:rFonts w:cs="Arial"/>
        </w:rPr>
        <w:t xml:space="preserve"> Gen AI Based Managed Control Tower, Connected P</w:t>
      </w:r>
      <w:r w:rsidR="009631CA">
        <w:rPr>
          <w:rFonts w:cs="Arial"/>
        </w:rPr>
        <w:t>or</w:t>
      </w:r>
      <w:r w:rsidRPr="007B06C4">
        <w:rPr>
          <w:rFonts w:cs="Arial"/>
        </w:rPr>
        <w:t xml:space="preserve">t Logistics, etc.) provides state-of-the-art tracking and visibility to shippers and fleet owners. </w:t>
      </w:r>
    </w:p>
    <w:p w14:paraId="6247F5E7" w14:textId="77777777" w:rsidR="00E37B87" w:rsidRPr="007B06C4" w:rsidRDefault="00E37B87" w:rsidP="00E37B87">
      <w:pPr>
        <w:rPr>
          <w:rFonts w:cs="Arial"/>
        </w:rPr>
      </w:pPr>
      <w:r w:rsidRPr="007B06C4">
        <w:rPr>
          <w:rFonts w:cs="Arial"/>
        </w:rPr>
        <w:t xml:space="preserve">The unified, single-pane view across all platforms facilitates rapid and informed decision-making. This connected operating system is structured into three key </w:t>
      </w:r>
      <w:proofErr w:type="spellStart"/>
      <w:r w:rsidRPr="007B06C4">
        <w:rPr>
          <w:rFonts w:cs="Arial"/>
        </w:rPr>
        <w:t>layers</w:t>
      </w:r>
      <w:proofErr w:type="spellEnd"/>
      <w:r w:rsidRPr="007B06C4">
        <w:rPr>
          <w:rFonts w:cs="Arial"/>
        </w:rPr>
        <w:t xml:space="preserve">: </w:t>
      </w:r>
      <w:r w:rsidRPr="007B06C4">
        <w:rPr>
          <w:rFonts w:cs="Arial"/>
          <w:b/>
          <w:bCs/>
        </w:rPr>
        <w:t>See, Understand &amp; Learn</w:t>
      </w:r>
      <w:r w:rsidRPr="007B06C4">
        <w:rPr>
          <w:rFonts w:cs="Arial"/>
        </w:rPr>
        <w:t xml:space="preserve">, and </w:t>
      </w:r>
      <w:r w:rsidRPr="007B06C4">
        <w:rPr>
          <w:rFonts w:cs="Arial"/>
          <w:b/>
          <w:bCs/>
        </w:rPr>
        <w:t>Act</w:t>
      </w:r>
      <w:r w:rsidRPr="007B06C4">
        <w:rPr>
          <w:rFonts w:cs="Arial"/>
        </w:rPr>
        <w:t>.</w:t>
      </w:r>
    </w:p>
    <w:p w14:paraId="7DB17741" w14:textId="77777777" w:rsidR="00E37B87" w:rsidRPr="007B06C4" w:rsidRDefault="00E37B87" w:rsidP="00E37B87">
      <w:pPr>
        <w:rPr>
          <w:rFonts w:cs="Arial"/>
        </w:rPr>
      </w:pPr>
    </w:p>
    <w:p w14:paraId="1C38FEBD" w14:textId="77777777" w:rsidR="00E37B87" w:rsidRPr="007B06C4" w:rsidRDefault="00E37B87" w:rsidP="00E37B87">
      <w:pPr>
        <w:jc w:val="center"/>
        <w:rPr>
          <w:rFonts w:cs="Arial"/>
        </w:rPr>
      </w:pPr>
      <w:r w:rsidRPr="007B06C4">
        <w:rPr>
          <w:rFonts w:cs="Arial"/>
          <w:noProof/>
          <w:lang w:bidi="hi-IN"/>
        </w:rPr>
        <w:drawing>
          <wp:inline distT="0" distB="0" distL="0" distR="0" wp14:anchorId="049ED814" wp14:editId="1F501C78">
            <wp:extent cx="4883433" cy="302641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91146" cy="3031190"/>
                    </a:xfrm>
                    <a:prstGeom prst="rect">
                      <a:avLst/>
                    </a:prstGeom>
                    <a:noFill/>
                  </pic:spPr>
                </pic:pic>
              </a:graphicData>
            </a:graphic>
          </wp:inline>
        </w:drawing>
      </w:r>
    </w:p>
    <w:p w14:paraId="51915188" w14:textId="77777777" w:rsidR="00E37B87" w:rsidRPr="007B06C4" w:rsidRDefault="00E37B87" w:rsidP="00E37B87">
      <w:pPr>
        <w:numPr>
          <w:ilvl w:val="0"/>
          <w:numId w:val="3"/>
        </w:numPr>
        <w:rPr>
          <w:rFonts w:cs="Arial"/>
        </w:rPr>
      </w:pPr>
      <w:r w:rsidRPr="007B06C4">
        <w:rPr>
          <w:rFonts w:cs="Arial"/>
        </w:rPr>
        <w:t xml:space="preserve">The </w:t>
      </w:r>
      <w:r w:rsidRPr="007B06C4">
        <w:rPr>
          <w:rFonts w:cs="Arial"/>
          <w:b/>
          <w:bCs/>
        </w:rPr>
        <w:t>See</w:t>
      </w:r>
      <w:r w:rsidRPr="007B06C4">
        <w:rPr>
          <w:rFonts w:cs="Arial"/>
        </w:rPr>
        <w:t xml:space="preserve"> layer aggregates data from multiple sources, including third-party GPS/Telematics systems, 3PL providers, TOS/ERP/TMS platforms, toll systems, government portals, OEM systems, third-party SIMs, and open APIs. This data is consolidated into a comprehensive data pool via a robust integration layer.</w:t>
      </w:r>
    </w:p>
    <w:p w14:paraId="4EF1A313" w14:textId="77777777" w:rsidR="00E37B87" w:rsidRPr="007B06C4" w:rsidRDefault="00E37B87" w:rsidP="00E37B87">
      <w:pPr>
        <w:numPr>
          <w:ilvl w:val="0"/>
          <w:numId w:val="3"/>
        </w:numPr>
        <w:rPr>
          <w:rFonts w:cs="Arial"/>
        </w:rPr>
      </w:pPr>
      <w:r w:rsidRPr="007B06C4">
        <w:rPr>
          <w:rFonts w:cs="Arial"/>
        </w:rPr>
        <w:t xml:space="preserve">The </w:t>
      </w:r>
      <w:r w:rsidRPr="007B06C4">
        <w:rPr>
          <w:rFonts w:cs="Arial"/>
          <w:b/>
          <w:bCs/>
        </w:rPr>
        <w:t>Understand &amp; Learn</w:t>
      </w:r>
      <w:r w:rsidRPr="007B06C4">
        <w:rPr>
          <w:rFonts w:cs="Arial"/>
        </w:rPr>
        <w:t xml:space="preserve"> layer leverages advanced AI and machine learning capabilities to transform this data lake into a data pool, enabling deeper insights and meaningful analytics.</w:t>
      </w:r>
    </w:p>
    <w:p w14:paraId="2709F37C" w14:textId="77777777" w:rsidR="00E37B87" w:rsidRPr="007B06C4" w:rsidRDefault="00E37B87" w:rsidP="00E37B87">
      <w:pPr>
        <w:numPr>
          <w:ilvl w:val="0"/>
          <w:numId w:val="3"/>
        </w:numPr>
        <w:rPr>
          <w:rFonts w:cs="Arial"/>
        </w:rPr>
      </w:pPr>
      <w:r w:rsidRPr="007B06C4">
        <w:rPr>
          <w:rFonts w:cs="Arial"/>
        </w:rPr>
        <w:t xml:space="preserve">The </w:t>
      </w:r>
      <w:r w:rsidRPr="007B06C4">
        <w:rPr>
          <w:rFonts w:cs="Arial"/>
          <w:b/>
          <w:bCs/>
        </w:rPr>
        <w:t>Act</w:t>
      </w:r>
      <w:r w:rsidRPr="007B06C4">
        <w:rPr>
          <w:rFonts w:cs="Arial"/>
        </w:rPr>
        <w:t xml:space="preserve"> layer presents this processed data through unified platforms, offering actionable analytics and reports. These insights empower the Managed Control Tower to make real-time interventions, ensuring efficient operations and improved outcomes.</w:t>
      </w:r>
    </w:p>
    <w:p w14:paraId="43CE9EE2" w14:textId="77777777" w:rsidR="00E37B87" w:rsidRPr="007B06C4" w:rsidRDefault="00E37B87" w:rsidP="00E37B87">
      <w:pPr>
        <w:rPr>
          <w:rFonts w:cs="Arial"/>
        </w:rPr>
      </w:pPr>
    </w:p>
    <w:p w14:paraId="68B21ED6" w14:textId="77777777" w:rsidR="00E37B87" w:rsidRPr="007B06C4" w:rsidRDefault="00E37B87" w:rsidP="00E37B87">
      <w:pPr>
        <w:spacing w:before="0" w:after="160"/>
        <w:ind w:left="0"/>
        <w:jc w:val="left"/>
        <w:rPr>
          <w:rFonts w:eastAsia="Arial" w:cs="Arial"/>
          <w:b/>
          <w:sz w:val="24"/>
          <w:szCs w:val="28"/>
          <w:highlight w:val="white"/>
        </w:rPr>
      </w:pPr>
      <w:r w:rsidRPr="007B06C4">
        <w:rPr>
          <w:rFonts w:cs="Arial"/>
          <w:highlight w:val="white"/>
        </w:rPr>
        <w:br w:type="page"/>
      </w:r>
    </w:p>
    <w:p w14:paraId="1455F6AC" w14:textId="77777777" w:rsidR="00E37B87" w:rsidRPr="007B06C4" w:rsidRDefault="00E37B87" w:rsidP="00E37B87">
      <w:pPr>
        <w:pStyle w:val="Heading3"/>
        <w:rPr>
          <w:rFonts w:cs="Arial"/>
          <w:highlight w:val="white"/>
        </w:rPr>
      </w:pPr>
      <w:bookmarkStart w:id="7" w:name="_Toc194308002"/>
      <w:bookmarkStart w:id="8" w:name="_Toc214372749"/>
      <w:r w:rsidRPr="007B06C4">
        <w:rPr>
          <w:rFonts w:cs="Arial"/>
          <w:highlight w:val="white"/>
        </w:rPr>
        <w:lastRenderedPageBreak/>
        <w:t>Recognized by analysts</w:t>
      </w:r>
      <w:bookmarkEnd w:id="7"/>
      <w:bookmarkEnd w:id="8"/>
      <w:r w:rsidRPr="007B06C4">
        <w:rPr>
          <w:rFonts w:cs="Arial"/>
          <w:highlight w:val="white"/>
        </w:rPr>
        <w:t xml:space="preserve"> </w:t>
      </w:r>
    </w:p>
    <w:p w14:paraId="40E4F2C9" w14:textId="77777777" w:rsidR="00E37B87" w:rsidRPr="007B06C4" w:rsidRDefault="00E37B87" w:rsidP="00E37B87">
      <w:pPr>
        <w:rPr>
          <w:rFonts w:cs="Arial"/>
        </w:rPr>
      </w:pPr>
      <w:r w:rsidRPr="007B06C4">
        <w:rPr>
          <w:rFonts w:cs="Arial"/>
        </w:rPr>
        <w:t>Axestrack has been widely recognized as a top digital solution provider through industry research, awards, and strategic partnerships. Axestrack has received numerous awards and accolades for its innovative digital solutions, including Gartner’s 2024 Market Guide for Fleet Telematics.</w:t>
      </w:r>
    </w:p>
    <w:p w14:paraId="2A42DBBE" w14:textId="77777777" w:rsidR="00E37B87" w:rsidRPr="007B06C4" w:rsidRDefault="00E37B87" w:rsidP="00E37B87">
      <w:pPr>
        <w:rPr>
          <w:rFonts w:cs="Arial"/>
        </w:rPr>
      </w:pPr>
      <w:r w:rsidRPr="007B06C4">
        <w:rPr>
          <w:rFonts w:cs="Arial"/>
        </w:rPr>
        <w:t xml:space="preserve">Axestrack believes in excellence which led our innovations and product capabilities recognized by multiple analysts and market leaders to solve transportation challenges in the industry. </w:t>
      </w:r>
    </w:p>
    <w:p w14:paraId="61F4CFE1" w14:textId="77777777" w:rsidR="00E37B87" w:rsidRPr="007B06C4" w:rsidRDefault="00E37B87" w:rsidP="00E37B87">
      <w:pPr>
        <w:rPr>
          <w:rFonts w:cs="Arial"/>
        </w:rPr>
      </w:pPr>
      <w:r w:rsidRPr="007B06C4">
        <w:rPr>
          <w:rFonts w:cs="Arial"/>
          <w:b/>
          <w:bCs/>
        </w:rPr>
        <w:t>According to Gartner</w:t>
      </w:r>
      <w:r w:rsidRPr="007B06C4">
        <w:rPr>
          <w:rFonts w:cs="Arial"/>
        </w:rPr>
        <w:t xml:space="preserve"> ‘The fleet telematics market is growing, driven by the increasing demand for efficient fleet management solutions and operational optimization. This growth is catalyzed by widespread telematics adoption, supportive regulatory frameworks, reduced operational costs and enhanced customer satisfaction through real-time visibility on deliveries, driver safety and retention. The integration of AI, ML, and big data analytics is poised to propel the market forward by delivering advanced insights and predictive capabilities for fleet management.’</w:t>
      </w:r>
    </w:p>
    <w:p w14:paraId="07D7CC00" w14:textId="77777777" w:rsidR="00E37B87" w:rsidRPr="007B06C4" w:rsidRDefault="00E37B87" w:rsidP="00E37B87">
      <w:pPr>
        <w:rPr>
          <w:rFonts w:cs="Arial"/>
        </w:rPr>
      </w:pPr>
    </w:p>
    <w:p w14:paraId="7CB9C6A1" w14:textId="77777777" w:rsidR="00E37B87" w:rsidRPr="007B06C4" w:rsidRDefault="00E37B87" w:rsidP="00E37B87">
      <w:pPr>
        <w:rPr>
          <w:rFonts w:cs="Arial"/>
          <w:b/>
          <w:bCs/>
        </w:rPr>
      </w:pPr>
      <w:r w:rsidRPr="007B06C4">
        <w:rPr>
          <w:rFonts w:cs="Arial"/>
          <w:noProof/>
          <w:highlight w:val="white"/>
          <w:lang w:bidi="hi-IN"/>
        </w:rPr>
        <w:drawing>
          <wp:inline distT="0" distB="0" distL="0" distR="0" wp14:anchorId="521C90D5" wp14:editId="53AFEE26">
            <wp:extent cx="6439535" cy="3021678"/>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50181" cy="3026674"/>
                    </a:xfrm>
                    <a:prstGeom prst="rect">
                      <a:avLst/>
                    </a:prstGeom>
                    <a:noFill/>
                  </pic:spPr>
                </pic:pic>
              </a:graphicData>
            </a:graphic>
          </wp:inline>
        </w:drawing>
      </w:r>
    </w:p>
    <w:p w14:paraId="7E061C40" w14:textId="77777777" w:rsidR="00E37B87" w:rsidRPr="007B06C4" w:rsidRDefault="00E37B87" w:rsidP="00E37B87">
      <w:pPr>
        <w:rPr>
          <w:rFonts w:cs="Arial"/>
          <w:b/>
          <w:bCs/>
        </w:rPr>
      </w:pPr>
    </w:p>
    <w:p w14:paraId="4B76B690" w14:textId="77777777" w:rsidR="00E37B87" w:rsidRPr="007B06C4" w:rsidRDefault="00E37B87" w:rsidP="00E37B87">
      <w:pPr>
        <w:rPr>
          <w:rFonts w:cs="Arial"/>
          <w:b/>
          <w:bCs/>
        </w:rPr>
      </w:pPr>
    </w:p>
    <w:p w14:paraId="2446A122" w14:textId="77777777" w:rsidR="00E37B87" w:rsidRPr="007B06C4" w:rsidRDefault="00E37B87" w:rsidP="00E37B87">
      <w:pPr>
        <w:spacing w:before="0" w:after="160"/>
        <w:ind w:left="0"/>
        <w:jc w:val="left"/>
        <w:rPr>
          <w:rFonts w:eastAsia="Arial" w:cs="Arial"/>
          <w:b/>
          <w:sz w:val="24"/>
          <w:szCs w:val="28"/>
          <w:highlight w:val="white"/>
        </w:rPr>
      </w:pPr>
      <w:r w:rsidRPr="007B06C4">
        <w:rPr>
          <w:rFonts w:cs="Arial"/>
          <w:highlight w:val="white"/>
        </w:rPr>
        <w:br w:type="page"/>
      </w:r>
    </w:p>
    <w:p w14:paraId="44A061A1" w14:textId="77777777" w:rsidR="00E37B87" w:rsidRPr="007B06C4" w:rsidRDefault="00E37B87" w:rsidP="00E37B87">
      <w:pPr>
        <w:pStyle w:val="Heading3"/>
        <w:rPr>
          <w:rFonts w:cs="Arial"/>
          <w:highlight w:val="white"/>
          <w:shd w:val="clear" w:color="auto" w:fill="4472C4" w:themeFill="accent1"/>
        </w:rPr>
      </w:pPr>
      <w:bookmarkStart w:id="9" w:name="_Toc194308003"/>
      <w:bookmarkStart w:id="10" w:name="_Toc214372750"/>
      <w:r w:rsidRPr="007B06C4">
        <w:rPr>
          <w:rFonts w:cs="Arial"/>
          <w:highlight w:val="white"/>
          <w:shd w:val="clear" w:color="auto" w:fill="4472C4" w:themeFill="accent1"/>
        </w:rPr>
        <w:lastRenderedPageBreak/>
        <w:t>Stability with scale</w:t>
      </w:r>
      <w:bookmarkEnd w:id="9"/>
      <w:bookmarkEnd w:id="10"/>
    </w:p>
    <w:p w14:paraId="57CE33E1" w14:textId="77777777" w:rsidR="00E37B87" w:rsidRPr="007B06C4" w:rsidRDefault="00E37B87" w:rsidP="00E37B87">
      <w:pPr>
        <w:rPr>
          <w:rFonts w:cs="Arial"/>
        </w:rPr>
      </w:pPr>
      <w:r w:rsidRPr="007B06C4">
        <w:rPr>
          <w:rFonts w:cs="Arial"/>
        </w:rPr>
        <w:t xml:space="preserve">At Axestrack, we go beyond being a solution provider—we are a strategic partner in port </w:t>
      </w:r>
      <w:r>
        <w:rPr>
          <w:rFonts w:cs="Arial"/>
        </w:rPr>
        <w:t>and plant digitalization</w:t>
      </w:r>
      <w:r w:rsidRPr="007B06C4">
        <w:rPr>
          <w:rFonts w:cs="Arial"/>
        </w:rPr>
        <w:t xml:space="preserve">. With over 15 years of expertise in logistics technology and deep industry insights, we deliver scalable, future-ready solutions that optimize port operations. </w:t>
      </w:r>
      <w:r>
        <w:rPr>
          <w:rFonts w:cs="Arial"/>
        </w:rPr>
        <w:t>O</w:t>
      </w:r>
      <w:r w:rsidRPr="007B06C4">
        <w:rPr>
          <w:rFonts w:cs="Arial"/>
        </w:rPr>
        <w:t>ur solutions are built for high-volume, mission-critical environments</w:t>
      </w:r>
      <w:r>
        <w:rPr>
          <w:rFonts w:cs="Arial"/>
        </w:rPr>
        <w:t xml:space="preserve"> managing 30+ enterprise clients.</w:t>
      </w:r>
    </w:p>
    <w:p w14:paraId="1CA92924" w14:textId="6243BC7C" w:rsidR="00E37B87" w:rsidRPr="007B06C4" w:rsidRDefault="00E37B87" w:rsidP="00E37B87">
      <w:pPr>
        <w:rPr>
          <w:rFonts w:cs="Arial"/>
        </w:rPr>
      </w:pPr>
      <w:r w:rsidRPr="007B06C4">
        <w:rPr>
          <w:rFonts w:cs="Arial"/>
        </w:rPr>
        <w:t xml:space="preserve">Our in-house </w:t>
      </w:r>
      <w:r w:rsidRPr="007B06C4">
        <w:rPr>
          <w:rFonts w:cs="Arial"/>
          <w:b/>
          <w:bCs/>
        </w:rPr>
        <w:t>Center of Excellence</w:t>
      </w:r>
      <w:r w:rsidRPr="007B06C4">
        <w:rPr>
          <w:rFonts w:cs="Arial"/>
        </w:rPr>
        <w:t xml:space="preserve"> (</w:t>
      </w:r>
      <w:proofErr w:type="spellStart"/>
      <w:r w:rsidRPr="007B06C4">
        <w:rPr>
          <w:rFonts w:cs="Arial"/>
        </w:rPr>
        <w:t>CoE</w:t>
      </w:r>
      <w:proofErr w:type="spellEnd"/>
      <w:r w:rsidRPr="007B06C4">
        <w:rPr>
          <w:rFonts w:cs="Arial"/>
        </w:rPr>
        <w:t xml:space="preserve">) specializes in designing, developing, and deploying </w:t>
      </w:r>
      <w:r w:rsidR="00564719">
        <w:rPr>
          <w:rFonts w:cs="Arial"/>
        </w:rPr>
        <w:t>XSWIFT</w:t>
      </w:r>
      <w:r w:rsidRPr="007B06C4">
        <w:rPr>
          <w:rFonts w:cs="Arial"/>
        </w:rPr>
        <w:t>—a unified, cloud-native platform that integrates seamlessly with any ERP</w:t>
      </w:r>
      <w:r w:rsidR="009631CA">
        <w:rPr>
          <w:rFonts w:cs="Arial"/>
        </w:rPr>
        <w:t xml:space="preserve">, </w:t>
      </w:r>
      <w:r w:rsidR="00564719">
        <w:rPr>
          <w:rFonts w:cs="Arial"/>
        </w:rPr>
        <w:t>T</w:t>
      </w:r>
      <w:r w:rsidR="009631CA">
        <w:rPr>
          <w:rFonts w:cs="Arial"/>
        </w:rPr>
        <w:t xml:space="preserve">MS, </w:t>
      </w:r>
      <w:r w:rsidR="00564719">
        <w:rPr>
          <w:rFonts w:cs="Arial"/>
        </w:rPr>
        <w:t>WMS</w:t>
      </w:r>
      <w:r w:rsidRPr="007B06C4">
        <w:rPr>
          <w:rFonts w:cs="Arial"/>
        </w:rPr>
        <w:t xml:space="preserve">. From Proof of Concept (PoC) to full-scale deployment, </w:t>
      </w:r>
      <w:r w:rsidR="00564719">
        <w:rPr>
          <w:rFonts w:cs="Arial"/>
        </w:rPr>
        <w:t>XSWIFT</w:t>
      </w:r>
      <w:r w:rsidRPr="007B06C4">
        <w:rPr>
          <w:rFonts w:cs="Arial"/>
        </w:rPr>
        <w:t xml:space="preserve"> enhances </w:t>
      </w:r>
      <w:r w:rsidR="00564719">
        <w:rPr>
          <w:rFonts w:cs="Arial"/>
        </w:rPr>
        <w:t>logistics movement tracking and</w:t>
      </w:r>
      <w:r w:rsidRPr="007B06C4">
        <w:rPr>
          <w:rFonts w:cs="Arial"/>
        </w:rPr>
        <w:t xml:space="preserve"> automation, gate management, vehicle tracking, and real-time operational visibility.</w:t>
      </w:r>
    </w:p>
    <w:p w14:paraId="209BFADC" w14:textId="77777777" w:rsidR="00E37B87" w:rsidRPr="007B06C4" w:rsidRDefault="00E37B87" w:rsidP="00E37B87">
      <w:pPr>
        <w:rPr>
          <w:rFonts w:cs="Arial"/>
        </w:rPr>
      </w:pPr>
      <w:r w:rsidRPr="007B06C4">
        <w:rPr>
          <w:rFonts w:cs="Arial"/>
        </w:rPr>
        <w:t>As a bootstrapped, profitable organization, Axestrack ensures long-term stability, innovation, and continuous improvement in port logistics, enabling clients to achieve higher efficiency, reduced turnaround times, and seamless cargo movement within port ecosystems.</w:t>
      </w:r>
    </w:p>
    <w:p w14:paraId="1AF386EB" w14:textId="77777777" w:rsidR="00E37B87" w:rsidRPr="007B06C4" w:rsidRDefault="00E37B87" w:rsidP="00E37B87">
      <w:pPr>
        <w:rPr>
          <w:rFonts w:cs="Arial"/>
        </w:rPr>
      </w:pPr>
      <w:r w:rsidRPr="007B06C4">
        <w:rPr>
          <w:rFonts w:cs="Arial"/>
          <w:noProof/>
          <w:lang w:bidi="hi-IN"/>
        </w:rPr>
        <w:drawing>
          <wp:inline distT="0" distB="0" distL="0" distR="0" wp14:anchorId="20C67AD3" wp14:editId="7962BA01">
            <wp:extent cx="6421700" cy="3191452"/>
            <wp:effectExtent l="0" t="0" r="0" b="952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38225" cy="3199664"/>
                    </a:xfrm>
                    <a:prstGeom prst="rect">
                      <a:avLst/>
                    </a:prstGeom>
                    <a:noFill/>
                  </pic:spPr>
                </pic:pic>
              </a:graphicData>
            </a:graphic>
          </wp:inline>
        </w:drawing>
      </w:r>
    </w:p>
    <w:p w14:paraId="2C0B6436" w14:textId="77777777" w:rsidR="00534F3E" w:rsidRDefault="00534F3E">
      <w:pPr>
        <w:spacing w:before="0" w:after="160"/>
        <w:ind w:left="0"/>
        <w:jc w:val="left"/>
        <w:rPr>
          <w:rFonts w:eastAsia="Arial" w:cs="Arial"/>
          <w:b/>
          <w:color w:val="4472C4" w:themeColor="accent1"/>
          <w:sz w:val="28"/>
          <w:szCs w:val="28"/>
          <w:highlight w:val="white"/>
        </w:rPr>
      </w:pPr>
      <w:r>
        <w:rPr>
          <w:highlight w:val="white"/>
        </w:rPr>
        <w:br w:type="page"/>
      </w:r>
    </w:p>
    <w:p w14:paraId="4D41C4B6" w14:textId="4A5FFF1F" w:rsidR="001162DC" w:rsidRDefault="001162DC" w:rsidP="0064615D">
      <w:pPr>
        <w:pStyle w:val="Heading1"/>
        <w:rPr>
          <w:highlight w:val="white"/>
        </w:rPr>
      </w:pPr>
      <w:bookmarkStart w:id="11" w:name="_Toc214372751"/>
      <w:r>
        <w:rPr>
          <w:highlight w:val="white"/>
        </w:rPr>
        <w:lastRenderedPageBreak/>
        <w:t>Business Requirements</w:t>
      </w:r>
      <w:bookmarkEnd w:id="11"/>
    </w:p>
    <w:p w14:paraId="5FCB1463" w14:textId="378DDFD9" w:rsidR="002E412C" w:rsidRDefault="002E412C" w:rsidP="002E412C">
      <w:pPr>
        <w:pStyle w:val="Heading2"/>
        <w:rPr>
          <w:highlight w:val="white"/>
        </w:rPr>
      </w:pPr>
      <w:bookmarkStart w:id="12" w:name="_Toc214372752"/>
      <w:r>
        <w:rPr>
          <w:highlight w:val="white"/>
        </w:rPr>
        <w:t>Business Need and Why?</w:t>
      </w:r>
      <w:bookmarkEnd w:id="12"/>
    </w:p>
    <w:p w14:paraId="48E05E2C" w14:textId="3104E3CA" w:rsidR="00AA74CF" w:rsidRPr="00AA74CF" w:rsidRDefault="00AA74CF" w:rsidP="00AA74CF">
      <w:r w:rsidRPr="00AA74CF">
        <w:t xml:space="preserve">Ashok Leyland’s inbound logistics operations involve multiple fixed loading plants and unloading plants across India. While the current </w:t>
      </w:r>
      <w:r w:rsidR="00FD1FC9">
        <w:t>tracking</w:t>
      </w:r>
      <w:r w:rsidRPr="00AA74CF">
        <w:t xml:space="preserve"> platform provides </w:t>
      </w:r>
      <w:proofErr w:type="spellStart"/>
      <w:r w:rsidRPr="00FD1FC9">
        <w:t>en</w:t>
      </w:r>
      <w:proofErr w:type="spellEnd"/>
      <w:r w:rsidRPr="00FD1FC9">
        <w:t>-route visibility of vehicles</w:t>
      </w:r>
      <w:r w:rsidRPr="00AA74CF">
        <w:t xml:space="preserve">, it lacks </w:t>
      </w:r>
      <w:r w:rsidRPr="00FD1FC9">
        <w:t>plant-level integration</w:t>
      </w:r>
      <w:r w:rsidRPr="00AA74CF">
        <w:t xml:space="preserve"> for capturing gate-in and gate-out events. This creates:</w:t>
      </w:r>
    </w:p>
    <w:p w14:paraId="62898FBB" w14:textId="77777777" w:rsidR="00AA74CF" w:rsidRPr="00AA74CF" w:rsidRDefault="00AA74CF" w:rsidP="00AA74CF">
      <w:pPr>
        <w:pStyle w:val="ListParagraph"/>
        <w:numPr>
          <w:ilvl w:val="0"/>
          <w:numId w:val="16"/>
        </w:numPr>
      </w:pPr>
      <w:r w:rsidRPr="00AA74CF">
        <w:rPr>
          <w:b/>
          <w:bCs/>
        </w:rPr>
        <w:t>Limited visibility of TAT:</w:t>
      </w:r>
      <w:r w:rsidRPr="00AA74CF">
        <w:t xml:space="preserve"> No accurate timestamps of vehicle entry and exit at plants.</w:t>
      </w:r>
    </w:p>
    <w:p w14:paraId="525BD94A" w14:textId="77777777" w:rsidR="00AA74CF" w:rsidRPr="00AA74CF" w:rsidRDefault="00AA74CF" w:rsidP="00AA74CF">
      <w:pPr>
        <w:pStyle w:val="ListParagraph"/>
        <w:numPr>
          <w:ilvl w:val="0"/>
          <w:numId w:val="16"/>
        </w:numPr>
      </w:pPr>
      <w:r w:rsidRPr="00AA74CF">
        <w:rPr>
          <w:b/>
          <w:bCs/>
        </w:rPr>
        <w:t>Operational inefficiencies:</w:t>
      </w:r>
      <w:r w:rsidRPr="00AA74CF">
        <w:t xml:space="preserve"> Delay analysis is difficult without standardized TAT measurement.</w:t>
      </w:r>
    </w:p>
    <w:p w14:paraId="28ABDC5A" w14:textId="77777777" w:rsidR="00AA74CF" w:rsidRPr="00AA74CF" w:rsidRDefault="00AA74CF" w:rsidP="00AA74CF">
      <w:pPr>
        <w:pStyle w:val="ListParagraph"/>
        <w:numPr>
          <w:ilvl w:val="0"/>
          <w:numId w:val="16"/>
        </w:numPr>
      </w:pPr>
      <w:r w:rsidRPr="00AA74CF">
        <w:rPr>
          <w:b/>
          <w:bCs/>
        </w:rPr>
        <w:t>Dependence on manual records:</w:t>
      </w:r>
      <w:r w:rsidRPr="00AA74CF">
        <w:t xml:space="preserve"> Increases scope of errors and exceptions.</w:t>
      </w:r>
    </w:p>
    <w:p w14:paraId="643134D2" w14:textId="77777777" w:rsidR="00AA74CF" w:rsidRPr="00AA74CF" w:rsidRDefault="00AA74CF" w:rsidP="00AA74CF">
      <w:pPr>
        <w:pStyle w:val="ListParagraph"/>
        <w:numPr>
          <w:ilvl w:val="0"/>
          <w:numId w:val="16"/>
        </w:numPr>
      </w:pPr>
      <w:r w:rsidRPr="00AA74CF">
        <w:rPr>
          <w:b/>
          <w:bCs/>
        </w:rPr>
        <w:t>Missed benchmarking opportunities:</w:t>
      </w:r>
      <w:r w:rsidRPr="00AA74CF">
        <w:t xml:space="preserve"> Plant-to-plant performance cannot be measured uniformly.</w:t>
      </w:r>
    </w:p>
    <w:p w14:paraId="4EC44B1C" w14:textId="758A52AB" w:rsidR="00AA74CF" w:rsidRDefault="00AA74CF" w:rsidP="00AA74CF">
      <w:r w:rsidRPr="000948D1">
        <w:rPr>
          <w:b/>
          <w:bCs/>
        </w:rPr>
        <w:t>Business Need:</w:t>
      </w:r>
      <w:r>
        <w:t xml:space="preserve"> </w:t>
      </w:r>
      <w:r w:rsidRPr="00AA74CF">
        <w:t xml:space="preserve">To establish a </w:t>
      </w:r>
      <w:r w:rsidRPr="00FD1FC9">
        <w:t xml:space="preserve">standalone </w:t>
      </w:r>
      <w:r w:rsidR="00FD1FC9">
        <w:rPr>
          <w:b/>
          <w:bCs/>
        </w:rPr>
        <w:t>Connected</w:t>
      </w:r>
      <w:r>
        <w:rPr>
          <w:b/>
          <w:bCs/>
        </w:rPr>
        <w:t xml:space="preserve"> Plant </w:t>
      </w:r>
      <w:r w:rsidR="00FD1FC9">
        <w:rPr>
          <w:b/>
          <w:bCs/>
        </w:rPr>
        <w:t>Logistics</w:t>
      </w:r>
      <w:r>
        <w:rPr>
          <w:b/>
          <w:bCs/>
        </w:rPr>
        <w:t xml:space="preserve"> </w:t>
      </w:r>
      <w:r w:rsidR="00FD1FC9">
        <w:rPr>
          <w:b/>
          <w:bCs/>
        </w:rPr>
        <w:t>(CPL)</w:t>
      </w:r>
      <w:r w:rsidRPr="00AA74CF">
        <w:rPr>
          <w:b/>
          <w:bCs/>
        </w:rPr>
        <w:t xml:space="preserve"> </w:t>
      </w:r>
      <w:r w:rsidRPr="00FD1FC9">
        <w:t>solution</w:t>
      </w:r>
      <w:r w:rsidRPr="00AA74CF">
        <w:t xml:space="preserve"> that digitizes plant-level gate processes, integrates with existing </w:t>
      </w:r>
      <w:r w:rsidR="00FD1FC9">
        <w:t>Tracking Partner</w:t>
      </w:r>
      <w:r w:rsidRPr="00AA74CF">
        <w:t xml:space="preserve">, and provides real-time monitoring of inbound </w:t>
      </w:r>
      <w:r w:rsidR="00FD1FC9">
        <w:t xml:space="preserve">vehicles </w:t>
      </w:r>
      <w:r w:rsidRPr="00AA74CF">
        <w:t>TAT to enhance visibility, efficiency, and accountability across 8 Ashok Leyland plants</w:t>
      </w:r>
    </w:p>
    <w:p w14:paraId="5AA2F32D" w14:textId="77777777" w:rsidR="00160379" w:rsidRDefault="00160379" w:rsidP="0044101E">
      <w:pPr>
        <w:pStyle w:val="Heading2"/>
        <w:rPr>
          <w:rFonts w:ascii="Times New Roman" w:hAnsi="Times New Roman"/>
        </w:rPr>
      </w:pPr>
      <w:bookmarkStart w:id="13" w:name="_Toc214372753"/>
      <w:r w:rsidRPr="00160379">
        <w:t>Solution</w:t>
      </w:r>
      <w:r>
        <w:t xml:space="preserve"> Alignment to Deliver Value</w:t>
      </w:r>
      <w:bookmarkEnd w:id="13"/>
    </w:p>
    <w:p w14:paraId="3857DB71" w14:textId="77777777" w:rsidR="00160379" w:rsidRDefault="00160379" w:rsidP="00160379">
      <w:proofErr w:type="spellStart"/>
      <w:r>
        <w:t>Axestrack’s</w:t>
      </w:r>
      <w:proofErr w:type="spellEnd"/>
      <w:r>
        <w:t xml:space="preserve"> </w:t>
      </w:r>
      <w:r>
        <w:rPr>
          <w:rStyle w:val="Strong"/>
        </w:rPr>
        <w:t>Connected Plant Logistics (CPL)</w:t>
      </w:r>
      <w:r>
        <w:t xml:space="preserve"> platform will serve as a </w:t>
      </w:r>
      <w:r w:rsidRPr="00160379">
        <w:rPr>
          <w:rStyle w:val="Strong"/>
          <w:b w:val="0"/>
          <w:bCs w:val="0"/>
        </w:rPr>
        <w:t>digital layer</w:t>
      </w:r>
      <w:r>
        <w:t xml:space="preserve"> that complements existing vehicle tracking.</w:t>
      </w:r>
    </w:p>
    <w:p w14:paraId="1D8A4C94" w14:textId="77777777" w:rsidR="00160379" w:rsidRDefault="00160379" w:rsidP="00160379">
      <w:r>
        <w:rPr>
          <w:rStyle w:val="Strong"/>
        </w:rPr>
        <w:t>How the solution aligns with Ashok Leyland’s requirements:</w:t>
      </w:r>
    </w:p>
    <w:p w14:paraId="5DA88B07" w14:textId="77777777" w:rsidR="00160379" w:rsidRDefault="00160379" w:rsidP="00160379">
      <w:pPr>
        <w:pStyle w:val="ListParagraph"/>
        <w:numPr>
          <w:ilvl w:val="0"/>
          <w:numId w:val="19"/>
        </w:numPr>
      </w:pPr>
      <w:r>
        <w:rPr>
          <w:rStyle w:val="Strong"/>
        </w:rPr>
        <w:t>Real-time Gate Digitization</w:t>
      </w:r>
    </w:p>
    <w:p w14:paraId="25EA6D67" w14:textId="77777777" w:rsidR="00160379" w:rsidRDefault="00160379" w:rsidP="00160379">
      <w:pPr>
        <w:pStyle w:val="ListParagraph"/>
        <w:numPr>
          <w:ilvl w:val="0"/>
          <w:numId w:val="20"/>
        </w:numPr>
      </w:pPr>
      <w:r>
        <w:t>Deploy RFID/</w:t>
      </w:r>
      <w:proofErr w:type="spellStart"/>
      <w:r>
        <w:t>FASTag</w:t>
      </w:r>
      <w:proofErr w:type="spellEnd"/>
      <w:r>
        <w:t>/ANPR-enabled checkpoints at gate-in and gate-out.</w:t>
      </w:r>
    </w:p>
    <w:p w14:paraId="2D73C470" w14:textId="77777777" w:rsidR="00160379" w:rsidRDefault="00160379" w:rsidP="00160379">
      <w:pPr>
        <w:pStyle w:val="ListParagraph"/>
        <w:numPr>
          <w:ilvl w:val="0"/>
          <w:numId w:val="20"/>
        </w:numPr>
      </w:pPr>
      <w:r>
        <w:t>Capture accurate entry/exit timestamps without manual intervention.</w:t>
      </w:r>
    </w:p>
    <w:p w14:paraId="41A7B34A" w14:textId="77777777" w:rsidR="00962A07" w:rsidRPr="00962A07" w:rsidRDefault="00962A07" w:rsidP="00962A07">
      <w:pPr>
        <w:pStyle w:val="ListParagraph"/>
        <w:ind w:left="1440"/>
        <w:rPr>
          <w:rStyle w:val="Strong"/>
          <w:b w:val="0"/>
          <w:bCs w:val="0"/>
        </w:rPr>
      </w:pPr>
    </w:p>
    <w:p w14:paraId="4D43C31F" w14:textId="1BDE7E80" w:rsidR="00160379" w:rsidRDefault="00160379" w:rsidP="00160379">
      <w:pPr>
        <w:pStyle w:val="ListParagraph"/>
        <w:numPr>
          <w:ilvl w:val="0"/>
          <w:numId w:val="19"/>
        </w:numPr>
      </w:pPr>
      <w:r>
        <w:rPr>
          <w:rStyle w:val="Strong"/>
        </w:rPr>
        <w:t>Integration with Grow System (API)</w:t>
      </w:r>
    </w:p>
    <w:p w14:paraId="3BA14C36" w14:textId="77777777" w:rsidR="00160379" w:rsidRDefault="00160379" w:rsidP="00160379">
      <w:pPr>
        <w:pStyle w:val="ListParagraph"/>
        <w:numPr>
          <w:ilvl w:val="0"/>
          <w:numId w:val="20"/>
        </w:numPr>
      </w:pPr>
      <w:r>
        <w:t>Vehicle master and inbound trip details fetched automatically.</w:t>
      </w:r>
    </w:p>
    <w:p w14:paraId="35F58630" w14:textId="77777777" w:rsidR="00160379" w:rsidRDefault="00160379" w:rsidP="00160379">
      <w:pPr>
        <w:pStyle w:val="ListParagraph"/>
        <w:numPr>
          <w:ilvl w:val="0"/>
          <w:numId w:val="20"/>
        </w:numPr>
      </w:pPr>
      <w:r>
        <w:t>Avoids duplication of effort and ensures a single version of truth.</w:t>
      </w:r>
    </w:p>
    <w:p w14:paraId="6A8977A7" w14:textId="77777777" w:rsidR="00962A07" w:rsidRPr="00962A07" w:rsidRDefault="00962A07" w:rsidP="00962A07">
      <w:pPr>
        <w:pStyle w:val="ListParagraph"/>
        <w:ind w:left="1440"/>
        <w:rPr>
          <w:rStyle w:val="Strong"/>
          <w:b w:val="0"/>
          <w:bCs w:val="0"/>
        </w:rPr>
      </w:pPr>
    </w:p>
    <w:p w14:paraId="2729BFB9" w14:textId="5995FFF6" w:rsidR="00160379" w:rsidRDefault="00160379" w:rsidP="00160379">
      <w:pPr>
        <w:pStyle w:val="ListParagraph"/>
        <w:numPr>
          <w:ilvl w:val="0"/>
          <w:numId w:val="19"/>
        </w:numPr>
      </w:pPr>
      <w:r>
        <w:rPr>
          <w:rStyle w:val="Strong"/>
        </w:rPr>
        <w:t>Centralized TAT Computation</w:t>
      </w:r>
    </w:p>
    <w:p w14:paraId="07ACDF59" w14:textId="77777777" w:rsidR="00160379" w:rsidRDefault="00160379" w:rsidP="00160379">
      <w:pPr>
        <w:pStyle w:val="ListParagraph"/>
        <w:numPr>
          <w:ilvl w:val="0"/>
          <w:numId w:val="20"/>
        </w:numPr>
      </w:pPr>
      <w:r>
        <w:t>Automatic calculation of TAT from loading plant exit → unloading plant entry.</w:t>
      </w:r>
    </w:p>
    <w:p w14:paraId="0E010338" w14:textId="77777777" w:rsidR="00160379" w:rsidRDefault="00160379" w:rsidP="00160379">
      <w:pPr>
        <w:pStyle w:val="ListParagraph"/>
        <w:numPr>
          <w:ilvl w:val="0"/>
          <w:numId w:val="20"/>
        </w:numPr>
      </w:pPr>
      <w:r>
        <w:t>Plant-to-plant and stage-wise tracking enabled.</w:t>
      </w:r>
    </w:p>
    <w:p w14:paraId="03E91086" w14:textId="77777777" w:rsidR="00962A07" w:rsidRPr="00962A07" w:rsidRDefault="00962A07" w:rsidP="00962A07">
      <w:pPr>
        <w:pStyle w:val="ListParagraph"/>
        <w:ind w:left="1440"/>
        <w:rPr>
          <w:rStyle w:val="Strong"/>
          <w:b w:val="0"/>
          <w:bCs w:val="0"/>
        </w:rPr>
      </w:pPr>
    </w:p>
    <w:p w14:paraId="57E5436C" w14:textId="36C0221A" w:rsidR="00160379" w:rsidRDefault="00160379" w:rsidP="00160379">
      <w:pPr>
        <w:pStyle w:val="ListParagraph"/>
        <w:numPr>
          <w:ilvl w:val="0"/>
          <w:numId w:val="19"/>
        </w:numPr>
      </w:pPr>
      <w:r>
        <w:rPr>
          <w:rStyle w:val="Strong"/>
        </w:rPr>
        <w:t>Visibility &amp; Analytics Dashboards</w:t>
      </w:r>
    </w:p>
    <w:p w14:paraId="11587C66" w14:textId="77777777" w:rsidR="00160379" w:rsidRDefault="00160379" w:rsidP="00160379">
      <w:pPr>
        <w:pStyle w:val="ListParagraph"/>
        <w:numPr>
          <w:ilvl w:val="0"/>
          <w:numId w:val="20"/>
        </w:numPr>
      </w:pPr>
      <w:r>
        <w:t>Role-based access for Plant Operations, SCM, and Central Teams.</w:t>
      </w:r>
    </w:p>
    <w:p w14:paraId="0AA919B1" w14:textId="77777777" w:rsidR="00160379" w:rsidRDefault="00160379" w:rsidP="00160379">
      <w:pPr>
        <w:pStyle w:val="ListParagraph"/>
        <w:numPr>
          <w:ilvl w:val="0"/>
          <w:numId w:val="20"/>
        </w:numPr>
      </w:pPr>
      <w:r>
        <w:t>Daily/weekly/monthly TAT performance reports for benchmarking.</w:t>
      </w:r>
    </w:p>
    <w:p w14:paraId="63CCE6FB" w14:textId="77777777" w:rsidR="00962A07" w:rsidRPr="00962A07" w:rsidRDefault="00962A07" w:rsidP="00962A07">
      <w:pPr>
        <w:pStyle w:val="ListParagraph"/>
        <w:ind w:left="1440"/>
        <w:rPr>
          <w:rStyle w:val="Strong"/>
          <w:b w:val="0"/>
          <w:bCs w:val="0"/>
        </w:rPr>
      </w:pPr>
    </w:p>
    <w:p w14:paraId="144B5D77" w14:textId="1F2B8653" w:rsidR="00160379" w:rsidRDefault="00160379" w:rsidP="00160379">
      <w:pPr>
        <w:pStyle w:val="ListParagraph"/>
        <w:numPr>
          <w:ilvl w:val="0"/>
          <w:numId w:val="19"/>
        </w:numPr>
      </w:pPr>
      <w:r>
        <w:rPr>
          <w:rStyle w:val="Strong"/>
        </w:rPr>
        <w:t>Readily Deployable Infrastructure</w:t>
      </w:r>
    </w:p>
    <w:p w14:paraId="2A4D609E" w14:textId="77777777" w:rsidR="00160379" w:rsidRDefault="00160379" w:rsidP="00160379">
      <w:pPr>
        <w:pStyle w:val="ListParagraph"/>
        <w:numPr>
          <w:ilvl w:val="0"/>
          <w:numId w:val="20"/>
        </w:numPr>
      </w:pPr>
      <w:r>
        <w:t>Tablets with SIMs at each gate to ensure connectivity.</w:t>
      </w:r>
    </w:p>
    <w:p w14:paraId="758064B0" w14:textId="77777777" w:rsidR="00160379" w:rsidRDefault="00160379" w:rsidP="00160379">
      <w:pPr>
        <w:pStyle w:val="ListParagraph"/>
        <w:numPr>
          <w:ilvl w:val="0"/>
          <w:numId w:val="20"/>
        </w:numPr>
      </w:pPr>
      <w:r>
        <w:t>RFID reader deployment for seamless automation.</w:t>
      </w:r>
    </w:p>
    <w:p w14:paraId="59A3A53A" w14:textId="77777777" w:rsidR="00160379" w:rsidRPr="00160379" w:rsidRDefault="00160379" w:rsidP="00160379">
      <w:pPr>
        <w:rPr>
          <w:rStyle w:val="Strong"/>
        </w:rPr>
      </w:pPr>
      <w:r>
        <w:rPr>
          <w:rStyle w:val="Strong"/>
        </w:rPr>
        <w:lastRenderedPageBreak/>
        <w:t>Value Delivered:</w:t>
      </w:r>
    </w:p>
    <w:p w14:paraId="7606947C" w14:textId="77777777" w:rsidR="00160379" w:rsidRDefault="00160379" w:rsidP="00160379">
      <w:pPr>
        <w:pStyle w:val="ListParagraph"/>
        <w:numPr>
          <w:ilvl w:val="0"/>
          <w:numId w:val="21"/>
        </w:numPr>
      </w:pPr>
      <w:r>
        <w:t>Improved visibility and control of inbound movement.</w:t>
      </w:r>
    </w:p>
    <w:p w14:paraId="757B40E5" w14:textId="77777777" w:rsidR="00160379" w:rsidRDefault="00160379" w:rsidP="00160379">
      <w:pPr>
        <w:pStyle w:val="ListParagraph"/>
        <w:numPr>
          <w:ilvl w:val="0"/>
          <w:numId w:val="21"/>
        </w:numPr>
      </w:pPr>
      <w:r>
        <w:t>Standardized TAT monitoring across all plants.</w:t>
      </w:r>
    </w:p>
    <w:p w14:paraId="1475881B" w14:textId="77777777" w:rsidR="00160379" w:rsidRDefault="00160379" w:rsidP="00160379">
      <w:pPr>
        <w:pStyle w:val="ListParagraph"/>
        <w:numPr>
          <w:ilvl w:val="0"/>
          <w:numId w:val="21"/>
        </w:numPr>
      </w:pPr>
      <w:r>
        <w:t>Accountability in operations with data-driven insights.</w:t>
      </w:r>
    </w:p>
    <w:p w14:paraId="7BF33179" w14:textId="297AE61A" w:rsidR="00160379" w:rsidRDefault="00160379" w:rsidP="00160379">
      <w:pPr>
        <w:pStyle w:val="ListParagraph"/>
        <w:numPr>
          <w:ilvl w:val="0"/>
          <w:numId w:val="21"/>
        </w:numPr>
      </w:pPr>
      <w:r>
        <w:t>Scalable foundation for yard management, ERP integration, and AI-driven analytics</w:t>
      </w:r>
    </w:p>
    <w:p w14:paraId="7B0FC61B" w14:textId="77777777" w:rsidR="00380CAE" w:rsidRDefault="00380CAE" w:rsidP="00380CAE">
      <w:pPr>
        <w:pStyle w:val="Heading1"/>
      </w:pPr>
      <w:bookmarkStart w:id="14" w:name="_Toc211003434"/>
      <w:bookmarkStart w:id="15" w:name="_Toc214372754"/>
      <w:proofErr w:type="spellStart"/>
      <w:r w:rsidRPr="00AE3BB2">
        <w:t>Axestrack</w:t>
      </w:r>
      <w:r>
        <w:t>’s</w:t>
      </w:r>
      <w:proofErr w:type="spellEnd"/>
      <w:r w:rsidRPr="00AE3BB2">
        <w:t xml:space="preserve"> – Technical Specs and Feature Note</w:t>
      </w:r>
      <w:bookmarkEnd w:id="14"/>
      <w:bookmarkEnd w:id="15"/>
    </w:p>
    <w:p w14:paraId="272FE6E8" w14:textId="77777777" w:rsidR="00380CAE" w:rsidRDefault="00380CAE" w:rsidP="00380CAE">
      <w:pPr>
        <w:pStyle w:val="Heading2"/>
      </w:pPr>
      <w:bookmarkStart w:id="16" w:name="_Toc211003435"/>
      <w:bookmarkStart w:id="17" w:name="_Toc214372755"/>
      <w:r>
        <w:t xml:space="preserve">Core System </w:t>
      </w:r>
      <w:r w:rsidRPr="00AE3BB2">
        <w:t>Architecture</w:t>
      </w:r>
      <w:bookmarkEnd w:id="16"/>
      <w:bookmarkEnd w:id="17"/>
    </w:p>
    <w:tbl>
      <w:tblPr>
        <w:tblStyle w:val="TableGrid"/>
        <w:tblW w:w="4672" w:type="pct"/>
        <w:tblInd w:w="709" w:type="dxa"/>
        <w:tblBorders>
          <w:top w:val="none" w:sz="0" w:space="0" w:color="auto"/>
          <w:left w:val="none" w:sz="0" w:space="0" w:color="auto"/>
          <w:bottom w:val="single" w:sz="4" w:space="0" w:color="ED7D31" w:themeColor="accent2"/>
          <w:right w:val="none" w:sz="0" w:space="0" w:color="auto"/>
          <w:insideH w:val="single" w:sz="4" w:space="0" w:color="ED7D31" w:themeColor="accent2"/>
          <w:insideV w:val="none" w:sz="0" w:space="0" w:color="auto"/>
        </w:tblBorders>
        <w:tblLook w:val="04A0" w:firstRow="1" w:lastRow="0" w:firstColumn="1" w:lastColumn="0" w:noHBand="0" w:noVBand="1"/>
      </w:tblPr>
      <w:tblGrid>
        <w:gridCol w:w="1964"/>
        <w:gridCol w:w="3849"/>
        <w:gridCol w:w="4279"/>
      </w:tblGrid>
      <w:tr w:rsidR="00380CAE" w:rsidRPr="003439AD" w14:paraId="5BC5D8CB" w14:textId="77777777" w:rsidTr="00A5264E">
        <w:trPr>
          <w:trHeight w:val="497"/>
        </w:trPr>
        <w:tc>
          <w:tcPr>
            <w:tcW w:w="973" w:type="pct"/>
            <w:shd w:val="clear" w:color="auto" w:fill="F3A671"/>
            <w:vAlign w:val="center"/>
          </w:tcPr>
          <w:p w14:paraId="73BA17BD" w14:textId="77777777" w:rsidR="00380CAE" w:rsidRPr="003439AD" w:rsidRDefault="00380CAE" w:rsidP="00A5264E">
            <w:pPr>
              <w:spacing w:after="120"/>
              <w:ind w:left="0"/>
              <w:jc w:val="center"/>
              <w:rPr>
                <w:rFonts w:cs="Arial"/>
                <w:b/>
                <w:bCs/>
                <w:color w:val="FFFFFF" w:themeColor="background1"/>
              </w:rPr>
            </w:pPr>
            <w:r w:rsidRPr="00AE3BB2">
              <w:rPr>
                <w:rFonts w:cs="Arial"/>
                <w:b/>
                <w:bCs/>
                <w:color w:val="FFFFFF" w:themeColor="background1"/>
              </w:rPr>
              <w:t>Layer</w:t>
            </w:r>
          </w:p>
        </w:tc>
        <w:tc>
          <w:tcPr>
            <w:tcW w:w="1907" w:type="pct"/>
            <w:shd w:val="clear" w:color="auto" w:fill="F3A671"/>
            <w:vAlign w:val="center"/>
          </w:tcPr>
          <w:p w14:paraId="452D961C" w14:textId="77777777" w:rsidR="00380CAE" w:rsidRPr="003439AD" w:rsidRDefault="00380CAE" w:rsidP="00A5264E">
            <w:pPr>
              <w:spacing w:after="120"/>
              <w:ind w:left="0"/>
              <w:jc w:val="center"/>
              <w:rPr>
                <w:rFonts w:cs="Arial"/>
                <w:b/>
                <w:bCs/>
                <w:color w:val="FFFFFF" w:themeColor="background1"/>
              </w:rPr>
            </w:pPr>
            <w:r w:rsidRPr="00AE3BB2">
              <w:rPr>
                <w:rFonts w:cs="Arial"/>
                <w:b/>
                <w:bCs/>
                <w:color w:val="FFFFFF" w:themeColor="background1"/>
              </w:rPr>
              <w:t>Key Feature</w:t>
            </w:r>
          </w:p>
        </w:tc>
        <w:tc>
          <w:tcPr>
            <w:tcW w:w="2120" w:type="pct"/>
            <w:shd w:val="clear" w:color="auto" w:fill="F3A671"/>
            <w:vAlign w:val="center"/>
          </w:tcPr>
          <w:p w14:paraId="00E4921B" w14:textId="77777777" w:rsidR="00380CAE" w:rsidRPr="003439AD" w:rsidRDefault="00380CAE" w:rsidP="00A5264E">
            <w:pPr>
              <w:spacing w:after="120"/>
              <w:ind w:left="0"/>
              <w:jc w:val="center"/>
              <w:rPr>
                <w:rFonts w:cs="Arial"/>
                <w:b/>
                <w:bCs/>
                <w:color w:val="FFFFFF" w:themeColor="background1"/>
              </w:rPr>
            </w:pPr>
            <w:r w:rsidRPr="00AE3BB2">
              <w:rPr>
                <w:rFonts w:cs="Arial"/>
                <w:b/>
                <w:bCs/>
                <w:color w:val="FFFFFF" w:themeColor="background1"/>
              </w:rPr>
              <w:t>Technical Value</w:t>
            </w:r>
          </w:p>
        </w:tc>
      </w:tr>
      <w:tr w:rsidR="00380CAE" w:rsidRPr="003439AD" w14:paraId="0A8D70F4" w14:textId="77777777" w:rsidTr="00A5264E">
        <w:trPr>
          <w:trHeight w:val="497"/>
        </w:trPr>
        <w:tc>
          <w:tcPr>
            <w:tcW w:w="973" w:type="pct"/>
            <w:vAlign w:val="center"/>
          </w:tcPr>
          <w:p w14:paraId="501ACC6C" w14:textId="77777777" w:rsidR="00380CAE" w:rsidRPr="00AE3BB2" w:rsidRDefault="00380CAE" w:rsidP="00A5264E">
            <w:pPr>
              <w:spacing w:after="120"/>
              <w:ind w:left="0"/>
              <w:jc w:val="center"/>
              <w:rPr>
                <w:rFonts w:cs="Arial"/>
                <w:b/>
                <w:bCs/>
                <w:color w:val="FFFFFF" w:themeColor="background1"/>
              </w:rPr>
            </w:pPr>
            <w:r w:rsidRPr="00AE3BB2">
              <w:rPr>
                <w:b/>
                <w:bCs/>
              </w:rPr>
              <w:t>Edge Layer</w:t>
            </w:r>
          </w:p>
        </w:tc>
        <w:tc>
          <w:tcPr>
            <w:tcW w:w="1907" w:type="pct"/>
            <w:vAlign w:val="center"/>
          </w:tcPr>
          <w:p w14:paraId="2F212706" w14:textId="77777777" w:rsidR="00380CAE" w:rsidRPr="00422F04" w:rsidRDefault="00380CAE" w:rsidP="00A5264E">
            <w:pPr>
              <w:spacing w:after="120"/>
              <w:ind w:left="0"/>
              <w:jc w:val="left"/>
              <w:rPr>
                <w:rFonts w:cs="Arial"/>
                <w:b/>
                <w:bCs/>
                <w:color w:val="FFFFFF" w:themeColor="background1"/>
              </w:rPr>
            </w:pPr>
            <w:r w:rsidRPr="004B608E">
              <w:t>Axestrack AT Controller (ATC01): IoT-enabled PLC controller</w:t>
            </w:r>
          </w:p>
        </w:tc>
        <w:tc>
          <w:tcPr>
            <w:tcW w:w="2120" w:type="pct"/>
            <w:vAlign w:val="center"/>
          </w:tcPr>
          <w:p w14:paraId="25E2D837" w14:textId="77777777" w:rsidR="00380CAE" w:rsidRPr="00422F04" w:rsidRDefault="00380CAE" w:rsidP="00A5264E">
            <w:pPr>
              <w:spacing w:after="120"/>
              <w:ind w:left="0"/>
              <w:jc w:val="left"/>
              <w:rPr>
                <w:rFonts w:cs="Arial"/>
                <w:b/>
                <w:bCs/>
                <w:color w:val="FFFFFF" w:themeColor="background1"/>
              </w:rPr>
            </w:pPr>
            <w:r w:rsidRPr="004B608E">
              <w:t>Removes third-party dependency; ensures fail-safe operation at gate level.</w:t>
            </w:r>
          </w:p>
        </w:tc>
      </w:tr>
      <w:tr w:rsidR="00380CAE" w:rsidRPr="003439AD" w14:paraId="1B2C7AFD" w14:textId="77777777" w:rsidTr="00A5264E">
        <w:trPr>
          <w:trHeight w:val="497"/>
        </w:trPr>
        <w:tc>
          <w:tcPr>
            <w:tcW w:w="973" w:type="pct"/>
            <w:vAlign w:val="center"/>
          </w:tcPr>
          <w:p w14:paraId="6F32F23E" w14:textId="77777777" w:rsidR="00380CAE" w:rsidRPr="00AE3BB2" w:rsidRDefault="00380CAE" w:rsidP="00A5264E">
            <w:pPr>
              <w:spacing w:after="120"/>
              <w:ind w:left="0"/>
              <w:jc w:val="center"/>
              <w:rPr>
                <w:rFonts w:cs="Arial"/>
                <w:b/>
                <w:bCs/>
                <w:color w:val="FFFFFF" w:themeColor="background1"/>
              </w:rPr>
            </w:pPr>
            <w:r w:rsidRPr="00AE3BB2">
              <w:rPr>
                <w:b/>
                <w:bCs/>
              </w:rPr>
              <w:t>Device Layer</w:t>
            </w:r>
          </w:p>
        </w:tc>
        <w:tc>
          <w:tcPr>
            <w:tcW w:w="1907" w:type="pct"/>
            <w:vAlign w:val="center"/>
          </w:tcPr>
          <w:p w14:paraId="108417CF" w14:textId="77777777" w:rsidR="00380CAE" w:rsidRPr="00422F04" w:rsidRDefault="00380CAE" w:rsidP="00A5264E">
            <w:pPr>
              <w:spacing w:after="120"/>
              <w:ind w:left="0"/>
              <w:jc w:val="left"/>
              <w:rPr>
                <w:rFonts w:cs="Arial"/>
                <w:b/>
                <w:bCs/>
                <w:color w:val="FFFFFF" w:themeColor="background1"/>
              </w:rPr>
            </w:pPr>
            <w:r w:rsidRPr="004B608E">
              <w:t xml:space="preserve">Industrial-grade devices: RFENERGIE, </w:t>
            </w:r>
            <w:proofErr w:type="spellStart"/>
            <w:r w:rsidRPr="004B608E">
              <w:t>Chainway</w:t>
            </w:r>
            <w:proofErr w:type="spellEnd"/>
          </w:p>
        </w:tc>
        <w:tc>
          <w:tcPr>
            <w:tcW w:w="2120" w:type="pct"/>
            <w:vAlign w:val="center"/>
          </w:tcPr>
          <w:p w14:paraId="3692073D" w14:textId="77777777" w:rsidR="00380CAE" w:rsidRPr="00422F04" w:rsidRDefault="00380CAE" w:rsidP="00A5264E">
            <w:pPr>
              <w:spacing w:after="120"/>
              <w:ind w:left="0"/>
              <w:jc w:val="left"/>
              <w:rPr>
                <w:rFonts w:cs="Arial"/>
                <w:b/>
                <w:bCs/>
                <w:color w:val="FFFFFF" w:themeColor="background1"/>
              </w:rPr>
            </w:pPr>
            <w:r w:rsidRPr="004B608E">
              <w:t>IP52–IP65 rated; ensures 24×7 uptime in harsh conditions.</w:t>
            </w:r>
          </w:p>
        </w:tc>
      </w:tr>
      <w:tr w:rsidR="00380CAE" w:rsidRPr="003439AD" w14:paraId="0351D5B3" w14:textId="77777777" w:rsidTr="00A5264E">
        <w:trPr>
          <w:trHeight w:val="508"/>
        </w:trPr>
        <w:tc>
          <w:tcPr>
            <w:tcW w:w="973" w:type="pct"/>
            <w:vAlign w:val="center"/>
          </w:tcPr>
          <w:p w14:paraId="14770EDC" w14:textId="77777777" w:rsidR="00380CAE" w:rsidRPr="00AE3BB2" w:rsidRDefault="00380CAE" w:rsidP="00A5264E">
            <w:pPr>
              <w:spacing w:after="120"/>
              <w:ind w:left="0"/>
              <w:jc w:val="center"/>
              <w:rPr>
                <w:rFonts w:cs="Arial"/>
                <w:b/>
                <w:bCs/>
                <w:color w:val="FFFFFF" w:themeColor="background1"/>
              </w:rPr>
            </w:pPr>
            <w:r w:rsidRPr="00AE3BB2">
              <w:rPr>
                <w:b/>
                <w:bCs/>
              </w:rPr>
              <w:t>Integration Layer</w:t>
            </w:r>
          </w:p>
        </w:tc>
        <w:tc>
          <w:tcPr>
            <w:tcW w:w="1907" w:type="pct"/>
            <w:vAlign w:val="center"/>
          </w:tcPr>
          <w:p w14:paraId="3681C452" w14:textId="77777777" w:rsidR="00380CAE" w:rsidRPr="00422F04" w:rsidRDefault="00380CAE" w:rsidP="00A5264E">
            <w:pPr>
              <w:spacing w:after="120"/>
              <w:ind w:left="0"/>
              <w:jc w:val="left"/>
              <w:rPr>
                <w:rFonts w:cs="Arial"/>
                <w:b/>
                <w:bCs/>
                <w:color w:val="FFFFFF" w:themeColor="background1"/>
              </w:rPr>
            </w:pPr>
            <w:r w:rsidRPr="004B608E">
              <w:t>Secure APIs for ERP (Infor LN), ULIP, VAHAN, SARATHI</w:t>
            </w:r>
          </w:p>
        </w:tc>
        <w:tc>
          <w:tcPr>
            <w:tcW w:w="2120" w:type="pct"/>
            <w:vAlign w:val="center"/>
          </w:tcPr>
          <w:p w14:paraId="2B5552AF" w14:textId="77777777" w:rsidR="00380CAE" w:rsidRPr="00422F04" w:rsidRDefault="00380CAE" w:rsidP="00A5264E">
            <w:pPr>
              <w:spacing w:after="120"/>
              <w:ind w:left="0"/>
              <w:jc w:val="left"/>
              <w:rPr>
                <w:rFonts w:cs="Arial"/>
                <w:b/>
                <w:bCs/>
                <w:color w:val="FFFFFF" w:themeColor="background1"/>
              </w:rPr>
            </w:pPr>
            <w:r w:rsidRPr="004B608E">
              <w:t>Ready API integration for real-time compliance checks.</w:t>
            </w:r>
          </w:p>
        </w:tc>
      </w:tr>
      <w:tr w:rsidR="00380CAE" w:rsidRPr="003439AD" w14:paraId="713E6965" w14:textId="77777777" w:rsidTr="00A5264E">
        <w:trPr>
          <w:trHeight w:val="508"/>
        </w:trPr>
        <w:tc>
          <w:tcPr>
            <w:tcW w:w="973" w:type="pct"/>
            <w:vAlign w:val="center"/>
          </w:tcPr>
          <w:p w14:paraId="757FEA7F" w14:textId="77777777" w:rsidR="00380CAE" w:rsidRPr="00AE3BB2" w:rsidRDefault="00380CAE" w:rsidP="00A5264E">
            <w:pPr>
              <w:spacing w:after="120"/>
              <w:ind w:left="0"/>
              <w:jc w:val="center"/>
              <w:rPr>
                <w:rFonts w:cs="Arial"/>
                <w:b/>
                <w:bCs/>
                <w:color w:val="FFFFFF" w:themeColor="background1"/>
              </w:rPr>
            </w:pPr>
            <w:r w:rsidRPr="00AE3BB2">
              <w:rPr>
                <w:b/>
                <w:bCs/>
              </w:rPr>
              <w:t>Platform Layer</w:t>
            </w:r>
          </w:p>
        </w:tc>
        <w:tc>
          <w:tcPr>
            <w:tcW w:w="1907" w:type="pct"/>
            <w:vAlign w:val="center"/>
          </w:tcPr>
          <w:p w14:paraId="47540C5D" w14:textId="77777777" w:rsidR="00380CAE" w:rsidRPr="00422F04" w:rsidRDefault="00380CAE" w:rsidP="00A5264E">
            <w:pPr>
              <w:spacing w:after="120"/>
              <w:ind w:left="0"/>
              <w:jc w:val="left"/>
              <w:rPr>
                <w:rFonts w:cs="Arial"/>
                <w:b/>
                <w:bCs/>
                <w:color w:val="FFFFFF" w:themeColor="background1"/>
              </w:rPr>
            </w:pPr>
            <w:r w:rsidRPr="004B608E">
              <w:t>Axestrack CPL: Cloud-native microservices on AWS</w:t>
            </w:r>
          </w:p>
        </w:tc>
        <w:tc>
          <w:tcPr>
            <w:tcW w:w="2120" w:type="pct"/>
            <w:vAlign w:val="center"/>
          </w:tcPr>
          <w:p w14:paraId="7E6B30DC" w14:textId="77777777" w:rsidR="00380CAE" w:rsidRPr="00422F04" w:rsidRDefault="00380CAE" w:rsidP="00A5264E">
            <w:pPr>
              <w:spacing w:after="120"/>
              <w:ind w:left="0"/>
              <w:jc w:val="left"/>
              <w:rPr>
                <w:rFonts w:cs="Arial"/>
                <w:b/>
                <w:bCs/>
                <w:color w:val="FFFFFF" w:themeColor="background1"/>
              </w:rPr>
            </w:pPr>
            <w:r w:rsidRPr="004B608E">
              <w:t>99.9% uptime; ISO 27001 &amp; IEC 62443 certified; modular scalability.</w:t>
            </w:r>
          </w:p>
        </w:tc>
      </w:tr>
    </w:tbl>
    <w:p w14:paraId="025E431A" w14:textId="77777777" w:rsidR="00380CAE" w:rsidRDefault="00380CAE" w:rsidP="00380CAE">
      <w:pPr>
        <w:pStyle w:val="Heading2"/>
      </w:pPr>
      <w:bookmarkStart w:id="18" w:name="_Toc211003436"/>
      <w:bookmarkStart w:id="19" w:name="_Toc214372756"/>
      <w:r>
        <w:t>Key Technical Specifications</w:t>
      </w:r>
      <w:bookmarkEnd w:id="18"/>
      <w:bookmarkEnd w:id="19"/>
    </w:p>
    <w:tbl>
      <w:tblPr>
        <w:tblStyle w:val="TableGrid"/>
        <w:tblW w:w="0" w:type="auto"/>
        <w:tblInd w:w="720" w:type="dxa"/>
        <w:tblBorders>
          <w:top w:val="none" w:sz="0" w:space="0" w:color="auto"/>
          <w:left w:val="none" w:sz="0" w:space="0" w:color="auto"/>
          <w:bottom w:val="single" w:sz="4" w:space="0" w:color="ED7D31" w:themeColor="accent2"/>
          <w:right w:val="none" w:sz="0" w:space="0" w:color="auto"/>
          <w:insideH w:val="single" w:sz="4" w:space="0" w:color="ED7D31" w:themeColor="accent2"/>
          <w:insideV w:val="none" w:sz="0" w:space="0" w:color="auto"/>
        </w:tblBorders>
        <w:tblLook w:val="04A0" w:firstRow="1" w:lastRow="0" w:firstColumn="1" w:lastColumn="0" w:noHBand="0" w:noVBand="1"/>
      </w:tblPr>
      <w:tblGrid>
        <w:gridCol w:w="1610"/>
        <w:gridCol w:w="2206"/>
        <w:gridCol w:w="2410"/>
        <w:gridCol w:w="3854"/>
      </w:tblGrid>
      <w:tr w:rsidR="00380CAE" w:rsidRPr="003439AD" w14:paraId="67DE33B0" w14:textId="77777777" w:rsidTr="00A5264E">
        <w:trPr>
          <w:trHeight w:val="497"/>
        </w:trPr>
        <w:tc>
          <w:tcPr>
            <w:tcW w:w="1610" w:type="dxa"/>
            <w:shd w:val="clear" w:color="auto" w:fill="F3A671"/>
          </w:tcPr>
          <w:p w14:paraId="7540F636" w14:textId="77777777" w:rsidR="00380CAE" w:rsidRPr="00AE3BB2" w:rsidRDefault="00380CAE" w:rsidP="00A5264E">
            <w:pPr>
              <w:spacing w:after="120"/>
              <w:ind w:left="0"/>
              <w:jc w:val="center"/>
              <w:rPr>
                <w:rFonts w:cs="Arial"/>
                <w:b/>
                <w:bCs/>
                <w:color w:val="FFFFFF" w:themeColor="background1"/>
              </w:rPr>
            </w:pPr>
            <w:r w:rsidRPr="00AE3BB2">
              <w:rPr>
                <w:b/>
                <w:bCs/>
                <w:color w:val="FFFFFF" w:themeColor="background1"/>
              </w:rPr>
              <w:t>Component</w:t>
            </w:r>
          </w:p>
        </w:tc>
        <w:tc>
          <w:tcPr>
            <w:tcW w:w="2206" w:type="dxa"/>
            <w:shd w:val="clear" w:color="auto" w:fill="F3A671"/>
          </w:tcPr>
          <w:p w14:paraId="5832778B" w14:textId="77777777" w:rsidR="00380CAE" w:rsidRPr="00AE3BB2" w:rsidRDefault="00380CAE" w:rsidP="00A5264E">
            <w:pPr>
              <w:spacing w:after="120"/>
              <w:ind w:left="0"/>
              <w:jc w:val="center"/>
              <w:rPr>
                <w:rFonts w:cs="Arial"/>
                <w:b/>
                <w:bCs/>
                <w:color w:val="FFFFFF" w:themeColor="background1"/>
              </w:rPr>
            </w:pPr>
            <w:r w:rsidRPr="00AE3BB2">
              <w:rPr>
                <w:b/>
                <w:bCs/>
                <w:color w:val="FFFFFF" w:themeColor="background1"/>
              </w:rPr>
              <w:t xml:space="preserve">Make </w:t>
            </w:r>
            <w:r>
              <w:rPr>
                <w:b/>
                <w:bCs/>
                <w:color w:val="FFFFFF" w:themeColor="background1"/>
              </w:rPr>
              <w:t>&amp;</w:t>
            </w:r>
            <w:r w:rsidRPr="00AE3BB2">
              <w:rPr>
                <w:b/>
                <w:bCs/>
                <w:color w:val="FFFFFF" w:themeColor="background1"/>
              </w:rPr>
              <w:t xml:space="preserve"> </w:t>
            </w:r>
            <w:proofErr w:type="gramStart"/>
            <w:r w:rsidRPr="00AE3BB2">
              <w:rPr>
                <w:b/>
                <w:bCs/>
                <w:color w:val="FFFFFF" w:themeColor="background1"/>
              </w:rPr>
              <w:t>Model</w:t>
            </w:r>
            <w:proofErr w:type="gramEnd"/>
            <w:r w:rsidRPr="00AE3BB2">
              <w:rPr>
                <w:b/>
                <w:bCs/>
                <w:color w:val="FFFFFF" w:themeColor="background1"/>
              </w:rPr>
              <w:t xml:space="preserve"> </w:t>
            </w:r>
          </w:p>
        </w:tc>
        <w:tc>
          <w:tcPr>
            <w:tcW w:w="2410" w:type="dxa"/>
            <w:shd w:val="clear" w:color="auto" w:fill="F3A671"/>
          </w:tcPr>
          <w:p w14:paraId="2320FF11" w14:textId="77777777" w:rsidR="00380CAE" w:rsidRPr="00AE3BB2" w:rsidRDefault="00380CAE" w:rsidP="00A5264E">
            <w:pPr>
              <w:spacing w:after="120"/>
              <w:ind w:left="0"/>
              <w:jc w:val="center"/>
              <w:rPr>
                <w:rFonts w:cs="Arial"/>
                <w:b/>
                <w:bCs/>
                <w:color w:val="FFFFFF" w:themeColor="background1"/>
              </w:rPr>
            </w:pPr>
            <w:r w:rsidRPr="00AE3BB2">
              <w:rPr>
                <w:b/>
                <w:bCs/>
                <w:color w:val="FFFFFF" w:themeColor="background1"/>
              </w:rPr>
              <w:t>Technical Highlights</w:t>
            </w:r>
          </w:p>
        </w:tc>
        <w:tc>
          <w:tcPr>
            <w:tcW w:w="3854" w:type="dxa"/>
            <w:shd w:val="clear" w:color="auto" w:fill="F3A671"/>
          </w:tcPr>
          <w:p w14:paraId="43E5F469" w14:textId="77777777" w:rsidR="00380CAE" w:rsidRPr="00AE3BB2" w:rsidRDefault="00380CAE" w:rsidP="00A5264E">
            <w:pPr>
              <w:spacing w:after="120"/>
              <w:ind w:left="0"/>
              <w:jc w:val="center"/>
              <w:rPr>
                <w:rFonts w:cs="Arial"/>
                <w:b/>
                <w:bCs/>
                <w:color w:val="FFFFFF" w:themeColor="background1"/>
              </w:rPr>
            </w:pPr>
            <w:r w:rsidRPr="00AE3BB2">
              <w:rPr>
                <w:b/>
                <w:bCs/>
                <w:color w:val="FFFFFF" w:themeColor="background1"/>
              </w:rPr>
              <w:t>Axestrack Advantage</w:t>
            </w:r>
          </w:p>
        </w:tc>
      </w:tr>
      <w:tr w:rsidR="00380CAE" w:rsidRPr="003439AD" w14:paraId="5C66BF29" w14:textId="77777777" w:rsidTr="00A5264E">
        <w:trPr>
          <w:trHeight w:val="497"/>
        </w:trPr>
        <w:tc>
          <w:tcPr>
            <w:tcW w:w="1610" w:type="dxa"/>
            <w:vAlign w:val="center"/>
          </w:tcPr>
          <w:p w14:paraId="5271D515" w14:textId="77777777" w:rsidR="00380CAE" w:rsidRPr="00AE3BB2" w:rsidRDefault="00380CAE" w:rsidP="00A5264E">
            <w:pPr>
              <w:spacing w:after="120"/>
              <w:ind w:left="0"/>
              <w:jc w:val="left"/>
              <w:rPr>
                <w:rFonts w:cs="Arial"/>
                <w:b/>
                <w:bCs/>
                <w:color w:val="FFFFFF" w:themeColor="background1"/>
              </w:rPr>
            </w:pPr>
            <w:r w:rsidRPr="00AE3BB2">
              <w:rPr>
                <w:b/>
                <w:bCs/>
              </w:rPr>
              <w:t>RFID Reader</w:t>
            </w:r>
          </w:p>
        </w:tc>
        <w:tc>
          <w:tcPr>
            <w:tcW w:w="2206" w:type="dxa"/>
            <w:vAlign w:val="center"/>
          </w:tcPr>
          <w:p w14:paraId="740860EA" w14:textId="77777777" w:rsidR="00380CAE" w:rsidRPr="00422F04" w:rsidRDefault="00380CAE" w:rsidP="00A5264E">
            <w:pPr>
              <w:spacing w:after="120"/>
              <w:ind w:left="0"/>
              <w:jc w:val="left"/>
              <w:rPr>
                <w:rFonts w:cs="Arial"/>
                <w:b/>
                <w:bCs/>
                <w:color w:val="FFFFFF" w:themeColor="background1"/>
              </w:rPr>
            </w:pPr>
            <w:r w:rsidRPr="000862CC">
              <w:t>RFENERGIE HR15</w:t>
            </w:r>
          </w:p>
        </w:tc>
        <w:tc>
          <w:tcPr>
            <w:tcW w:w="2410" w:type="dxa"/>
            <w:vAlign w:val="center"/>
          </w:tcPr>
          <w:p w14:paraId="007AEC7E" w14:textId="77777777" w:rsidR="00380CAE" w:rsidRPr="00422F04" w:rsidRDefault="00380CAE" w:rsidP="00A5264E">
            <w:pPr>
              <w:spacing w:after="120"/>
              <w:ind w:left="0"/>
              <w:jc w:val="left"/>
              <w:rPr>
                <w:rFonts w:cs="Arial"/>
                <w:b/>
                <w:bCs/>
                <w:color w:val="FFFFFF" w:themeColor="background1"/>
              </w:rPr>
            </w:pPr>
            <w:r w:rsidRPr="000862CC">
              <w:t>UHF 865–868 MHz, 15 m range</w:t>
            </w:r>
          </w:p>
        </w:tc>
        <w:tc>
          <w:tcPr>
            <w:tcW w:w="3854" w:type="dxa"/>
            <w:vAlign w:val="center"/>
          </w:tcPr>
          <w:p w14:paraId="06CF5E71" w14:textId="77777777" w:rsidR="00380CAE" w:rsidRPr="00422F04" w:rsidRDefault="00380CAE" w:rsidP="00A5264E">
            <w:pPr>
              <w:spacing w:after="120"/>
              <w:ind w:left="0"/>
              <w:jc w:val="left"/>
              <w:rPr>
                <w:rFonts w:cs="Arial"/>
                <w:color w:val="FFFFFF" w:themeColor="background1"/>
              </w:rPr>
            </w:pPr>
            <w:r w:rsidRPr="000862CC">
              <w:t>Accurate multi-tag detection, integrated with CPL</w:t>
            </w:r>
          </w:p>
        </w:tc>
      </w:tr>
      <w:tr w:rsidR="00380CAE" w:rsidRPr="003439AD" w14:paraId="57B15DEC" w14:textId="77777777" w:rsidTr="00A5264E">
        <w:trPr>
          <w:trHeight w:val="508"/>
        </w:trPr>
        <w:tc>
          <w:tcPr>
            <w:tcW w:w="1610" w:type="dxa"/>
            <w:vAlign w:val="center"/>
          </w:tcPr>
          <w:p w14:paraId="6CC07061" w14:textId="77777777" w:rsidR="00380CAE" w:rsidRPr="00AE3BB2" w:rsidRDefault="00380CAE" w:rsidP="00A5264E">
            <w:pPr>
              <w:spacing w:after="120"/>
              <w:ind w:left="0"/>
              <w:jc w:val="left"/>
              <w:rPr>
                <w:rFonts w:cs="Arial"/>
                <w:b/>
                <w:bCs/>
                <w:color w:val="FFFFFF" w:themeColor="background1"/>
              </w:rPr>
            </w:pPr>
            <w:r w:rsidRPr="00AE3BB2">
              <w:rPr>
                <w:b/>
                <w:bCs/>
              </w:rPr>
              <w:t>Industrial Tablet</w:t>
            </w:r>
          </w:p>
        </w:tc>
        <w:tc>
          <w:tcPr>
            <w:tcW w:w="2206" w:type="dxa"/>
            <w:vAlign w:val="center"/>
          </w:tcPr>
          <w:p w14:paraId="2DA431B9" w14:textId="77777777" w:rsidR="00380CAE" w:rsidRPr="00422F04" w:rsidRDefault="00380CAE" w:rsidP="00A5264E">
            <w:pPr>
              <w:spacing w:after="120"/>
              <w:ind w:left="0"/>
              <w:jc w:val="left"/>
              <w:rPr>
                <w:rFonts w:cs="Arial"/>
                <w:b/>
                <w:bCs/>
                <w:color w:val="FFFFFF" w:themeColor="background1"/>
              </w:rPr>
            </w:pPr>
            <w:proofErr w:type="spellStart"/>
            <w:r w:rsidRPr="000862CC">
              <w:t>Chainway</w:t>
            </w:r>
            <w:proofErr w:type="spellEnd"/>
            <w:r w:rsidRPr="000862CC">
              <w:t xml:space="preserve"> P80</w:t>
            </w:r>
          </w:p>
        </w:tc>
        <w:tc>
          <w:tcPr>
            <w:tcW w:w="2410" w:type="dxa"/>
            <w:vAlign w:val="center"/>
          </w:tcPr>
          <w:p w14:paraId="0F14630C" w14:textId="77777777" w:rsidR="00380CAE" w:rsidRPr="00422F04" w:rsidRDefault="00380CAE" w:rsidP="00A5264E">
            <w:pPr>
              <w:spacing w:after="120"/>
              <w:ind w:left="0"/>
              <w:jc w:val="left"/>
              <w:rPr>
                <w:rFonts w:cs="Arial"/>
                <w:b/>
                <w:bCs/>
                <w:color w:val="FFFFFF" w:themeColor="background1"/>
              </w:rPr>
            </w:pPr>
            <w:r w:rsidRPr="000862CC">
              <w:t>8" FHD, Android 13, IP65</w:t>
            </w:r>
          </w:p>
        </w:tc>
        <w:tc>
          <w:tcPr>
            <w:tcW w:w="3854" w:type="dxa"/>
            <w:vAlign w:val="center"/>
          </w:tcPr>
          <w:p w14:paraId="1C2878DC" w14:textId="77777777" w:rsidR="00380CAE" w:rsidRPr="00422F04" w:rsidRDefault="00380CAE" w:rsidP="00A5264E">
            <w:pPr>
              <w:spacing w:after="120"/>
              <w:ind w:left="0"/>
              <w:jc w:val="left"/>
              <w:rPr>
                <w:rFonts w:cs="Arial"/>
                <w:color w:val="FFFFFF" w:themeColor="background1"/>
              </w:rPr>
            </w:pPr>
            <w:r w:rsidRPr="000862CC">
              <w:t>Digital checklists &amp; e-sign integrated with ERP</w:t>
            </w:r>
          </w:p>
        </w:tc>
      </w:tr>
      <w:tr w:rsidR="00380CAE" w:rsidRPr="003439AD" w14:paraId="0CB2C765" w14:textId="77777777" w:rsidTr="00A5264E">
        <w:trPr>
          <w:trHeight w:val="497"/>
        </w:trPr>
        <w:tc>
          <w:tcPr>
            <w:tcW w:w="1610" w:type="dxa"/>
            <w:vAlign w:val="center"/>
          </w:tcPr>
          <w:p w14:paraId="4A6D03F2" w14:textId="77777777" w:rsidR="00380CAE" w:rsidRPr="00AE3BB2" w:rsidRDefault="00380CAE" w:rsidP="00A5264E">
            <w:pPr>
              <w:spacing w:after="120"/>
              <w:ind w:left="0"/>
              <w:jc w:val="left"/>
              <w:rPr>
                <w:rFonts w:cs="Arial"/>
                <w:b/>
                <w:bCs/>
                <w:color w:val="FFFFFF" w:themeColor="background1"/>
              </w:rPr>
            </w:pPr>
            <w:r w:rsidRPr="00AE3BB2">
              <w:rPr>
                <w:b/>
                <w:bCs/>
              </w:rPr>
              <w:t>Software Platform</w:t>
            </w:r>
          </w:p>
        </w:tc>
        <w:tc>
          <w:tcPr>
            <w:tcW w:w="2206" w:type="dxa"/>
            <w:vAlign w:val="center"/>
          </w:tcPr>
          <w:p w14:paraId="533D3341" w14:textId="77777777" w:rsidR="00380CAE" w:rsidRPr="00422F04" w:rsidRDefault="00380CAE" w:rsidP="00A5264E">
            <w:pPr>
              <w:spacing w:after="120"/>
              <w:ind w:left="0"/>
              <w:jc w:val="left"/>
              <w:rPr>
                <w:rFonts w:cs="Arial"/>
                <w:b/>
                <w:bCs/>
                <w:color w:val="FFFFFF" w:themeColor="background1"/>
              </w:rPr>
            </w:pPr>
            <w:r w:rsidRPr="000862CC">
              <w:t>Axestrack CPL</w:t>
            </w:r>
          </w:p>
        </w:tc>
        <w:tc>
          <w:tcPr>
            <w:tcW w:w="2410" w:type="dxa"/>
            <w:vAlign w:val="center"/>
          </w:tcPr>
          <w:p w14:paraId="6DE4245F" w14:textId="77777777" w:rsidR="00380CAE" w:rsidRPr="00422F04" w:rsidRDefault="00380CAE" w:rsidP="00A5264E">
            <w:pPr>
              <w:spacing w:after="120"/>
              <w:ind w:left="0"/>
              <w:jc w:val="left"/>
              <w:rPr>
                <w:rFonts w:cs="Arial"/>
                <w:b/>
                <w:bCs/>
                <w:color w:val="FFFFFF" w:themeColor="background1"/>
              </w:rPr>
            </w:pPr>
            <w:r w:rsidRPr="000862CC">
              <w:t>AWS, ISO 27001, IEC 62443</w:t>
            </w:r>
          </w:p>
        </w:tc>
        <w:tc>
          <w:tcPr>
            <w:tcW w:w="3854" w:type="dxa"/>
            <w:vAlign w:val="center"/>
          </w:tcPr>
          <w:p w14:paraId="64542F98" w14:textId="77777777" w:rsidR="00380CAE" w:rsidRPr="00422F04" w:rsidRDefault="00380CAE" w:rsidP="00A5264E">
            <w:pPr>
              <w:spacing w:after="120"/>
              <w:ind w:left="0"/>
              <w:jc w:val="left"/>
              <w:rPr>
                <w:rFonts w:cs="Arial"/>
                <w:color w:val="FFFFFF" w:themeColor="background1"/>
              </w:rPr>
            </w:pPr>
            <w:r w:rsidRPr="000862CC">
              <w:t>Cloud-native, scalable, and secure</w:t>
            </w:r>
          </w:p>
        </w:tc>
      </w:tr>
    </w:tbl>
    <w:p w14:paraId="419813C1" w14:textId="77777777" w:rsidR="00380CAE" w:rsidRDefault="00380CAE" w:rsidP="00380CAE">
      <w:pPr>
        <w:pStyle w:val="Heading2"/>
      </w:pPr>
      <w:bookmarkStart w:id="20" w:name="_Toc211003437"/>
      <w:bookmarkStart w:id="21" w:name="_Toc214372757"/>
      <w:r w:rsidRPr="00AE3BB2">
        <w:t>Distinguishing Technical Prowess</w:t>
      </w:r>
      <w:bookmarkEnd w:id="20"/>
      <w:bookmarkEnd w:id="21"/>
    </w:p>
    <w:p w14:paraId="023AB772" w14:textId="77777777" w:rsidR="00380CAE" w:rsidRDefault="00380CAE" w:rsidP="00380CAE">
      <w:pPr>
        <w:pStyle w:val="ListParagraph"/>
        <w:numPr>
          <w:ilvl w:val="0"/>
          <w:numId w:val="35"/>
        </w:numPr>
      </w:pPr>
      <w:r>
        <w:t>Full hardware-software ownership (no third-party controllers or middleware).</w:t>
      </w:r>
    </w:p>
    <w:p w14:paraId="219C4C36" w14:textId="77777777" w:rsidR="00380CAE" w:rsidRDefault="00380CAE" w:rsidP="00380CAE">
      <w:pPr>
        <w:pStyle w:val="ListParagraph"/>
        <w:numPr>
          <w:ilvl w:val="0"/>
          <w:numId w:val="35"/>
        </w:numPr>
      </w:pPr>
      <w:r>
        <w:t>Edge + Cloud synergy ensuring instant gate response and central governance.</w:t>
      </w:r>
    </w:p>
    <w:p w14:paraId="04246527" w14:textId="77777777" w:rsidR="00380CAE" w:rsidRDefault="00380CAE" w:rsidP="00380CAE">
      <w:pPr>
        <w:pStyle w:val="ListParagraph"/>
        <w:numPr>
          <w:ilvl w:val="0"/>
          <w:numId w:val="35"/>
        </w:numPr>
      </w:pPr>
      <w:r>
        <w:t>ISO 27001, IEC 62443, VAPT certifications ensuring enterprise-grade security.</w:t>
      </w:r>
    </w:p>
    <w:p w14:paraId="03492FC3" w14:textId="77777777" w:rsidR="00380CAE" w:rsidRDefault="00380CAE" w:rsidP="00380CAE">
      <w:pPr>
        <w:pStyle w:val="ListParagraph"/>
        <w:numPr>
          <w:ilvl w:val="0"/>
          <w:numId w:val="35"/>
        </w:numPr>
      </w:pPr>
      <w:r>
        <w:t>Proven integration readiness with Infor LN, ULIP, VAHAN, and SARATHI APIs.</w:t>
      </w:r>
    </w:p>
    <w:p w14:paraId="29B9EDDC" w14:textId="77777777" w:rsidR="00380CAE" w:rsidRPr="00E266D1" w:rsidRDefault="00380CAE" w:rsidP="00380CAE">
      <w:pPr>
        <w:pStyle w:val="ListParagraph"/>
        <w:numPr>
          <w:ilvl w:val="0"/>
          <w:numId w:val="35"/>
        </w:numPr>
      </w:pPr>
      <w:r>
        <w:t>Ruggedized design and local fail-safe logic ensure 99.9% uptime even in network outages.</w:t>
      </w:r>
    </w:p>
    <w:p w14:paraId="58DC85FB" w14:textId="4C8E874C" w:rsidR="00263AFA" w:rsidRDefault="00263AFA" w:rsidP="00263AFA">
      <w:pPr>
        <w:pStyle w:val="Heading1"/>
        <w:rPr>
          <w:highlight w:val="white"/>
        </w:rPr>
      </w:pPr>
      <w:bookmarkStart w:id="22" w:name="_Toc214372758"/>
      <w:r>
        <w:rPr>
          <w:highlight w:val="white"/>
        </w:rPr>
        <w:lastRenderedPageBreak/>
        <w:t>Scope of Service</w:t>
      </w:r>
      <w:bookmarkEnd w:id="22"/>
    </w:p>
    <w:p w14:paraId="5B4E4B8B" w14:textId="5F74B83C" w:rsidR="00C15648" w:rsidRDefault="00C15648" w:rsidP="00C15648">
      <w:pPr>
        <w:pStyle w:val="Heading2"/>
      </w:pPr>
      <w:bookmarkStart w:id="23" w:name="_Toc214372759"/>
      <w:r>
        <w:t>Functional Scope</w:t>
      </w:r>
      <w:bookmarkEnd w:id="23"/>
    </w:p>
    <w:p w14:paraId="344F1608" w14:textId="77777777" w:rsidR="00962A07" w:rsidRPr="00962A07" w:rsidRDefault="00962A07" w:rsidP="00962A07">
      <w:r w:rsidRPr="00962A07">
        <w:t xml:space="preserve">The CPL solution will digitize and automate </w:t>
      </w:r>
      <w:r w:rsidRPr="00962A07">
        <w:rPr>
          <w:b/>
          <w:bCs/>
        </w:rPr>
        <w:t>all inbound and outbound gate operations</w:t>
      </w:r>
      <w:r w:rsidRPr="00962A07">
        <w:t xml:space="preserve"> across Ashok Leyland’s 8 plants.</w:t>
      </w:r>
    </w:p>
    <w:p w14:paraId="590D04D3" w14:textId="77777777" w:rsidR="00962A07" w:rsidRPr="00962A07" w:rsidRDefault="00962A07" w:rsidP="00962A07">
      <w:pPr>
        <w:pStyle w:val="ListParagraph"/>
        <w:numPr>
          <w:ilvl w:val="0"/>
          <w:numId w:val="23"/>
        </w:numPr>
      </w:pPr>
      <w:r w:rsidRPr="00962A07">
        <w:rPr>
          <w:b/>
          <w:bCs/>
        </w:rPr>
        <w:t>Automated Vehicle Identification:</w:t>
      </w:r>
    </w:p>
    <w:p w14:paraId="637EFD46" w14:textId="77777777" w:rsidR="00962A07" w:rsidRPr="00962A07" w:rsidRDefault="00962A07" w:rsidP="00962A07">
      <w:pPr>
        <w:pStyle w:val="ListParagraph"/>
        <w:numPr>
          <w:ilvl w:val="0"/>
          <w:numId w:val="20"/>
        </w:numPr>
      </w:pPr>
      <w:r w:rsidRPr="00962A07">
        <w:t xml:space="preserve">Each vehicle is identified at entry/exit using RFID tags / </w:t>
      </w:r>
      <w:proofErr w:type="spellStart"/>
      <w:r w:rsidRPr="00962A07">
        <w:t>FASTag</w:t>
      </w:r>
      <w:proofErr w:type="spellEnd"/>
      <w:r w:rsidRPr="00962A07">
        <w:t xml:space="preserve"> ID / ANPR.</w:t>
      </w:r>
    </w:p>
    <w:p w14:paraId="19C7527B" w14:textId="1810100F" w:rsidR="00962A07" w:rsidRDefault="00962A07" w:rsidP="00962A07">
      <w:pPr>
        <w:pStyle w:val="ListParagraph"/>
        <w:numPr>
          <w:ilvl w:val="0"/>
          <w:numId w:val="20"/>
        </w:numPr>
      </w:pPr>
      <w:r w:rsidRPr="00962A07">
        <w:t>Tag data cross-verified against the vehicle master in CPL platform.</w:t>
      </w:r>
    </w:p>
    <w:p w14:paraId="3B44CC5E" w14:textId="46CA64E3" w:rsidR="00962A07" w:rsidRPr="00962A07" w:rsidRDefault="00962A07" w:rsidP="00962A07">
      <w:pPr>
        <w:pStyle w:val="ListParagraph"/>
        <w:numPr>
          <w:ilvl w:val="0"/>
          <w:numId w:val="20"/>
        </w:numPr>
      </w:pPr>
      <w:r>
        <w:t>ULIP based verification for the RC/PUC/Insurance</w:t>
      </w:r>
    </w:p>
    <w:p w14:paraId="6C794360" w14:textId="77777777" w:rsidR="00962A07" w:rsidRPr="00962A07" w:rsidRDefault="00962A07" w:rsidP="00962A07">
      <w:pPr>
        <w:pStyle w:val="ListParagraph"/>
        <w:ind w:left="1440"/>
      </w:pPr>
    </w:p>
    <w:p w14:paraId="0EB3E951" w14:textId="63CA8C67" w:rsidR="00962A07" w:rsidRPr="00962A07" w:rsidRDefault="00962A07" w:rsidP="00962A07">
      <w:pPr>
        <w:pStyle w:val="ListParagraph"/>
        <w:numPr>
          <w:ilvl w:val="0"/>
          <w:numId w:val="23"/>
        </w:numPr>
      </w:pPr>
      <w:r w:rsidRPr="00962A07">
        <w:rPr>
          <w:b/>
          <w:bCs/>
        </w:rPr>
        <w:t>Gate-In &amp; Gate-Out Timestamping:</w:t>
      </w:r>
    </w:p>
    <w:p w14:paraId="270A777C" w14:textId="77777777" w:rsidR="00962A07" w:rsidRPr="00962A07" w:rsidRDefault="00962A07" w:rsidP="00962A07">
      <w:pPr>
        <w:pStyle w:val="ListParagraph"/>
        <w:numPr>
          <w:ilvl w:val="0"/>
          <w:numId w:val="20"/>
        </w:numPr>
      </w:pPr>
      <w:r w:rsidRPr="00962A07">
        <w:t>Automatic logging of date &amp; time when vehicle enters or exits the plant gate.</w:t>
      </w:r>
    </w:p>
    <w:p w14:paraId="57968638" w14:textId="77777777" w:rsidR="00962A07" w:rsidRPr="00962A07" w:rsidRDefault="00962A07" w:rsidP="00962A07">
      <w:pPr>
        <w:pStyle w:val="ListParagraph"/>
        <w:numPr>
          <w:ilvl w:val="0"/>
          <w:numId w:val="20"/>
        </w:numPr>
      </w:pPr>
      <w:r w:rsidRPr="00962A07">
        <w:t>No manual entry required, reducing human error.</w:t>
      </w:r>
    </w:p>
    <w:p w14:paraId="3244CFBE" w14:textId="77777777" w:rsidR="00962A07" w:rsidRPr="00962A07" w:rsidRDefault="00962A07" w:rsidP="00962A07">
      <w:pPr>
        <w:pStyle w:val="ListParagraph"/>
        <w:ind w:left="1440"/>
      </w:pPr>
    </w:p>
    <w:p w14:paraId="637EE261" w14:textId="77777777" w:rsidR="00962A07" w:rsidRPr="00962A07" w:rsidRDefault="00962A07" w:rsidP="00962A07">
      <w:pPr>
        <w:pStyle w:val="ListParagraph"/>
        <w:numPr>
          <w:ilvl w:val="0"/>
          <w:numId w:val="23"/>
        </w:numPr>
      </w:pPr>
      <w:r w:rsidRPr="00962A07">
        <w:rPr>
          <w:b/>
          <w:bCs/>
        </w:rPr>
        <w:t>TAT Computation at Gate Level:</w:t>
      </w:r>
    </w:p>
    <w:p w14:paraId="15BF88B2" w14:textId="77777777" w:rsidR="00962A07" w:rsidRPr="00962A07" w:rsidRDefault="00962A07" w:rsidP="00962A07">
      <w:pPr>
        <w:pStyle w:val="ListParagraph"/>
        <w:numPr>
          <w:ilvl w:val="0"/>
          <w:numId w:val="20"/>
        </w:numPr>
      </w:pPr>
      <w:r w:rsidRPr="00962A07">
        <w:t>Exit timestamp from loading plant → Entry timestamp at unloading plant.</w:t>
      </w:r>
    </w:p>
    <w:p w14:paraId="6FEBC5E4" w14:textId="77777777" w:rsidR="00962A07" w:rsidRPr="00962A07" w:rsidRDefault="00962A07" w:rsidP="00962A07">
      <w:pPr>
        <w:pStyle w:val="ListParagraph"/>
        <w:numPr>
          <w:ilvl w:val="0"/>
          <w:numId w:val="20"/>
        </w:numPr>
      </w:pPr>
      <w:r w:rsidRPr="00962A07">
        <w:t>Gate-wise performance metrics consolidated into overall Plant-to-Plant TAT.</w:t>
      </w:r>
    </w:p>
    <w:p w14:paraId="598957FF" w14:textId="77777777" w:rsidR="00962A07" w:rsidRPr="00962A07" w:rsidRDefault="00962A07" w:rsidP="00962A07">
      <w:pPr>
        <w:pStyle w:val="ListParagraph"/>
        <w:ind w:left="1440"/>
      </w:pPr>
    </w:p>
    <w:p w14:paraId="4313A2A1" w14:textId="02E9AC73" w:rsidR="00962A07" w:rsidRPr="00962A07" w:rsidRDefault="00962A07" w:rsidP="00962A07">
      <w:pPr>
        <w:pStyle w:val="ListParagraph"/>
        <w:numPr>
          <w:ilvl w:val="0"/>
          <w:numId w:val="23"/>
        </w:numPr>
      </w:pPr>
      <w:r w:rsidRPr="00962A07">
        <w:rPr>
          <w:b/>
          <w:bCs/>
        </w:rPr>
        <w:t>Exception Handling:</w:t>
      </w:r>
    </w:p>
    <w:p w14:paraId="6352DC6B" w14:textId="77777777" w:rsidR="00962A07" w:rsidRPr="00962A07" w:rsidRDefault="00962A07" w:rsidP="00962A07">
      <w:pPr>
        <w:pStyle w:val="ListParagraph"/>
        <w:numPr>
          <w:ilvl w:val="0"/>
          <w:numId w:val="20"/>
        </w:numPr>
      </w:pPr>
      <w:r w:rsidRPr="00962A07">
        <w:t>Vehicles without valid RFID/</w:t>
      </w:r>
      <w:proofErr w:type="spellStart"/>
      <w:r w:rsidRPr="00962A07">
        <w:t>FASTag</w:t>
      </w:r>
      <w:proofErr w:type="spellEnd"/>
      <w:r w:rsidRPr="00962A07">
        <w:t>/ANPR match flagged for manual verification.</w:t>
      </w:r>
    </w:p>
    <w:p w14:paraId="2CB78903" w14:textId="77777777" w:rsidR="00962A07" w:rsidRDefault="00962A07" w:rsidP="00962A07">
      <w:pPr>
        <w:pStyle w:val="ListParagraph"/>
        <w:ind w:left="1440"/>
      </w:pPr>
    </w:p>
    <w:p w14:paraId="0CFFF306" w14:textId="0501AF87" w:rsidR="00962A07" w:rsidRPr="00962A07" w:rsidRDefault="00962A07" w:rsidP="00962A07">
      <w:pPr>
        <w:pStyle w:val="ListParagraph"/>
        <w:numPr>
          <w:ilvl w:val="0"/>
          <w:numId w:val="23"/>
        </w:numPr>
      </w:pPr>
      <w:r w:rsidRPr="00962A07">
        <w:rPr>
          <w:b/>
          <w:bCs/>
        </w:rPr>
        <w:t>Role-Based Gate Dashboard:</w:t>
      </w:r>
    </w:p>
    <w:p w14:paraId="521AD737" w14:textId="77777777" w:rsidR="00962A07" w:rsidRPr="00962A07" w:rsidRDefault="00962A07" w:rsidP="00962A07">
      <w:pPr>
        <w:pStyle w:val="ListParagraph"/>
        <w:numPr>
          <w:ilvl w:val="0"/>
          <w:numId w:val="20"/>
        </w:numPr>
      </w:pPr>
      <w:r w:rsidRPr="00962A07">
        <w:t>Security team: Gate event verification.</w:t>
      </w:r>
    </w:p>
    <w:p w14:paraId="6ABF2EFF" w14:textId="77777777" w:rsidR="00962A07" w:rsidRPr="00962A07" w:rsidRDefault="00962A07" w:rsidP="00962A07">
      <w:pPr>
        <w:pStyle w:val="ListParagraph"/>
        <w:numPr>
          <w:ilvl w:val="0"/>
          <w:numId w:val="20"/>
        </w:numPr>
      </w:pPr>
      <w:r w:rsidRPr="00962A07">
        <w:t>Plant operations: Queue monitoring, vehicle turnaround reports.</w:t>
      </w:r>
    </w:p>
    <w:p w14:paraId="437ADA8E" w14:textId="77777777" w:rsidR="00962A07" w:rsidRPr="00962A07" w:rsidRDefault="00962A07" w:rsidP="00962A07">
      <w:pPr>
        <w:pStyle w:val="ListParagraph"/>
        <w:numPr>
          <w:ilvl w:val="0"/>
          <w:numId w:val="20"/>
        </w:numPr>
      </w:pPr>
      <w:r w:rsidRPr="00962A07">
        <w:t>Central SCM team: Consolidated visibility across all plants.</w:t>
      </w:r>
    </w:p>
    <w:p w14:paraId="0E427B54" w14:textId="77777777" w:rsidR="00962A07" w:rsidRPr="00962A07" w:rsidRDefault="00962A07" w:rsidP="00962A07">
      <w:pPr>
        <w:pStyle w:val="ListParagraph"/>
        <w:ind w:left="1440"/>
      </w:pPr>
    </w:p>
    <w:p w14:paraId="5B1F6555" w14:textId="5D8D3BF8" w:rsidR="00962A07" w:rsidRPr="00962A07" w:rsidRDefault="00962A07" w:rsidP="00962A07">
      <w:pPr>
        <w:pStyle w:val="ListParagraph"/>
        <w:numPr>
          <w:ilvl w:val="0"/>
          <w:numId w:val="23"/>
        </w:numPr>
      </w:pPr>
      <w:r w:rsidRPr="00962A07">
        <w:rPr>
          <w:b/>
          <w:bCs/>
        </w:rPr>
        <w:t>MIS &amp; Audit Trail:</w:t>
      </w:r>
    </w:p>
    <w:p w14:paraId="55146253" w14:textId="77777777" w:rsidR="00962A07" w:rsidRPr="00962A07" w:rsidRDefault="00962A07" w:rsidP="00962A07">
      <w:pPr>
        <w:pStyle w:val="ListParagraph"/>
        <w:numPr>
          <w:ilvl w:val="0"/>
          <w:numId w:val="20"/>
        </w:numPr>
      </w:pPr>
      <w:r w:rsidRPr="00962A07">
        <w:t>Exception log (vehicles entered/exited without valid tags).</w:t>
      </w:r>
    </w:p>
    <w:p w14:paraId="0A0CE532" w14:textId="77777777" w:rsidR="00962A07" w:rsidRPr="00962A07" w:rsidRDefault="00962A07" w:rsidP="00962A07">
      <w:pPr>
        <w:pStyle w:val="ListParagraph"/>
        <w:numPr>
          <w:ilvl w:val="0"/>
          <w:numId w:val="20"/>
        </w:numPr>
      </w:pPr>
      <w:r w:rsidRPr="00962A07">
        <w:t>Audit trail for compliance and dispute resolution.</w:t>
      </w:r>
    </w:p>
    <w:p w14:paraId="3BBFF511" w14:textId="77777777" w:rsidR="00F64F04" w:rsidRDefault="00F64F04">
      <w:pPr>
        <w:spacing w:before="0" w:after="160"/>
        <w:ind w:left="0"/>
        <w:jc w:val="left"/>
        <w:rPr>
          <w:rFonts w:eastAsia="Arial" w:cs="Arial"/>
          <w:b/>
          <w:sz w:val="24"/>
          <w:szCs w:val="28"/>
        </w:rPr>
      </w:pPr>
      <w:r>
        <w:br w:type="page"/>
      </w:r>
    </w:p>
    <w:p w14:paraId="3F03404D" w14:textId="02E8E5AE" w:rsidR="00C132A7" w:rsidRDefault="00C132A7" w:rsidP="00C132A7">
      <w:pPr>
        <w:pStyle w:val="Heading2"/>
        <w:rPr>
          <w:rFonts w:ascii="Times New Roman" w:hAnsi="Times New Roman"/>
        </w:rPr>
      </w:pPr>
      <w:bookmarkStart w:id="24" w:name="_Toc214372760"/>
      <w:r>
        <w:lastRenderedPageBreak/>
        <w:t>Technical Scope</w:t>
      </w:r>
      <w:bookmarkEnd w:id="24"/>
    </w:p>
    <w:p w14:paraId="7AC6ADB3" w14:textId="2510F457" w:rsidR="00C132A7" w:rsidRDefault="00C132A7" w:rsidP="00C132A7">
      <w:pPr>
        <w:pStyle w:val="ListParagraph"/>
        <w:numPr>
          <w:ilvl w:val="0"/>
          <w:numId w:val="25"/>
        </w:numPr>
      </w:pPr>
      <w:r>
        <w:rPr>
          <w:rStyle w:val="Strong"/>
        </w:rPr>
        <w:t>Hardware &amp; Integration:</w:t>
      </w:r>
    </w:p>
    <w:p w14:paraId="3302A32A" w14:textId="697CC97E" w:rsidR="00C132A7" w:rsidRDefault="00C132A7" w:rsidP="00C132A7">
      <w:pPr>
        <w:pStyle w:val="ListParagraph"/>
        <w:numPr>
          <w:ilvl w:val="0"/>
          <w:numId w:val="20"/>
        </w:numPr>
      </w:pPr>
      <w:r>
        <w:t>Supply, installation, and commissioning of RFID readers/ ANPR Camera at gate entry/exit.</w:t>
      </w:r>
    </w:p>
    <w:p w14:paraId="073A54E8" w14:textId="77777777" w:rsidR="00C132A7" w:rsidRDefault="00C132A7" w:rsidP="00C132A7">
      <w:pPr>
        <w:pStyle w:val="ListParagraph"/>
        <w:numPr>
          <w:ilvl w:val="0"/>
          <w:numId w:val="20"/>
        </w:numPr>
      </w:pPr>
      <w:r>
        <w:t>Integration with plant IT infrastructure (power, LAN/Wi-Fi).</w:t>
      </w:r>
    </w:p>
    <w:p w14:paraId="5D018953" w14:textId="77777777" w:rsidR="00C132A7" w:rsidRPr="00C132A7" w:rsidRDefault="00C132A7" w:rsidP="00C132A7">
      <w:pPr>
        <w:pStyle w:val="ListParagraph"/>
        <w:ind w:left="1440"/>
        <w:rPr>
          <w:rStyle w:val="Strong"/>
          <w:b w:val="0"/>
          <w:bCs w:val="0"/>
        </w:rPr>
      </w:pPr>
    </w:p>
    <w:p w14:paraId="63D8092B" w14:textId="5B47652E" w:rsidR="00C132A7" w:rsidRDefault="00C132A7" w:rsidP="00C132A7">
      <w:pPr>
        <w:pStyle w:val="ListParagraph"/>
        <w:numPr>
          <w:ilvl w:val="0"/>
          <w:numId w:val="25"/>
        </w:numPr>
      </w:pPr>
      <w:r>
        <w:rPr>
          <w:rStyle w:val="Strong"/>
        </w:rPr>
        <w:t>Tablets with SIM Cards:</w:t>
      </w:r>
    </w:p>
    <w:p w14:paraId="71E49BFF" w14:textId="6B097441" w:rsidR="00C132A7" w:rsidRDefault="00C132A7" w:rsidP="00C132A7">
      <w:pPr>
        <w:pStyle w:val="ListParagraph"/>
        <w:numPr>
          <w:ilvl w:val="0"/>
          <w:numId w:val="20"/>
        </w:numPr>
      </w:pPr>
      <w:r>
        <w:t>Tablets provided at each gate to record gate events.</w:t>
      </w:r>
    </w:p>
    <w:p w14:paraId="6A417C9F" w14:textId="77777777" w:rsidR="00C132A7" w:rsidRDefault="00C132A7" w:rsidP="00C132A7">
      <w:pPr>
        <w:pStyle w:val="ListParagraph"/>
        <w:numPr>
          <w:ilvl w:val="0"/>
          <w:numId w:val="20"/>
        </w:numPr>
      </w:pPr>
      <w:r>
        <w:t>Mobile network data plan included for seamless connectivity.</w:t>
      </w:r>
    </w:p>
    <w:p w14:paraId="152185F9" w14:textId="77777777" w:rsidR="00C132A7" w:rsidRPr="00C132A7" w:rsidRDefault="00C132A7" w:rsidP="00C132A7">
      <w:pPr>
        <w:pStyle w:val="ListParagraph"/>
        <w:ind w:left="1440"/>
        <w:rPr>
          <w:rStyle w:val="Strong"/>
          <w:b w:val="0"/>
          <w:bCs w:val="0"/>
        </w:rPr>
      </w:pPr>
    </w:p>
    <w:p w14:paraId="6D56CAAF" w14:textId="1EFE1969" w:rsidR="00C132A7" w:rsidRDefault="00C132A7" w:rsidP="00C132A7">
      <w:pPr>
        <w:pStyle w:val="ListParagraph"/>
        <w:numPr>
          <w:ilvl w:val="0"/>
          <w:numId w:val="25"/>
        </w:numPr>
      </w:pPr>
      <w:r>
        <w:rPr>
          <w:rStyle w:val="Strong"/>
        </w:rPr>
        <w:t>Software Integration:</w:t>
      </w:r>
    </w:p>
    <w:p w14:paraId="35AA7D22" w14:textId="4817C9FF" w:rsidR="00C132A7" w:rsidRDefault="00C132A7" w:rsidP="00C132A7">
      <w:pPr>
        <w:pStyle w:val="ListParagraph"/>
        <w:numPr>
          <w:ilvl w:val="0"/>
          <w:numId w:val="20"/>
        </w:numPr>
      </w:pPr>
      <w:r>
        <w:t>CPL platform linked with Tracking Platform via API</w:t>
      </w:r>
      <w:r w:rsidR="005264B1">
        <w:t xml:space="preserve"> (maximum 3 APIs)</w:t>
      </w:r>
      <w:r>
        <w:t xml:space="preserve"> for vehicle master/trip details.</w:t>
      </w:r>
      <w:r w:rsidR="005264B1">
        <w:t xml:space="preserve"> </w:t>
      </w:r>
    </w:p>
    <w:p w14:paraId="688F4802" w14:textId="77777777" w:rsidR="00C132A7" w:rsidRDefault="00C132A7" w:rsidP="00C132A7">
      <w:pPr>
        <w:pStyle w:val="ListParagraph"/>
        <w:numPr>
          <w:ilvl w:val="0"/>
          <w:numId w:val="20"/>
        </w:numPr>
      </w:pPr>
      <w:r>
        <w:t>Local gate device data synced in real-time with CPL cloud platform.</w:t>
      </w:r>
    </w:p>
    <w:p w14:paraId="7AA382BE" w14:textId="77777777" w:rsidR="00C132A7" w:rsidRPr="00C132A7" w:rsidRDefault="00C132A7" w:rsidP="00C132A7">
      <w:pPr>
        <w:pStyle w:val="ListParagraph"/>
        <w:ind w:left="1440"/>
        <w:rPr>
          <w:rStyle w:val="Strong"/>
          <w:b w:val="0"/>
          <w:bCs w:val="0"/>
        </w:rPr>
      </w:pPr>
    </w:p>
    <w:p w14:paraId="5BCA5994" w14:textId="421D571B" w:rsidR="00C132A7" w:rsidRDefault="00C132A7" w:rsidP="00C132A7">
      <w:pPr>
        <w:pStyle w:val="ListParagraph"/>
        <w:numPr>
          <w:ilvl w:val="0"/>
          <w:numId w:val="25"/>
        </w:numPr>
      </w:pPr>
      <w:r>
        <w:rPr>
          <w:rStyle w:val="Strong"/>
        </w:rPr>
        <w:t>Data Flow &amp; Processing:</w:t>
      </w:r>
    </w:p>
    <w:p w14:paraId="7CDB6F55" w14:textId="77777777" w:rsidR="00C132A7" w:rsidRDefault="00C132A7" w:rsidP="00C132A7">
      <w:pPr>
        <w:pStyle w:val="ListParagraph"/>
        <w:numPr>
          <w:ilvl w:val="0"/>
          <w:numId w:val="20"/>
        </w:numPr>
      </w:pPr>
      <w:r>
        <w:t>Gate device → CPL middleware → Cloud platform → Dashboard/MIS.</w:t>
      </w:r>
    </w:p>
    <w:p w14:paraId="094B17A7" w14:textId="77777777" w:rsidR="00C132A7" w:rsidRDefault="00C132A7" w:rsidP="00C132A7">
      <w:pPr>
        <w:pStyle w:val="ListParagraph"/>
        <w:numPr>
          <w:ilvl w:val="0"/>
          <w:numId w:val="20"/>
        </w:numPr>
      </w:pPr>
      <w:r>
        <w:t>Automated alerts pushed via email/WhatsApp/IVR in case of anomalies.</w:t>
      </w:r>
    </w:p>
    <w:p w14:paraId="1FBCB24D" w14:textId="77777777" w:rsidR="00C132A7" w:rsidRPr="00C132A7" w:rsidRDefault="00C132A7" w:rsidP="00C132A7">
      <w:pPr>
        <w:pStyle w:val="ListParagraph"/>
        <w:ind w:left="1440"/>
        <w:rPr>
          <w:rStyle w:val="Strong"/>
          <w:b w:val="0"/>
          <w:bCs w:val="0"/>
        </w:rPr>
      </w:pPr>
    </w:p>
    <w:p w14:paraId="20D71A3E" w14:textId="6DDBAE5A" w:rsidR="00C132A7" w:rsidRDefault="00C132A7" w:rsidP="00C132A7">
      <w:pPr>
        <w:pStyle w:val="ListParagraph"/>
        <w:numPr>
          <w:ilvl w:val="0"/>
          <w:numId w:val="25"/>
        </w:numPr>
      </w:pPr>
      <w:r>
        <w:rPr>
          <w:rStyle w:val="Strong"/>
        </w:rPr>
        <w:t>Security &amp; Access Control:</w:t>
      </w:r>
    </w:p>
    <w:p w14:paraId="77167551" w14:textId="77777777" w:rsidR="00C132A7" w:rsidRDefault="00C132A7" w:rsidP="00C132A7">
      <w:pPr>
        <w:pStyle w:val="ListParagraph"/>
        <w:numPr>
          <w:ilvl w:val="0"/>
          <w:numId w:val="20"/>
        </w:numPr>
      </w:pPr>
      <w:r>
        <w:t>Role-based login access for gate operators, plant managers, and central teams.</w:t>
      </w:r>
    </w:p>
    <w:p w14:paraId="339F987E" w14:textId="53AD0CDC" w:rsidR="00C132A7" w:rsidRDefault="00C132A7" w:rsidP="00C132A7">
      <w:pPr>
        <w:pStyle w:val="ListParagraph"/>
        <w:numPr>
          <w:ilvl w:val="0"/>
          <w:numId w:val="20"/>
        </w:numPr>
      </w:pPr>
      <w:r>
        <w:t>Encrypted data transmission between gate hardware and CPL cloud.</w:t>
      </w:r>
    </w:p>
    <w:p w14:paraId="101301EF" w14:textId="77777777" w:rsidR="005264B1" w:rsidRDefault="005264B1" w:rsidP="005264B1">
      <w:pPr>
        <w:pStyle w:val="Heading2"/>
        <w:rPr>
          <w:rFonts w:ascii="Times New Roman" w:hAnsi="Times New Roman"/>
        </w:rPr>
      </w:pPr>
      <w:bookmarkStart w:id="25" w:name="_Toc214372761"/>
      <w:r>
        <w:t>Out of Scope (Gate Operations)</w:t>
      </w:r>
      <w:bookmarkEnd w:id="25"/>
    </w:p>
    <w:p w14:paraId="443DD862" w14:textId="77777777" w:rsidR="005264B1" w:rsidRDefault="005264B1" w:rsidP="005264B1">
      <w:pPr>
        <w:pStyle w:val="ListParagraph"/>
        <w:numPr>
          <w:ilvl w:val="0"/>
          <w:numId w:val="27"/>
        </w:numPr>
      </w:pPr>
      <w:r>
        <w:rPr>
          <w:rStyle w:val="Strong"/>
        </w:rPr>
        <w:t>Yard/Weighbridge/Dock operations</w:t>
      </w:r>
      <w:r>
        <w:t xml:space="preserve"> – covered under Phase 2 expansion.</w:t>
      </w:r>
    </w:p>
    <w:p w14:paraId="13A3080A" w14:textId="77777777" w:rsidR="005264B1" w:rsidRDefault="005264B1" w:rsidP="005264B1">
      <w:pPr>
        <w:pStyle w:val="ListParagraph"/>
        <w:numPr>
          <w:ilvl w:val="0"/>
          <w:numId w:val="27"/>
        </w:numPr>
      </w:pPr>
      <w:r>
        <w:rPr>
          <w:rStyle w:val="Strong"/>
        </w:rPr>
        <w:t>Civil infrastructure work</w:t>
      </w:r>
      <w:r>
        <w:t xml:space="preserve"> (pole mounting, trenching, enclosures, LAN cabling, electrical) – to be facilitated by Ashok Leyland.</w:t>
      </w:r>
    </w:p>
    <w:p w14:paraId="70781257" w14:textId="13A3920B" w:rsidR="005264B1" w:rsidRDefault="005264B1" w:rsidP="005264B1">
      <w:pPr>
        <w:pStyle w:val="ListParagraph"/>
        <w:numPr>
          <w:ilvl w:val="0"/>
          <w:numId w:val="27"/>
        </w:numPr>
      </w:pPr>
      <w:r>
        <w:rPr>
          <w:rStyle w:val="Strong"/>
        </w:rPr>
        <w:t>GPS/Telematics tracking</w:t>
      </w:r>
      <w:r>
        <w:t xml:space="preserve"> – handled by existing Tracking Partner</w:t>
      </w:r>
    </w:p>
    <w:p w14:paraId="496481F9" w14:textId="77777777" w:rsidR="005264B1" w:rsidRDefault="005264B1" w:rsidP="005264B1">
      <w:pPr>
        <w:pStyle w:val="ListParagraph"/>
        <w:numPr>
          <w:ilvl w:val="0"/>
          <w:numId w:val="27"/>
        </w:numPr>
      </w:pPr>
      <w:r>
        <w:rPr>
          <w:rStyle w:val="Strong"/>
        </w:rPr>
        <w:t>Non-inbound vehicle tracking</w:t>
      </w:r>
      <w:r>
        <w:t xml:space="preserve"> – e.g., visitor or contractor vehicles unless tagged separately.</w:t>
      </w:r>
    </w:p>
    <w:p w14:paraId="221A92E5" w14:textId="77777777" w:rsidR="00F64F04" w:rsidRDefault="00F64F04">
      <w:pPr>
        <w:spacing w:before="0" w:after="160"/>
        <w:ind w:left="0"/>
        <w:jc w:val="left"/>
        <w:rPr>
          <w:rFonts w:eastAsia="Arial" w:cs="Arial"/>
          <w:b/>
          <w:color w:val="4472C4" w:themeColor="accent1"/>
          <w:sz w:val="28"/>
          <w:szCs w:val="28"/>
        </w:rPr>
      </w:pPr>
      <w:r>
        <w:br w:type="page"/>
      </w:r>
    </w:p>
    <w:p w14:paraId="0126D678" w14:textId="4E295123" w:rsidR="000B250C" w:rsidRDefault="000B250C" w:rsidP="000B250C">
      <w:pPr>
        <w:pStyle w:val="Heading1"/>
      </w:pPr>
      <w:bookmarkStart w:id="26" w:name="_Toc214372762"/>
      <w:r>
        <w:lastRenderedPageBreak/>
        <w:t>Solution Overview</w:t>
      </w:r>
      <w:bookmarkEnd w:id="26"/>
      <w:r>
        <w:t xml:space="preserve"> </w:t>
      </w:r>
    </w:p>
    <w:p w14:paraId="764AC398" w14:textId="77777777" w:rsidR="00C332E3" w:rsidRDefault="00C332E3" w:rsidP="00C332E3">
      <w:pPr>
        <w:rPr>
          <w:rFonts w:ascii="Times New Roman" w:hAnsi="Times New Roman"/>
        </w:rPr>
      </w:pPr>
      <w:r>
        <w:t xml:space="preserve">Ashok Leyland requires a digital solution to capture accurate inbound </w:t>
      </w:r>
      <w:r w:rsidRPr="00C332E3">
        <w:rPr>
          <w:rStyle w:val="Strong"/>
          <w:b w:val="0"/>
          <w:bCs w:val="0"/>
        </w:rPr>
        <w:t>Turnaround Time (TAT)</w:t>
      </w:r>
      <w:r>
        <w:t xml:space="preserve"> between fixed loading and unloading plants. While the existing tracking partner provides </w:t>
      </w:r>
      <w:proofErr w:type="spellStart"/>
      <w:r w:rsidRPr="00C332E3">
        <w:rPr>
          <w:rStyle w:val="Strong"/>
          <w:b w:val="0"/>
          <w:bCs w:val="0"/>
        </w:rPr>
        <w:t>en</w:t>
      </w:r>
      <w:proofErr w:type="spellEnd"/>
      <w:r w:rsidRPr="00C332E3">
        <w:rPr>
          <w:rStyle w:val="Strong"/>
          <w:b w:val="0"/>
          <w:bCs w:val="0"/>
        </w:rPr>
        <w:t>-route visibility</w:t>
      </w:r>
      <w:r w:rsidRPr="00C332E3">
        <w:rPr>
          <w:b/>
          <w:bCs/>
        </w:rPr>
        <w:t>,</w:t>
      </w:r>
      <w:r>
        <w:t xml:space="preserve"> it lacks </w:t>
      </w:r>
      <w:r w:rsidRPr="00C332E3">
        <w:rPr>
          <w:rStyle w:val="Strong"/>
          <w:b w:val="0"/>
          <w:bCs w:val="0"/>
        </w:rPr>
        <w:t>plant-level visibility</w:t>
      </w:r>
      <w:r>
        <w:t xml:space="preserve"> at gate entry and exit points.</w:t>
      </w:r>
    </w:p>
    <w:p w14:paraId="2D3EA3E4" w14:textId="575FCD75" w:rsidR="00C332E3" w:rsidRDefault="00C332E3" w:rsidP="00C332E3">
      <w:proofErr w:type="spellStart"/>
      <w:r>
        <w:t>Axestrack’s</w:t>
      </w:r>
      <w:proofErr w:type="spellEnd"/>
      <w:r>
        <w:t xml:space="preserve"> </w:t>
      </w:r>
      <w:r>
        <w:rPr>
          <w:rStyle w:val="Strong"/>
        </w:rPr>
        <w:t>Connected Plant Logistics (CPL)</w:t>
      </w:r>
      <w:r>
        <w:t xml:space="preserve"> platform addresses this gap by deploying </w:t>
      </w:r>
      <w:r w:rsidRPr="00C332E3">
        <w:rPr>
          <w:rStyle w:val="Strong"/>
          <w:b w:val="0"/>
          <w:bCs w:val="0"/>
        </w:rPr>
        <w:t>gate automation infrastructure</w:t>
      </w:r>
      <w:r w:rsidRPr="00C332E3">
        <w:rPr>
          <w:b/>
          <w:bCs/>
        </w:rPr>
        <w:t xml:space="preserve"> </w:t>
      </w:r>
      <w:r>
        <w:t xml:space="preserve">(RFID/ANPR), integrating with the tracking partner (via API), and providing a </w:t>
      </w:r>
      <w:r w:rsidRPr="00C332E3">
        <w:rPr>
          <w:rStyle w:val="Strong"/>
          <w:b w:val="0"/>
          <w:bCs w:val="0"/>
        </w:rPr>
        <w:t>centralized TAT visibility dashboard</w:t>
      </w:r>
      <w:r>
        <w:t xml:space="preserve">. The system will serve as a </w:t>
      </w:r>
      <w:r w:rsidRPr="00C332E3">
        <w:rPr>
          <w:rStyle w:val="Strong"/>
          <w:b w:val="0"/>
          <w:bCs w:val="0"/>
        </w:rPr>
        <w:t>standalone, scalable laye</w:t>
      </w:r>
      <w:r>
        <w:rPr>
          <w:rStyle w:val="Strong"/>
        </w:rPr>
        <w:t>r</w:t>
      </w:r>
      <w:r>
        <w:t xml:space="preserve"> that ensures real-time monitoring, analytics, and future integration with ERP and advanced yard management systems.</w:t>
      </w:r>
    </w:p>
    <w:p w14:paraId="3E9F50A0" w14:textId="77777777" w:rsidR="00DE2DA9" w:rsidRDefault="00DE2DA9" w:rsidP="00DE2DA9">
      <w:pPr>
        <w:pStyle w:val="Heading2"/>
        <w:rPr>
          <w:rFonts w:ascii="Times New Roman" w:hAnsi="Times New Roman"/>
        </w:rPr>
      </w:pPr>
      <w:bookmarkStart w:id="27" w:name="_Toc214372763"/>
      <w:r>
        <w:t>Solution Alignment</w:t>
      </w:r>
      <w:bookmarkEnd w:id="27"/>
    </w:p>
    <w:p w14:paraId="00E4E2FE" w14:textId="77777777" w:rsidR="00DE2DA9" w:rsidRDefault="00DE2DA9" w:rsidP="00DE2DA9">
      <w:r>
        <w:t>The proposed CPL solution aligns with Ashok Leyland’s objectives in the following ways:</w:t>
      </w:r>
    </w:p>
    <w:p w14:paraId="67E4EE15" w14:textId="77777777" w:rsidR="00DE2DA9" w:rsidRDefault="00DE2DA9" w:rsidP="00DE2DA9">
      <w:pPr>
        <w:pStyle w:val="ListParagraph"/>
        <w:numPr>
          <w:ilvl w:val="0"/>
          <w:numId w:val="29"/>
        </w:numPr>
      </w:pPr>
      <w:r>
        <w:rPr>
          <w:rStyle w:val="Strong"/>
        </w:rPr>
        <w:t>Accurate Gate Digitization</w:t>
      </w:r>
      <w:r>
        <w:t xml:space="preserve"> – Automated capture of gate-in and gate-out timestamps using RFID/</w:t>
      </w:r>
      <w:proofErr w:type="spellStart"/>
      <w:r>
        <w:t>FASTag</w:t>
      </w:r>
      <w:proofErr w:type="spellEnd"/>
      <w:r>
        <w:t xml:space="preserve"> and ANPR cameras.</w:t>
      </w:r>
    </w:p>
    <w:p w14:paraId="548E843B" w14:textId="77777777" w:rsidR="00DE2DA9" w:rsidRDefault="00DE2DA9" w:rsidP="00DE2DA9">
      <w:pPr>
        <w:pStyle w:val="ListParagraph"/>
        <w:numPr>
          <w:ilvl w:val="0"/>
          <w:numId w:val="29"/>
        </w:numPr>
      </w:pPr>
      <w:r>
        <w:rPr>
          <w:rStyle w:val="Strong"/>
        </w:rPr>
        <w:t>Integration with Tracking Partner</w:t>
      </w:r>
      <w:r>
        <w:t xml:space="preserve"> – API connectors ensure inbound trip and vehicle details are seamlessly linked.</w:t>
      </w:r>
    </w:p>
    <w:p w14:paraId="7A73A040" w14:textId="77777777" w:rsidR="00DE2DA9" w:rsidRDefault="00DE2DA9" w:rsidP="00DE2DA9">
      <w:pPr>
        <w:pStyle w:val="ListParagraph"/>
        <w:numPr>
          <w:ilvl w:val="0"/>
          <w:numId w:val="29"/>
        </w:numPr>
      </w:pPr>
      <w:r>
        <w:rPr>
          <w:rStyle w:val="Strong"/>
        </w:rPr>
        <w:t>Centralized TAT Visibility</w:t>
      </w:r>
      <w:r>
        <w:t xml:space="preserve"> – Plant-to-plant TAT computed automatically, visible in real-time dashboards.</w:t>
      </w:r>
    </w:p>
    <w:p w14:paraId="40D7A8C4" w14:textId="77777777" w:rsidR="00DE2DA9" w:rsidRDefault="00DE2DA9" w:rsidP="00DE2DA9">
      <w:pPr>
        <w:pStyle w:val="ListParagraph"/>
        <w:numPr>
          <w:ilvl w:val="0"/>
          <w:numId w:val="29"/>
        </w:numPr>
      </w:pPr>
      <w:r>
        <w:rPr>
          <w:rStyle w:val="Strong"/>
        </w:rPr>
        <w:t>Exception Handling</w:t>
      </w:r>
      <w:r>
        <w:t xml:space="preserve"> – Hybrid approach (RFID + ANPR) reduces dependency on third-party data availability and minimizes manual interventions.</w:t>
      </w:r>
    </w:p>
    <w:p w14:paraId="2C72483D" w14:textId="77777777" w:rsidR="00DE2DA9" w:rsidRDefault="00DE2DA9" w:rsidP="00DE2DA9">
      <w:pPr>
        <w:pStyle w:val="ListParagraph"/>
        <w:numPr>
          <w:ilvl w:val="0"/>
          <w:numId w:val="29"/>
        </w:numPr>
      </w:pPr>
      <w:r>
        <w:rPr>
          <w:rStyle w:val="Strong"/>
        </w:rPr>
        <w:t>Scalability</w:t>
      </w:r>
      <w:r>
        <w:t xml:space="preserve"> – Phase 1 lays a quick foundation, while Phase 2 builds advanced functionality (yard, ERP, AI-driven predictions).</w:t>
      </w:r>
    </w:p>
    <w:p w14:paraId="374A0841" w14:textId="77777777" w:rsidR="00DE2DA9" w:rsidRDefault="00DE2DA9" w:rsidP="00DE2DA9">
      <w:pPr>
        <w:pStyle w:val="ListParagraph"/>
        <w:numPr>
          <w:ilvl w:val="0"/>
          <w:numId w:val="29"/>
        </w:numPr>
      </w:pPr>
      <w:r>
        <w:rPr>
          <w:rStyle w:val="Strong"/>
        </w:rPr>
        <w:t>Business Value Delivered</w:t>
      </w:r>
      <w:r>
        <w:t xml:space="preserve"> – Standardized performance monitoring, improved accountability, operational efficiency, and readiness for digital transformation.</w:t>
      </w:r>
    </w:p>
    <w:p w14:paraId="16F4E89B" w14:textId="77777777" w:rsidR="00E43C68" w:rsidRDefault="00E43C68">
      <w:pPr>
        <w:spacing w:before="0" w:after="160"/>
        <w:ind w:left="0"/>
        <w:jc w:val="left"/>
        <w:rPr>
          <w:rFonts w:eastAsia="Arial" w:cs="Arial"/>
          <w:b/>
          <w:sz w:val="24"/>
          <w:szCs w:val="28"/>
        </w:rPr>
      </w:pPr>
      <w:r>
        <w:br w:type="page"/>
      </w:r>
    </w:p>
    <w:p w14:paraId="1CA633E7" w14:textId="0C93A385" w:rsidR="00DE2DA9" w:rsidRDefault="00DE2DA9" w:rsidP="00DE2DA9">
      <w:pPr>
        <w:pStyle w:val="Heading2"/>
        <w:rPr>
          <w:rFonts w:ascii="Times New Roman" w:hAnsi="Times New Roman"/>
        </w:rPr>
      </w:pPr>
      <w:bookmarkStart w:id="28" w:name="_Toc214372764"/>
      <w:r>
        <w:lastRenderedPageBreak/>
        <w:t>Phase-Wise Approach</w:t>
      </w:r>
      <w:bookmarkEnd w:id="28"/>
    </w:p>
    <w:p w14:paraId="2F21D8B2" w14:textId="77777777" w:rsidR="00DE2DA9" w:rsidRDefault="00DE2DA9" w:rsidP="00DE2DA9">
      <w:pPr>
        <w:pStyle w:val="Heading3"/>
      </w:pPr>
      <w:bookmarkStart w:id="29" w:name="_Toc214372765"/>
      <w:r>
        <w:rPr>
          <w:rStyle w:val="Strong"/>
          <w:b/>
          <w:bCs w:val="0"/>
        </w:rPr>
        <w:t>Phase 1 – Readily Deployable Solution</w:t>
      </w:r>
      <w:bookmarkEnd w:id="29"/>
    </w:p>
    <w:p w14:paraId="4082EBD9" w14:textId="06CA96F1" w:rsidR="00DE2DA9" w:rsidRDefault="00DE2DA9" w:rsidP="00DE2DA9">
      <w:r>
        <w:t xml:space="preserve">Quick implementation of gate-level automation for TAT capture across 8 plants (Ennore, Hosur 1, Hosur 2, Alwar, </w:t>
      </w:r>
      <w:proofErr w:type="spellStart"/>
      <w:r>
        <w:t>Pantnagar</w:t>
      </w:r>
      <w:proofErr w:type="spellEnd"/>
      <w:r>
        <w:t>, Bhandara, ALFD Ennore, ALFD Sriperumbudur).</w:t>
      </w:r>
    </w:p>
    <w:p w14:paraId="799EACBC" w14:textId="77777777" w:rsidR="00DE2DA9" w:rsidRPr="00DE2DA9" w:rsidRDefault="00DE2DA9" w:rsidP="00DE2DA9">
      <w:pPr>
        <w:pStyle w:val="Heading4"/>
        <w:rPr>
          <w:b w:val="0"/>
          <w:bCs/>
        </w:rPr>
      </w:pPr>
      <w:r w:rsidRPr="00DE2DA9">
        <w:rPr>
          <w:rStyle w:val="Strong"/>
          <w:b/>
          <w:bCs w:val="0"/>
        </w:rPr>
        <w:t>Option 1 – RFID Reader Based</w:t>
      </w:r>
    </w:p>
    <w:p w14:paraId="57559E62" w14:textId="77777777" w:rsidR="00DE2DA9" w:rsidRDefault="00DE2DA9" w:rsidP="00DE2DA9">
      <w:pPr>
        <w:pStyle w:val="ListParagraph"/>
        <w:numPr>
          <w:ilvl w:val="0"/>
          <w:numId w:val="32"/>
        </w:numPr>
      </w:pPr>
      <w:r>
        <w:t>RFID readers installed at entry/exit gates.</w:t>
      </w:r>
    </w:p>
    <w:p w14:paraId="0AA9F9A2" w14:textId="77777777" w:rsidR="00DE2DA9" w:rsidRDefault="00DE2DA9" w:rsidP="00DE2DA9">
      <w:pPr>
        <w:pStyle w:val="ListParagraph"/>
        <w:numPr>
          <w:ilvl w:val="0"/>
          <w:numId w:val="32"/>
        </w:numPr>
      </w:pPr>
      <w:r>
        <w:t>Tags linked with CPL platform for timestamping and TAT calculation.</w:t>
      </w:r>
    </w:p>
    <w:p w14:paraId="35DA8223" w14:textId="2CB2AA1C" w:rsidR="00DE2DA9" w:rsidRDefault="00DE2DA9" w:rsidP="00DE2DA9">
      <w:pPr>
        <w:pStyle w:val="ListParagraph"/>
        <w:numPr>
          <w:ilvl w:val="0"/>
          <w:numId w:val="32"/>
        </w:numPr>
      </w:pPr>
      <w:r>
        <w:t>Straightforward, fast rollout, but dependent on RFID/tag reliability.</w:t>
      </w:r>
    </w:p>
    <w:p w14:paraId="5D34CFBC" w14:textId="4E1237C9" w:rsidR="00DE2DA9" w:rsidRDefault="00DE2DA9" w:rsidP="00DE2DA9">
      <w:r w:rsidRPr="00FB4C27">
        <w:rPr>
          <w:noProof/>
        </w:rPr>
        <w:drawing>
          <wp:inline distT="0" distB="0" distL="0" distR="0" wp14:anchorId="2BF307B7" wp14:editId="47B19528">
            <wp:extent cx="5796905" cy="1268878"/>
            <wp:effectExtent l="0" t="0" r="0" b="762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16966" name=""/>
                    <pic:cNvPicPr/>
                  </pic:nvPicPr>
                  <pic:blipFill rotWithShape="1">
                    <a:blip r:embed="rId21"/>
                    <a:srcRect b="55911"/>
                    <a:stretch/>
                  </pic:blipFill>
                  <pic:spPr bwMode="auto">
                    <a:xfrm>
                      <a:off x="0" y="0"/>
                      <a:ext cx="5840544" cy="1278430"/>
                    </a:xfrm>
                    <a:prstGeom prst="rect">
                      <a:avLst/>
                    </a:prstGeom>
                    <a:ln>
                      <a:noFill/>
                    </a:ln>
                    <a:extLst>
                      <a:ext uri="{53640926-AAD7-44D8-BBD7-CCE9431645EC}">
                        <a14:shadowObscured xmlns:a14="http://schemas.microsoft.com/office/drawing/2010/main"/>
                      </a:ext>
                    </a:extLst>
                  </pic:spPr>
                </pic:pic>
              </a:graphicData>
            </a:graphic>
          </wp:inline>
        </w:drawing>
      </w:r>
    </w:p>
    <w:p w14:paraId="1ABF3ABB" w14:textId="77777777" w:rsidR="00DE2DA9" w:rsidRPr="00DE2DA9" w:rsidRDefault="00DE2DA9" w:rsidP="00DE2DA9">
      <w:pPr>
        <w:pStyle w:val="Heading4"/>
        <w:rPr>
          <w:b w:val="0"/>
          <w:bCs/>
        </w:rPr>
      </w:pPr>
      <w:r w:rsidRPr="00DE2DA9">
        <w:rPr>
          <w:rStyle w:val="Strong"/>
          <w:b/>
          <w:bCs w:val="0"/>
        </w:rPr>
        <w:t>Option 2 – RFID + ANPR Camera (Recommended)</w:t>
      </w:r>
    </w:p>
    <w:p w14:paraId="353CCC62" w14:textId="77777777" w:rsidR="00DE2DA9" w:rsidRDefault="00DE2DA9" w:rsidP="00DE2DA9">
      <w:pPr>
        <w:pStyle w:val="ListParagraph"/>
        <w:numPr>
          <w:ilvl w:val="0"/>
          <w:numId w:val="33"/>
        </w:numPr>
      </w:pPr>
      <w:r>
        <w:t>Dual validation: RFID for tag ID + ANPR for license plate recognition.</w:t>
      </w:r>
    </w:p>
    <w:p w14:paraId="7879AB22" w14:textId="77777777" w:rsidR="00DE2DA9" w:rsidRDefault="00DE2DA9" w:rsidP="00DE2DA9">
      <w:pPr>
        <w:pStyle w:val="ListParagraph"/>
        <w:numPr>
          <w:ilvl w:val="0"/>
          <w:numId w:val="33"/>
        </w:numPr>
      </w:pPr>
      <w:r>
        <w:t>Reduces exceptions and dependency on external APIs.</w:t>
      </w:r>
    </w:p>
    <w:p w14:paraId="7383F243" w14:textId="12395584" w:rsidR="00DE2DA9" w:rsidRDefault="00DE2DA9" w:rsidP="00DE2DA9">
      <w:pPr>
        <w:pStyle w:val="ListParagraph"/>
        <w:numPr>
          <w:ilvl w:val="0"/>
          <w:numId w:val="33"/>
        </w:numPr>
      </w:pPr>
      <w:r>
        <w:t>Higher data accuracy, future-ready foundation.</w:t>
      </w:r>
    </w:p>
    <w:p w14:paraId="3C925A55" w14:textId="38186AAA" w:rsidR="00DE2DA9" w:rsidRDefault="00DE2DA9" w:rsidP="00DE2DA9">
      <w:r w:rsidRPr="00FB4C27">
        <w:rPr>
          <w:noProof/>
        </w:rPr>
        <w:drawing>
          <wp:inline distT="0" distB="0" distL="0" distR="0" wp14:anchorId="1BC0CA96" wp14:editId="2D3241E6">
            <wp:extent cx="5762676" cy="1455609"/>
            <wp:effectExtent l="0" t="0" r="0" b="0"/>
            <wp:docPr id="91131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16966" name=""/>
                    <pic:cNvPicPr/>
                  </pic:nvPicPr>
                  <pic:blipFill rotWithShape="1">
                    <a:blip r:embed="rId21"/>
                    <a:srcRect t="49116"/>
                    <a:stretch/>
                  </pic:blipFill>
                  <pic:spPr bwMode="auto">
                    <a:xfrm>
                      <a:off x="0" y="0"/>
                      <a:ext cx="5787209" cy="1461806"/>
                    </a:xfrm>
                    <a:prstGeom prst="rect">
                      <a:avLst/>
                    </a:prstGeom>
                    <a:ln>
                      <a:noFill/>
                    </a:ln>
                    <a:extLst>
                      <a:ext uri="{53640926-AAD7-44D8-BBD7-CCE9431645EC}">
                        <a14:shadowObscured xmlns:a14="http://schemas.microsoft.com/office/drawing/2010/main"/>
                      </a:ext>
                    </a:extLst>
                  </pic:spPr>
                </pic:pic>
              </a:graphicData>
            </a:graphic>
          </wp:inline>
        </w:drawing>
      </w:r>
    </w:p>
    <w:p w14:paraId="51E7C80C" w14:textId="77777777" w:rsidR="00DE2DA9" w:rsidRDefault="00DE2DA9" w:rsidP="00DE2DA9">
      <w:r>
        <w:rPr>
          <w:rStyle w:val="Strong"/>
        </w:rPr>
        <w:t>Infra in Scope:</w:t>
      </w:r>
      <w:r>
        <w:t xml:space="preserve"> Tablets with SIMs, RFID readers, ANPR cameras (Option 2), API integration with tracking partner, CPL cloud dashboard.</w:t>
      </w:r>
    </w:p>
    <w:p w14:paraId="40247AA6" w14:textId="77777777" w:rsidR="00DE2DA9" w:rsidRDefault="00DE2DA9" w:rsidP="00DE2DA9">
      <w:pPr>
        <w:pStyle w:val="Heading3"/>
      </w:pPr>
      <w:bookmarkStart w:id="30" w:name="_Toc214372766"/>
      <w:r>
        <w:rPr>
          <w:rStyle w:val="Strong"/>
          <w:b/>
          <w:bCs w:val="0"/>
        </w:rPr>
        <w:t>Phase 2 – Full-Scale Plant Monitoring &amp; TAT</w:t>
      </w:r>
      <w:bookmarkEnd w:id="30"/>
    </w:p>
    <w:p w14:paraId="528201CE" w14:textId="250D41EB" w:rsidR="00DE2DA9" w:rsidRDefault="00DE2DA9" w:rsidP="00DE2DA9">
      <w:r>
        <w:t xml:space="preserve">Extend CPL beyond gate events to cover </w:t>
      </w:r>
      <w:r w:rsidRPr="00DE2DA9">
        <w:rPr>
          <w:rStyle w:val="Strong"/>
          <w:b w:val="0"/>
          <w:bCs w:val="0"/>
        </w:rPr>
        <w:t>end-to-end plant operations</w:t>
      </w:r>
      <w:r>
        <w:t xml:space="preserve"> and </w:t>
      </w:r>
      <w:r w:rsidRPr="00DE2DA9">
        <w:rPr>
          <w:rStyle w:val="Strong"/>
          <w:b w:val="0"/>
          <w:bCs w:val="0"/>
        </w:rPr>
        <w:t>predictive analytics</w:t>
      </w:r>
      <w:r>
        <w:t>.</w:t>
      </w:r>
    </w:p>
    <w:p w14:paraId="608C0AF5" w14:textId="77777777" w:rsidR="00DE2DA9" w:rsidRDefault="00DE2DA9" w:rsidP="00DE2DA9">
      <w:pPr>
        <w:pStyle w:val="ListParagraph"/>
        <w:numPr>
          <w:ilvl w:val="0"/>
          <w:numId w:val="34"/>
        </w:numPr>
      </w:pPr>
      <w:r>
        <w:rPr>
          <w:rStyle w:val="Strong"/>
        </w:rPr>
        <w:t>Yard Management &amp; Dock Scheduling</w:t>
      </w:r>
      <w:r>
        <w:t xml:space="preserve"> – Queue management, automatic bay allocation.</w:t>
      </w:r>
    </w:p>
    <w:p w14:paraId="778D5203" w14:textId="77777777" w:rsidR="00DE2DA9" w:rsidRDefault="00DE2DA9" w:rsidP="00DE2DA9">
      <w:pPr>
        <w:pStyle w:val="ListParagraph"/>
        <w:numPr>
          <w:ilvl w:val="0"/>
          <w:numId w:val="34"/>
        </w:numPr>
      </w:pPr>
      <w:r>
        <w:rPr>
          <w:rStyle w:val="Strong"/>
        </w:rPr>
        <w:t>Stage-Wise TAT Computation</w:t>
      </w:r>
      <w:r>
        <w:t xml:space="preserve"> – Gate In → Weighbridge → Yard → Dock → Gate Out.</w:t>
      </w:r>
    </w:p>
    <w:p w14:paraId="03902458" w14:textId="7D595C41" w:rsidR="00DE2DA9" w:rsidRDefault="00DE2DA9" w:rsidP="00DE2DA9">
      <w:pPr>
        <w:pStyle w:val="ListParagraph"/>
        <w:numPr>
          <w:ilvl w:val="0"/>
          <w:numId w:val="34"/>
        </w:numPr>
      </w:pPr>
      <w:r>
        <w:rPr>
          <w:rStyle w:val="Strong"/>
        </w:rPr>
        <w:t>ERP Integration</w:t>
      </w:r>
      <w:r>
        <w:t xml:space="preserve"> – SAP/Oracle integration for TAT cycle visibility.</w:t>
      </w:r>
    </w:p>
    <w:p w14:paraId="4BCF0322" w14:textId="77777777" w:rsidR="00DE2DA9" w:rsidRDefault="00DE2DA9" w:rsidP="00DE2DA9">
      <w:pPr>
        <w:pStyle w:val="ListParagraph"/>
        <w:numPr>
          <w:ilvl w:val="0"/>
          <w:numId w:val="34"/>
        </w:numPr>
      </w:pPr>
      <w:r>
        <w:rPr>
          <w:rStyle w:val="Strong"/>
        </w:rPr>
        <w:t>Advanced Analytics &amp; AI Predictions</w:t>
      </w:r>
      <w:r>
        <w:t xml:space="preserve"> – Predictive alerts for delays, benchmarking across plants, stage bottleneck analysis.</w:t>
      </w:r>
    </w:p>
    <w:p w14:paraId="744780FA" w14:textId="77777777" w:rsidR="006F0D24" w:rsidRDefault="006F0D24" w:rsidP="006F0D24">
      <w:pPr>
        <w:pStyle w:val="ListParagraph"/>
        <w:ind w:left="1440"/>
        <w:rPr>
          <w:rStyle w:val="Strong"/>
        </w:rPr>
      </w:pPr>
    </w:p>
    <w:p w14:paraId="0E18454B" w14:textId="77777777" w:rsidR="006F0D24" w:rsidRDefault="006F0D24" w:rsidP="006F0D24">
      <w:pPr>
        <w:pStyle w:val="ListParagraph"/>
        <w:ind w:left="1440"/>
        <w:rPr>
          <w:rStyle w:val="Strong"/>
        </w:rPr>
      </w:pPr>
    </w:p>
    <w:p w14:paraId="716F51FC" w14:textId="4DD39AD5" w:rsidR="00590499" w:rsidRDefault="00590499" w:rsidP="00590499">
      <w:pPr>
        <w:pStyle w:val="Heading1"/>
      </w:pPr>
      <w:bookmarkStart w:id="31" w:name="_Toc196398126"/>
      <w:bookmarkStart w:id="32" w:name="_Toc205915786"/>
      <w:bookmarkStart w:id="33" w:name="_Toc214372767"/>
      <w:r>
        <w:t>Training Approach</w:t>
      </w:r>
      <w:bookmarkEnd w:id="31"/>
      <w:bookmarkEnd w:id="32"/>
      <w:bookmarkEnd w:id="33"/>
    </w:p>
    <w:p w14:paraId="56A92D00" w14:textId="77777777" w:rsidR="00590499" w:rsidRPr="00DE23CC" w:rsidRDefault="00590499" w:rsidP="00590499">
      <w:r>
        <w:rPr>
          <w:noProof/>
          <w:lang w:bidi="hi-IN"/>
        </w:rPr>
        <w:drawing>
          <wp:inline distT="0" distB="0" distL="0" distR="0" wp14:anchorId="3921780A" wp14:editId="188C268F">
            <wp:extent cx="6360633" cy="2445040"/>
            <wp:effectExtent l="0" t="0" r="254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75434" cy="2450730"/>
                    </a:xfrm>
                    <a:prstGeom prst="rect">
                      <a:avLst/>
                    </a:prstGeom>
                    <a:noFill/>
                  </pic:spPr>
                </pic:pic>
              </a:graphicData>
            </a:graphic>
          </wp:inline>
        </w:drawing>
      </w:r>
    </w:p>
    <w:p w14:paraId="5F2BC4F6" w14:textId="77777777" w:rsidR="00590499" w:rsidRPr="00590ADA" w:rsidRDefault="00590499" w:rsidP="00590499">
      <w:pPr>
        <w:ind w:left="432"/>
      </w:pPr>
    </w:p>
    <w:p w14:paraId="2D2FEF1B" w14:textId="77777777" w:rsidR="00590499" w:rsidRDefault="00590499" w:rsidP="00590499">
      <w:pPr>
        <w:spacing w:before="0" w:after="160"/>
        <w:ind w:left="0"/>
        <w:jc w:val="center"/>
        <w:rPr>
          <w:rFonts w:eastAsia="Arial" w:cs="Arial"/>
          <w:b/>
          <w:color w:val="4472C4" w:themeColor="accent1"/>
          <w:sz w:val="28"/>
          <w:szCs w:val="28"/>
        </w:rPr>
      </w:pPr>
      <w:r>
        <w:rPr>
          <w:rFonts w:eastAsia="Arial" w:cs="Arial"/>
          <w:b/>
          <w:noProof/>
          <w:color w:val="4472C4" w:themeColor="accent1"/>
          <w:sz w:val="28"/>
          <w:szCs w:val="28"/>
          <w:lang w:bidi="hi-IN"/>
        </w:rPr>
        <w:drawing>
          <wp:inline distT="0" distB="0" distL="0" distR="0" wp14:anchorId="26F21D15" wp14:editId="64F7FC05">
            <wp:extent cx="6708105" cy="266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748332" cy="2682993"/>
                    </a:xfrm>
                    <a:prstGeom prst="rect">
                      <a:avLst/>
                    </a:prstGeom>
                    <a:noFill/>
                  </pic:spPr>
                </pic:pic>
              </a:graphicData>
            </a:graphic>
          </wp:inline>
        </w:drawing>
      </w:r>
    </w:p>
    <w:p w14:paraId="22F49B34" w14:textId="77777777" w:rsidR="00590499" w:rsidRDefault="00590499" w:rsidP="00590499">
      <w:pPr>
        <w:pStyle w:val="Heading1"/>
      </w:pPr>
      <w:r>
        <w:br w:type="page"/>
      </w:r>
      <w:bookmarkStart w:id="34" w:name="_Toc196398127"/>
      <w:bookmarkStart w:id="35" w:name="_Toc205915787"/>
      <w:bookmarkStart w:id="36" w:name="_Toc214372768"/>
      <w:r>
        <w:lastRenderedPageBreak/>
        <w:t>G</w:t>
      </w:r>
      <w:r w:rsidRPr="00237047">
        <w:t>overnance</w:t>
      </w:r>
      <w:r>
        <w:t xml:space="preserve"> Structure</w:t>
      </w:r>
      <w:bookmarkEnd w:id="34"/>
      <w:bookmarkEnd w:id="35"/>
      <w:bookmarkEnd w:id="36"/>
    </w:p>
    <w:p w14:paraId="1CF2DCCE" w14:textId="77777777" w:rsidR="00590499" w:rsidRDefault="00590499" w:rsidP="00590499">
      <w:pPr>
        <w:rPr>
          <w:highlight w:val="white"/>
        </w:rPr>
      </w:pPr>
      <w:r>
        <w:rPr>
          <w:highlight w:val="white"/>
        </w:rPr>
        <w:t>Axestrack has three layered approaches to Governance</w:t>
      </w:r>
    </w:p>
    <w:p w14:paraId="2C0D862E" w14:textId="2134946A" w:rsidR="00590499" w:rsidRDefault="00590499" w:rsidP="00590499">
      <w:pPr>
        <w:rPr>
          <w:highlight w:val="white"/>
        </w:rPr>
      </w:pPr>
      <w:r w:rsidRPr="00626411">
        <w:rPr>
          <w:b/>
          <w:bCs/>
          <w:highlight w:val="white"/>
        </w:rPr>
        <w:t xml:space="preserve">Steering </w:t>
      </w:r>
      <w:r>
        <w:rPr>
          <w:b/>
          <w:bCs/>
          <w:highlight w:val="white"/>
        </w:rPr>
        <w:t>c</w:t>
      </w:r>
      <w:r w:rsidRPr="00626411">
        <w:rPr>
          <w:b/>
          <w:bCs/>
          <w:highlight w:val="white"/>
        </w:rPr>
        <w:t xml:space="preserve">ommittee and </w:t>
      </w:r>
      <w:r>
        <w:rPr>
          <w:b/>
          <w:bCs/>
          <w:highlight w:val="white"/>
        </w:rPr>
        <w:t>v</w:t>
      </w:r>
      <w:r w:rsidRPr="00626411">
        <w:rPr>
          <w:b/>
          <w:bCs/>
          <w:highlight w:val="white"/>
        </w:rPr>
        <w:t xml:space="preserve">alue </w:t>
      </w:r>
      <w:r>
        <w:rPr>
          <w:b/>
          <w:bCs/>
          <w:highlight w:val="white"/>
        </w:rPr>
        <w:t>b</w:t>
      </w:r>
      <w:r w:rsidRPr="00626411">
        <w:rPr>
          <w:b/>
          <w:bCs/>
          <w:highlight w:val="white"/>
        </w:rPr>
        <w:t>oard</w:t>
      </w:r>
      <w:r>
        <w:rPr>
          <w:highlight w:val="white"/>
        </w:rPr>
        <w:t xml:space="preserve">: This layer will have the executive sponsor for the project with one-to-one mapping with the </w:t>
      </w:r>
      <w:r w:rsidR="00C73176">
        <w:rPr>
          <w:rFonts w:cs="Arial"/>
          <w:color w:val="000000"/>
        </w:rPr>
        <w:t>Ashok Leyland’s</w:t>
      </w:r>
      <w:r>
        <w:rPr>
          <w:highlight w:val="white"/>
        </w:rPr>
        <w:t xml:space="preserve"> Sponsors level management. The team will meet monthly/quarterly to validate and monitor the project progress and take strategic decisions. This layer is the highest level of escalation,</w:t>
      </w:r>
    </w:p>
    <w:p w14:paraId="1DE16728" w14:textId="77777777" w:rsidR="00590499" w:rsidRDefault="00590499" w:rsidP="00590499">
      <w:pPr>
        <w:rPr>
          <w:highlight w:val="white"/>
        </w:rPr>
      </w:pPr>
      <w:proofErr w:type="spellStart"/>
      <w:r>
        <w:rPr>
          <w:b/>
          <w:bCs/>
          <w:highlight w:val="white"/>
        </w:rPr>
        <w:t>Enagament</w:t>
      </w:r>
      <w:proofErr w:type="spellEnd"/>
      <w:r>
        <w:rPr>
          <w:b/>
          <w:bCs/>
          <w:highlight w:val="white"/>
        </w:rPr>
        <w:t xml:space="preserve"> &amp; project management</w:t>
      </w:r>
      <w:r>
        <w:rPr>
          <w:highlight w:val="white"/>
        </w:rPr>
        <w:t xml:space="preserve">: This layer provides the project level monitoring and management. They will deal with the day-to-day operation issues and escalations. This layer will be responsible for the project success and excellence. </w:t>
      </w:r>
    </w:p>
    <w:p w14:paraId="6B3F3834" w14:textId="77777777" w:rsidR="00590499" w:rsidRDefault="00590499" w:rsidP="00590499">
      <w:pPr>
        <w:rPr>
          <w:highlight w:val="white"/>
        </w:rPr>
      </w:pPr>
      <w:r>
        <w:rPr>
          <w:b/>
          <w:bCs/>
          <w:highlight w:val="white"/>
        </w:rPr>
        <w:t>Project operations &amp; transformation</w:t>
      </w:r>
      <w:r w:rsidRPr="0039548F">
        <w:rPr>
          <w:highlight w:val="white"/>
        </w:rPr>
        <w:t>:</w:t>
      </w:r>
      <w:r>
        <w:rPr>
          <w:highlight w:val="white"/>
        </w:rPr>
        <w:t xml:space="preserve"> This layer involves all the members of execution team including Technical SPOCs, functional SPOCs and SMEs. These will interact with the client project team on daily basis and work for the success of the project.</w:t>
      </w:r>
    </w:p>
    <w:p w14:paraId="735C1873" w14:textId="77777777" w:rsidR="00590499" w:rsidRDefault="00590499" w:rsidP="00590499">
      <w:r>
        <w:rPr>
          <w:noProof/>
          <w:highlight w:val="white"/>
          <w:lang w:bidi="hi-IN"/>
        </w:rPr>
        <w:drawing>
          <wp:inline distT="0" distB="0" distL="0" distR="0" wp14:anchorId="441C8E5B" wp14:editId="168E0C4F">
            <wp:extent cx="6227618" cy="4293345"/>
            <wp:effectExtent l="0" t="0" r="1905"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37800" cy="4369305"/>
                    </a:xfrm>
                    <a:prstGeom prst="rect">
                      <a:avLst/>
                    </a:prstGeom>
                    <a:noFill/>
                  </pic:spPr>
                </pic:pic>
              </a:graphicData>
            </a:graphic>
          </wp:inline>
        </w:drawing>
      </w:r>
      <w:r w:rsidRPr="00237047">
        <w:t xml:space="preserve"> </w:t>
      </w:r>
    </w:p>
    <w:p w14:paraId="2F22F3D5" w14:textId="77777777" w:rsidR="00590499" w:rsidRDefault="00590499" w:rsidP="00590499">
      <w:pPr>
        <w:spacing w:before="0" w:after="160"/>
        <w:ind w:left="0"/>
        <w:jc w:val="center"/>
        <w:rPr>
          <w:rFonts w:eastAsia="Arial" w:cs="Arial"/>
          <w:b/>
          <w:color w:val="4472C4" w:themeColor="accent1"/>
          <w:sz w:val="28"/>
          <w:szCs w:val="28"/>
        </w:rPr>
      </w:pPr>
    </w:p>
    <w:p w14:paraId="6AF0F630" w14:textId="77777777" w:rsidR="00590499" w:rsidRPr="001927D0" w:rsidRDefault="00590499" w:rsidP="00590499">
      <w:pPr>
        <w:ind w:left="0"/>
      </w:pPr>
    </w:p>
    <w:p w14:paraId="5C77E93B" w14:textId="77777777" w:rsidR="00E0654F" w:rsidRDefault="00E0654F">
      <w:pPr>
        <w:spacing w:before="0" w:after="160"/>
        <w:ind w:left="0"/>
        <w:jc w:val="left"/>
        <w:rPr>
          <w:rFonts w:eastAsia="Arial" w:cs="Arial"/>
          <w:b/>
          <w:color w:val="4472C4" w:themeColor="accent1"/>
          <w:sz w:val="28"/>
          <w:szCs w:val="28"/>
        </w:rPr>
      </w:pPr>
      <w:r>
        <w:br w:type="page"/>
      </w:r>
    </w:p>
    <w:p w14:paraId="6316C368" w14:textId="77777777" w:rsidR="008A1DE8" w:rsidRPr="008A1DE8" w:rsidRDefault="00590499" w:rsidP="008A1DE8">
      <w:pPr>
        <w:pStyle w:val="Heading1"/>
        <w:rPr>
          <w:b w:val="0"/>
          <w:highlight w:val="white"/>
        </w:rPr>
      </w:pPr>
      <w:bookmarkStart w:id="37" w:name="_Toc214372769"/>
      <w:r>
        <w:lastRenderedPageBreak/>
        <w:t>Assumptions &amp; Dependences</w:t>
      </w:r>
      <w:bookmarkStart w:id="38" w:name="_Toc187422523"/>
      <w:bookmarkEnd w:id="37"/>
    </w:p>
    <w:tbl>
      <w:tblPr>
        <w:tblW w:w="10100" w:type="dxa"/>
        <w:tblLook w:val="04A0" w:firstRow="1" w:lastRow="0" w:firstColumn="1" w:lastColumn="0" w:noHBand="0" w:noVBand="1"/>
      </w:tblPr>
      <w:tblGrid>
        <w:gridCol w:w="960"/>
        <w:gridCol w:w="4480"/>
        <w:gridCol w:w="4660"/>
      </w:tblGrid>
      <w:tr w:rsidR="00D17251" w:rsidRPr="00D17251" w14:paraId="6B5BD9E0" w14:textId="77777777" w:rsidTr="00D17251">
        <w:trPr>
          <w:trHeight w:val="300"/>
        </w:trPr>
        <w:tc>
          <w:tcPr>
            <w:tcW w:w="960" w:type="dxa"/>
            <w:tcBorders>
              <w:top w:val="nil"/>
              <w:left w:val="nil"/>
              <w:bottom w:val="single" w:sz="8" w:space="0" w:color="ED7D31"/>
              <w:right w:val="nil"/>
            </w:tcBorders>
            <w:shd w:val="clear" w:color="000000" w:fill="F3A671"/>
            <w:vAlign w:val="center"/>
            <w:hideMark/>
          </w:tcPr>
          <w:p w14:paraId="511A739F" w14:textId="77777777" w:rsidR="00D17251" w:rsidRPr="00D17251" w:rsidRDefault="00D17251" w:rsidP="00D17251">
            <w:pPr>
              <w:spacing w:before="0" w:after="0" w:line="240" w:lineRule="auto"/>
              <w:ind w:left="0"/>
              <w:jc w:val="center"/>
              <w:rPr>
                <w:rFonts w:eastAsia="Times New Roman" w:cs="Arial"/>
                <w:b/>
                <w:bCs/>
                <w:color w:val="FFFFFF"/>
                <w:lang w:val="en-IN" w:eastAsia="en-IN"/>
              </w:rPr>
            </w:pPr>
            <w:r w:rsidRPr="00D17251">
              <w:rPr>
                <w:rFonts w:eastAsia="Times New Roman" w:cs="Arial"/>
                <w:b/>
                <w:bCs/>
                <w:color w:val="FFFFFF" w:themeColor="background1"/>
                <w:lang w:eastAsia="en-IN"/>
              </w:rPr>
              <w:t>Sr. No.</w:t>
            </w:r>
          </w:p>
        </w:tc>
        <w:tc>
          <w:tcPr>
            <w:tcW w:w="4480" w:type="dxa"/>
            <w:tcBorders>
              <w:top w:val="nil"/>
              <w:left w:val="nil"/>
              <w:bottom w:val="single" w:sz="8" w:space="0" w:color="ED7D31"/>
              <w:right w:val="nil"/>
            </w:tcBorders>
            <w:shd w:val="clear" w:color="000000" w:fill="F3A671"/>
            <w:vAlign w:val="center"/>
            <w:hideMark/>
          </w:tcPr>
          <w:p w14:paraId="7ED27B7E" w14:textId="77777777" w:rsidR="00D17251" w:rsidRPr="00D17251" w:rsidRDefault="00D17251" w:rsidP="00D17251">
            <w:pPr>
              <w:spacing w:before="0" w:after="0" w:line="240" w:lineRule="auto"/>
              <w:ind w:left="0"/>
              <w:jc w:val="center"/>
              <w:rPr>
                <w:rFonts w:eastAsia="Times New Roman" w:cs="Arial"/>
                <w:b/>
                <w:bCs/>
                <w:color w:val="FFFFFF"/>
                <w:lang w:val="en-IN" w:eastAsia="en-IN"/>
              </w:rPr>
            </w:pPr>
            <w:r w:rsidRPr="00D17251">
              <w:rPr>
                <w:rFonts w:eastAsia="Times New Roman" w:cs="Arial"/>
                <w:b/>
                <w:bCs/>
                <w:color w:val="FFFFFF" w:themeColor="background1"/>
                <w:lang w:eastAsia="en-IN"/>
              </w:rPr>
              <w:t>Assumptions</w:t>
            </w:r>
          </w:p>
        </w:tc>
        <w:tc>
          <w:tcPr>
            <w:tcW w:w="4660" w:type="dxa"/>
            <w:tcBorders>
              <w:top w:val="nil"/>
              <w:left w:val="nil"/>
              <w:bottom w:val="single" w:sz="8" w:space="0" w:color="ED7D31"/>
              <w:right w:val="nil"/>
            </w:tcBorders>
            <w:shd w:val="clear" w:color="000000" w:fill="F3A671"/>
            <w:vAlign w:val="center"/>
            <w:hideMark/>
          </w:tcPr>
          <w:p w14:paraId="6BD87DB8" w14:textId="77777777" w:rsidR="00D17251" w:rsidRPr="00D17251" w:rsidRDefault="00D17251" w:rsidP="00D17251">
            <w:pPr>
              <w:spacing w:before="0" w:after="0" w:line="240" w:lineRule="auto"/>
              <w:ind w:left="0"/>
              <w:jc w:val="center"/>
              <w:rPr>
                <w:rFonts w:eastAsia="Times New Roman" w:cs="Arial"/>
                <w:b/>
                <w:bCs/>
                <w:color w:val="FFFFFF"/>
                <w:lang w:val="en-IN" w:eastAsia="en-IN"/>
              </w:rPr>
            </w:pPr>
            <w:r w:rsidRPr="00D17251">
              <w:rPr>
                <w:rFonts w:eastAsia="Times New Roman" w:cs="Arial"/>
                <w:b/>
                <w:bCs/>
                <w:color w:val="FFFFFF" w:themeColor="background1"/>
                <w:lang w:eastAsia="en-IN"/>
              </w:rPr>
              <w:t>Comments</w:t>
            </w:r>
          </w:p>
        </w:tc>
      </w:tr>
      <w:tr w:rsidR="00D17251" w:rsidRPr="00D17251" w14:paraId="13690254" w14:textId="77777777" w:rsidTr="00D17251">
        <w:trPr>
          <w:trHeight w:val="1116"/>
        </w:trPr>
        <w:tc>
          <w:tcPr>
            <w:tcW w:w="960" w:type="dxa"/>
            <w:tcBorders>
              <w:top w:val="nil"/>
              <w:left w:val="nil"/>
              <w:bottom w:val="single" w:sz="8" w:space="0" w:color="ED7D31"/>
              <w:right w:val="nil"/>
            </w:tcBorders>
            <w:vAlign w:val="center"/>
            <w:hideMark/>
          </w:tcPr>
          <w:p w14:paraId="3DC26514"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1</w:t>
            </w:r>
          </w:p>
        </w:tc>
        <w:tc>
          <w:tcPr>
            <w:tcW w:w="4480" w:type="dxa"/>
            <w:tcBorders>
              <w:top w:val="nil"/>
              <w:left w:val="nil"/>
              <w:bottom w:val="single" w:sz="8" w:space="0" w:color="ED7D31"/>
              <w:right w:val="nil"/>
            </w:tcBorders>
            <w:vAlign w:val="center"/>
            <w:hideMark/>
          </w:tcPr>
          <w:p w14:paraId="65AC9019"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Civil infrastructure readiness including trenching, power supply, LAN/Wi-Fi connectivity, and enclosures to be provided by Ashok Layland.</w:t>
            </w:r>
          </w:p>
        </w:tc>
        <w:tc>
          <w:tcPr>
            <w:tcW w:w="4660" w:type="dxa"/>
            <w:tcBorders>
              <w:top w:val="nil"/>
              <w:left w:val="nil"/>
              <w:bottom w:val="single" w:sz="8" w:space="0" w:color="ED7D31"/>
              <w:right w:val="nil"/>
            </w:tcBorders>
            <w:vAlign w:val="center"/>
            <w:hideMark/>
          </w:tcPr>
          <w:p w14:paraId="2820F523"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To be arranged and completed by Ashok Leyland prior to hardware installation by Axestrack.</w:t>
            </w:r>
          </w:p>
        </w:tc>
      </w:tr>
      <w:tr w:rsidR="00D17251" w:rsidRPr="00D17251" w14:paraId="04658165" w14:textId="77777777" w:rsidTr="00D17251">
        <w:trPr>
          <w:trHeight w:val="1116"/>
        </w:trPr>
        <w:tc>
          <w:tcPr>
            <w:tcW w:w="960" w:type="dxa"/>
            <w:tcBorders>
              <w:top w:val="nil"/>
              <w:left w:val="nil"/>
              <w:bottom w:val="single" w:sz="8" w:space="0" w:color="ED7D31"/>
              <w:right w:val="nil"/>
            </w:tcBorders>
            <w:vAlign w:val="center"/>
            <w:hideMark/>
          </w:tcPr>
          <w:p w14:paraId="3E8B1659"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2</w:t>
            </w:r>
          </w:p>
        </w:tc>
        <w:tc>
          <w:tcPr>
            <w:tcW w:w="4480" w:type="dxa"/>
            <w:tcBorders>
              <w:top w:val="nil"/>
              <w:left w:val="nil"/>
              <w:bottom w:val="single" w:sz="8" w:space="0" w:color="ED7D31"/>
              <w:right w:val="nil"/>
            </w:tcBorders>
            <w:vAlign w:val="center"/>
            <w:hideMark/>
          </w:tcPr>
          <w:p w14:paraId="78E53942"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Uninterrupted Power Supply (UPS) to all hardware components will be provided and maintained by Ashok Leyland.</w:t>
            </w:r>
          </w:p>
        </w:tc>
        <w:tc>
          <w:tcPr>
            <w:tcW w:w="4660" w:type="dxa"/>
            <w:tcBorders>
              <w:top w:val="nil"/>
              <w:left w:val="nil"/>
              <w:bottom w:val="single" w:sz="8" w:space="0" w:color="ED7D31"/>
              <w:right w:val="nil"/>
            </w:tcBorders>
            <w:vAlign w:val="center"/>
            <w:hideMark/>
          </w:tcPr>
          <w:p w14:paraId="0CD28C85"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This ensures reliable hardware performance by minimizing downtime risks due to power interruptions, with Ashok Leyland handling local power management.</w:t>
            </w:r>
          </w:p>
        </w:tc>
      </w:tr>
      <w:tr w:rsidR="00D17251" w:rsidRPr="00D17251" w14:paraId="71D51023" w14:textId="77777777" w:rsidTr="00D17251">
        <w:trPr>
          <w:trHeight w:val="564"/>
        </w:trPr>
        <w:tc>
          <w:tcPr>
            <w:tcW w:w="960" w:type="dxa"/>
            <w:tcBorders>
              <w:top w:val="nil"/>
              <w:left w:val="nil"/>
              <w:bottom w:val="single" w:sz="8" w:space="0" w:color="ED7D31"/>
              <w:right w:val="nil"/>
            </w:tcBorders>
            <w:vAlign w:val="center"/>
            <w:hideMark/>
          </w:tcPr>
          <w:p w14:paraId="4521A036"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3</w:t>
            </w:r>
          </w:p>
        </w:tc>
        <w:tc>
          <w:tcPr>
            <w:tcW w:w="4480" w:type="dxa"/>
            <w:tcBorders>
              <w:top w:val="nil"/>
              <w:left w:val="nil"/>
              <w:bottom w:val="single" w:sz="8" w:space="0" w:color="ED7D31"/>
              <w:right w:val="nil"/>
            </w:tcBorders>
            <w:vAlign w:val="center"/>
            <w:hideMark/>
          </w:tcPr>
          <w:p w14:paraId="360C0B03"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All hardware installation will be done on client-prepared infrastructure</w:t>
            </w:r>
          </w:p>
        </w:tc>
        <w:tc>
          <w:tcPr>
            <w:tcW w:w="4660" w:type="dxa"/>
            <w:tcBorders>
              <w:top w:val="nil"/>
              <w:left w:val="nil"/>
              <w:bottom w:val="single" w:sz="8" w:space="0" w:color="ED7D31"/>
              <w:right w:val="nil"/>
            </w:tcBorders>
            <w:vAlign w:val="center"/>
            <w:hideMark/>
          </w:tcPr>
          <w:p w14:paraId="070F524D"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Axestrack will only mount and commission the hardware at defined locations.</w:t>
            </w:r>
          </w:p>
        </w:tc>
      </w:tr>
      <w:tr w:rsidR="00D17251" w:rsidRPr="00D17251" w14:paraId="128D132C" w14:textId="77777777" w:rsidTr="00D17251">
        <w:trPr>
          <w:trHeight w:val="1116"/>
        </w:trPr>
        <w:tc>
          <w:tcPr>
            <w:tcW w:w="960" w:type="dxa"/>
            <w:tcBorders>
              <w:top w:val="nil"/>
              <w:left w:val="nil"/>
              <w:bottom w:val="single" w:sz="8" w:space="0" w:color="ED7D31"/>
              <w:right w:val="nil"/>
            </w:tcBorders>
            <w:vAlign w:val="center"/>
            <w:hideMark/>
          </w:tcPr>
          <w:p w14:paraId="15D90973"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5</w:t>
            </w:r>
          </w:p>
        </w:tc>
        <w:tc>
          <w:tcPr>
            <w:tcW w:w="4480" w:type="dxa"/>
            <w:tcBorders>
              <w:top w:val="nil"/>
              <w:left w:val="nil"/>
              <w:bottom w:val="single" w:sz="8" w:space="0" w:color="ED7D31"/>
              <w:right w:val="nil"/>
            </w:tcBorders>
            <w:vAlign w:val="center"/>
            <w:hideMark/>
          </w:tcPr>
          <w:p w14:paraId="424C48A2" w14:textId="5B371025"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All ERP</w:t>
            </w:r>
            <w:r w:rsidR="00C73176">
              <w:rPr>
                <w:rFonts w:eastAsia="Times New Roman" w:cs="Arial"/>
                <w:color w:val="000000"/>
                <w:lang w:eastAsia="en-IN"/>
              </w:rPr>
              <w:t>/Tracking Partner</w:t>
            </w:r>
            <w:r w:rsidRPr="00D17251">
              <w:rPr>
                <w:rFonts w:eastAsia="Times New Roman" w:cs="Arial"/>
                <w:color w:val="000000"/>
                <w:lang w:eastAsia="en-IN"/>
              </w:rPr>
              <w:t xml:space="preserve"> integrations will be handled through APIs (Push/Pull)</w:t>
            </w:r>
          </w:p>
        </w:tc>
        <w:tc>
          <w:tcPr>
            <w:tcW w:w="4660" w:type="dxa"/>
            <w:tcBorders>
              <w:top w:val="nil"/>
              <w:left w:val="nil"/>
              <w:bottom w:val="single" w:sz="8" w:space="0" w:color="ED7D31"/>
              <w:right w:val="nil"/>
            </w:tcBorders>
            <w:vAlign w:val="center"/>
            <w:hideMark/>
          </w:tcPr>
          <w:p w14:paraId="038B501D" w14:textId="60F53B25"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 xml:space="preserve">Ashok Leyland to provide API endpoints, credentials, and field mappings; up to </w:t>
            </w:r>
            <w:r w:rsidR="00C73176">
              <w:rPr>
                <w:rFonts w:eastAsia="Times New Roman" w:cs="Arial"/>
                <w:color w:val="000000"/>
                <w:lang w:eastAsia="en-IN"/>
              </w:rPr>
              <w:t>3</w:t>
            </w:r>
            <w:r w:rsidRPr="00D17251">
              <w:rPr>
                <w:rFonts w:eastAsia="Times New Roman" w:cs="Arial"/>
                <w:color w:val="000000"/>
                <w:lang w:eastAsia="en-IN"/>
              </w:rPr>
              <w:t xml:space="preserve"> API integrations are considered under current scope.</w:t>
            </w:r>
          </w:p>
        </w:tc>
      </w:tr>
      <w:tr w:rsidR="00D17251" w:rsidRPr="00D17251" w14:paraId="478A1C9B" w14:textId="77777777" w:rsidTr="00D17251">
        <w:trPr>
          <w:trHeight w:val="840"/>
        </w:trPr>
        <w:tc>
          <w:tcPr>
            <w:tcW w:w="960" w:type="dxa"/>
            <w:tcBorders>
              <w:top w:val="nil"/>
              <w:left w:val="nil"/>
              <w:bottom w:val="single" w:sz="8" w:space="0" w:color="ED7D31"/>
              <w:right w:val="nil"/>
            </w:tcBorders>
            <w:vAlign w:val="center"/>
            <w:hideMark/>
          </w:tcPr>
          <w:p w14:paraId="49254006"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6</w:t>
            </w:r>
          </w:p>
        </w:tc>
        <w:tc>
          <w:tcPr>
            <w:tcW w:w="4480" w:type="dxa"/>
            <w:tcBorders>
              <w:top w:val="nil"/>
              <w:left w:val="nil"/>
              <w:bottom w:val="single" w:sz="8" w:space="0" w:color="ED7D31"/>
              <w:right w:val="nil"/>
            </w:tcBorders>
            <w:vAlign w:val="center"/>
            <w:hideMark/>
          </w:tcPr>
          <w:p w14:paraId="3515F322"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Coordination with third-party vendors and admin staff will be managed by Ashok Leyland</w:t>
            </w:r>
          </w:p>
        </w:tc>
        <w:tc>
          <w:tcPr>
            <w:tcW w:w="4660" w:type="dxa"/>
            <w:tcBorders>
              <w:top w:val="nil"/>
              <w:left w:val="nil"/>
              <w:bottom w:val="single" w:sz="8" w:space="0" w:color="ED7D31"/>
              <w:right w:val="nil"/>
            </w:tcBorders>
            <w:vAlign w:val="center"/>
            <w:hideMark/>
          </w:tcPr>
          <w:p w14:paraId="261D27BC"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Required for data inputs, API handshakes, and external system interactions.</w:t>
            </w:r>
          </w:p>
        </w:tc>
      </w:tr>
      <w:tr w:rsidR="00D17251" w:rsidRPr="00D17251" w14:paraId="07A4FE2C" w14:textId="77777777" w:rsidTr="00D17251">
        <w:trPr>
          <w:trHeight w:val="840"/>
        </w:trPr>
        <w:tc>
          <w:tcPr>
            <w:tcW w:w="960" w:type="dxa"/>
            <w:tcBorders>
              <w:top w:val="nil"/>
              <w:left w:val="nil"/>
              <w:bottom w:val="single" w:sz="8" w:space="0" w:color="ED7D31"/>
              <w:right w:val="nil"/>
            </w:tcBorders>
            <w:vAlign w:val="center"/>
            <w:hideMark/>
          </w:tcPr>
          <w:p w14:paraId="187840D3"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8</w:t>
            </w:r>
          </w:p>
        </w:tc>
        <w:tc>
          <w:tcPr>
            <w:tcW w:w="4480" w:type="dxa"/>
            <w:tcBorders>
              <w:top w:val="nil"/>
              <w:left w:val="nil"/>
              <w:bottom w:val="single" w:sz="8" w:space="0" w:color="ED7D31"/>
              <w:right w:val="nil"/>
            </w:tcBorders>
            <w:vAlign w:val="center"/>
            <w:hideMark/>
          </w:tcPr>
          <w:p w14:paraId="585BA250"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Testing sign-offs (SIT &amp; UAT) will be provided by Ashok Leyland at each project stage</w:t>
            </w:r>
          </w:p>
        </w:tc>
        <w:tc>
          <w:tcPr>
            <w:tcW w:w="4660" w:type="dxa"/>
            <w:tcBorders>
              <w:top w:val="nil"/>
              <w:left w:val="nil"/>
              <w:bottom w:val="single" w:sz="8" w:space="0" w:color="ED7D31"/>
              <w:right w:val="nil"/>
            </w:tcBorders>
            <w:vAlign w:val="center"/>
            <w:hideMark/>
          </w:tcPr>
          <w:p w14:paraId="4E6EB1BA"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Formal approval is expected to proceed with subsequent deployment phases.</w:t>
            </w:r>
          </w:p>
        </w:tc>
      </w:tr>
      <w:tr w:rsidR="00D17251" w:rsidRPr="00D17251" w14:paraId="44263ED5" w14:textId="77777777" w:rsidTr="00D17251">
        <w:trPr>
          <w:trHeight w:val="840"/>
        </w:trPr>
        <w:tc>
          <w:tcPr>
            <w:tcW w:w="960" w:type="dxa"/>
            <w:tcBorders>
              <w:top w:val="nil"/>
              <w:left w:val="nil"/>
              <w:bottom w:val="single" w:sz="8" w:space="0" w:color="ED7D31"/>
              <w:right w:val="nil"/>
            </w:tcBorders>
            <w:vAlign w:val="center"/>
            <w:hideMark/>
          </w:tcPr>
          <w:p w14:paraId="5FB78A0A"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9</w:t>
            </w:r>
          </w:p>
        </w:tc>
        <w:tc>
          <w:tcPr>
            <w:tcW w:w="4480" w:type="dxa"/>
            <w:tcBorders>
              <w:top w:val="nil"/>
              <w:left w:val="nil"/>
              <w:bottom w:val="single" w:sz="8" w:space="0" w:color="ED7D31"/>
              <w:right w:val="nil"/>
            </w:tcBorders>
            <w:vAlign w:val="center"/>
            <w:hideMark/>
          </w:tcPr>
          <w:p w14:paraId="1F379A58"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Train-the-Trainer approach will be used for user enablement</w:t>
            </w:r>
          </w:p>
        </w:tc>
        <w:tc>
          <w:tcPr>
            <w:tcW w:w="4660" w:type="dxa"/>
            <w:tcBorders>
              <w:top w:val="nil"/>
              <w:left w:val="nil"/>
              <w:bottom w:val="single" w:sz="8" w:space="0" w:color="ED7D31"/>
              <w:right w:val="nil"/>
            </w:tcBorders>
            <w:vAlign w:val="center"/>
            <w:hideMark/>
          </w:tcPr>
          <w:p w14:paraId="3328ED59"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Ashok Leyland will nominate users who will be trained by Axestrack and will internally cascade the training.</w:t>
            </w:r>
          </w:p>
        </w:tc>
      </w:tr>
      <w:tr w:rsidR="00D17251" w:rsidRPr="00D17251" w14:paraId="73D2A6B2" w14:textId="77777777" w:rsidTr="00D17251">
        <w:trPr>
          <w:trHeight w:val="564"/>
        </w:trPr>
        <w:tc>
          <w:tcPr>
            <w:tcW w:w="960" w:type="dxa"/>
            <w:tcBorders>
              <w:top w:val="nil"/>
              <w:left w:val="nil"/>
              <w:bottom w:val="single" w:sz="8" w:space="0" w:color="ED7D31"/>
              <w:right w:val="nil"/>
            </w:tcBorders>
            <w:vAlign w:val="center"/>
            <w:hideMark/>
          </w:tcPr>
          <w:p w14:paraId="0A454082"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10</w:t>
            </w:r>
          </w:p>
        </w:tc>
        <w:tc>
          <w:tcPr>
            <w:tcW w:w="4480" w:type="dxa"/>
            <w:tcBorders>
              <w:top w:val="nil"/>
              <w:left w:val="nil"/>
              <w:bottom w:val="single" w:sz="8" w:space="0" w:color="ED7D31"/>
              <w:right w:val="nil"/>
            </w:tcBorders>
            <w:vAlign w:val="center"/>
            <w:hideMark/>
          </w:tcPr>
          <w:p w14:paraId="1DC86783"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All documentation, deliverables, and training will be in English</w:t>
            </w:r>
          </w:p>
        </w:tc>
        <w:tc>
          <w:tcPr>
            <w:tcW w:w="4660" w:type="dxa"/>
            <w:tcBorders>
              <w:top w:val="nil"/>
              <w:left w:val="nil"/>
              <w:bottom w:val="single" w:sz="8" w:space="0" w:color="ED7D31"/>
              <w:right w:val="nil"/>
            </w:tcBorders>
            <w:vAlign w:val="center"/>
            <w:hideMark/>
          </w:tcPr>
          <w:p w14:paraId="2C37CD7B"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Any local language translation support, if required, will be managed by Ashok Leyland.</w:t>
            </w:r>
          </w:p>
        </w:tc>
      </w:tr>
      <w:tr w:rsidR="00D17251" w:rsidRPr="00D17251" w14:paraId="3A16E8DE" w14:textId="77777777" w:rsidTr="00D17251">
        <w:trPr>
          <w:trHeight w:val="564"/>
        </w:trPr>
        <w:tc>
          <w:tcPr>
            <w:tcW w:w="960" w:type="dxa"/>
            <w:tcBorders>
              <w:top w:val="nil"/>
              <w:left w:val="nil"/>
              <w:bottom w:val="single" w:sz="8" w:space="0" w:color="ED7D31"/>
              <w:right w:val="nil"/>
            </w:tcBorders>
            <w:vAlign w:val="center"/>
            <w:hideMark/>
          </w:tcPr>
          <w:p w14:paraId="7351F1A6"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11</w:t>
            </w:r>
          </w:p>
        </w:tc>
        <w:tc>
          <w:tcPr>
            <w:tcW w:w="4480" w:type="dxa"/>
            <w:tcBorders>
              <w:top w:val="nil"/>
              <w:left w:val="nil"/>
              <w:bottom w:val="single" w:sz="8" w:space="0" w:color="ED7D31"/>
              <w:right w:val="nil"/>
            </w:tcBorders>
            <w:vAlign w:val="center"/>
            <w:hideMark/>
          </w:tcPr>
          <w:p w14:paraId="29B0583B"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SaaS-based deployment model will be followed</w:t>
            </w:r>
          </w:p>
        </w:tc>
        <w:tc>
          <w:tcPr>
            <w:tcW w:w="4660" w:type="dxa"/>
            <w:tcBorders>
              <w:top w:val="nil"/>
              <w:left w:val="nil"/>
              <w:bottom w:val="single" w:sz="8" w:space="0" w:color="ED7D31"/>
              <w:right w:val="nil"/>
            </w:tcBorders>
            <w:vAlign w:val="center"/>
            <w:hideMark/>
          </w:tcPr>
          <w:p w14:paraId="6D358AB3"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No on-premise hosting or network support is included in scope.</w:t>
            </w:r>
          </w:p>
        </w:tc>
      </w:tr>
      <w:tr w:rsidR="00D17251" w:rsidRPr="00D17251" w14:paraId="578B1176" w14:textId="77777777" w:rsidTr="00D17251">
        <w:trPr>
          <w:trHeight w:val="840"/>
        </w:trPr>
        <w:tc>
          <w:tcPr>
            <w:tcW w:w="960" w:type="dxa"/>
            <w:tcBorders>
              <w:top w:val="nil"/>
              <w:left w:val="nil"/>
              <w:bottom w:val="single" w:sz="8" w:space="0" w:color="ED7D31"/>
              <w:right w:val="nil"/>
            </w:tcBorders>
            <w:vAlign w:val="center"/>
            <w:hideMark/>
          </w:tcPr>
          <w:p w14:paraId="1BF05F99"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12</w:t>
            </w:r>
          </w:p>
        </w:tc>
        <w:tc>
          <w:tcPr>
            <w:tcW w:w="4480" w:type="dxa"/>
            <w:tcBorders>
              <w:top w:val="nil"/>
              <w:left w:val="nil"/>
              <w:bottom w:val="single" w:sz="8" w:space="0" w:color="ED7D31"/>
              <w:right w:val="nil"/>
            </w:tcBorders>
            <w:vAlign w:val="center"/>
            <w:hideMark/>
          </w:tcPr>
          <w:p w14:paraId="6F9026FA"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IT infrastructure (network, firewall, security, etc.) will be owned by Ashok Leyland</w:t>
            </w:r>
          </w:p>
        </w:tc>
        <w:tc>
          <w:tcPr>
            <w:tcW w:w="4660" w:type="dxa"/>
            <w:tcBorders>
              <w:top w:val="nil"/>
              <w:left w:val="nil"/>
              <w:bottom w:val="single" w:sz="8" w:space="0" w:color="ED7D31"/>
              <w:right w:val="nil"/>
            </w:tcBorders>
            <w:vAlign w:val="center"/>
            <w:hideMark/>
          </w:tcPr>
          <w:p w14:paraId="08344015"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Axestrack will only provide configuration recommendations; implementation lies with Ashok Leyland IT.</w:t>
            </w:r>
          </w:p>
        </w:tc>
      </w:tr>
      <w:tr w:rsidR="00D17251" w:rsidRPr="00D17251" w14:paraId="24C7DB1B" w14:textId="77777777" w:rsidTr="00D17251">
        <w:trPr>
          <w:trHeight w:val="840"/>
        </w:trPr>
        <w:tc>
          <w:tcPr>
            <w:tcW w:w="960" w:type="dxa"/>
            <w:tcBorders>
              <w:top w:val="nil"/>
              <w:left w:val="nil"/>
              <w:bottom w:val="single" w:sz="8" w:space="0" w:color="ED7D31"/>
              <w:right w:val="nil"/>
            </w:tcBorders>
            <w:vAlign w:val="center"/>
            <w:hideMark/>
          </w:tcPr>
          <w:p w14:paraId="0D29BFAD"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13</w:t>
            </w:r>
          </w:p>
        </w:tc>
        <w:tc>
          <w:tcPr>
            <w:tcW w:w="4480" w:type="dxa"/>
            <w:tcBorders>
              <w:top w:val="nil"/>
              <w:left w:val="nil"/>
              <w:bottom w:val="single" w:sz="8" w:space="0" w:color="ED7D31"/>
              <w:right w:val="nil"/>
            </w:tcBorders>
            <w:vAlign w:val="center"/>
            <w:hideMark/>
          </w:tcPr>
          <w:p w14:paraId="15AB013A"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All required plant access, safety training, passes, and PPEs for Axestrack team to be provided by Ashok Leyland</w:t>
            </w:r>
          </w:p>
        </w:tc>
        <w:tc>
          <w:tcPr>
            <w:tcW w:w="4660" w:type="dxa"/>
            <w:tcBorders>
              <w:top w:val="nil"/>
              <w:left w:val="nil"/>
              <w:bottom w:val="single" w:sz="8" w:space="0" w:color="ED7D31"/>
              <w:right w:val="nil"/>
            </w:tcBorders>
            <w:vAlign w:val="center"/>
            <w:hideMark/>
          </w:tcPr>
          <w:p w14:paraId="5C5ADC72"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Necessary for on-site work execution and safety compliance.</w:t>
            </w:r>
          </w:p>
        </w:tc>
      </w:tr>
      <w:tr w:rsidR="00D17251" w:rsidRPr="00D17251" w14:paraId="2413C707" w14:textId="77777777" w:rsidTr="00D17251">
        <w:trPr>
          <w:trHeight w:val="840"/>
        </w:trPr>
        <w:tc>
          <w:tcPr>
            <w:tcW w:w="960" w:type="dxa"/>
            <w:tcBorders>
              <w:top w:val="nil"/>
              <w:left w:val="nil"/>
              <w:bottom w:val="single" w:sz="8" w:space="0" w:color="ED7D31"/>
              <w:right w:val="nil"/>
            </w:tcBorders>
            <w:vAlign w:val="center"/>
            <w:hideMark/>
          </w:tcPr>
          <w:p w14:paraId="222D5E8C"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15</w:t>
            </w:r>
          </w:p>
        </w:tc>
        <w:tc>
          <w:tcPr>
            <w:tcW w:w="4480" w:type="dxa"/>
            <w:tcBorders>
              <w:top w:val="nil"/>
              <w:left w:val="nil"/>
              <w:bottom w:val="single" w:sz="8" w:space="0" w:color="ED7D31"/>
              <w:right w:val="nil"/>
            </w:tcBorders>
            <w:vAlign w:val="center"/>
            <w:hideMark/>
          </w:tcPr>
          <w:p w14:paraId="4190DC21"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 xml:space="preserve">Any deviation, new requirements, or environmental delays will not be considered into </w:t>
            </w:r>
            <w:proofErr w:type="spellStart"/>
            <w:r w:rsidRPr="00D17251">
              <w:rPr>
                <w:rFonts w:eastAsia="Times New Roman" w:cs="Arial"/>
                <w:color w:val="000000"/>
                <w:lang w:eastAsia="en-IN"/>
              </w:rPr>
              <w:t>Axestrack’s</w:t>
            </w:r>
            <w:proofErr w:type="spellEnd"/>
            <w:r w:rsidRPr="00D17251">
              <w:rPr>
                <w:rFonts w:eastAsia="Times New Roman" w:cs="Arial"/>
                <w:color w:val="000000"/>
                <w:lang w:eastAsia="en-IN"/>
              </w:rPr>
              <w:t xml:space="preserve"> responsibility</w:t>
            </w:r>
          </w:p>
        </w:tc>
        <w:tc>
          <w:tcPr>
            <w:tcW w:w="4660" w:type="dxa"/>
            <w:tcBorders>
              <w:top w:val="nil"/>
              <w:left w:val="nil"/>
              <w:bottom w:val="single" w:sz="8" w:space="0" w:color="ED7D31"/>
              <w:right w:val="nil"/>
            </w:tcBorders>
            <w:vAlign w:val="center"/>
            <w:hideMark/>
          </w:tcPr>
          <w:p w14:paraId="6D59AB76"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Such cases will be discussed and managed via formal change requests.</w:t>
            </w:r>
          </w:p>
        </w:tc>
      </w:tr>
      <w:tr w:rsidR="00D17251" w:rsidRPr="00D17251" w14:paraId="1BE604EA" w14:textId="77777777" w:rsidTr="00D17251">
        <w:trPr>
          <w:trHeight w:val="840"/>
        </w:trPr>
        <w:tc>
          <w:tcPr>
            <w:tcW w:w="960" w:type="dxa"/>
            <w:tcBorders>
              <w:top w:val="nil"/>
              <w:left w:val="nil"/>
              <w:bottom w:val="single" w:sz="8" w:space="0" w:color="ED7D31"/>
              <w:right w:val="nil"/>
            </w:tcBorders>
            <w:vAlign w:val="center"/>
            <w:hideMark/>
          </w:tcPr>
          <w:p w14:paraId="25C72672"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16</w:t>
            </w:r>
          </w:p>
        </w:tc>
        <w:tc>
          <w:tcPr>
            <w:tcW w:w="4480" w:type="dxa"/>
            <w:tcBorders>
              <w:top w:val="nil"/>
              <w:left w:val="nil"/>
              <w:bottom w:val="single" w:sz="8" w:space="0" w:color="ED7D31"/>
              <w:right w:val="nil"/>
            </w:tcBorders>
            <w:vAlign w:val="center"/>
            <w:hideMark/>
          </w:tcPr>
          <w:p w14:paraId="641AA127"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Any additional hardware requirements beyond the agreed scope will be charged separately</w:t>
            </w:r>
          </w:p>
        </w:tc>
        <w:tc>
          <w:tcPr>
            <w:tcW w:w="4660" w:type="dxa"/>
            <w:tcBorders>
              <w:top w:val="nil"/>
              <w:left w:val="nil"/>
              <w:bottom w:val="single" w:sz="8" w:space="0" w:color="ED7D31"/>
              <w:right w:val="nil"/>
            </w:tcBorders>
            <w:vAlign w:val="center"/>
            <w:hideMark/>
          </w:tcPr>
          <w:p w14:paraId="6CA548C8"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 xml:space="preserve">Procurement and pricing to be approved through formal change management. </w:t>
            </w:r>
          </w:p>
        </w:tc>
      </w:tr>
      <w:tr w:rsidR="00D17251" w:rsidRPr="00D17251" w14:paraId="062C7A15" w14:textId="77777777" w:rsidTr="00D17251">
        <w:trPr>
          <w:trHeight w:val="840"/>
        </w:trPr>
        <w:tc>
          <w:tcPr>
            <w:tcW w:w="960" w:type="dxa"/>
            <w:tcBorders>
              <w:top w:val="nil"/>
              <w:left w:val="nil"/>
              <w:bottom w:val="single" w:sz="8" w:space="0" w:color="ED7D31"/>
              <w:right w:val="nil"/>
            </w:tcBorders>
            <w:vAlign w:val="center"/>
            <w:hideMark/>
          </w:tcPr>
          <w:p w14:paraId="625739FB"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17</w:t>
            </w:r>
          </w:p>
        </w:tc>
        <w:tc>
          <w:tcPr>
            <w:tcW w:w="4480" w:type="dxa"/>
            <w:tcBorders>
              <w:top w:val="nil"/>
              <w:left w:val="nil"/>
              <w:bottom w:val="single" w:sz="8" w:space="0" w:color="ED7D31"/>
              <w:right w:val="nil"/>
            </w:tcBorders>
            <w:vAlign w:val="center"/>
            <w:hideMark/>
          </w:tcPr>
          <w:p w14:paraId="47583C22"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All project deliverables will be signed off in a timely manner by the designated Ashok Leyland SPOCs</w:t>
            </w:r>
          </w:p>
        </w:tc>
        <w:tc>
          <w:tcPr>
            <w:tcW w:w="4660" w:type="dxa"/>
            <w:tcBorders>
              <w:top w:val="nil"/>
              <w:left w:val="nil"/>
              <w:bottom w:val="single" w:sz="8" w:space="0" w:color="ED7D31"/>
              <w:right w:val="nil"/>
            </w:tcBorders>
            <w:vAlign w:val="center"/>
            <w:hideMark/>
          </w:tcPr>
          <w:p w14:paraId="1F07B80C"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Delay in approvals may impact project timelines and delivery.</w:t>
            </w:r>
          </w:p>
        </w:tc>
      </w:tr>
      <w:tr w:rsidR="00D17251" w:rsidRPr="00D17251" w14:paraId="4CC555DB" w14:textId="77777777" w:rsidTr="00D17251">
        <w:trPr>
          <w:trHeight w:val="840"/>
        </w:trPr>
        <w:tc>
          <w:tcPr>
            <w:tcW w:w="960" w:type="dxa"/>
            <w:tcBorders>
              <w:top w:val="nil"/>
              <w:left w:val="nil"/>
              <w:bottom w:val="single" w:sz="8" w:space="0" w:color="ED7D31"/>
              <w:right w:val="nil"/>
            </w:tcBorders>
            <w:vAlign w:val="center"/>
            <w:hideMark/>
          </w:tcPr>
          <w:p w14:paraId="7354234F"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lastRenderedPageBreak/>
              <w:t>18</w:t>
            </w:r>
          </w:p>
        </w:tc>
        <w:tc>
          <w:tcPr>
            <w:tcW w:w="4480" w:type="dxa"/>
            <w:tcBorders>
              <w:top w:val="nil"/>
              <w:left w:val="nil"/>
              <w:bottom w:val="single" w:sz="8" w:space="0" w:color="ED7D31"/>
              <w:right w:val="nil"/>
            </w:tcBorders>
            <w:vAlign w:val="center"/>
            <w:hideMark/>
          </w:tcPr>
          <w:p w14:paraId="7DDB89ED"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Data extraction, cleansing, validation &amp; reconciliation from ERP systems will be handled by Ashok Leyland business users</w:t>
            </w:r>
          </w:p>
        </w:tc>
        <w:tc>
          <w:tcPr>
            <w:tcW w:w="4660" w:type="dxa"/>
            <w:tcBorders>
              <w:top w:val="nil"/>
              <w:left w:val="nil"/>
              <w:bottom w:val="single" w:sz="8" w:space="0" w:color="ED7D31"/>
              <w:right w:val="nil"/>
            </w:tcBorders>
            <w:vAlign w:val="center"/>
            <w:hideMark/>
          </w:tcPr>
          <w:p w14:paraId="6A474F97"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Axestrack will consume validated inputs for integration purposes only.</w:t>
            </w:r>
          </w:p>
        </w:tc>
      </w:tr>
      <w:tr w:rsidR="00D17251" w:rsidRPr="00D17251" w14:paraId="42B428CD" w14:textId="77777777" w:rsidTr="00D17251">
        <w:trPr>
          <w:trHeight w:val="840"/>
        </w:trPr>
        <w:tc>
          <w:tcPr>
            <w:tcW w:w="960" w:type="dxa"/>
            <w:tcBorders>
              <w:top w:val="nil"/>
              <w:left w:val="nil"/>
              <w:bottom w:val="single" w:sz="8" w:space="0" w:color="ED7D31"/>
              <w:right w:val="nil"/>
            </w:tcBorders>
            <w:vAlign w:val="center"/>
            <w:hideMark/>
          </w:tcPr>
          <w:p w14:paraId="497B9204"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19</w:t>
            </w:r>
          </w:p>
        </w:tc>
        <w:tc>
          <w:tcPr>
            <w:tcW w:w="4480" w:type="dxa"/>
            <w:tcBorders>
              <w:top w:val="nil"/>
              <w:left w:val="nil"/>
              <w:bottom w:val="single" w:sz="8" w:space="0" w:color="ED7D31"/>
              <w:right w:val="nil"/>
            </w:tcBorders>
            <w:vAlign w:val="center"/>
            <w:hideMark/>
          </w:tcPr>
          <w:p w14:paraId="249D8D07"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Issues or bugs related to third-party products, services, or plugins are out of scope</w:t>
            </w:r>
          </w:p>
        </w:tc>
        <w:tc>
          <w:tcPr>
            <w:tcW w:w="4660" w:type="dxa"/>
            <w:tcBorders>
              <w:top w:val="nil"/>
              <w:left w:val="nil"/>
              <w:bottom w:val="single" w:sz="8" w:space="0" w:color="ED7D31"/>
              <w:right w:val="nil"/>
            </w:tcBorders>
            <w:vAlign w:val="center"/>
            <w:hideMark/>
          </w:tcPr>
          <w:p w14:paraId="4B381CC2"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Axestrack will provide guidance, but not direct resolution, for external system-related errors.</w:t>
            </w:r>
          </w:p>
        </w:tc>
      </w:tr>
    </w:tbl>
    <w:p w14:paraId="50740728" w14:textId="0CC4E57C" w:rsidR="009A4A98" w:rsidRPr="008A1DE8" w:rsidRDefault="009A4A98" w:rsidP="008A1DE8">
      <w:pPr>
        <w:pStyle w:val="Heading1"/>
        <w:numPr>
          <w:ilvl w:val="0"/>
          <w:numId w:val="0"/>
        </w:numPr>
        <w:ind w:left="432"/>
        <w:rPr>
          <w:b w:val="0"/>
          <w:highlight w:val="white"/>
        </w:rPr>
      </w:pPr>
      <w:r w:rsidRPr="008A1DE8">
        <w:rPr>
          <w:highlight w:val="white"/>
        </w:rPr>
        <w:br w:type="page"/>
      </w:r>
    </w:p>
    <w:p w14:paraId="18896169" w14:textId="77777777" w:rsidR="00C73176" w:rsidRDefault="00C73176" w:rsidP="00C73176">
      <w:pPr>
        <w:pStyle w:val="Heading1"/>
        <w:rPr>
          <w:highlight w:val="white"/>
        </w:rPr>
      </w:pPr>
      <w:bookmarkStart w:id="39" w:name="_Toc205915789"/>
      <w:bookmarkStart w:id="40" w:name="_Toc214372770"/>
      <w:bookmarkEnd w:id="38"/>
      <w:r>
        <w:rPr>
          <w:highlight w:val="white"/>
        </w:rPr>
        <w:lastRenderedPageBreak/>
        <w:t>Overview of Connected Plant Logistics</w:t>
      </w:r>
      <w:bookmarkEnd w:id="39"/>
      <w:bookmarkEnd w:id="40"/>
    </w:p>
    <w:p w14:paraId="696AC472" w14:textId="77777777" w:rsidR="00C73176" w:rsidRDefault="00C73176" w:rsidP="00C73176">
      <w:pPr>
        <w:pStyle w:val="Heading2"/>
        <w:rPr>
          <w:highlight w:val="white"/>
        </w:rPr>
      </w:pPr>
      <w:bookmarkStart w:id="41" w:name="_Toc205915790"/>
      <w:bookmarkStart w:id="42" w:name="_Toc214372771"/>
      <w:r w:rsidRPr="00844D2F">
        <w:rPr>
          <w:highlight w:val="white"/>
        </w:rPr>
        <w:t xml:space="preserve">One Stop Solution for </w:t>
      </w:r>
      <w:r>
        <w:rPr>
          <w:highlight w:val="white"/>
        </w:rPr>
        <w:t xml:space="preserve">Plant logistics </w:t>
      </w:r>
      <w:r w:rsidRPr="00844D2F">
        <w:rPr>
          <w:highlight w:val="white"/>
        </w:rPr>
        <w:t>&amp; Assets Visibili</w:t>
      </w:r>
      <w:r>
        <w:rPr>
          <w:highlight w:val="white"/>
        </w:rPr>
        <w:t>ty</w:t>
      </w:r>
      <w:bookmarkEnd w:id="41"/>
      <w:bookmarkEnd w:id="42"/>
    </w:p>
    <w:p w14:paraId="3FFF384F" w14:textId="77777777" w:rsidR="00C73176" w:rsidRDefault="00C73176" w:rsidP="00C73176">
      <w:pPr>
        <w:rPr>
          <w:highlight w:val="white"/>
        </w:rPr>
      </w:pPr>
      <w:r>
        <w:rPr>
          <w:noProof/>
          <w:highlight w:val="white"/>
        </w:rPr>
        <w:drawing>
          <wp:inline distT="0" distB="0" distL="0" distR="0" wp14:anchorId="7EDE19FA" wp14:editId="29978B33">
            <wp:extent cx="6368098" cy="3234055"/>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75136" cy="3237629"/>
                    </a:xfrm>
                    <a:prstGeom prst="rect">
                      <a:avLst/>
                    </a:prstGeom>
                    <a:noFill/>
                  </pic:spPr>
                </pic:pic>
              </a:graphicData>
            </a:graphic>
          </wp:inline>
        </w:drawing>
      </w:r>
    </w:p>
    <w:p w14:paraId="3D2001F2" w14:textId="77777777" w:rsidR="00C73176" w:rsidRDefault="00C73176" w:rsidP="00C73176">
      <w:pPr>
        <w:pStyle w:val="Heading2"/>
        <w:rPr>
          <w:highlight w:val="white"/>
        </w:rPr>
      </w:pPr>
      <w:bookmarkStart w:id="43" w:name="_Toc205915791"/>
      <w:bookmarkStart w:id="44" w:name="_Toc214372772"/>
      <w:r>
        <w:rPr>
          <w:highlight w:val="white"/>
        </w:rPr>
        <w:t>In-plant Trip Management</w:t>
      </w:r>
      <w:bookmarkEnd w:id="43"/>
      <w:bookmarkEnd w:id="44"/>
      <w:r>
        <w:rPr>
          <w:highlight w:val="white"/>
        </w:rPr>
        <w:t xml:space="preserve"> </w:t>
      </w:r>
    </w:p>
    <w:p w14:paraId="0FF77330" w14:textId="77777777" w:rsidR="00C73176" w:rsidRDefault="00C73176" w:rsidP="00C73176">
      <w:pPr>
        <w:rPr>
          <w:highlight w:val="white"/>
        </w:rPr>
      </w:pPr>
      <w:r>
        <w:rPr>
          <w:noProof/>
          <w:highlight w:val="white"/>
        </w:rPr>
        <w:drawing>
          <wp:inline distT="0" distB="0" distL="0" distR="0" wp14:anchorId="35C3F546" wp14:editId="39A55ECA">
            <wp:extent cx="6450497" cy="3107055"/>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57313" cy="3110338"/>
                    </a:xfrm>
                    <a:prstGeom prst="rect">
                      <a:avLst/>
                    </a:prstGeom>
                    <a:noFill/>
                  </pic:spPr>
                </pic:pic>
              </a:graphicData>
            </a:graphic>
          </wp:inline>
        </w:drawing>
      </w:r>
    </w:p>
    <w:p w14:paraId="230ABCD9" w14:textId="77777777" w:rsidR="00C73176" w:rsidRDefault="00C73176" w:rsidP="00C73176">
      <w:pPr>
        <w:pStyle w:val="Heading2"/>
        <w:rPr>
          <w:highlight w:val="white"/>
        </w:rPr>
      </w:pPr>
      <w:bookmarkStart w:id="45" w:name="_Toc205915792"/>
      <w:bookmarkStart w:id="46" w:name="_Toc214372773"/>
      <w:r w:rsidRPr="00737EF3">
        <w:rPr>
          <w:highlight w:val="white"/>
        </w:rPr>
        <w:lastRenderedPageBreak/>
        <w:t>SMART Dock &amp; Parking Management</w:t>
      </w:r>
      <w:bookmarkEnd w:id="45"/>
      <w:bookmarkEnd w:id="46"/>
    </w:p>
    <w:p w14:paraId="6DFBA473" w14:textId="77777777" w:rsidR="00C73176" w:rsidRDefault="00C73176" w:rsidP="00C73176">
      <w:pPr>
        <w:rPr>
          <w:highlight w:val="white"/>
        </w:rPr>
      </w:pPr>
      <w:r>
        <w:rPr>
          <w:noProof/>
          <w:highlight w:val="white"/>
        </w:rPr>
        <w:drawing>
          <wp:inline distT="0" distB="0" distL="0" distR="0" wp14:anchorId="1832357D" wp14:editId="593AC889">
            <wp:extent cx="6375968" cy="310515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87612" cy="3110821"/>
                    </a:xfrm>
                    <a:prstGeom prst="rect">
                      <a:avLst/>
                    </a:prstGeom>
                    <a:noFill/>
                  </pic:spPr>
                </pic:pic>
              </a:graphicData>
            </a:graphic>
          </wp:inline>
        </w:drawing>
      </w:r>
    </w:p>
    <w:p w14:paraId="69E0C4E3" w14:textId="77777777" w:rsidR="00C73176" w:rsidRDefault="00C73176" w:rsidP="00C73176">
      <w:pPr>
        <w:pStyle w:val="Heading2"/>
        <w:rPr>
          <w:highlight w:val="white"/>
        </w:rPr>
      </w:pPr>
      <w:bookmarkStart w:id="47" w:name="_Toc205915793"/>
      <w:bookmarkStart w:id="48" w:name="_Toc214372774"/>
      <w:r>
        <w:rPr>
          <w:highlight w:val="white"/>
        </w:rPr>
        <w:t>C</w:t>
      </w:r>
      <w:r w:rsidRPr="00737EF3">
        <w:rPr>
          <w:highlight w:val="white"/>
        </w:rPr>
        <w:t>hecklist &amp; Alerts Dashboard</w:t>
      </w:r>
      <w:bookmarkEnd w:id="47"/>
      <w:bookmarkEnd w:id="48"/>
    </w:p>
    <w:p w14:paraId="6EEE3511" w14:textId="77777777" w:rsidR="00C73176" w:rsidRPr="00737EF3" w:rsidRDefault="00C73176" w:rsidP="00C73176">
      <w:pPr>
        <w:rPr>
          <w:highlight w:val="white"/>
        </w:rPr>
      </w:pPr>
      <w:r>
        <w:rPr>
          <w:noProof/>
          <w:highlight w:val="white"/>
        </w:rPr>
        <w:drawing>
          <wp:inline distT="0" distB="0" distL="0" distR="0" wp14:anchorId="3F2C1E97" wp14:editId="1A9E5323">
            <wp:extent cx="6364042" cy="30181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67817" cy="3019945"/>
                    </a:xfrm>
                    <a:prstGeom prst="rect">
                      <a:avLst/>
                    </a:prstGeom>
                    <a:noFill/>
                  </pic:spPr>
                </pic:pic>
              </a:graphicData>
            </a:graphic>
          </wp:inline>
        </w:drawing>
      </w:r>
    </w:p>
    <w:p w14:paraId="4376D000" w14:textId="77777777" w:rsidR="00C73176" w:rsidRDefault="00C73176" w:rsidP="00C73176">
      <w:pPr>
        <w:spacing w:before="0" w:after="160"/>
        <w:ind w:left="0"/>
        <w:jc w:val="left"/>
        <w:rPr>
          <w:rFonts w:eastAsia="Arial" w:cs="Arial"/>
          <w:b/>
          <w:sz w:val="24"/>
          <w:szCs w:val="28"/>
          <w:highlight w:val="white"/>
        </w:rPr>
      </w:pPr>
      <w:r>
        <w:rPr>
          <w:highlight w:val="white"/>
        </w:rPr>
        <w:br w:type="page"/>
      </w:r>
    </w:p>
    <w:p w14:paraId="40166F89" w14:textId="77777777" w:rsidR="00C73176" w:rsidRDefault="00C73176" w:rsidP="00C73176">
      <w:pPr>
        <w:pStyle w:val="Heading2"/>
        <w:rPr>
          <w:highlight w:val="white"/>
        </w:rPr>
      </w:pPr>
      <w:bookmarkStart w:id="49" w:name="_Toc205915794"/>
      <w:bookmarkStart w:id="50" w:name="_Toc214372775"/>
      <w:r>
        <w:rPr>
          <w:highlight w:val="white"/>
        </w:rPr>
        <w:lastRenderedPageBreak/>
        <w:t>Benefits of Axestrack Connected Plant Logistics</w:t>
      </w:r>
      <w:bookmarkEnd w:id="49"/>
      <w:bookmarkEnd w:id="50"/>
      <w:r>
        <w:rPr>
          <w:highlight w:val="white"/>
        </w:rPr>
        <w:t xml:space="preserve"> </w:t>
      </w:r>
    </w:p>
    <w:p w14:paraId="37C1A4F3" w14:textId="77777777" w:rsidR="00C73176" w:rsidRPr="00401C6C" w:rsidRDefault="00C73176" w:rsidP="00C73176">
      <w:pPr>
        <w:rPr>
          <w:highlight w:val="white"/>
        </w:rPr>
      </w:pPr>
    </w:p>
    <w:p w14:paraId="1AE1D160" w14:textId="77777777" w:rsidR="00C73176" w:rsidRPr="006B099F" w:rsidRDefault="00C73176" w:rsidP="00C73176">
      <w:pPr>
        <w:ind w:left="576"/>
        <w:rPr>
          <w:highlight w:val="white"/>
        </w:rPr>
      </w:pPr>
      <w:r>
        <w:rPr>
          <w:noProof/>
          <w:highlight w:val="white"/>
        </w:rPr>
        <w:drawing>
          <wp:inline distT="0" distB="0" distL="0" distR="0" wp14:anchorId="46E815BE" wp14:editId="4DCA4CFA">
            <wp:extent cx="6452790" cy="5880874"/>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61007" cy="5888362"/>
                    </a:xfrm>
                    <a:prstGeom prst="rect">
                      <a:avLst/>
                    </a:prstGeom>
                    <a:noFill/>
                  </pic:spPr>
                </pic:pic>
              </a:graphicData>
            </a:graphic>
          </wp:inline>
        </w:drawing>
      </w:r>
    </w:p>
    <w:p w14:paraId="642A1435" w14:textId="77777777" w:rsidR="00C73176" w:rsidRDefault="00C73176" w:rsidP="00C73176">
      <w:pPr>
        <w:ind w:left="0"/>
        <w:jc w:val="center"/>
        <w:rPr>
          <w:highlight w:val="white"/>
        </w:rPr>
      </w:pPr>
    </w:p>
    <w:p w14:paraId="3D562845" w14:textId="77777777" w:rsidR="00C73176" w:rsidRDefault="00C73176" w:rsidP="00C73176">
      <w:pPr>
        <w:ind w:left="0"/>
        <w:rPr>
          <w:highlight w:val="white"/>
        </w:rPr>
      </w:pPr>
    </w:p>
    <w:p w14:paraId="2D53B1F0" w14:textId="77777777" w:rsidR="00C73176" w:rsidRDefault="00C73176" w:rsidP="00C73176">
      <w:pPr>
        <w:ind w:left="0"/>
        <w:rPr>
          <w:highlight w:val="white"/>
        </w:rPr>
      </w:pPr>
    </w:p>
    <w:p w14:paraId="16BC5309" w14:textId="77777777" w:rsidR="0080618F" w:rsidRDefault="0080618F">
      <w:pPr>
        <w:spacing w:before="0" w:after="160"/>
        <w:ind w:left="0"/>
        <w:jc w:val="left"/>
        <w:rPr>
          <w:rFonts w:eastAsia="Arial" w:cs="Arial"/>
          <w:b/>
          <w:color w:val="4472C4" w:themeColor="accent1"/>
          <w:sz w:val="28"/>
          <w:szCs w:val="28"/>
        </w:rPr>
      </w:pPr>
      <w:r>
        <w:br w:type="page"/>
      </w:r>
    </w:p>
    <w:p w14:paraId="2B6B33D0" w14:textId="70FC364E" w:rsidR="00967B36" w:rsidRDefault="00D45E8C" w:rsidP="000D0942">
      <w:pPr>
        <w:pStyle w:val="Heading1"/>
      </w:pPr>
      <w:bookmarkStart w:id="51" w:name="_Toc214372776"/>
      <w:r>
        <w:lastRenderedPageBreak/>
        <w:t>Pragmatic</w:t>
      </w:r>
      <w:r w:rsidR="000D0942" w:rsidRPr="000D0942">
        <w:t xml:space="preserve"> View of Product Roadmap &amp; Innovations Planned</w:t>
      </w:r>
      <w:bookmarkEnd w:id="51"/>
    </w:p>
    <w:p w14:paraId="4C24BCA7" w14:textId="59EB6A3D" w:rsidR="000D0942" w:rsidRDefault="000D0942" w:rsidP="000D0942">
      <w:proofErr w:type="spellStart"/>
      <w:r>
        <w:t>Axestrack’s</w:t>
      </w:r>
      <w:proofErr w:type="spellEnd"/>
      <w:r>
        <w:t xml:space="preserve"> product roadmap has been built keeping current and future needs of the industry in scope. The roadmap establishes our commitment to the innovations and capabilities which we co-develop with client to ensure the</w:t>
      </w:r>
      <w:r w:rsidR="002F73CC">
        <w:t>se</w:t>
      </w:r>
      <w:r>
        <w:t xml:space="preserve"> </w:t>
      </w:r>
      <w:r w:rsidR="002F73CC">
        <w:t xml:space="preserve">developments </w:t>
      </w:r>
      <w:r>
        <w:t>are relevant to the needs of the clients.</w:t>
      </w:r>
    </w:p>
    <w:p w14:paraId="1A4A4488" w14:textId="6066F804" w:rsidR="000D0942" w:rsidRDefault="000D0942" w:rsidP="000D0942">
      <w:r>
        <w:t>The intent behind this vision is simple. We understand that “connectivity” is the way for future and hence the core of any solution must embrace the connected part and should support the mechanisms which promotes connectivity.</w:t>
      </w:r>
    </w:p>
    <w:p w14:paraId="0B683D60" w14:textId="2C9958FE" w:rsidR="000D0942" w:rsidRPr="000D0942" w:rsidRDefault="000D0942" w:rsidP="000D0942">
      <w:pPr>
        <w:rPr>
          <w:highlight w:val="white"/>
        </w:rPr>
      </w:pPr>
      <w:r>
        <w:t>We understand that while vision is clear, we also need to keep the structural elements flexible and modular. Hence, the design of our architecture and roadmap has been envisioned to be ‘modular and agile’.</w:t>
      </w:r>
    </w:p>
    <w:p w14:paraId="495FB779" w14:textId="154BAA22" w:rsidR="00967B36" w:rsidRDefault="00FC7192" w:rsidP="000A481A">
      <w:pPr>
        <w:ind w:left="0"/>
        <w:rPr>
          <w:highlight w:val="white"/>
        </w:rPr>
      </w:pPr>
      <w:r>
        <w:rPr>
          <w:noProof/>
          <w:highlight w:val="white"/>
          <w:lang w:bidi="hi-IN"/>
        </w:rPr>
        <w:drawing>
          <wp:inline distT="0" distB="0" distL="0" distR="0" wp14:anchorId="1C7B725F" wp14:editId="47E8EC9E">
            <wp:extent cx="6825768" cy="2811895"/>
            <wp:effectExtent l="0" t="0" r="0" b="7620"/>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37321" cy="2816654"/>
                    </a:xfrm>
                    <a:prstGeom prst="rect">
                      <a:avLst/>
                    </a:prstGeom>
                    <a:noFill/>
                  </pic:spPr>
                </pic:pic>
              </a:graphicData>
            </a:graphic>
          </wp:inline>
        </w:drawing>
      </w:r>
    </w:p>
    <w:p w14:paraId="5D60883F" w14:textId="600D891A" w:rsidR="002646BA" w:rsidRDefault="002646BA">
      <w:pPr>
        <w:spacing w:before="0" w:after="160"/>
        <w:ind w:left="0"/>
        <w:jc w:val="left"/>
        <w:rPr>
          <w:highlight w:val="white"/>
        </w:rPr>
      </w:pPr>
      <w:r>
        <w:rPr>
          <w:highlight w:val="white"/>
        </w:rPr>
        <w:br w:type="page"/>
      </w:r>
    </w:p>
    <w:p w14:paraId="7F8CD76C" w14:textId="593143D7" w:rsidR="00FA02DE" w:rsidRDefault="00FA02DE" w:rsidP="000A481A">
      <w:pPr>
        <w:ind w:left="0"/>
        <w:rPr>
          <w:highlight w:val="white"/>
        </w:rPr>
      </w:pPr>
    </w:p>
    <w:p w14:paraId="520487D0" w14:textId="77777777" w:rsidR="00FA02DE" w:rsidRDefault="00FA02DE" w:rsidP="000A481A">
      <w:pPr>
        <w:ind w:left="0"/>
        <w:rPr>
          <w:highlight w:val="white"/>
        </w:rPr>
      </w:pPr>
    </w:p>
    <w:p w14:paraId="6CB137A9" w14:textId="77777777" w:rsidR="00967B36" w:rsidRDefault="00967B36" w:rsidP="000A481A">
      <w:pPr>
        <w:ind w:left="0"/>
        <w:rPr>
          <w:highlight w:val="white"/>
        </w:rPr>
      </w:pPr>
    </w:p>
    <w:p w14:paraId="1AF0E1FD" w14:textId="261A596A" w:rsidR="00464B4B" w:rsidRDefault="00464B4B" w:rsidP="000A481A">
      <w:pPr>
        <w:ind w:left="0"/>
        <w:rPr>
          <w:highlight w:val="white"/>
        </w:rPr>
      </w:pPr>
    </w:p>
    <w:p w14:paraId="5BE4FB51" w14:textId="7A8A3B06" w:rsidR="00464B4B" w:rsidRDefault="00464B4B" w:rsidP="000A481A">
      <w:pPr>
        <w:ind w:left="0"/>
        <w:rPr>
          <w:highlight w:val="white"/>
        </w:rPr>
      </w:pPr>
    </w:p>
    <w:p w14:paraId="240744E6" w14:textId="45EAFECD" w:rsidR="00464B4B" w:rsidRDefault="00464B4B" w:rsidP="000A481A">
      <w:pPr>
        <w:ind w:left="0"/>
        <w:rPr>
          <w:highlight w:val="white"/>
        </w:rPr>
      </w:pPr>
    </w:p>
    <w:p w14:paraId="633DD0BE" w14:textId="557DF3CC" w:rsidR="00464B4B" w:rsidRDefault="00464B4B" w:rsidP="000A481A">
      <w:pPr>
        <w:ind w:left="0"/>
        <w:rPr>
          <w:highlight w:val="white"/>
        </w:rPr>
      </w:pPr>
    </w:p>
    <w:p w14:paraId="5BFEACBA" w14:textId="543550AF" w:rsidR="00464B4B" w:rsidRDefault="00464B4B" w:rsidP="000A481A">
      <w:pPr>
        <w:ind w:left="0"/>
        <w:rPr>
          <w:highlight w:val="white"/>
        </w:rPr>
      </w:pPr>
    </w:p>
    <w:p w14:paraId="1C651FBF" w14:textId="6E7F9184" w:rsidR="00464B4B" w:rsidRDefault="00464B4B" w:rsidP="000A481A">
      <w:pPr>
        <w:ind w:left="0"/>
        <w:rPr>
          <w:highlight w:val="white"/>
        </w:rPr>
      </w:pPr>
    </w:p>
    <w:p w14:paraId="2EFE5876" w14:textId="6E9462BB" w:rsidR="00464B4B" w:rsidRDefault="00464B4B" w:rsidP="000A481A">
      <w:pPr>
        <w:ind w:left="0"/>
        <w:rPr>
          <w:highlight w:val="white"/>
        </w:rPr>
      </w:pPr>
    </w:p>
    <w:p w14:paraId="4D9CA528" w14:textId="77777777" w:rsidR="00464B4B" w:rsidRDefault="00464B4B" w:rsidP="000A481A">
      <w:pPr>
        <w:ind w:left="0"/>
        <w:rPr>
          <w:highlight w:val="white"/>
        </w:rPr>
      </w:pPr>
    </w:p>
    <w:p w14:paraId="434A6D13" w14:textId="0D8CC918" w:rsidR="00C514F9" w:rsidRDefault="00C514F9" w:rsidP="00C514F9">
      <w:pPr>
        <w:rPr>
          <w:highlight w:val="white"/>
        </w:rPr>
      </w:pPr>
    </w:p>
    <w:p w14:paraId="3AE9BB84" w14:textId="559B0905" w:rsidR="007C3D5F" w:rsidRPr="002152F8" w:rsidRDefault="003F23FD" w:rsidP="002152F8">
      <w:pPr>
        <w:rPr>
          <w:highlight w:val="white"/>
        </w:rPr>
      </w:pPr>
      <w:r>
        <w:rPr>
          <w:rFonts w:cs="Arial"/>
          <w:noProof/>
          <w:lang w:bidi="hi-IN"/>
        </w:rPr>
        <w:drawing>
          <wp:anchor distT="0" distB="0" distL="114300" distR="114300" simplePos="0" relativeHeight="251698176" behindDoc="0" locked="0" layoutInCell="1" allowOverlap="1" wp14:anchorId="17ED778C" wp14:editId="37B5E83F">
            <wp:simplePos x="0" y="0"/>
            <wp:positionH relativeFrom="margin">
              <wp:align>center</wp:align>
            </wp:positionH>
            <wp:positionV relativeFrom="paragraph">
              <wp:posOffset>15240</wp:posOffset>
            </wp:positionV>
            <wp:extent cx="4189095" cy="1009650"/>
            <wp:effectExtent l="0" t="0" r="1905"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89095" cy="1009650"/>
                    </a:xfrm>
                    <a:prstGeom prst="rect">
                      <a:avLst/>
                    </a:prstGeom>
                  </pic:spPr>
                </pic:pic>
              </a:graphicData>
            </a:graphic>
          </wp:anchor>
        </w:drawing>
      </w:r>
    </w:p>
    <w:p w14:paraId="78CE3703" w14:textId="380FEA44" w:rsidR="00FE75EA" w:rsidRPr="00492495" w:rsidRDefault="00DE267C" w:rsidP="0012765C">
      <w:pPr>
        <w:pBdr>
          <w:top w:val="nil"/>
          <w:left w:val="nil"/>
          <w:bottom w:val="nil"/>
          <w:right w:val="nil"/>
          <w:between w:val="nil"/>
        </w:pBdr>
        <w:spacing w:after="0" w:line="276" w:lineRule="auto"/>
        <w:rPr>
          <w:rFonts w:eastAsia="Arial" w:cs="Arial"/>
          <w:b/>
          <w:color w:val="000000"/>
          <w:highlight w:val="white"/>
        </w:rPr>
      </w:pPr>
      <w:r w:rsidRPr="00DE267C">
        <w:rPr>
          <w:rFonts w:eastAsia="Arial" w:cs="Arial"/>
          <w:b/>
          <w:noProof/>
          <w:color w:val="000000"/>
          <w:highlight w:val="white"/>
          <w:lang w:bidi="hi-IN"/>
        </w:rPr>
        <mc:AlternateContent>
          <mc:Choice Requires="wps">
            <w:drawing>
              <wp:anchor distT="45720" distB="45720" distL="114300" distR="114300" simplePos="0" relativeHeight="251692032" behindDoc="0" locked="0" layoutInCell="1" allowOverlap="1" wp14:anchorId="602FFB85" wp14:editId="122D48D3">
                <wp:simplePos x="0" y="0"/>
                <wp:positionH relativeFrom="column">
                  <wp:posOffset>2285316</wp:posOffset>
                </wp:positionH>
                <wp:positionV relativeFrom="paragraph">
                  <wp:posOffset>7111365</wp:posOffset>
                </wp:positionV>
                <wp:extent cx="2152015" cy="40068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015" cy="400685"/>
                        </a:xfrm>
                        <a:prstGeom prst="rect">
                          <a:avLst/>
                        </a:prstGeom>
                        <a:noFill/>
                        <a:ln w="9525">
                          <a:noFill/>
                          <a:miter lim="800000"/>
                          <a:headEnd/>
                          <a:tailEnd/>
                        </a:ln>
                      </wps:spPr>
                      <wps:txbx>
                        <w:txbxContent>
                          <w:p w14:paraId="1120427F" w14:textId="453462F5" w:rsidR="00DE267C" w:rsidRPr="00DE267C" w:rsidRDefault="00DE267C" w:rsidP="00DE267C">
                            <w:pPr>
                              <w:jc w:val="left"/>
                              <w:rPr>
                                <w:color w:val="FFFFFF" w:themeColor="background1"/>
                              </w:rPr>
                            </w:pPr>
                            <w:r w:rsidRPr="00DE267C">
                              <w:rPr>
                                <w:color w:val="FFFFFF" w:themeColor="background1"/>
                              </w:rPr>
                              <w:t>www.axestrack.com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2FFB85" id="_x0000_s1030" type="#_x0000_t202" style="position:absolute;left:0;text-align:left;margin-left:179.95pt;margin-top:559.95pt;width:169.45pt;height:31.5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nD+gEAANQDAAAOAAAAZHJzL2Uyb0RvYy54bWysU8GO0zAQvSPxD5bvNG3VQDdqulp2WYS0&#10;LEgLHzB1nMbC9hjbbVK+nrGT7VZwQ+Rg2Z7Mm3lvnjfXg9HsKH1QaGu+mM05k1Zgo+y+5t+/3b9Z&#10;cxYi2AY0Wlnzkwz8evv61aZ3lVxih7qRnhGIDVXvat7F6KqiCKKTBsIMnbQUbNEbiHT0+6Lx0BO6&#10;0cVyPn9b9Ogb51HIEOj2bgzybcZvWynil7YNMjJdc+ot5tXndZfWYruBau/BdUpMbcA/dGFAWSp6&#10;hrqDCOzg1V9QRgmPAds4E2gKbFslZOZAbBbzP9g8deBk5kLiBHeWKfw/WPF4fHJfPYvDexxogJlE&#10;cA8ofgRm8bYDu5c33mPfSWio8CJJVvQuVFNqkjpUIYHs+s/Y0JDhEDEDDa03SRXiyQidBnA6iy6H&#10;yARdLhclUS85ExRb0UjXZS4B1XO28yF+lGhY2tTc01AzOhwfQkzdQPX8Sypm8V5pnQerLetrflUu&#10;y5xwETEqku+0MjVfz9M3OiGR/GCbnBxB6XFPBbSdWCeiI+U47AamGmo65SYRdticSAaPo83oWdCm&#10;Q/+Ls54sVvPw8wBecqY/WZLyarFaJU/mw6p8t6SDv4zsLiNgBUHVPHI2bm9j9vFI+YYkb1VW46WT&#10;qWWyThZpsnny5uU5//XyGLe/AQAA//8DAFBLAwQUAAYACAAAACEAeTAC1d8AAAANAQAADwAAAGRy&#10;cy9kb3ducmV2LnhtbEyPzU7DMBCE70i8g7VI3KgdSqskjVMhEFcQ5UfqzY23SUS8jmK3CW/P5kRv&#10;uzuj2W+K7eQ6ccYhtJ40JAsFAqnytqVaw+fHy10KIkRD1nSeUMMvBtiW11eFya0f6R3Pu1gLDqGQ&#10;Gw1NjH0uZagadCYsfI/E2tEPzkReh1rawYwc7jp5r9RaOtMSf2hMj08NVj+7k9Pw9Xrcfz+ot/rZ&#10;rfrRT0qSy6TWtzfT4wZExCn+m2HGZ3QomengT2SD6DQsV1nGVhaSZJ7Yss5SbnOYT+lSgSwLedmi&#10;/AMAAP//AwBQSwECLQAUAAYACAAAACEAtoM4kv4AAADhAQAAEwAAAAAAAAAAAAAAAAAAAAAAW0Nv&#10;bnRlbnRfVHlwZXNdLnhtbFBLAQItABQABgAIAAAAIQA4/SH/1gAAAJQBAAALAAAAAAAAAAAAAAAA&#10;AC8BAABfcmVscy8ucmVsc1BLAQItABQABgAIAAAAIQA/KrnD+gEAANQDAAAOAAAAAAAAAAAAAAAA&#10;AC4CAABkcnMvZTJvRG9jLnhtbFBLAQItABQABgAIAAAAIQB5MALV3wAAAA0BAAAPAAAAAAAAAAAA&#10;AAAAAFQEAABkcnMvZG93bnJldi54bWxQSwUGAAAAAAQABADzAAAAYAUAAAAA&#10;" filled="f" stroked="f">
                <v:textbox>
                  <w:txbxContent>
                    <w:p w14:paraId="1120427F" w14:textId="453462F5" w:rsidR="00DE267C" w:rsidRPr="00DE267C" w:rsidRDefault="00DE267C" w:rsidP="00DE267C">
                      <w:pPr>
                        <w:jc w:val="left"/>
                        <w:rPr>
                          <w:color w:val="FFFFFF" w:themeColor="background1"/>
                        </w:rPr>
                      </w:pPr>
                      <w:r w:rsidRPr="00DE267C">
                        <w:rPr>
                          <w:color w:val="FFFFFF" w:themeColor="background1"/>
                        </w:rPr>
                        <w:t>www.axestrack.com</w:t>
                      </w:r>
                    </w:p>
                  </w:txbxContent>
                </v:textbox>
              </v:shape>
            </w:pict>
          </mc:Fallback>
        </mc:AlternateContent>
      </w:r>
      <w:r w:rsidR="00F1596B" w:rsidRPr="00492495">
        <w:rPr>
          <w:rFonts w:eastAsia="Arial" w:cs="Arial"/>
          <w:b/>
          <w:noProof/>
          <w:color w:val="000000"/>
          <w:highlight w:val="white"/>
          <w:lang w:bidi="hi-IN"/>
        </w:rPr>
        <mc:AlternateContent>
          <mc:Choice Requires="wps">
            <w:drawing>
              <wp:anchor distT="45720" distB="45720" distL="114300" distR="114300" simplePos="0" relativeHeight="251675648" behindDoc="0" locked="0" layoutInCell="1" allowOverlap="1" wp14:anchorId="3D4E0596" wp14:editId="568F3B23">
                <wp:simplePos x="0" y="0"/>
                <wp:positionH relativeFrom="column">
                  <wp:posOffset>1744980</wp:posOffset>
                </wp:positionH>
                <wp:positionV relativeFrom="page">
                  <wp:posOffset>-276606000</wp:posOffset>
                </wp:positionV>
                <wp:extent cx="2260600" cy="574675"/>
                <wp:effectExtent l="0" t="0" r="0"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0" cy="574675"/>
                        </a:xfrm>
                        <a:prstGeom prst="rect">
                          <a:avLst/>
                        </a:prstGeom>
                        <a:noFill/>
                        <a:ln w="9525">
                          <a:noFill/>
                          <a:miter lim="800000"/>
                          <a:headEnd/>
                          <a:tailEnd/>
                        </a:ln>
                      </wps:spPr>
                      <wps:txbx>
                        <w:txbxContent>
                          <w:p w14:paraId="61ADFE5B" w14:textId="05EECC9B" w:rsidR="00512591" w:rsidRPr="00512591" w:rsidRDefault="00512591" w:rsidP="00D67F01">
                            <w:pPr>
                              <w:jc w:val="left"/>
                              <w:rPr>
                                <w:color w:val="FFFFFF" w:themeColor="background1"/>
                                <w:sz w:val="28"/>
                                <w:szCs w:val="28"/>
                              </w:rPr>
                            </w:pPr>
                            <w:r w:rsidRPr="00512591">
                              <w:rPr>
                                <w:color w:val="FFFFFF" w:themeColor="background1"/>
                                <w:sz w:val="28"/>
                                <w:szCs w:val="28"/>
                              </w:rPr>
                              <w:t>www.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4E0596" id="_x0000_s1031" type="#_x0000_t202" style="position:absolute;left:0;text-align:left;margin-left:137.4pt;margin-top:-21780pt;width:178pt;height:45.25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UyZ/QEAANQDAAAOAAAAZHJzL2Uyb0RvYy54bWysU11v2yAUfZ+0/4B4X+xY+WitOFXXLtOk&#10;rpvU9QdgjGM04DIgsbNfvwt202h7q+YHBFzfc+8597C5GbQiR+G8BFPR+SynRBgOjTT7ij7/2H24&#10;osQHZhqmwIiKnoSnN9v37za9LUUBHahGOIIgxpe9rWgXgi2zzPNOaOZnYIXBYAtOs4BHt88ax3pE&#10;1yor8nyV9eAa64AL7/H2fgzSbcJvW8HDt7b1IhBVUewtpNWltY5rtt2wcu+Y7SSf2mBv6EIzabDo&#10;GeqeBUYOTv4DpSV34KENMw46g7aVXCQOyGae/8XmqWNWJC4ojrdnmfz/g+WPxyf73ZEwfIQBB5hI&#10;ePsA/KcnBu46Zvbi1jnoO8EaLDyPkmW99eWUGqX2pY8gdf8VGhwyOwRIQEPrdFQFeRJExwGczqKL&#10;IRCOl0Wxylc5hjjGluvFar1MJVj5km2dD58FaBI3FXU41ITOjg8+xG5Y+fJLLGZgJ5VKg1WG9BW9&#10;XhbLlHAR0TKg75TUFb3K4zc6IZL8ZJqUHJhU4x4LKDOxjkRHymGoByIbbDrmRhFqaE4og4PRZvgs&#10;cNOB+01JjxarqP91YE5Qor4YlPJ6vlhET6bDYrku8OAuI/VlhBmOUBUNlIzbu5B8HCl7e4uS72RS&#10;47WTqWW0ThJpsnn05uU5/fX6GLd/AAAA//8DAFBLAwQUAAYACAAAACEAOLCmr+MAAAARAQAADwAA&#10;AGRycy9kb3ducmV2LnhtbEyPzU7DMBCE70i8g7VI3FqbNE0hxKkq1JZjoUSc3XhJIuIfxW4a3p6F&#10;Cxx3djTzTbGeTM9GHELnrIS7uQCGtna6s42E6m03uwcWorJa9c6ihC8MsC6vrwqVa3exrzgeY8Mo&#10;xIZcSWhj9DnnoW7RqDB3Hi39PtxgVKRzaLge1IXCTc8TITJuVGepoVUen1qsP49nI8FHv189D4eX&#10;zXY3iup9XyVds5Xy9mbaPAKLOMU/M/zgEzqUxHRyZ6sD6yUkq5TQo4RZulhmgnaRKVsIEk+/Ypo9&#10;LIGXBf+/pPwGAAD//wMAUEsBAi0AFAAGAAgAAAAhALaDOJL+AAAA4QEAABMAAAAAAAAAAAAAAAAA&#10;AAAAAFtDb250ZW50X1R5cGVzXS54bWxQSwECLQAUAAYACAAAACEAOP0h/9YAAACUAQAACwAAAAAA&#10;AAAAAAAAAAAvAQAAX3JlbHMvLnJlbHNQSwECLQAUAAYACAAAACEAkl1Mmf0BAADUAwAADgAAAAAA&#10;AAAAAAAAAAAuAgAAZHJzL2Uyb0RvYy54bWxQSwECLQAUAAYACAAAACEAOLCmr+MAAAARAQAADwAA&#10;AAAAAAAAAAAAAABXBAAAZHJzL2Rvd25yZXYueG1sUEsFBgAAAAAEAAQA8wAAAGcFAAAAAA==&#10;" filled="f" stroked="f">
                <v:textbox style="mso-fit-shape-to-text:t">
                  <w:txbxContent>
                    <w:p w14:paraId="61ADFE5B" w14:textId="05EECC9B" w:rsidR="00512591" w:rsidRPr="00512591" w:rsidRDefault="00512591" w:rsidP="00D67F01">
                      <w:pPr>
                        <w:jc w:val="left"/>
                        <w:rPr>
                          <w:color w:val="FFFFFF" w:themeColor="background1"/>
                          <w:sz w:val="28"/>
                          <w:szCs w:val="28"/>
                        </w:rPr>
                      </w:pPr>
                      <w:r w:rsidRPr="00512591">
                        <w:rPr>
                          <w:color w:val="FFFFFF" w:themeColor="background1"/>
                          <w:sz w:val="28"/>
                          <w:szCs w:val="28"/>
                        </w:rPr>
                        <w:t>www.</w:t>
                      </w:r>
                    </w:p>
                  </w:txbxContent>
                </v:textbox>
                <w10:wrap type="square" anchory="page"/>
              </v:shape>
            </w:pict>
          </mc:Fallback>
        </mc:AlternateContent>
      </w:r>
      <w:r w:rsidR="0095396D" w:rsidRPr="00492495">
        <w:rPr>
          <w:rFonts w:cs="Arial"/>
          <w:noProof/>
          <w:lang w:bidi="hi-IN"/>
        </w:rPr>
        <mc:AlternateContent>
          <mc:Choice Requires="wps">
            <w:drawing>
              <wp:anchor distT="0" distB="0" distL="114300" distR="114300" simplePos="0" relativeHeight="251672576" behindDoc="1" locked="0" layoutInCell="1" allowOverlap="1" wp14:anchorId="6AD076D4" wp14:editId="0CAA8CF8">
                <wp:simplePos x="0" y="0"/>
                <wp:positionH relativeFrom="page">
                  <wp:posOffset>-21265</wp:posOffset>
                </wp:positionH>
                <wp:positionV relativeFrom="page">
                  <wp:posOffset>21265</wp:posOffset>
                </wp:positionV>
                <wp:extent cx="7776210" cy="10883265"/>
                <wp:effectExtent l="0" t="0" r="15240" b="13335"/>
                <wp:wrapNone/>
                <wp:docPr id="23" name="Rectangle 23"/>
                <wp:cNvGraphicFramePr/>
                <a:graphic xmlns:a="http://schemas.openxmlformats.org/drawingml/2006/main">
                  <a:graphicData uri="http://schemas.microsoft.com/office/word/2010/wordprocessingShape">
                    <wps:wsp>
                      <wps:cNvSpPr/>
                      <wps:spPr>
                        <a:xfrm>
                          <a:off x="0" y="0"/>
                          <a:ext cx="7776210" cy="10883265"/>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108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224435" id="Rectangle 23" o:spid="_x0000_s1026" style="position:absolute;margin-left:-1.65pt;margin-top:1.65pt;width:612.3pt;height:856.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dT/7AIAAAMHAAAOAAAAZHJzL2Uyb0RvYy54bWysVctOGzEU3VfqP1jel2QCJDRigiIQVSVa&#10;EFCxNh5PxpLHdm3n1a/vsT0ZUkBVacti8OM+fM899+T0bNMqshLOS6NLWhwMKRGam0rqRUm/3V9+&#10;OKHEB6YrpowWJd0KT89m79+dru1UjExjVCUcQRDtp2tb0iYEOx0MPG9Ey/yBsULjsjauZQFbtxhU&#10;jq0RvVWD0XA4HqyNq6wzXHiP04t8SWcpfl0LHq7r2otAVEnxtpC+Ln0f43cwO2XThWO2kbx7BvuL&#10;V7RMaiTtQ12wwMjSyRehWsmd8aYOB9y0A1PXkotUA6ophs+quWuYFakWgONtD5P/f2H519WNI7Iq&#10;6eiQEs1a9OgWqDG9UILgDACtrZ/C7s7euG7nsYzVbmrXxv+og2wSqNseVLEJhONwMpmMRwWw57gr&#10;hicnh6PxcQw7ePK3zodPwrQkLkrq8ICEJltd+ZBNdyYdyNWlVIrUSoIzGsyixJnwIEOTMEOi3A0P&#10;/+ThiTWAbZiOE7vEuXJkxcALxrnQIXv4hlUiHx8O8ZcJ4ln4Yqp8XBTH3TkK6COlchZ+P1c0e0u+&#10;8QQe/5CviPnekrBzAL4o5M8rRNmLHa5KagKqpMbm9MRzpgT4VORSglQiEip3EZOWOge4Iqsyj9Iq&#10;bJWID1H6VtQgJJgzekOzMtg5ya9NSQFj5BqM6WN33Y4y85IIOUxnH11FUpLe+bcgZ+feI2U2OvTO&#10;rdTGvVaZAgW7zNl+B1KGJqL0aKotxhVUT8PmLb+UmJgr5sMNcxAujBnEOFzjUyuzLqnpVpQ0xv14&#10;7TzaQ09wS8kaQlhS/33JHCZKfdYYmY/F0VFUzrQ5Op6MsHH7N4/7N3rZnhvMVAHZtzwto31Qu2Xt&#10;TPsAzZ7HrLhimiN3SXlwu815yAIN1ediPk9mUEvLwpW+s3w33FER7jcPzNlONgIk56vZiSabPlOP&#10;bBv7oc18GUwtEymfcO3whtLmac6/ClHK9/fJ6um3a/YTAAD//wMAUEsDBBQABgAIAAAAIQCZq507&#10;3QAAAAoBAAAPAAAAZHJzL2Rvd25yZXYueG1sTI/NSsRAEITvgu8wtOBtd5Is7C4xk0UEBYkgJj7A&#10;bNImwUxPyEz+fHo7Jz11NVVUf51cFtOJCQfXWlIQ7gMQSKWtWqoVfBbPuzMI5zVVurOEClZ0cElv&#10;bxIdV3amD5xyXwsuIRdrBY33fSylKxs02u1tj8Telx2M9rwOtawGPXO56WQUBEdpdEt8odE9PjVY&#10;fuejUXAssve1WOl1ynIqMjePL28/o1L3d8vjAwiPi/8Lw4bP6JAy09WOVDnRKdgdDpxUsI3NjqKQ&#10;1ZXVKTxFINNE/n8h/QUAAP//AwBQSwECLQAUAAYACAAAACEAtoM4kv4AAADhAQAAEwAAAAAAAAAA&#10;AAAAAAAAAAAAW0NvbnRlbnRfVHlwZXNdLnhtbFBLAQItABQABgAIAAAAIQA4/SH/1gAAAJQBAAAL&#10;AAAAAAAAAAAAAAAAAC8BAABfcmVscy8ucmVsc1BLAQItABQABgAIAAAAIQAHxdT/7AIAAAMHAAAO&#10;AAAAAAAAAAAAAAAAAC4CAABkcnMvZTJvRG9jLnhtbFBLAQItABQABgAIAAAAIQCZq5073QAAAAoB&#10;AAAPAAAAAAAAAAAAAAAAAEYFAABkcnMvZG93bnJldi54bWxQSwUGAAAAAAQABADzAAAAUAYAAAAA&#10;" fillcolor="#13213b [964]" strokecolor="#1f3763 [1604]" strokeweight="1pt">
                <v:fill color2="#4472c4 [3204]" rotate="t" angle="270" colors="0 #1e3e77;.5 #2f5cac;1 #3a6fce" focus="100%" type="gradient"/>
                <w10:wrap anchorx="page" anchory="page"/>
              </v:rect>
            </w:pict>
          </mc:Fallback>
        </mc:AlternateContent>
      </w:r>
    </w:p>
    <w:sectPr w:rsidR="00FE75EA" w:rsidRPr="00492495" w:rsidSect="00F15F59">
      <w:headerReference w:type="default" r:id="rId32"/>
      <w:footerReference w:type="default" r:id="rId33"/>
      <w:footerReference w:type="first" r:id="rId34"/>
      <w:pgSz w:w="12240" w:h="15840"/>
      <w:pgMar w:top="720" w:right="720" w:bottom="720" w:left="72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81552" w14:textId="77777777" w:rsidR="008D5348" w:rsidRDefault="008D5348">
      <w:pPr>
        <w:spacing w:after="0" w:line="240" w:lineRule="auto"/>
      </w:pPr>
      <w:r>
        <w:separator/>
      </w:r>
    </w:p>
  </w:endnote>
  <w:endnote w:type="continuationSeparator" w:id="0">
    <w:p w14:paraId="571D9B3D" w14:textId="77777777" w:rsidR="008D5348" w:rsidRDefault="008D5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dani">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6800592"/>
      <w:docPartObj>
        <w:docPartGallery w:val="Page Numbers (Bottom of Page)"/>
        <w:docPartUnique/>
      </w:docPartObj>
    </w:sdtPr>
    <w:sdtContent>
      <w:p w14:paraId="740B2B71" w14:textId="0F0362F9" w:rsidR="00A83A44" w:rsidRDefault="00267CD8" w:rsidP="00374E81">
        <w:pPr>
          <w:pStyle w:val="Footer"/>
          <w:jc w:val="right"/>
        </w:pPr>
        <w:r w:rsidRPr="000D6F6B">
          <w:rPr>
            <w:rFonts w:eastAsia="Arial" w:cs="Arial"/>
            <w:noProof/>
            <w:color w:val="A6A6A6" w:themeColor="background1" w:themeShade="A6"/>
            <w:sz w:val="20"/>
            <w:szCs w:val="20"/>
            <w:lang w:bidi="hi-IN"/>
          </w:rPr>
          <mc:AlternateContent>
            <mc:Choice Requires="wps">
              <w:drawing>
                <wp:anchor distT="45720" distB="45720" distL="114300" distR="114300" simplePos="0" relativeHeight="251664384" behindDoc="0" locked="0" layoutInCell="1" allowOverlap="1" wp14:anchorId="31F69395" wp14:editId="63E57C9E">
                  <wp:simplePos x="0" y="0"/>
                  <wp:positionH relativeFrom="column">
                    <wp:posOffset>427926</wp:posOffset>
                  </wp:positionH>
                  <wp:positionV relativeFrom="paragraph">
                    <wp:posOffset>195162</wp:posOffset>
                  </wp:positionV>
                  <wp:extent cx="2202180" cy="3524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2180" cy="352425"/>
                          </a:xfrm>
                          <a:prstGeom prst="rect">
                            <a:avLst/>
                          </a:prstGeom>
                          <a:noFill/>
                          <a:ln w="9525">
                            <a:noFill/>
                            <a:miter lim="800000"/>
                            <a:headEnd/>
                            <a:tailEnd/>
                          </a:ln>
                        </wps:spPr>
                        <wps:txbx>
                          <w:txbxContent>
                            <w:p w14:paraId="6BAAB4F5" w14:textId="6F740F37" w:rsidR="000D6F6B" w:rsidRPr="002152F8" w:rsidRDefault="000D6F6B" w:rsidP="00871FCC">
                              <w:pPr>
                                <w:ind w:left="0"/>
                                <w:rPr>
                                  <w:color w:val="808080" w:themeColor="background1" w:themeShade="80"/>
                                  <w:sz w:val="16"/>
                                  <w:szCs w:val="16"/>
                                </w:rPr>
                              </w:pPr>
                              <w:r w:rsidRPr="002152F8">
                                <w:rPr>
                                  <w:color w:val="808080" w:themeColor="background1" w:themeShade="80"/>
                                  <w:sz w:val="16"/>
                                  <w:szCs w:val="16"/>
                                </w:rPr>
                                <w:t>Copyright © 202</w:t>
                              </w:r>
                              <w:r w:rsidR="00F15F59">
                                <w:rPr>
                                  <w:color w:val="808080" w:themeColor="background1" w:themeShade="80"/>
                                  <w:sz w:val="16"/>
                                  <w:szCs w:val="16"/>
                                </w:rPr>
                                <w:t>5</w:t>
                              </w:r>
                              <w:r w:rsidRPr="002152F8">
                                <w:rPr>
                                  <w:color w:val="808080" w:themeColor="background1" w:themeShade="80"/>
                                  <w:sz w:val="16"/>
                                  <w:szCs w:val="16"/>
                                </w:rPr>
                                <w:t xml:space="preserve"> Axestrack | Confidential</w:t>
                              </w:r>
                            </w:p>
                          </w:txbxContent>
                        </wps:txbx>
                        <wps:bodyPr rot="0" vert="horz" wrap="square" lIns="91440" tIns="0" rIns="9144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1F69395" id="_x0000_t202" coordsize="21600,21600" o:spt="202" path="m,l,21600r21600,l21600,xe">
                  <v:stroke joinstyle="miter"/>
                  <v:path gradientshapeok="t" o:connecttype="rect"/>
                </v:shapetype>
                <v:shape id="_x0000_s1032" type="#_x0000_t202" style="position:absolute;left:0;text-align:left;margin-left:33.7pt;margin-top:15.35pt;width:173.4pt;height:27.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q7I8wEAAMcDAAAOAAAAZHJzL2Uyb0RvYy54bWysU8tu2zAQvBfoPxC815JVu3AEy0GaNEWB&#10;9AGk/QCaoiyiJJdd0pbcr++Ssp0gvRXVgeByydmd2dH6erSGHRQGDa7h81nJmXISWu12Df/x/f7N&#10;irMQhWuFAacaflSBX29ev1oPvlYV9GBahYxAXKgH3/A+Rl8XRZC9siLMwCtHyQ7Qikgh7ooWxUDo&#10;1hRVWb4rBsDWI0gVAp3eTUm+yfhdp2T82nVBRWYaTr3FvGJet2ktNmtR71D4XstTG+IfurBCOyp6&#10;gboTUbA96r+grJYIAbo4k2AL6DotVeZAbOblCzaPvfAqcyFxgr/IFP4frPxyePTfkMXxPYw0wEwi&#10;+AeQPwNzcNsLt1M3iDD0SrRUeJ4kKwYf6tPTJHWoQwLZDp+hpSGLfYQMNHZokyrEkxE6DeB4EV2N&#10;kUk6rKqymq8oJSn3dlktqmUuIerza48hflRgWdo0HGmoGV0cHkJM3Yj6fCUVc3CvjcmDNY4NDb9a&#10;EuSLjNWRfGe0bfiqTN/khETyg2vz4yi0mfZUwLgT60R0ohzH7UgXE/sttEfijzD5i/4H2vSAvzkb&#10;yFsND7/2AhVn5pMjDa/mi0UyYw5og89Pt+dT4SRBNFxG5GwKbmO27sTlhlTudBbgqYdTl+SWrMvJ&#10;2cmOz+N86+n/2/wBAAD//wMAUEsDBBQABgAIAAAAIQC68rY74AAAAAgBAAAPAAAAZHJzL2Rvd25y&#10;ZXYueG1sTI/BTsMwEETvSPyDtUhcKmonDWkV4lSoUhE9tlBEb268JAF7HcVuG/4ec4LjaEYzb8rl&#10;aA074+A7RxKSqQCGVDvdUSPh9WV9twDmgyKtjCOU8I0eltX1VakK7S60xfMuNCyWkC+UhDaEvuDc&#10;1y1a5aeuR4rehxusClEODdeDusRya3gqRM6t6igutKrHVYv11+5kJZi32YHv9ytBm3XydLjfPr9/&#10;TjIpb2/GxwdgAcfwF4Zf/IgOVWQ6uhNpz4yEfJ7FpISZmAOLfpZkKbCjhEWeAq9K/v9A9QMAAP//&#10;AwBQSwECLQAUAAYACAAAACEAtoM4kv4AAADhAQAAEwAAAAAAAAAAAAAAAAAAAAAAW0NvbnRlbnRf&#10;VHlwZXNdLnhtbFBLAQItABQABgAIAAAAIQA4/SH/1gAAAJQBAAALAAAAAAAAAAAAAAAAAC8BAABf&#10;cmVscy8ucmVsc1BLAQItABQABgAIAAAAIQD3Cq7I8wEAAMcDAAAOAAAAAAAAAAAAAAAAAC4CAABk&#10;cnMvZTJvRG9jLnhtbFBLAQItABQABgAIAAAAIQC68rY74AAAAAgBAAAPAAAAAAAAAAAAAAAAAE0E&#10;AABkcnMvZG93bnJldi54bWxQSwUGAAAAAAQABADzAAAAWgUAAAAA&#10;" filled="f" stroked="f">
                  <v:textbox inset=",0,,0">
                    <w:txbxContent>
                      <w:p w14:paraId="6BAAB4F5" w14:textId="6F740F37" w:rsidR="000D6F6B" w:rsidRPr="002152F8" w:rsidRDefault="000D6F6B" w:rsidP="00871FCC">
                        <w:pPr>
                          <w:ind w:left="0"/>
                          <w:rPr>
                            <w:color w:val="808080" w:themeColor="background1" w:themeShade="80"/>
                            <w:sz w:val="16"/>
                            <w:szCs w:val="16"/>
                          </w:rPr>
                        </w:pPr>
                        <w:r w:rsidRPr="002152F8">
                          <w:rPr>
                            <w:color w:val="808080" w:themeColor="background1" w:themeShade="80"/>
                            <w:sz w:val="16"/>
                            <w:szCs w:val="16"/>
                          </w:rPr>
                          <w:t>Copyright © 202</w:t>
                        </w:r>
                        <w:r w:rsidR="00F15F59">
                          <w:rPr>
                            <w:color w:val="808080" w:themeColor="background1" w:themeShade="80"/>
                            <w:sz w:val="16"/>
                            <w:szCs w:val="16"/>
                          </w:rPr>
                          <w:t>5</w:t>
                        </w:r>
                        <w:r w:rsidRPr="002152F8">
                          <w:rPr>
                            <w:color w:val="808080" w:themeColor="background1" w:themeShade="80"/>
                            <w:sz w:val="16"/>
                            <w:szCs w:val="16"/>
                          </w:rPr>
                          <w:t xml:space="preserve"> Axestrack | Confidential</w:t>
                        </w:r>
                      </w:p>
                    </w:txbxContent>
                  </v:textbox>
                  <w10:wrap type="square"/>
                </v:shape>
              </w:pict>
            </mc:Fallback>
          </mc:AlternateContent>
        </w:r>
        <w:r>
          <w:rPr>
            <w:rFonts w:eastAsia="Arial" w:cs="Arial"/>
            <w:noProof/>
            <w:color w:val="A6A6A6" w:themeColor="background1" w:themeShade="A6"/>
            <w:sz w:val="20"/>
            <w:szCs w:val="20"/>
            <w:lang w:bidi="hi-IN"/>
          </w:rPr>
          <w:drawing>
            <wp:anchor distT="0" distB="0" distL="114300" distR="114300" simplePos="0" relativeHeight="251661312" behindDoc="0" locked="0" layoutInCell="1" allowOverlap="1" wp14:anchorId="367C5CF1" wp14:editId="7BF83CEB">
              <wp:simplePos x="0" y="0"/>
              <wp:positionH relativeFrom="column">
                <wp:posOffset>-55880</wp:posOffset>
              </wp:positionH>
              <wp:positionV relativeFrom="paragraph">
                <wp:posOffset>73025</wp:posOffset>
              </wp:positionV>
              <wp:extent cx="6400800" cy="27006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270060"/>
                      </a:xfrm>
                      <a:prstGeom prst="rect">
                        <a:avLst/>
                      </a:prstGeom>
                      <a:noFill/>
                    </pic:spPr>
                  </pic:pic>
                </a:graphicData>
              </a:graphic>
              <wp14:sizeRelH relativeFrom="page">
                <wp14:pctWidth>0</wp14:pctWidth>
              </wp14:sizeRelH>
              <wp14:sizeRelV relativeFrom="page">
                <wp14:pctHeight>0</wp14:pctHeight>
              </wp14:sizeRelV>
            </wp:anchor>
          </w:drawing>
        </w:r>
        <w:r w:rsidR="00374E81">
          <w:tab/>
        </w:r>
        <w:r w:rsidR="00374E81">
          <w:tab/>
        </w:r>
        <w:r w:rsidR="00374E81" w:rsidRPr="002152F8">
          <w:rPr>
            <w:sz w:val="16"/>
            <w:szCs w:val="16"/>
          </w:rPr>
          <w:t xml:space="preserve">  </w:t>
        </w:r>
        <w:r w:rsidR="00A83A44" w:rsidRPr="002152F8">
          <w:rPr>
            <w:color w:val="808080" w:themeColor="background1" w:themeShade="80"/>
            <w:sz w:val="16"/>
            <w:szCs w:val="16"/>
          </w:rPr>
          <w:t xml:space="preserve">Page | </w:t>
        </w:r>
        <w:r w:rsidR="00A83A44" w:rsidRPr="002152F8">
          <w:rPr>
            <w:color w:val="808080" w:themeColor="background1" w:themeShade="80"/>
            <w:sz w:val="16"/>
            <w:szCs w:val="16"/>
          </w:rPr>
          <w:fldChar w:fldCharType="begin"/>
        </w:r>
        <w:r w:rsidR="00A83A44" w:rsidRPr="002152F8">
          <w:rPr>
            <w:color w:val="808080" w:themeColor="background1" w:themeShade="80"/>
            <w:sz w:val="16"/>
            <w:szCs w:val="16"/>
          </w:rPr>
          <w:instrText xml:space="preserve"> PAGE   \* MERGEFORMAT </w:instrText>
        </w:r>
        <w:r w:rsidR="00A83A44" w:rsidRPr="002152F8">
          <w:rPr>
            <w:color w:val="808080" w:themeColor="background1" w:themeShade="80"/>
            <w:sz w:val="16"/>
            <w:szCs w:val="16"/>
          </w:rPr>
          <w:fldChar w:fldCharType="separate"/>
        </w:r>
        <w:r w:rsidR="0039326D">
          <w:rPr>
            <w:noProof/>
            <w:color w:val="808080" w:themeColor="background1" w:themeShade="80"/>
            <w:sz w:val="16"/>
            <w:szCs w:val="16"/>
          </w:rPr>
          <w:t>1</w:t>
        </w:r>
        <w:r w:rsidR="00A83A44" w:rsidRPr="002152F8">
          <w:rPr>
            <w:noProof/>
            <w:color w:val="808080" w:themeColor="background1" w:themeShade="80"/>
            <w:sz w:val="16"/>
            <w:szCs w:val="16"/>
          </w:rPr>
          <w:fldChar w:fldCharType="end"/>
        </w:r>
        <w:r w:rsidR="00A83A44" w:rsidRPr="00105C31">
          <w:rPr>
            <w:color w:val="808080" w:themeColor="background1" w:themeShade="80"/>
          </w:rPr>
          <w:t xml:space="preserve"> </w:t>
        </w:r>
      </w:p>
    </w:sdtContent>
  </w:sdt>
  <w:p w14:paraId="5FE78E75" w14:textId="530ADA77" w:rsidR="00502B3A" w:rsidRPr="00212902" w:rsidRDefault="00502B3A">
    <w:pPr>
      <w:spacing w:before="20" w:after="0"/>
      <w:ind w:left="20"/>
      <w:jc w:val="right"/>
      <w:rPr>
        <w:rFonts w:eastAsia="Arial" w:cs="Arial"/>
        <w:color w:val="A6A6A6" w:themeColor="background1" w:themeShade="A6"/>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A5087" w14:textId="77777777" w:rsidR="00502B3A" w:rsidRPr="00805526" w:rsidRDefault="005F7C85">
    <w:pPr>
      <w:spacing w:before="20" w:after="0"/>
      <w:ind w:left="20"/>
      <w:jc w:val="center"/>
      <w:rPr>
        <w:rFonts w:eastAsia="Arial" w:cs="Arial"/>
        <w:color w:val="666666"/>
      </w:rPr>
    </w:pPr>
    <w:r w:rsidRPr="00805526">
      <w:rPr>
        <w:rFonts w:eastAsia="Arial" w:cs="Arial"/>
        <w:noProof/>
        <w:color w:val="666666"/>
        <w:lang w:bidi="hi-IN"/>
      </w:rPr>
      <mc:AlternateContent>
        <mc:Choice Requires="wpg">
          <w:drawing>
            <wp:inline distT="114300" distB="114300" distL="114300" distR="114300" wp14:anchorId="104E3D32" wp14:editId="248E58FE">
              <wp:extent cx="6429375" cy="38100"/>
              <wp:effectExtent l="0" t="0" r="0" b="0"/>
              <wp:docPr id="3" name="Straight Arrow Connector 3"/>
              <wp:cNvGraphicFramePr/>
              <a:graphic xmlns:a="http://schemas.openxmlformats.org/drawingml/2006/main">
                <a:graphicData uri="http://schemas.microsoft.com/office/word/2010/wordprocessingShape">
                  <wps:wsp>
                    <wps:cNvCnPr/>
                    <wps:spPr>
                      <a:xfrm rot="10800000" flipH="1">
                        <a:off x="104700" y="237725"/>
                        <a:ext cx="6411600" cy="2040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6429375" cy="38100"/>
              <wp:effectExtent b="0" l="0" r="0" t="0"/>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429375" cy="38100"/>
                      </a:xfrm>
                      <a:prstGeom prst="rect"/>
                      <a:ln/>
                    </pic:spPr>
                  </pic:pic>
                </a:graphicData>
              </a:graphic>
            </wp:inline>
          </w:drawing>
        </mc:Fallback>
      </mc:AlternateContent>
    </w:r>
    <w:r w:rsidRPr="00805526">
      <w:rPr>
        <w:rFonts w:eastAsia="Arial" w:cs="Arial"/>
        <w:color w:val="666666"/>
      </w:rPr>
      <w:t>Axestrack Software Solutions Pvt. Ltd.</w:t>
    </w:r>
  </w:p>
  <w:p w14:paraId="1DD01E4A" w14:textId="77777777" w:rsidR="00502B3A" w:rsidRPr="00805526" w:rsidRDefault="00502B3A">
    <w:pPr>
      <w:spacing w:before="20" w:after="0"/>
      <w:ind w:left="20"/>
      <w:jc w:val="right"/>
      <w:rPr>
        <w:rFonts w:eastAsia="Arial" w:cs="Arial"/>
        <w:color w:val="66666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977EC" w14:textId="77777777" w:rsidR="008D5348" w:rsidRDefault="008D5348">
      <w:pPr>
        <w:spacing w:after="0" w:line="240" w:lineRule="auto"/>
      </w:pPr>
      <w:r>
        <w:separator/>
      </w:r>
    </w:p>
  </w:footnote>
  <w:footnote w:type="continuationSeparator" w:id="0">
    <w:p w14:paraId="1A3C2A31" w14:textId="77777777" w:rsidR="008D5348" w:rsidRDefault="008D53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06C1A" w14:textId="115F9A7E" w:rsidR="00502B3A" w:rsidRDefault="00F15F59" w:rsidP="00267CD8">
    <w:r>
      <w:rPr>
        <w:noProof/>
        <w:lang w:bidi="hi-IN"/>
      </w:rPr>
      <w:drawing>
        <wp:anchor distT="114300" distB="114300" distL="114300" distR="114300" simplePos="0" relativeHeight="251659264" behindDoc="0" locked="0" layoutInCell="1" hidden="0" allowOverlap="1" wp14:anchorId="62991276" wp14:editId="03B820B3">
          <wp:simplePos x="0" y="0"/>
          <wp:positionH relativeFrom="margin">
            <wp:posOffset>-30480</wp:posOffset>
          </wp:positionH>
          <wp:positionV relativeFrom="paragraph">
            <wp:posOffset>-35560</wp:posOffset>
          </wp:positionV>
          <wp:extent cx="1510120" cy="342314"/>
          <wp:effectExtent l="0" t="0" r="0" b="635"/>
          <wp:wrapNone/>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510120" cy="342314"/>
                  </a:xfrm>
                  <a:prstGeom prst="rect">
                    <a:avLst/>
                  </a:prstGeom>
                  <a:ln/>
                </pic:spPr>
              </pic:pic>
            </a:graphicData>
          </a:graphic>
          <wp14:sizeRelH relativeFrom="margin">
            <wp14:pctWidth>0</wp14:pctWidth>
          </wp14:sizeRelH>
          <wp14:sizeRelV relativeFrom="margin">
            <wp14:pctHeight>0</wp14:pctHeight>
          </wp14:sizeRelV>
        </wp:anchor>
      </w:drawing>
    </w:r>
    <w:r>
      <w:rPr>
        <w:noProof/>
        <w:lang w:bidi="hi-IN"/>
      </w:rPr>
      <w:drawing>
        <wp:anchor distT="0" distB="0" distL="114300" distR="114300" simplePos="0" relativeHeight="251665408" behindDoc="0" locked="0" layoutInCell="1" allowOverlap="1" wp14:anchorId="4DCFD830" wp14:editId="526CB6E7">
          <wp:simplePos x="0" y="0"/>
          <wp:positionH relativeFrom="margin">
            <wp:posOffset>5901690</wp:posOffset>
          </wp:positionH>
          <wp:positionV relativeFrom="paragraph">
            <wp:posOffset>-94615</wp:posOffset>
          </wp:positionV>
          <wp:extent cx="1046480" cy="462915"/>
          <wp:effectExtent l="0" t="0" r="127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6480" cy="46291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6D8"/>
    <w:multiLevelType w:val="hybridMultilevel"/>
    <w:tmpl w:val="7DC46CC8"/>
    <w:lvl w:ilvl="0" w:tplc="04090001">
      <w:start w:val="1"/>
      <w:numFmt w:val="bullet"/>
      <w:lvlText w:val=""/>
      <w:lvlJc w:val="left"/>
      <w:pPr>
        <w:ind w:left="1440" w:hanging="360"/>
      </w:pPr>
      <w:rPr>
        <w:rFonts w:ascii="Symbol" w:hAnsi="Symbol" w:hint="default"/>
      </w:rPr>
    </w:lvl>
    <w:lvl w:ilvl="1" w:tplc="CFE05D50">
      <w:numFmt w:val="bullet"/>
      <w:lvlText w:val="•"/>
      <w:lvlJc w:val="left"/>
      <w:pPr>
        <w:ind w:left="2160" w:hanging="360"/>
      </w:pPr>
      <w:rPr>
        <w:rFonts w:ascii="Arial" w:eastAsia="Calibri"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BF360C"/>
    <w:multiLevelType w:val="hybridMultilevel"/>
    <w:tmpl w:val="3D820F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98142C2"/>
    <w:multiLevelType w:val="hybridMultilevel"/>
    <w:tmpl w:val="777EA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F7177E"/>
    <w:multiLevelType w:val="hybridMultilevel"/>
    <w:tmpl w:val="F81CE3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D66365"/>
    <w:multiLevelType w:val="hybridMultilevel"/>
    <w:tmpl w:val="B8DC6C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4B63BCF"/>
    <w:multiLevelType w:val="multilevel"/>
    <w:tmpl w:val="827E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C7EC8"/>
    <w:multiLevelType w:val="hybridMultilevel"/>
    <w:tmpl w:val="0C8CC9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411BCC"/>
    <w:multiLevelType w:val="hybridMultilevel"/>
    <w:tmpl w:val="21063E88"/>
    <w:lvl w:ilvl="0" w:tplc="04090001">
      <w:start w:val="1"/>
      <w:numFmt w:val="bullet"/>
      <w:lvlText w:val=""/>
      <w:lvlJc w:val="left"/>
      <w:pPr>
        <w:ind w:left="1800" w:hanging="360"/>
      </w:pPr>
      <w:rPr>
        <w:rFonts w:ascii="Symbol" w:hAnsi="Symbol" w:hint="default"/>
        <w:b w:val="0"/>
        <w:bCs w:val="0"/>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1D5914F5"/>
    <w:multiLevelType w:val="hybridMultilevel"/>
    <w:tmpl w:val="4B10FE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D9B7706"/>
    <w:multiLevelType w:val="multilevel"/>
    <w:tmpl w:val="EAB85AC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CBE36B5"/>
    <w:multiLevelType w:val="hybridMultilevel"/>
    <w:tmpl w:val="E940F058"/>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 w15:restartNumberingAfterBreak="0">
    <w:nsid w:val="2D240214"/>
    <w:multiLevelType w:val="hybridMultilevel"/>
    <w:tmpl w:val="D710005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2DBC37CD"/>
    <w:multiLevelType w:val="multilevel"/>
    <w:tmpl w:val="FD66F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96901"/>
    <w:multiLevelType w:val="hybridMultilevel"/>
    <w:tmpl w:val="24542DD0"/>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379C2808"/>
    <w:multiLevelType w:val="hybridMultilevel"/>
    <w:tmpl w:val="0D40A7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C9977CE"/>
    <w:multiLevelType w:val="hybridMultilevel"/>
    <w:tmpl w:val="1F14B90A"/>
    <w:lvl w:ilvl="0" w:tplc="54E2CCCE">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FBE0EED"/>
    <w:multiLevelType w:val="multilevel"/>
    <w:tmpl w:val="B5CA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34774"/>
    <w:multiLevelType w:val="multilevel"/>
    <w:tmpl w:val="054E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81D47"/>
    <w:multiLevelType w:val="hybridMultilevel"/>
    <w:tmpl w:val="15C0CA34"/>
    <w:lvl w:ilvl="0" w:tplc="C6FAEE36">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AAC7AAE"/>
    <w:multiLevelType w:val="hybridMultilevel"/>
    <w:tmpl w:val="1F14B90A"/>
    <w:lvl w:ilvl="0" w:tplc="FFFFFFFF">
      <w:start w:val="1"/>
      <w:numFmt w:val="decimal"/>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4C2A2963"/>
    <w:multiLevelType w:val="hybridMultilevel"/>
    <w:tmpl w:val="D4929EFC"/>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4C9E0D85"/>
    <w:multiLevelType w:val="multilevel"/>
    <w:tmpl w:val="9E58FF9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15:restartNumberingAfterBreak="0">
    <w:nsid w:val="4DA86548"/>
    <w:multiLevelType w:val="hybridMultilevel"/>
    <w:tmpl w:val="ABBE2096"/>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 w15:restartNumberingAfterBreak="0">
    <w:nsid w:val="551543EF"/>
    <w:multiLevelType w:val="hybridMultilevel"/>
    <w:tmpl w:val="DE12DB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5F55E4F"/>
    <w:multiLevelType w:val="multilevel"/>
    <w:tmpl w:val="8222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9306C4"/>
    <w:multiLevelType w:val="hybridMultilevel"/>
    <w:tmpl w:val="666244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79B2669"/>
    <w:multiLevelType w:val="hybridMultilevel"/>
    <w:tmpl w:val="A176C6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A775C12"/>
    <w:multiLevelType w:val="hybridMultilevel"/>
    <w:tmpl w:val="DA8A95CE"/>
    <w:lvl w:ilvl="0" w:tplc="04090001">
      <w:start w:val="1"/>
      <w:numFmt w:val="bullet"/>
      <w:lvlText w:val=""/>
      <w:lvlJc w:val="left"/>
      <w:pPr>
        <w:ind w:left="1800" w:hanging="360"/>
      </w:pPr>
      <w:rPr>
        <w:rFonts w:ascii="Symbol" w:hAnsi="Symbol" w:hint="default"/>
        <w:b w:val="0"/>
        <w:bCs w:val="0"/>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5F910B60"/>
    <w:multiLevelType w:val="hybridMultilevel"/>
    <w:tmpl w:val="D71000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9B21A48"/>
    <w:multiLevelType w:val="hybridMultilevel"/>
    <w:tmpl w:val="E2C40B58"/>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0" w15:restartNumberingAfterBreak="0">
    <w:nsid w:val="6B3E6C86"/>
    <w:multiLevelType w:val="hybridMultilevel"/>
    <w:tmpl w:val="28E2CE44"/>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 w15:restartNumberingAfterBreak="0">
    <w:nsid w:val="75E8207F"/>
    <w:multiLevelType w:val="multilevel"/>
    <w:tmpl w:val="B14A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084F70"/>
    <w:multiLevelType w:val="multilevel"/>
    <w:tmpl w:val="A4D87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F97621"/>
    <w:multiLevelType w:val="multilevel"/>
    <w:tmpl w:val="22CEA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AF191D"/>
    <w:multiLevelType w:val="multilevel"/>
    <w:tmpl w:val="5B7C0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869743">
    <w:abstractNumId w:val="21"/>
  </w:num>
  <w:num w:numId="2" w16cid:durableId="1991982450">
    <w:abstractNumId w:val="9"/>
  </w:num>
  <w:num w:numId="3" w16cid:durableId="1278489210">
    <w:abstractNumId w:val="2"/>
  </w:num>
  <w:num w:numId="4" w16cid:durableId="1028221933">
    <w:abstractNumId w:val="3"/>
  </w:num>
  <w:num w:numId="5" w16cid:durableId="1271662712">
    <w:abstractNumId w:val="25"/>
  </w:num>
  <w:num w:numId="6" w16cid:durableId="1997371490">
    <w:abstractNumId w:val="15"/>
  </w:num>
  <w:num w:numId="7" w16cid:durableId="120997478">
    <w:abstractNumId w:val="7"/>
  </w:num>
  <w:num w:numId="8" w16cid:durableId="1518156551">
    <w:abstractNumId w:val="27"/>
  </w:num>
  <w:num w:numId="9" w16cid:durableId="829635016">
    <w:abstractNumId w:val="30"/>
  </w:num>
  <w:num w:numId="10" w16cid:durableId="826633543">
    <w:abstractNumId w:val="22"/>
  </w:num>
  <w:num w:numId="11" w16cid:durableId="1680044077">
    <w:abstractNumId w:val="10"/>
  </w:num>
  <w:num w:numId="12" w16cid:durableId="1500384762">
    <w:abstractNumId w:val="29"/>
  </w:num>
  <w:num w:numId="13" w16cid:durableId="2004238763">
    <w:abstractNumId w:val="13"/>
  </w:num>
  <w:num w:numId="14" w16cid:durableId="734666202">
    <w:abstractNumId w:val="19"/>
  </w:num>
  <w:num w:numId="15" w16cid:durableId="582375994">
    <w:abstractNumId w:val="31"/>
  </w:num>
  <w:num w:numId="16" w16cid:durableId="892930344">
    <w:abstractNumId w:val="23"/>
  </w:num>
  <w:num w:numId="17" w16cid:durableId="1270892858">
    <w:abstractNumId w:val="33"/>
  </w:num>
  <w:num w:numId="18" w16cid:durableId="331447478">
    <w:abstractNumId w:val="5"/>
  </w:num>
  <w:num w:numId="19" w16cid:durableId="1265112321">
    <w:abstractNumId w:val="28"/>
  </w:num>
  <w:num w:numId="20" w16cid:durableId="374819791">
    <w:abstractNumId w:val="20"/>
  </w:num>
  <w:num w:numId="21" w16cid:durableId="153841207">
    <w:abstractNumId w:val="1"/>
  </w:num>
  <w:num w:numId="22" w16cid:durableId="1887444374">
    <w:abstractNumId w:val="32"/>
  </w:num>
  <w:num w:numId="23" w16cid:durableId="1491554369">
    <w:abstractNumId w:val="11"/>
  </w:num>
  <w:num w:numId="24" w16cid:durableId="268053508">
    <w:abstractNumId w:val="12"/>
  </w:num>
  <w:num w:numId="25" w16cid:durableId="847672858">
    <w:abstractNumId w:val="18"/>
  </w:num>
  <w:num w:numId="26" w16cid:durableId="1200892424">
    <w:abstractNumId w:val="24"/>
  </w:num>
  <w:num w:numId="27" w16cid:durableId="872839396">
    <w:abstractNumId w:val="4"/>
  </w:num>
  <w:num w:numId="28" w16cid:durableId="841823268">
    <w:abstractNumId w:val="17"/>
  </w:num>
  <w:num w:numId="29" w16cid:durableId="657539107">
    <w:abstractNumId w:val="8"/>
  </w:num>
  <w:num w:numId="30" w16cid:durableId="51585018">
    <w:abstractNumId w:val="34"/>
  </w:num>
  <w:num w:numId="31" w16cid:durableId="554122591">
    <w:abstractNumId w:val="16"/>
  </w:num>
  <w:num w:numId="32" w16cid:durableId="1879007094">
    <w:abstractNumId w:val="14"/>
  </w:num>
  <w:num w:numId="33" w16cid:durableId="897546444">
    <w:abstractNumId w:val="26"/>
  </w:num>
  <w:num w:numId="34" w16cid:durableId="449472070">
    <w:abstractNumId w:val="6"/>
  </w:num>
  <w:num w:numId="35" w16cid:durableId="1803574547">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B3A"/>
    <w:rsid w:val="0000110F"/>
    <w:rsid w:val="00001726"/>
    <w:rsid w:val="00010C38"/>
    <w:rsid w:val="00015EC7"/>
    <w:rsid w:val="00015F18"/>
    <w:rsid w:val="00024A68"/>
    <w:rsid w:val="00026A20"/>
    <w:rsid w:val="00027230"/>
    <w:rsid w:val="00027EF3"/>
    <w:rsid w:val="00031E65"/>
    <w:rsid w:val="00032E0F"/>
    <w:rsid w:val="0003476F"/>
    <w:rsid w:val="00037D07"/>
    <w:rsid w:val="00042703"/>
    <w:rsid w:val="0004517F"/>
    <w:rsid w:val="00046150"/>
    <w:rsid w:val="00046A02"/>
    <w:rsid w:val="00046C66"/>
    <w:rsid w:val="00061A26"/>
    <w:rsid w:val="000623DC"/>
    <w:rsid w:val="00065DAA"/>
    <w:rsid w:val="0007376E"/>
    <w:rsid w:val="00077839"/>
    <w:rsid w:val="000822DA"/>
    <w:rsid w:val="0008618C"/>
    <w:rsid w:val="000948D1"/>
    <w:rsid w:val="000A0927"/>
    <w:rsid w:val="000A481A"/>
    <w:rsid w:val="000B250C"/>
    <w:rsid w:val="000B2561"/>
    <w:rsid w:val="000B6090"/>
    <w:rsid w:val="000C6550"/>
    <w:rsid w:val="000D0942"/>
    <w:rsid w:val="000D0A7A"/>
    <w:rsid w:val="000D3A65"/>
    <w:rsid w:val="000D3C13"/>
    <w:rsid w:val="000D6F6B"/>
    <w:rsid w:val="000E1C17"/>
    <w:rsid w:val="000E536C"/>
    <w:rsid w:val="000E690E"/>
    <w:rsid w:val="000F0C55"/>
    <w:rsid w:val="000F2C3C"/>
    <w:rsid w:val="000F4C50"/>
    <w:rsid w:val="000F6980"/>
    <w:rsid w:val="00105C31"/>
    <w:rsid w:val="00107A11"/>
    <w:rsid w:val="00111E31"/>
    <w:rsid w:val="001159E3"/>
    <w:rsid w:val="001162DC"/>
    <w:rsid w:val="00116887"/>
    <w:rsid w:val="00117EDE"/>
    <w:rsid w:val="001215A1"/>
    <w:rsid w:val="00126A99"/>
    <w:rsid w:val="0012765C"/>
    <w:rsid w:val="00132C93"/>
    <w:rsid w:val="00145C33"/>
    <w:rsid w:val="001467B9"/>
    <w:rsid w:val="00147B2C"/>
    <w:rsid w:val="00150E4A"/>
    <w:rsid w:val="00153985"/>
    <w:rsid w:val="00160379"/>
    <w:rsid w:val="00160AEF"/>
    <w:rsid w:val="0016235C"/>
    <w:rsid w:val="00163B7C"/>
    <w:rsid w:val="00165425"/>
    <w:rsid w:val="0017088C"/>
    <w:rsid w:val="00175764"/>
    <w:rsid w:val="0018182C"/>
    <w:rsid w:val="001829BF"/>
    <w:rsid w:val="0018565F"/>
    <w:rsid w:val="00186B08"/>
    <w:rsid w:val="00186B2A"/>
    <w:rsid w:val="00191D56"/>
    <w:rsid w:val="001927D0"/>
    <w:rsid w:val="001934F9"/>
    <w:rsid w:val="00197433"/>
    <w:rsid w:val="00197B92"/>
    <w:rsid w:val="001A2332"/>
    <w:rsid w:val="001A259F"/>
    <w:rsid w:val="001A7D05"/>
    <w:rsid w:val="001B1243"/>
    <w:rsid w:val="001B7B5A"/>
    <w:rsid w:val="001C47A8"/>
    <w:rsid w:val="001D37CE"/>
    <w:rsid w:val="001D4DB2"/>
    <w:rsid w:val="001D54F3"/>
    <w:rsid w:val="001D557E"/>
    <w:rsid w:val="001D6867"/>
    <w:rsid w:val="001E0201"/>
    <w:rsid w:val="001E4045"/>
    <w:rsid w:val="001E4DD1"/>
    <w:rsid w:val="001F3E54"/>
    <w:rsid w:val="001F4BEA"/>
    <w:rsid w:val="001F4FF9"/>
    <w:rsid w:val="001F602E"/>
    <w:rsid w:val="002027B5"/>
    <w:rsid w:val="00204261"/>
    <w:rsid w:val="0020498D"/>
    <w:rsid w:val="0020741E"/>
    <w:rsid w:val="00211B40"/>
    <w:rsid w:val="0021262F"/>
    <w:rsid w:val="00212902"/>
    <w:rsid w:val="002133FF"/>
    <w:rsid w:val="002152F8"/>
    <w:rsid w:val="00220053"/>
    <w:rsid w:val="002215C2"/>
    <w:rsid w:val="00221B11"/>
    <w:rsid w:val="00224BA3"/>
    <w:rsid w:val="002262B9"/>
    <w:rsid w:val="00232ADC"/>
    <w:rsid w:val="00234054"/>
    <w:rsid w:val="00234130"/>
    <w:rsid w:val="00237047"/>
    <w:rsid w:val="00241BDA"/>
    <w:rsid w:val="002427E4"/>
    <w:rsid w:val="002436D4"/>
    <w:rsid w:val="002443A9"/>
    <w:rsid w:val="002444F7"/>
    <w:rsid w:val="002446B8"/>
    <w:rsid w:val="00246149"/>
    <w:rsid w:val="00251445"/>
    <w:rsid w:val="00260FB3"/>
    <w:rsid w:val="00261618"/>
    <w:rsid w:val="00263AFA"/>
    <w:rsid w:val="002646BA"/>
    <w:rsid w:val="00264EF2"/>
    <w:rsid w:val="002666E3"/>
    <w:rsid w:val="00267CD8"/>
    <w:rsid w:val="00273CF7"/>
    <w:rsid w:val="0027534A"/>
    <w:rsid w:val="00286018"/>
    <w:rsid w:val="00290C43"/>
    <w:rsid w:val="00290DCD"/>
    <w:rsid w:val="00291715"/>
    <w:rsid w:val="002950DE"/>
    <w:rsid w:val="00296ACB"/>
    <w:rsid w:val="00297AB7"/>
    <w:rsid w:val="002A0007"/>
    <w:rsid w:val="002A0BF4"/>
    <w:rsid w:val="002A0F3E"/>
    <w:rsid w:val="002A66E5"/>
    <w:rsid w:val="002B25DD"/>
    <w:rsid w:val="002B4A2B"/>
    <w:rsid w:val="002B726B"/>
    <w:rsid w:val="002C3C87"/>
    <w:rsid w:val="002D09F4"/>
    <w:rsid w:val="002D46F1"/>
    <w:rsid w:val="002D47AC"/>
    <w:rsid w:val="002D7629"/>
    <w:rsid w:val="002E3B11"/>
    <w:rsid w:val="002E412C"/>
    <w:rsid w:val="002E487A"/>
    <w:rsid w:val="002F3DC8"/>
    <w:rsid w:val="002F5392"/>
    <w:rsid w:val="002F6772"/>
    <w:rsid w:val="002F73CC"/>
    <w:rsid w:val="002F7B76"/>
    <w:rsid w:val="003002B7"/>
    <w:rsid w:val="003008C4"/>
    <w:rsid w:val="00301709"/>
    <w:rsid w:val="00304126"/>
    <w:rsid w:val="00305363"/>
    <w:rsid w:val="0031207E"/>
    <w:rsid w:val="003146C3"/>
    <w:rsid w:val="0031537E"/>
    <w:rsid w:val="00324FCE"/>
    <w:rsid w:val="0032514B"/>
    <w:rsid w:val="00331E8E"/>
    <w:rsid w:val="00333183"/>
    <w:rsid w:val="0034149F"/>
    <w:rsid w:val="003439AD"/>
    <w:rsid w:val="00343D92"/>
    <w:rsid w:val="0034472C"/>
    <w:rsid w:val="00347357"/>
    <w:rsid w:val="003501AA"/>
    <w:rsid w:val="00352493"/>
    <w:rsid w:val="00352C47"/>
    <w:rsid w:val="003555F3"/>
    <w:rsid w:val="00357564"/>
    <w:rsid w:val="00366131"/>
    <w:rsid w:val="00367B7F"/>
    <w:rsid w:val="003724E8"/>
    <w:rsid w:val="00374794"/>
    <w:rsid w:val="00374E81"/>
    <w:rsid w:val="003762B8"/>
    <w:rsid w:val="00377C9B"/>
    <w:rsid w:val="00377FBA"/>
    <w:rsid w:val="003807AD"/>
    <w:rsid w:val="00380CAE"/>
    <w:rsid w:val="00385EA9"/>
    <w:rsid w:val="00390389"/>
    <w:rsid w:val="0039326D"/>
    <w:rsid w:val="00393A4A"/>
    <w:rsid w:val="0039548F"/>
    <w:rsid w:val="003A041C"/>
    <w:rsid w:val="003A1ACB"/>
    <w:rsid w:val="003A52CF"/>
    <w:rsid w:val="003A5882"/>
    <w:rsid w:val="003A5E6D"/>
    <w:rsid w:val="003B06CA"/>
    <w:rsid w:val="003B1A6F"/>
    <w:rsid w:val="003B5E7C"/>
    <w:rsid w:val="003B5EB3"/>
    <w:rsid w:val="003B61B3"/>
    <w:rsid w:val="003C247D"/>
    <w:rsid w:val="003C2AE7"/>
    <w:rsid w:val="003C324B"/>
    <w:rsid w:val="003C37AA"/>
    <w:rsid w:val="003C41BF"/>
    <w:rsid w:val="003C4235"/>
    <w:rsid w:val="003C4D89"/>
    <w:rsid w:val="003C6D1F"/>
    <w:rsid w:val="003C7D06"/>
    <w:rsid w:val="003D0112"/>
    <w:rsid w:val="003D6A43"/>
    <w:rsid w:val="003D70C5"/>
    <w:rsid w:val="003D76F4"/>
    <w:rsid w:val="003D7874"/>
    <w:rsid w:val="003E01EB"/>
    <w:rsid w:val="003E530B"/>
    <w:rsid w:val="003E7261"/>
    <w:rsid w:val="003F23FD"/>
    <w:rsid w:val="003F4E16"/>
    <w:rsid w:val="00401C6C"/>
    <w:rsid w:val="00404FA4"/>
    <w:rsid w:val="00413806"/>
    <w:rsid w:val="0041411B"/>
    <w:rsid w:val="004158BC"/>
    <w:rsid w:val="00416616"/>
    <w:rsid w:val="004200B2"/>
    <w:rsid w:val="00422F04"/>
    <w:rsid w:val="00425C57"/>
    <w:rsid w:val="00426CC2"/>
    <w:rsid w:val="00426F05"/>
    <w:rsid w:val="00430D75"/>
    <w:rsid w:val="00431F6D"/>
    <w:rsid w:val="004326B0"/>
    <w:rsid w:val="00432EF8"/>
    <w:rsid w:val="0043582A"/>
    <w:rsid w:val="00437CE1"/>
    <w:rsid w:val="0044101E"/>
    <w:rsid w:val="00441A2C"/>
    <w:rsid w:val="00443E93"/>
    <w:rsid w:val="0044441E"/>
    <w:rsid w:val="00444BE8"/>
    <w:rsid w:val="004459A1"/>
    <w:rsid w:val="00446342"/>
    <w:rsid w:val="004515C7"/>
    <w:rsid w:val="00454EEE"/>
    <w:rsid w:val="004556A6"/>
    <w:rsid w:val="004559CC"/>
    <w:rsid w:val="00455AAD"/>
    <w:rsid w:val="004615F5"/>
    <w:rsid w:val="00464B4B"/>
    <w:rsid w:val="00464E36"/>
    <w:rsid w:val="00470880"/>
    <w:rsid w:val="004720BA"/>
    <w:rsid w:val="00472CE5"/>
    <w:rsid w:val="00474B9A"/>
    <w:rsid w:val="004750A4"/>
    <w:rsid w:val="00475CCE"/>
    <w:rsid w:val="00477CAE"/>
    <w:rsid w:val="004812C5"/>
    <w:rsid w:val="00481F0D"/>
    <w:rsid w:val="00482771"/>
    <w:rsid w:val="004858A4"/>
    <w:rsid w:val="00491A43"/>
    <w:rsid w:val="00492495"/>
    <w:rsid w:val="00497A17"/>
    <w:rsid w:val="004A439D"/>
    <w:rsid w:val="004A5050"/>
    <w:rsid w:val="004A655F"/>
    <w:rsid w:val="004B32F6"/>
    <w:rsid w:val="004B348E"/>
    <w:rsid w:val="004B712C"/>
    <w:rsid w:val="004C4EF8"/>
    <w:rsid w:val="004C71CF"/>
    <w:rsid w:val="004C783A"/>
    <w:rsid w:val="004D6F94"/>
    <w:rsid w:val="004E4CC6"/>
    <w:rsid w:val="004F1872"/>
    <w:rsid w:val="00502B3A"/>
    <w:rsid w:val="00504768"/>
    <w:rsid w:val="00505C42"/>
    <w:rsid w:val="00506464"/>
    <w:rsid w:val="005101BC"/>
    <w:rsid w:val="00512591"/>
    <w:rsid w:val="00520BBF"/>
    <w:rsid w:val="00523AD9"/>
    <w:rsid w:val="005264B1"/>
    <w:rsid w:val="005322EB"/>
    <w:rsid w:val="005335F8"/>
    <w:rsid w:val="00534F3E"/>
    <w:rsid w:val="0053582E"/>
    <w:rsid w:val="00536CEA"/>
    <w:rsid w:val="00537561"/>
    <w:rsid w:val="00540D2C"/>
    <w:rsid w:val="00542656"/>
    <w:rsid w:val="00544B54"/>
    <w:rsid w:val="00547177"/>
    <w:rsid w:val="0054758D"/>
    <w:rsid w:val="00547AD5"/>
    <w:rsid w:val="0055126C"/>
    <w:rsid w:val="00556F0C"/>
    <w:rsid w:val="00560B12"/>
    <w:rsid w:val="00560F2E"/>
    <w:rsid w:val="00564401"/>
    <w:rsid w:val="00564719"/>
    <w:rsid w:val="005753DE"/>
    <w:rsid w:val="005776E5"/>
    <w:rsid w:val="00587430"/>
    <w:rsid w:val="00590499"/>
    <w:rsid w:val="00590532"/>
    <w:rsid w:val="00590ADA"/>
    <w:rsid w:val="0059209A"/>
    <w:rsid w:val="0059612E"/>
    <w:rsid w:val="005972FF"/>
    <w:rsid w:val="005A2C18"/>
    <w:rsid w:val="005A434D"/>
    <w:rsid w:val="005A4B97"/>
    <w:rsid w:val="005A4F3C"/>
    <w:rsid w:val="005A581D"/>
    <w:rsid w:val="005A65E3"/>
    <w:rsid w:val="005B14EF"/>
    <w:rsid w:val="005B7041"/>
    <w:rsid w:val="005B79F2"/>
    <w:rsid w:val="005C07B6"/>
    <w:rsid w:val="005C2936"/>
    <w:rsid w:val="005C4E80"/>
    <w:rsid w:val="005C5722"/>
    <w:rsid w:val="005C7627"/>
    <w:rsid w:val="005C7740"/>
    <w:rsid w:val="005D3B37"/>
    <w:rsid w:val="005E0CB1"/>
    <w:rsid w:val="005E335D"/>
    <w:rsid w:val="005E47D2"/>
    <w:rsid w:val="005F11B6"/>
    <w:rsid w:val="005F204E"/>
    <w:rsid w:val="005F38FD"/>
    <w:rsid w:val="005F6348"/>
    <w:rsid w:val="005F6789"/>
    <w:rsid w:val="005F7C85"/>
    <w:rsid w:val="00602BC7"/>
    <w:rsid w:val="00603BB1"/>
    <w:rsid w:val="00604F73"/>
    <w:rsid w:val="006055C2"/>
    <w:rsid w:val="00611683"/>
    <w:rsid w:val="0061719C"/>
    <w:rsid w:val="006231B9"/>
    <w:rsid w:val="0062357F"/>
    <w:rsid w:val="00624BA2"/>
    <w:rsid w:val="006254F3"/>
    <w:rsid w:val="00626411"/>
    <w:rsid w:val="0062679E"/>
    <w:rsid w:val="00627663"/>
    <w:rsid w:val="00627E7E"/>
    <w:rsid w:val="006348B8"/>
    <w:rsid w:val="00635211"/>
    <w:rsid w:val="006369B8"/>
    <w:rsid w:val="006404FD"/>
    <w:rsid w:val="00642A80"/>
    <w:rsid w:val="0064337B"/>
    <w:rsid w:val="00643BD1"/>
    <w:rsid w:val="0064615D"/>
    <w:rsid w:val="00646FC8"/>
    <w:rsid w:val="00647498"/>
    <w:rsid w:val="00651B34"/>
    <w:rsid w:val="006525AE"/>
    <w:rsid w:val="00652A71"/>
    <w:rsid w:val="00652C20"/>
    <w:rsid w:val="00654C3E"/>
    <w:rsid w:val="00655E02"/>
    <w:rsid w:val="0065786D"/>
    <w:rsid w:val="0066111C"/>
    <w:rsid w:val="00661171"/>
    <w:rsid w:val="006644A2"/>
    <w:rsid w:val="00667DCF"/>
    <w:rsid w:val="00671C6B"/>
    <w:rsid w:val="00671E18"/>
    <w:rsid w:val="006730A2"/>
    <w:rsid w:val="00677744"/>
    <w:rsid w:val="00677CA5"/>
    <w:rsid w:val="006818E4"/>
    <w:rsid w:val="006835C3"/>
    <w:rsid w:val="00683FA7"/>
    <w:rsid w:val="00687515"/>
    <w:rsid w:val="006919F8"/>
    <w:rsid w:val="00696EB2"/>
    <w:rsid w:val="006973F7"/>
    <w:rsid w:val="006974BB"/>
    <w:rsid w:val="006A277F"/>
    <w:rsid w:val="006A524C"/>
    <w:rsid w:val="006A7545"/>
    <w:rsid w:val="006B099F"/>
    <w:rsid w:val="006B16AF"/>
    <w:rsid w:val="006B59AE"/>
    <w:rsid w:val="006B5BA2"/>
    <w:rsid w:val="006B7E57"/>
    <w:rsid w:val="006C16C5"/>
    <w:rsid w:val="006C1E07"/>
    <w:rsid w:val="006C36CC"/>
    <w:rsid w:val="006C389C"/>
    <w:rsid w:val="006C5A72"/>
    <w:rsid w:val="006C6197"/>
    <w:rsid w:val="006D00B7"/>
    <w:rsid w:val="006D1934"/>
    <w:rsid w:val="006D3807"/>
    <w:rsid w:val="006D3FC6"/>
    <w:rsid w:val="006D61B8"/>
    <w:rsid w:val="006D64CD"/>
    <w:rsid w:val="006D6BA3"/>
    <w:rsid w:val="006D6DBE"/>
    <w:rsid w:val="006E05BC"/>
    <w:rsid w:val="006E08ED"/>
    <w:rsid w:val="006E351C"/>
    <w:rsid w:val="006E43F0"/>
    <w:rsid w:val="006E4ABA"/>
    <w:rsid w:val="006E4E5B"/>
    <w:rsid w:val="006E72A1"/>
    <w:rsid w:val="006F070C"/>
    <w:rsid w:val="006F0D24"/>
    <w:rsid w:val="007003E6"/>
    <w:rsid w:val="00701984"/>
    <w:rsid w:val="007029CC"/>
    <w:rsid w:val="00707CB5"/>
    <w:rsid w:val="007125C6"/>
    <w:rsid w:val="007149E0"/>
    <w:rsid w:val="00715BDC"/>
    <w:rsid w:val="0071676A"/>
    <w:rsid w:val="007174CD"/>
    <w:rsid w:val="007179C7"/>
    <w:rsid w:val="00726724"/>
    <w:rsid w:val="00726825"/>
    <w:rsid w:val="00731355"/>
    <w:rsid w:val="00732522"/>
    <w:rsid w:val="00737EF3"/>
    <w:rsid w:val="00740480"/>
    <w:rsid w:val="00742FE3"/>
    <w:rsid w:val="00744C33"/>
    <w:rsid w:val="00751554"/>
    <w:rsid w:val="00753E6C"/>
    <w:rsid w:val="007542F4"/>
    <w:rsid w:val="00757603"/>
    <w:rsid w:val="0076073F"/>
    <w:rsid w:val="00761040"/>
    <w:rsid w:val="00762B83"/>
    <w:rsid w:val="00767C7A"/>
    <w:rsid w:val="007703B2"/>
    <w:rsid w:val="007719A1"/>
    <w:rsid w:val="007744CD"/>
    <w:rsid w:val="0077632A"/>
    <w:rsid w:val="007764AC"/>
    <w:rsid w:val="00782464"/>
    <w:rsid w:val="0078328D"/>
    <w:rsid w:val="00785716"/>
    <w:rsid w:val="00787902"/>
    <w:rsid w:val="00787AB9"/>
    <w:rsid w:val="00787CB4"/>
    <w:rsid w:val="00790FF3"/>
    <w:rsid w:val="00794E5D"/>
    <w:rsid w:val="007A1FCF"/>
    <w:rsid w:val="007A2892"/>
    <w:rsid w:val="007A4548"/>
    <w:rsid w:val="007A58CA"/>
    <w:rsid w:val="007A5B80"/>
    <w:rsid w:val="007A5EB4"/>
    <w:rsid w:val="007A67F2"/>
    <w:rsid w:val="007A7018"/>
    <w:rsid w:val="007A767E"/>
    <w:rsid w:val="007B08C0"/>
    <w:rsid w:val="007B15F6"/>
    <w:rsid w:val="007B38CD"/>
    <w:rsid w:val="007C0C5C"/>
    <w:rsid w:val="007C0E0C"/>
    <w:rsid w:val="007C3D5F"/>
    <w:rsid w:val="007C6259"/>
    <w:rsid w:val="007C6530"/>
    <w:rsid w:val="007C6741"/>
    <w:rsid w:val="007D1277"/>
    <w:rsid w:val="007D18ED"/>
    <w:rsid w:val="007D1F82"/>
    <w:rsid w:val="007D2F8F"/>
    <w:rsid w:val="007D6176"/>
    <w:rsid w:val="007D6FE6"/>
    <w:rsid w:val="007E0055"/>
    <w:rsid w:val="007E5501"/>
    <w:rsid w:val="007E7C5C"/>
    <w:rsid w:val="007F19CD"/>
    <w:rsid w:val="007F330F"/>
    <w:rsid w:val="007F5768"/>
    <w:rsid w:val="008029B1"/>
    <w:rsid w:val="00805526"/>
    <w:rsid w:val="0080618F"/>
    <w:rsid w:val="00810305"/>
    <w:rsid w:val="00811C51"/>
    <w:rsid w:val="00811F35"/>
    <w:rsid w:val="008149FF"/>
    <w:rsid w:val="00815F40"/>
    <w:rsid w:val="00815F72"/>
    <w:rsid w:val="008201EE"/>
    <w:rsid w:val="00821FE2"/>
    <w:rsid w:val="00822FDB"/>
    <w:rsid w:val="008239F0"/>
    <w:rsid w:val="0082636B"/>
    <w:rsid w:val="008263C9"/>
    <w:rsid w:val="0083169D"/>
    <w:rsid w:val="00832BDE"/>
    <w:rsid w:val="00833738"/>
    <w:rsid w:val="0083469C"/>
    <w:rsid w:val="008401D0"/>
    <w:rsid w:val="00841230"/>
    <w:rsid w:val="00844D2F"/>
    <w:rsid w:val="00845A0F"/>
    <w:rsid w:val="00851B4A"/>
    <w:rsid w:val="00853292"/>
    <w:rsid w:val="0085478E"/>
    <w:rsid w:val="00855F53"/>
    <w:rsid w:val="00856746"/>
    <w:rsid w:val="008568FE"/>
    <w:rsid w:val="00856A7C"/>
    <w:rsid w:val="00857738"/>
    <w:rsid w:val="00861175"/>
    <w:rsid w:val="008632E9"/>
    <w:rsid w:val="00863EB3"/>
    <w:rsid w:val="00866972"/>
    <w:rsid w:val="008709B8"/>
    <w:rsid w:val="00871EE1"/>
    <w:rsid w:val="00871FCC"/>
    <w:rsid w:val="00872A87"/>
    <w:rsid w:val="00875FFF"/>
    <w:rsid w:val="00876AB0"/>
    <w:rsid w:val="00877E1C"/>
    <w:rsid w:val="008831B9"/>
    <w:rsid w:val="00883380"/>
    <w:rsid w:val="00886CB7"/>
    <w:rsid w:val="008902CD"/>
    <w:rsid w:val="0089045E"/>
    <w:rsid w:val="00894084"/>
    <w:rsid w:val="008946F5"/>
    <w:rsid w:val="00894C75"/>
    <w:rsid w:val="008A1BBE"/>
    <w:rsid w:val="008A1DE8"/>
    <w:rsid w:val="008A480F"/>
    <w:rsid w:val="008A4D15"/>
    <w:rsid w:val="008A6BD1"/>
    <w:rsid w:val="008C0748"/>
    <w:rsid w:val="008C327B"/>
    <w:rsid w:val="008C6202"/>
    <w:rsid w:val="008C6C5C"/>
    <w:rsid w:val="008D01B9"/>
    <w:rsid w:val="008D2D87"/>
    <w:rsid w:val="008D5348"/>
    <w:rsid w:val="008D5F4D"/>
    <w:rsid w:val="008D6BBF"/>
    <w:rsid w:val="008D75CF"/>
    <w:rsid w:val="008E0E98"/>
    <w:rsid w:val="008E12A1"/>
    <w:rsid w:val="008E2EB2"/>
    <w:rsid w:val="008E3406"/>
    <w:rsid w:val="008E3F3A"/>
    <w:rsid w:val="008E4DCC"/>
    <w:rsid w:val="008E7557"/>
    <w:rsid w:val="008F0C1E"/>
    <w:rsid w:val="008F1CB8"/>
    <w:rsid w:val="008F1EDC"/>
    <w:rsid w:val="008F6397"/>
    <w:rsid w:val="008F71CA"/>
    <w:rsid w:val="008F77DA"/>
    <w:rsid w:val="00900B1C"/>
    <w:rsid w:val="00905AF3"/>
    <w:rsid w:val="00906099"/>
    <w:rsid w:val="009102C4"/>
    <w:rsid w:val="009125F6"/>
    <w:rsid w:val="00913AFE"/>
    <w:rsid w:val="00914BCD"/>
    <w:rsid w:val="009165CF"/>
    <w:rsid w:val="00916A62"/>
    <w:rsid w:val="00923F28"/>
    <w:rsid w:val="00932372"/>
    <w:rsid w:val="0093276F"/>
    <w:rsid w:val="00934A62"/>
    <w:rsid w:val="00937CBF"/>
    <w:rsid w:val="00946BDF"/>
    <w:rsid w:val="00950F7C"/>
    <w:rsid w:val="0095396D"/>
    <w:rsid w:val="00953E70"/>
    <w:rsid w:val="009554F7"/>
    <w:rsid w:val="00955DDA"/>
    <w:rsid w:val="009578B1"/>
    <w:rsid w:val="00962A07"/>
    <w:rsid w:val="0096302F"/>
    <w:rsid w:val="009631CA"/>
    <w:rsid w:val="00963B85"/>
    <w:rsid w:val="00964061"/>
    <w:rsid w:val="00967B36"/>
    <w:rsid w:val="0097007A"/>
    <w:rsid w:val="00971D82"/>
    <w:rsid w:val="009730DA"/>
    <w:rsid w:val="00975C4E"/>
    <w:rsid w:val="00976ADC"/>
    <w:rsid w:val="009832B1"/>
    <w:rsid w:val="00983CF2"/>
    <w:rsid w:val="00983D96"/>
    <w:rsid w:val="00985072"/>
    <w:rsid w:val="009866DB"/>
    <w:rsid w:val="00986ED9"/>
    <w:rsid w:val="00992027"/>
    <w:rsid w:val="00994A44"/>
    <w:rsid w:val="00995D92"/>
    <w:rsid w:val="00996566"/>
    <w:rsid w:val="00996B3F"/>
    <w:rsid w:val="0099779D"/>
    <w:rsid w:val="009A1462"/>
    <w:rsid w:val="009A1EC4"/>
    <w:rsid w:val="009A48DD"/>
    <w:rsid w:val="009A4A98"/>
    <w:rsid w:val="009A7CD8"/>
    <w:rsid w:val="009B1449"/>
    <w:rsid w:val="009B1794"/>
    <w:rsid w:val="009B1E7F"/>
    <w:rsid w:val="009B2274"/>
    <w:rsid w:val="009B22E0"/>
    <w:rsid w:val="009B39F3"/>
    <w:rsid w:val="009B6FCF"/>
    <w:rsid w:val="009C0842"/>
    <w:rsid w:val="009C171C"/>
    <w:rsid w:val="009C6B02"/>
    <w:rsid w:val="009D1407"/>
    <w:rsid w:val="009D1666"/>
    <w:rsid w:val="009D5872"/>
    <w:rsid w:val="009D606B"/>
    <w:rsid w:val="009E0653"/>
    <w:rsid w:val="009E175F"/>
    <w:rsid w:val="009F0EAE"/>
    <w:rsid w:val="009F2C6F"/>
    <w:rsid w:val="009F2EA9"/>
    <w:rsid w:val="009F4709"/>
    <w:rsid w:val="009F4BAA"/>
    <w:rsid w:val="00A010C7"/>
    <w:rsid w:val="00A042BF"/>
    <w:rsid w:val="00A05DBA"/>
    <w:rsid w:val="00A07501"/>
    <w:rsid w:val="00A1401D"/>
    <w:rsid w:val="00A143EB"/>
    <w:rsid w:val="00A21E52"/>
    <w:rsid w:val="00A23871"/>
    <w:rsid w:val="00A27003"/>
    <w:rsid w:val="00A30C16"/>
    <w:rsid w:val="00A36964"/>
    <w:rsid w:val="00A44720"/>
    <w:rsid w:val="00A44F89"/>
    <w:rsid w:val="00A459A2"/>
    <w:rsid w:val="00A507A7"/>
    <w:rsid w:val="00A54C68"/>
    <w:rsid w:val="00A54E50"/>
    <w:rsid w:val="00A552C6"/>
    <w:rsid w:val="00A60CEA"/>
    <w:rsid w:val="00A61515"/>
    <w:rsid w:val="00A66737"/>
    <w:rsid w:val="00A67C66"/>
    <w:rsid w:val="00A70D53"/>
    <w:rsid w:val="00A720AB"/>
    <w:rsid w:val="00A75EAA"/>
    <w:rsid w:val="00A769F3"/>
    <w:rsid w:val="00A8318D"/>
    <w:rsid w:val="00A83A44"/>
    <w:rsid w:val="00A841F0"/>
    <w:rsid w:val="00A8633B"/>
    <w:rsid w:val="00A92585"/>
    <w:rsid w:val="00A92F82"/>
    <w:rsid w:val="00A931CC"/>
    <w:rsid w:val="00A93579"/>
    <w:rsid w:val="00A976BE"/>
    <w:rsid w:val="00AA37E6"/>
    <w:rsid w:val="00AA3EF4"/>
    <w:rsid w:val="00AA638D"/>
    <w:rsid w:val="00AA74CF"/>
    <w:rsid w:val="00AA78D7"/>
    <w:rsid w:val="00AB1766"/>
    <w:rsid w:val="00AB723D"/>
    <w:rsid w:val="00AB7DBD"/>
    <w:rsid w:val="00AC485F"/>
    <w:rsid w:val="00AC6D11"/>
    <w:rsid w:val="00AC75AB"/>
    <w:rsid w:val="00AD587A"/>
    <w:rsid w:val="00AD6487"/>
    <w:rsid w:val="00AD6A7D"/>
    <w:rsid w:val="00AE0B62"/>
    <w:rsid w:val="00AE22AA"/>
    <w:rsid w:val="00AE2A94"/>
    <w:rsid w:val="00AE3CE5"/>
    <w:rsid w:val="00AE4A0A"/>
    <w:rsid w:val="00AE5F52"/>
    <w:rsid w:val="00AE71E4"/>
    <w:rsid w:val="00AF31AC"/>
    <w:rsid w:val="00AF5BAB"/>
    <w:rsid w:val="00B00DF1"/>
    <w:rsid w:val="00B0442D"/>
    <w:rsid w:val="00B07170"/>
    <w:rsid w:val="00B0724C"/>
    <w:rsid w:val="00B11504"/>
    <w:rsid w:val="00B11762"/>
    <w:rsid w:val="00B1191E"/>
    <w:rsid w:val="00B141D5"/>
    <w:rsid w:val="00B15398"/>
    <w:rsid w:val="00B2064E"/>
    <w:rsid w:val="00B20C8D"/>
    <w:rsid w:val="00B22FCF"/>
    <w:rsid w:val="00B23CA3"/>
    <w:rsid w:val="00B24B7A"/>
    <w:rsid w:val="00B25187"/>
    <w:rsid w:val="00B278F3"/>
    <w:rsid w:val="00B30DBA"/>
    <w:rsid w:val="00B32C41"/>
    <w:rsid w:val="00B35E74"/>
    <w:rsid w:val="00B37B8D"/>
    <w:rsid w:val="00B41C09"/>
    <w:rsid w:val="00B41F08"/>
    <w:rsid w:val="00B42448"/>
    <w:rsid w:val="00B43D5B"/>
    <w:rsid w:val="00B45CAC"/>
    <w:rsid w:val="00B46C39"/>
    <w:rsid w:val="00B526D7"/>
    <w:rsid w:val="00B5296C"/>
    <w:rsid w:val="00B53060"/>
    <w:rsid w:val="00B618DB"/>
    <w:rsid w:val="00B62083"/>
    <w:rsid w:val="00B624A0"/>
    <w:rsid w:val="00B62972"/>
    <w:rsid w:val="00B64C88"/>
    <w:rsid w:val="00B72884"/>
    <w:rsid w:val="00B75AA4"/>
    <w:rsid w:val="00B767BF"/>
    <w:rsid w:val="00B83C95"/>
    <w:rsid w:val="00B85623"/>
    <w:rsid w:val="00B85B2F"/>
    <w:rsid w:val="00B85E70"/>
    <w:rsid w:val="00B900E6"/>
    <w:rsid w:val="00B91FAC"/>
    <w:rsid w:val="00B92AB7"/>
    <w:rsid w:val="00B93549"/>
    <w:rsid w:val="00B94AC6"/>
    <w:rsid w:val="00B952B8"/>
    <w:rsid w:val="00BA053B"/>
    <w:rsid w:val="00BA1483"/>
    <w:rsid w:val="00BA25BF"/>
    <w:rsid w:val="00BA2A70"/>
    <w:rsid w:val="00BA3663"/>
    <w:rsid w:val="00BA376C"/>
    <w:rsid w:val="00BA459F"/>
    <w:rsid w:val="00BA4B15"/>
    <w:rsid w:val="00BB2463"/>
    <w:rsid w:val="00BB2D23"/>
    <w:rsid w:val="00BB645A"/>
    <w:rsid w:val="00BB6C5A"/>
    <w:rsid w:val="00BC0432"/>
    <w:rsid w:val="00BC1349"/>
    <w:rsid w:val="00BC4BCF"/>
    <w:rsid w:val="00BC6AE6"/>
    <w:rsid w:val="00BD1C72"/>
    <w:rsid w:val="00BD38F5"/>
    <w:rsid w:val="00BD4E15"/>
    <w:rsid w:val="00BD6751"/>
    <w:rsid w:val="00BE172A"/>
    <w:rsid w:val="00BE3DA0"/>
    <w:rsid w:val="00BE6EBC"/>
    <w:rsid w:val="00BF04CC"/>
    <w:rsid w:val="00BF1740"/>
    <w:rsid w:val="00BF17F6"/>
    <w:rsid w:val="00C01261"/>
    <w:rsid w:val="00C03072"/>
    <w:rsid w:val="00C04291"/>
    <w:rsid w:val="00C04FA5"/>
    <w:rsid w:val="00C130A1"/>
    <w:rsid w:val="00C132A7"/>
    <w:rsid w:val="00C15648"/>
    <w:rsid w:val="00C21F22"/>
    <w:rsid w:val="00C266A8"/>
    <w:rsid w:val="00C332E3"/>
    <w:rsid w:val="00C33A7F"/>
    <w:rsid w:val="00C365EE"/>
    <w:rsid w:val="00C37CAB"/>
    <w:rsid w:val="00C418F9"/>
    <w:rsid w:val="00C46958"/>
    <w:rsid w:val="00C514F9"/>
    <w:rsid w:val="00C54128"/>
    <w:rsid w:val="00C55359"/>
    <w:rsid w:val="00C55E23"/>
    <w:rsid w:val="00C56536"/>
    <w:rsid w:val="00C63CC6"/>
    <w:rsid w:val="00C64A1E"/>
    <w:rsid w:val="00C65119"/>
    <w:rsid w:val="00C71CD1"/>
    <w:rsid w:val="00C73176"/>
    <w:rsid w:val="00C7478B"/>
    <w:rsid w:val="00C80C84"/>
    <w:rsid w:val="00C811E9"/>
    <w:rsid w:val="00C856E2"/>
    <w:rsid w:val="00C907C6"/>
    <w:rsid w:val="00C91433"/>
    <w:rsid w:val="00CA1AEE"/>
    <w:rsid w:val="00CA464B"/>
    <w:rsid w:val="00CA6A32"/>
    <w:rsid w:val="00CB1987"/>
    <w:rsid w:val="00CB5448"/>
    <w:rsid w:val="00CB74A6"/>
    <w:rsid w:val="00CC2303"/>
    <w:rsid w:val="00CD0683"/>
    <w:rsid w:val="00CD3C57"/>
    <w:rsid w:val="00CD42B9"/>
    <w:rsid w:val="00CD6324"/>
    <w:rsid w:val="00CD656F"/>
    <w:rsid w:val="00CD7FB5"/>
    <w:rsid w:val="00CE1302"/>
    <w:rsid w:val="00CE26A9"/>
    <w:rsid w:val="00CE71D0"/>
    <w:rsid w:val="00CE7BF8"/>
    <w:rsid w:val="00CF1B6C"/>
    <w:rsid w:val="00CF245D"/>
    <w:rsid w:val="00CF36D0"/>
    <w:rsid w:val="00CF5343"/>
    <w:rsid w:val="00D15FE0"/>
    <w:rsid w:val="00D16E87"/>
    <w:rsid w:val="00D17251"/>
    <w:rsid w:val="00D176B6"/>
    <w:rsid w:val="00D27B50"/>
    <w:rsid w:val="00D334F3"/>
    <w:rsid w:val="00D3462A"/>
    <w:rsid w:val="00D3620E"/>
    <w:rsid w:val="00D36F92"/>
    <w:rsid w:val="00D4194C"/>
    <w:rsid w:val="00D42578"/>
    <w:rsid w:val="00D43CCA"/>
    <w:rsid w:val="00D45E8C"/>
    <w:rsid w:val="00D5361D"/>
    <w:rsid w:val="00D606AF"/>
    <w:rsid w:val="00D60739"/>
    <w:rsid w:val="00D6280F"/>
    <w:rsid w:val="00D63F2C"/>
    <w:rsid w:val="00D65EC5"/>
    <w:rsid w:val="00D67BEA"/>
    <w:rsid w:val="00D67F01"/>
    <w:rsid w:val="00D70DE8"/>
    <w:rsid w:val="00D72C4B"/>
    <w:rsid w:val="00D75804"/>
    <w:rsid w:val="00D80E43"/>
    <w:rsid w:val="00D8281A"/>
    <w:rsid w:val="00D832D3"/>
    <w:rsid w:val="00D84DCC"/>
    <w:rsid w:val="00D8526E"/>
    <w:rsid w:val="00D867C3"/>
    <w:rsid w:val="00D87FA2"/>
    <w:rsid w:val="00D912B2"/>
    <w:rsid w:val="00D91C3B"/>
    <w:rsid w:val="00D972AD"/>
    <w:rsid w:val="00DA2C1A"/>
    <w:rsid w:val="00DA3191"/>
    <w:rsid w:val="00DA5867"/>
    <w:rsid w:val="00DB1AEC"/>
    <w:rsid w:val="00DB29AF"/>
    <w:rsid w:val="00DB3E29"/>
    <w:rsid w:val="00DB458C"/>
    <w:rsid w:val="00DB51C4"/>
    <w:rsid w:val="00DB7F32"/>
    <w:rsid w:val="00DC1471"/>
    <w:rsid w:val="00DC19AC"/>
    <w:rsid w:val="00DC57B1"/>
    <w:rsid w:val="00DC70DB"/>
    <w:rsid w:val="00DD0470"/>
    <w:rsid w:val="00DD4316"/>
    <w:rsid w:val="00DE03C4"/>
    <w:rsid w:val="00DE23CC"/>
    <w:rsid w:val="00DE267C"/>
    <w:rsid w:val="00DE2DA9"/>
    <w:rsid w:val="00DE45DD"/>
    <w:rsid w:val="00DE4E7C"/>
    <w:rsid w:val="00DE6203"/>
    <w:rsid w:val="00DF016F"/>
    <w:rsid w:val="00DF49CB"/>
    <w:rsid w:val="00E02213"/>
    <w:rsid w:val="00E0654F"/>
    <w:rsid w:val="00E0774F"/>
    <w:rsid w:val="00E07BB5"/>
    <w:rsid w:val="00E10B14"/>
    <w:rsid w:val="00E13964"/>
    <w:rsid w:val="00E13D9E"/>
    <w:rsid w:val="00E15F71"/>
    <w:rsid w:val="00E168DC"/>
    <w:rsid w:val="00E20901"/>
    <w:rsid w:val="00E259C6"/>
    <w:rsid w:val="00E27900"/>
    <w:rsid w:val="00E27993"/>
    <w:rsid w:val="00E3039A"/>
    <w:rsid w:val="00E31BB8"/>
    <w:rsid w:val="00E33DFD"/>
    <w:rsid w:val="00E34982"/>
    <w:rsid w:val="00E37387"/>
    <w:rsid w:val="00E37B87"/>
    <w:rsid w:val="00E40F81"/>
    <w:rsid w:val="00E4148A"/>
    <w:rsid w:val="00E4189B"/>
    <w:rsid w:val="00E42398"/>
    <w:rsid w:val="00E43C68"/>
    <w:rsid w:val="00E5119D"/>
    <w:rsid w:val="00E56046"/>
    <w:rsid w:val="00E61205"/>
    <w:rsid w:val="00E6131C"/>
    <w:rsid w:val="00E63DA5"/>
    <w:rsid w:val="00E66124"/>
    <w:rsid w:val="00E6784C"/>
    <w:rsid w:val="00E7127A"/>
    <w:rsid w:val="00E729B1"/>
    <w:rsid w:val="00E73706"/>
    <w:rsid w:val="00E74CF5"/>
    <w:rsid w:val="00E75D9A"/>
    <w:rsid w:val="00E7748B"/>
    <w:rsid w:val="00E82D90"/>
    <w:rsid w:val="00E8643D"/>
    <w:rsid w:val="00E90814"/>
    <w:rsid w:val="00EA12DD"/>
    <w:rsid w:val="00EA5FA4"/>
    <w:rsid w:val="00EB0904"/>
    <w:rsid w:val="00EB0A61"/>
    <w:rsid w:val="00EB1E03"/>
    <w:rsid w:val="00EB5363"/>
    <w:rsid w:val="00EC2060"/>
    <w:rsid w:val="00EC2B55"/>
    <w:rsid w:val="00EC3679"/>
    <w:rsid w:val="00EC3D2D"/>
    <w:rsid w:val="00EC71BC"/>
    <w:rsid w:val="00EC728B"/>
    <w:rsid w:val="00ED2A97"/>
    <w:rsid w:val="00ED4098"/>
    <w:rsid w:val="00ED5490"/>
    <w:rsid w:val="00ED7221"/>
    <w:rsid w:val="00EE7ABB"/>
    <w:rsid w:val="00EE7AC7"/>
    <w:rsid w:val="00EF16D5"/>
    <w:rsid w:val="00EF3198"/>
    <w:rsid w:val="00EF4E56"/>
    <w:rsid w:val="00EF52DD"/>
    <w:rsid w:val="00F00DE4"/>
    <w:rsid w:val="00F07673"/>
    <w:rsid w:val="00F134EF"/>
    <w:rsid w:val="00F14BBA"/>
    <w:rsid w:val="00F1596B"/>
    <w:rsid w:val="00F15F59"/>
    <w:rsid w:val="00F179EF"/>
    <w:rsid w:val="00F2021F"/>
    <w:rsid w:val="00F2079A"/>
    <w:rsid w:val="00F22D9C"/>
    <w:rsid w:val="00F23CD0"/>
    <w:rsid w:val="00F24567"/>
    <w:rsid w:val="00F259EF"/>
    <w:rsid w:val="00F25A23"/>
    <w:rsid w:val="00F26705"/>
    <w:rsid w:val="00F2787D"/>
    <w:rsid w:val="00F30683"/>
    <w:rsid w:val="00F30877"/>
    <w:rsid w:val="00F31235"/>
    <w:rsid w:val="00F3164A"/>
    <w:rsid w:val="00F325B7"/>
    <w:rsid w:val="00F34B30"/>
    <w:rsid w:val="00F40172"/>
    <w:rsid w:val="00F4047E"/>
    <w:rsid w:val="00F4279B"/>
    <w:rsid w:val="00F46265"/>
    <w:rsid w:val="00F64F04"/>
    <w:rsid w:val="00F72FB3"/>
    <w:rsid w:val="00F81FC5"/>
    <w:rsid w:val="00F83EBD"/>
    <w:rsid w:val="00F917FE"/>
    <w:rsid w:val="00F91F1E"/>
    <w:rsid w:val="00F95607"/>
    <w:rsid w:val="00F95904"/>
    <w:rsid w:val="00F95AB3"/>
    <w:rsid w:val="00FA02DE"/>
    <w:rsid w:val="00FA0F26"/>
    <w:rsid w:val="00FA3EFC"/>
    <w:rsid w:val="00FB451F"/>
    <w:rsid w:val="00FB4C27"/>
    <w:rsid w:val="00FB73CF"/>
    <w:rsid w:val="00FC65C0"/>
    <w:rsid w:val="00FC7192"/>
    <w:rsid w:val="00FC7ADF"/>
    <w:rsid w:val="00FD1FC9"/>
    <w:rsid w:val="00FD250A"/>
    <w:rsid w:val="00FD4828"/>
    <w:rsid w:val="00FD4ADB"/>
    <w:rsid w:val="00FE2F65"/>
    <w:rsid w:val="00FE468D"/>
    <w:rsid w:val="00FE4FC4"/>
    <w:rsid w:val="00FE75EA"/>
    <w:rsid w:val="00FF02EC"/>
    <w:rsid w:val="00FF14F7"/>
    <w:rsid w:val="00FF21D1"/>
    <w:rsid w:val="00FF4F3F"/>
    <w:rsid w:val="00FF6F0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3B20B"/>
  <w15:docId w15:val="{4E4F5796-D534-4D39-B523-A6A28712D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D5F"/>
    <w:pPr>
      <w:spacing w:before="120" w:after="280"/>
      <w:ind w:left="720"/>
      <w:jc w:val="both"/>
    </w:pPr>
    <w:rPr>
      <w:rFonts w:ascii="Arial" w:hAnsi="Arial"/>
    </w:rPr>
  </w:style>
  <w:style w:type="paragraph" w:styleId="Heading1">
    <w:name w:val="heading 1"/>
    <w:basedOn w:val="Normal"/>
    <w:next w:val="Normal"/>
    <w:link w:val="Heading1Char"/>
    <w:uiPriority w:val="9"/>
    <w:qFormat/>
    <w:rsid w:val="00492495"/>
    <w:pPr>
      <w:keepNext/>
      <w:keepLines/>
      <w:numPr>
        <w:numId w:val="2"/>
      </w:numPr>
      <w:spacing w:before="480" w:after="120"/>
      <w:outlineLvl w:val="0"/>
    </w:pPr>
    <w:rPr>
      <w:rFonts w:eastAsia="Arial" w:cs="Arial"/>
      <w:b/>
      <w:color w:val="4472C4" w:themeColor="accent1"/>
      <w:sz w:val="28"/>
      <w:szCs w:val="28"/>
    </w:rPr>
  </w:style>
  <w:style w:type="paragraph" w:styleId="Heading2">
    <w:name w:val="heading 2"/>
    <w:basedOn w:val="Normal"/>
    <w:next w:val="Normal"/>
    <w:link w:val="Heading2Char"/>
    <w:uiPriority w:val="9"/>
    <w:unhideWhenUsed/>
    <w:qFormat/>
    <w:rsid w:val="00492495"/>
    <w:pPr>
      <w:keepNext/>
      <w:keepLines/>
      <w:numPr>
        <w:ilvl w:val="1"/>
        <w:numId w:val="2"/>
      </w:numPr>
      <w:spacing w:before="480" w:after="120"/>
      <w:outlineLvl w:val="1"/>
    </w:pPr>
    <w:rPr>
      <w:rFonts w:eastAsia="Arial" w:cs="Arial"/>
      <w:b/>
      <w:sz w:val="24"/>
      <w:szCs w:val="28"/>
    </w:rPr>
  </w:style>
  <w:style w:type="paragraph" w:styleId="Heading3">
    <w:name w:val="heading 3"/>
    <w:basedOn w:val="Normal"/>
    <w:next w:val="Normal"/>
    <w:uiPriority w:val="9"/>
    <w:unhideWhenUsed/>
    <w:qFormat/>
    <w:rsid w:val="000822DA"/>
    <w:pPr>
      <w:keepNext/>
      <w:keepLines/>
      <w:numPr>
        <w:ilvl w:val="2"/>
        <w:numId w:val="2"/>
      </w:numPr>
      <w:spacing w:before="280" w:after="80"/>
      <w:outlineLvl w:val="2"/>
    </w:pPr>
    <w:rPr>
      <w:b/>
      <w:szCs w:val="28"/>
    </w:rPr>
  </w:style>
  <w:style w:type="paragraph" w:styleId="Heading4">
    <w:name w:val="heading 4"/>
    <w:basedOn w:val="Normal"/>
    <w:next w:val="Normal"/>
    <w:uiPriority w:val="9"/>
    <w:unhideWhenUsed/>
    <w:qFormat/>
    <w:rsid w:val="00DE2DA9"/>
    <w:pPr>
      <w:keepNext/>
      <w:keepLines/>
      <w:numPr>
        <w:ilvl w:val="3"/>
        <w:numId w:val="2"/>
      </w:numPr>
      <w:spacing w:before="240" w:after="40"/>
      <w:outlineLvl w:val="3"/>
    </w:pPr>
    <w:rPr>
      <w:b/>
      <w:sz w:val="24"/>
      <w:szCs w:val="24"/>
    </w:rPr>
  </w:style>
  <w:style w:type="paragraph" w:styleId="Heading5">
    <w:name w:val="heading 5"/>
    <w:basedOn w:val="Normal"/>
    <w:next w:val="Normal"/>
    <w:uiPriority w:val="9"/>
    <w:semiHidden/>
    <w:unhideWhenUsed/>
    <w:qFormat/>
    <w:pPr>
      <w:keepNext/>
      <w:keepLines/>
      <w:numPr>
        <w:ilvl w:val="4"/>
        <w:numId w:val="2"/>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2"/>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8C6202"/>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C620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C620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32E61"/>
    <w:pPr>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F77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77DA"/>
  </w:style>
  <w:style w:type="paragraph" w:styleId="Footer">
    <w:name w:val="footer"/>
    <w:basedOn w:val="Normal"/>
    <w:link w:val="FooterChar"/>
    <w:uiPriority w:val="99"/>
    <w:unhideWhenUsed/>
    <w:rsid w:val="008F77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7DA"/>
  </w:style>
  <w:style w:type="paragraph" w:styleId="TOC1">
    <w:name w:val="toc 1"/>
    <w:basedOn w:val="Normal"/>
    <w:next w:val="Normal"/>
    <w:autoRedefine/>
    <w:uiPriority w:val="39"/>
    <w:unhideWhenUsed/>
    <w:rsid w:val="00A44F89"/>
    <w:pPr>
      <w:tabs>
        <w:tab w:val="left" w:pos="440"/>
        <w:tab w:val="left" w:pos="1320"/>
        <w:tab w:val="right" w:leader="dot" w:pos="10790"/>
      </w:tabs>
      <w:spacing w:after="100" w:line="360" w:lineRule="auto"/>
      <w:ind w:left="0"/>
    </w:pPr>
    <w:rPr>
      <w:b/>
    </w:rPr>
  </w:style>
  <w:style w:type="character" w:styleId="Hyperlink">
    <w:name w:val="Hyperlink"/>
    <w:basedOn w:val="DefaultParagraphFont"/>
    <w:uiPriority w:val="99"/>
    <w:unhideWhenUsed/>
    <w:rsid w:val="00A27003"/>
    <w:rPr>
      <w:color w:val="0563C1" w:themeColor="hyperlink"/>
      <w:u w:val="single"/>
    </w:rPr>
  </w:style>
  <w:style w:type="paragraph" w:styleId="NoSpacing">
    <w:name w:val="No Spacing"/>
    <w:link w:val="NoSpacingChar"/>
    <w:uiPriority w:val="1"/>
    <w:qFormat/>
    <w:rsid w:val="004812C5"/>
    <w:pPr>
      <w:spacing w:after="0" w:line="240" w:lineRule="auto"/>
      <w:jc w:val="both"/>
    </w:pPr>
    <w:rPr>
      <w:rFonts w:ascii="Arial" w:eastAsiaTheme="minorEastAsia" w:hAnsi="Arial" w:cstheme="minorBidi"/>
    </w:rPr>
  </w:style>
  <w:style w:type="character" w:customStyle="1" w:styleId="NoSpacingChar">
    <w:name w:val="No Spacing Char"/>
    <w:basedOn w:val="DefaultParagraphFont"/>
    <w:link w:val="NoSpacing"/>
    <w:uiPriority w:val="1"/>
    <w:rsid w:val="004812C5"/>
    <w:rPr>
      <w:rFonts w:ascii="Arial" w:eastAsiaTheme="minorEastAsia" w:hAnsi="Arial" w:cstheme="minorBidi"/>
    </w:rPr>
  </w:style>
  <w:style w:type="table" w:styleId="TableGrid">
    <w:name w:val="Table Grid"/>
    <w:basedOn w:val="TableNormal"/>
    <w:uiPriority w:val="39"/>
    <w:rsid w:val="00B52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8C620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C620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C6202"/>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4812C5"/>
    <w:pPr>
      <w:spacing w:after="100"/>
      <w:ind w:left="220"/>
    </w:pPr>
  </w:style>
  <w:style w:type="paragraph" w:styleId="TOCHeading">
    <w:name w:val="TOC Heading"/>
    <w:basedOn w:val="Heading1"/>
    <w:next w:val="Normal"/>
    <w:uiPriority w:val="39"/>
    <w:unhideWhenUsed/>
    <w:qFormat/>
    <w:rsid w:val="004812C5"/>
    <w:pPr>
      <w:numPr>
        <w:numId w:val="0"/>
      </w:numPr>
      <w:spacing w:before="240" w:after="0"/>
      <w:jc w:val="center"/>
      <w:outlineLvl w:val="9"/>
    </w:pPr>
    <w:rPr>
      <w:rFonts w:eastAsiaTheme="majorEastAsia" w:cstheme="majorBidi"/>
      <w:color w:val="auto"/>
      <w:szCs w:val="32"/>
    </w:rPr>
  </w:style>
  <w:style w:type="paragraph" w:styleId="TOC3">
    <w:name w:val="toc 3"/>
    <w:basedOn w:val="Normal"/>
    <w:next w:val="Normal"/>
    <w:autoRedefine/>
    <w:uiPriority w:val="39"/>
    <w:unhideWhenUsed/>
    <w:rsid w:val="002262B9"/>
    <w:pPr>
      <w:spacing w:after="100"/>
      <w:ind w:left="440"/>
    </w:pPr>
    <w:rPr>
      <w:rFonts w:eastAsiaTheme="minorEastAsia" w:cs="Times New Roman"/>
    </w:rPr>
  </w:style>
  <w:style w:type="character" w:customStyle="1" w:styleId="UnresolvedMention1">
    <w:name w:val="Unresolved Mention1"/>
    <w:basedOn w:val="DefaultParagraphFont"/>
    <w:uiPriority w:val="99"/>
    <w:semiHidden/>
    <w:unhideWhenUsed/>
    <w:rsid w:val="00635211"/>
    <w:rPr>
      <w:color w:val="605E5C"/>
      <w:shd w:val="clear" w:color="auto" w:fill="E1DFDD"/>
    </w:rPr>
  </w:style>
  <w:style w:type="paragraph" w:styleId="NormalWeb">
    <w:name w:val="Normal (Web)"/>
    <w:basedOn w:val="Normal"/>
    <w:uiPriority w:val="99"/>
    <w:unhideWhenUsed/>
    <w:rsid w:val="003D76F4"/>
    <w:pPr>
      <w:spacing w:before="100" w:beforeAutospacing="1" w:after="100" w:afterAutospacing="1" w:line="240" w:lineRule="auto"/>
      <w:ind w:left="0"/>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2B726B"/>
    <w:rPr>
      <w:b/>
      <w:bCs/>
    </w:rPr>
  </w:style>
  <w:style w:type="character" w:styleId="Emphasis">
    <w:name w:val="Emphasis"/>
    <w:basedOn w:val="DefaultParagraphFont"/>
    <w:uiPriority w:val="20"/>
    <w:qFormat/>
    <w:rsid w:val="00CD0683"/>
    <w:rPr>
      <w:i/>
      <w:iCs/>
    </w:rPr>
  </w:style>
  <w:style w:type="paragraph" w:customStyle="1" w:styleId="Default">
    <w:name w:val="Default"/>
    <w:rsid w:val="00D867C3"/>
    <w:pPr>
      <w:autoSpaceDE w:val="0"/>
      <w:autoSpaceDN w:val="0"/>
      <w:adjustRightInd w:val="0"/>
      <w:spacing w:after="0" w:line="240" w:lineRule="auto"/>
    </w:pPr>
    <w:rPr>
      <w:rFonts w:ascii="Adani" w:hAnsi="Adani" w:cs="Adani"/>
      <w:color w:val="000000"/>
      <w:sz w:val="24"/>
      <w:szCs w:val="24"/>
    </w:rPr>
  </w:style>
  <w:style w:type="paragraph" w:styleId="TOC4">
    <w:name w:val="toc 4"/>
    <w:basedOn w:val="Normal"/>
    <w:next w:val="Normal"/>
    <w:autoRedefine/>
    <w:uiPriority w:val="39"/>
    <w:semiHidden/>
    <w:unhideWhenUsed/>
    <w:rsid w:val="002262B9"/>
    <w:pPr>
      <w:spacing w:after="100"/>
      <w:ind w:left="660"/>
    </w:pPr>
  </w:style>
  <w:style w:type="character" w:customStyle="1" w:styleId="Heading1Char">
    <w:name w:val="Heading 1 Char"/>
    <w:basedOn w:val="DefaultParagraphFont"/>
    <w:link w:val="Heading1"/>
    <w:uiPriority w:val="9"/>
    <w:rsid w:val="006F0D24"/>
    <w:rPr>
      <w:rFonts w:ascii="Arial" w:eastAsia="Arial" w:hAnsi="Arial" w:cs="Arial"/>
      <w:b/>
      <w:color w:val="4472C4" w:themeColor="accent1"/>
      <w:sz w:val="28"/>
      <w:szCs w:val="28"/>
    </w:rPr>
  </w:style>
  <w:style w:type="character" w:customStyle="1" w:styleId="Heading2Char">
    <w:name w:val="Heading 2 Char"/>
    <w:basedOn w:val="DefaultParagraphFont"/>
    <w:link w:val="Heading2"/>
    <w:uiPriority w:val="9"/>
    <w:rsid w:val="006F0D24"/>
    <w:rPr>
      <w:rFonts w:ascii="Arial" w:eastAsia="Arial" w:hAnsi="Arial" w:cs="Arial"/>
      <w:b/>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828">
      <w:bodyDiv w:val="1"/>
      <w:marLeft w:val="0"/>
      <w:marRight w:val="0"/>
      <w:marTop w:val="0"/>
      <w:marBottom w:val="0"/>
      <w:divBdr>
        <w:top w:val="none" w:sz="0" w:space="0" w:color="auto"/>
        <w:left w:val="none" w:sz="0" w:space="0" w:color="auto"/>
        <w:bottom w:val="none" w:sz="0" w:space="0" w:color="auto"/>
        <w:right w:val="none" w:sz="0" w:space="0" w:color="auto"/>
      </w:divBdr>
    </w:div>
    <w:div w:id="5178277">
      <w:bodyDiv w:val="1"/>
      <w:marLeft w:val="0"/>
      <w:marRight w:val="0"/>
      <w:marTop w:val="0"/>
      <w:marBottom w:val="0"/>
      <w:divBdr>
        <w:top w:val="none" w:sz="0" w:space="0" w:color="auto"/>
        <w:left w:val="none" w:sz="0" w:space="0" w:color="auto"/>
        <w:bottom w:val="none" w:sz="0" w:space="0" w:color="auto"/>
        <w:right w:val="none" w:sz="0" w:space="0" w:color="auto"/>
      </w:divBdr>
    </w:div>
    <w:div w:id="6949873">
      <w:bodyDiv w:val="1"/>
      <w:marLeft w:val="0"/>
      <w:marRight w:val="0"/>
      <w:marTop w:val="0"/>
      <w:marBottom w:val="0"/>
      <w:divBdr>
        <w:top w:val="none" w:sz="0" w:space="0" w:color="auto"/>
        <w:left w:val="none" w:sz="0" w:space="0" w:color="auto"/>
        <w:bottom w:val="none" w:sz="0" w:space="0" w:color="auto"/>
        <w:right w:val="none" w:sz="0" w:space="0" w:color="auto"/>
      </w:divBdr>
    </w:div>
    <w:div w:id="19092750">
      <w:bodyDiv w:val="1"/>
      <w:marLeft w:val="0"/>
      <w:marRight w:val="0"/>
      <w:marTop w:val="0"/>
      <w:marBottom w:val="0"/>
      <w:divBdr>
        <w:top w:val="none" w:sz="0" w:space="0" w:color="auto"/>
        <w:left w:val="none" w:sz="0" w:space="0" w:color="auto"/>
        <w:bottom w:val="none" w:sz="0" w:space="0" w:color="auto"/>
        <w:right w:val="none" w:sz="0" w:space="0" w:color="auto"/>
      </w:divBdr>
    </w:div>
    <w:div w:id="25953928">
      <w:bodyDiv w:val="1"/>
      <w:marLeft w:val="0"/>
      <w:marRight w:val="0"/>
      <w:marTop w:val="0"/>
      <w:marBottom w:val="0"/>
      <w:divBdr>
        <w:top w:val="none" w:sz="0" w:space="0" w:color="auto"/>
        <w:left w:val="none" w:sz="0" w:space="0" w:color="auto"/>
        <w:bottom w:val="none" w:sz="0" w:space="0" w:color="auto"/>
        <w:right w:val="none" w:sz="0" w:space="0" w:color="auto"/>
      </w:divBdr>
    </w:div>
    <w:div w:id="26686770">
      <w:bodyDiv w:val="1"/>
      <w:marLeft w:val="0"/>
      <w:marRight w:val="0"/>
      <w:marTop w:val="0"/>
      <w:marBottom w:val="0"/>
      <w:divBdr>
        <w:top w:val="none" w:sz="0" w:space="0" w:color="auto"/>
        <w:left w:val="none" w:sz="0" w:space="0" w:color="auto"/>
        <w:bottom w:val="none" w:sz="0" w:space="0" w:color="auto"/>
        <w:right w:val="none" w:sz="0" w:space="0" w:color="auto"/>
      </w:divBdr>
    </w:div>
    <w:div w:id="27462006">
      <w:bodyDiv w:val="1"/>
      <w:marLeft w:val="0"/>
      <w:marRight w:val="0"/>
      <w:marTop w:val="0"/>
      <w:marBottom w:val="0"/>
      <w:divBdr>
        <w:top w:val="none" w:sz="0" w:space="0" w:color="auto"/>
        <w:left w:val="none" w:sz="0" w:space="0" w:color="auto"/>
        <w:bottom w:val="none" w:sz="0" w:space="0" w:color="auto"/>
        <w:right w:val="none" w:sz="0" w:space="0" w:color="auto"/>
      </w:divBdr>
    </w:div>
    <w:div w:id="34083926">
      <w:bodyDiv w:val="1"/>
      <w:marLeft w:val="0"/>
      <w:marRight w:val="0"/>
      <w:marTop w:val="0"/>
      <w:marBottom w:val="0"/>
      <w:divBdr>
        <w:top w:val="none" w:sz="0" w:space="0" w:color="auto"/>
        <w:left w:val="none" w:sz="0" w:space="0" w:color="auto"/>
        <w:bottom w:val="none" w:sz="0" w:space="0" w:color="auto"/>
        <w:right w:val="none" w:sz="0" w:space="0" w:color="auto"/>
      </w:divBdr>
    </w:div>
    <w:div w:id="64500003">
      <w:bodyDiv w:val="1"/>
      <w:marLeft w:val="0"/>
      <w:marRight w:val="0"/>
      <w:marTop w:val="0"/>
      <w:marBottom w:val="0"/>
      <w:divBdr>
        <w:top w:val="none" w:sz="0" w:space="0" w:color="auto"/>
        <w:left w:val="none" w:sz="0" w:space="0" w:color="auto"/>
        <w:bottom w:val="none" w:sz="0" w:space="0" w:color="auto"/>
        <w:right w:val="none" w:sz="0" w:space="0" w:color="auto"/>
      </w:divBdr>
    </w:div>
    <w:div w:id="65688390">
      <w:bodyDiv w:val="1"/>
      <w:marLeft w:val="0"/>
      <w:marRight w:val="0"/>
      <w:marTop w:val="0"/>
      <w:marBottom w:val="0"/>
      <w:divBdr>
        <w:top w:val="none" w:sz="0" w:space="0" w:color="auto"/>
        <w:left w:val="none" w:sz="0" w:space="0" w:color="auto"/>
        <w:bottom w:val="none" w:sz="0" w:space="0" w:color="auto"/>
        <w:right w:val="none" w:sz="0" w:space="0" w:color="auto"/>
      </w:divBdr>
    </w:div>
    <w:div w:id="82802226">
      <w:bodyDiv w:val="1"/>
      <w:marLeft w:val="0"/>
      <w:marRight w:val="0"/>
      <w:marTop w:val="0"/>
      <w:marBottom w:val="0"/>
      <w:divBdr>
        <w:top w:val="none" w:sz="0" w:space="0" w:color="auto"/>
        <w:left w:val="none" w:sz="0" w:space="0" w:color="auto"/>
        <w:bottom w:val="none" w:sz="0" w:space="0" w:color="auto"/>
        <w:right w:val="none" w:sz="0" w:space="0" w:color="auto"/>
      </w:divBdr>
    </w:div>
    <w:div w:id="90011829">
      <w:bodyDiv w:val="1"/>
      <w:marLeft w:val="0"/>
      <w:marRight w:val="0"/>
      <w:marTop w:val="0"/>
      <w:marBottom w:val="0"/>
      <w:divBdr>
        <w:top w:val="none" w:sz="0" w:space="0" w:color="auto"/>
        <w:left w:val="none" w:sz="0" w:space="0" w:color="auto"/>
        <w:bottom w:val="none" w:sz="0" w:space="0" w:color="auto"/>
        <w:right w:val="none" w:sz="0" w:space="0" w:color="auto"/>
      </w:divBdr>
    </w:div>
    <w:div w:id="101265516">
      <w:bodyDiv w:val="1"/>
      <w:marLeft w:val="0"/>
      <w:marRight w:val="0"/>
      <w:marTop w:val="0"/>
      <w:marBottom w:val="0"/>
      <w:divBdr>
        <w:top w:val="none" w:sz="0" w:space="0" w:color="auto"/>
        <w:left w:val="none" w:sz="0" w:space="0" w:color="auto"/>
        <w:bottom w:val="none" w:sz="0" w:space="0" w:color="auto"/>
        <w:right w:val="none" w:sz="0" w:space="0" w:color="auto"/>
      </w:divBdr>
    </w:div>
    <w:div w:id="108209129">
      <w:bodyDiv w:val="1"/>
      <w:marLeft w:val="0"/>
      <w:marRight w:val="0"/>
      <w:marTop w:val="0"/>
      <w:marBottom w:val="0"/>
      <w:divBdr>
        <w:top w:val="none" w:sz="0" w:space="0" w:color="auto"/>
        <w:left w:val="none" w:sz="0" w:space="0" w:color="auto"/>
        <w:bottom w:val="none" w:sz="0" w:space="0" w:color="auto"/>
        <w:right w:val="none" w:sz="0" w:space="0" w:color="auto"/>
      </w:divBdr>
    </w:div>
    <w:div w:id="123930286">
      <w:bodyDiv w:val="1"/>
      <w:marLeft w:val="0"/>
      <w:marRight w:val="0"/>
      <w:marTop w:val="0"/>
      <w:marBottom w:val="0"/>
      <w:divBdr>
        <w:top w:val="none" w:sz="0" w:space="0" w:color="auto"/>
        <w:left w:val="none" w:sz="0" w:space="0" w:color="auto"/>
        <w:bottom w:val="none" w:sz="0" w:space="0" w:color="auto"/>
        <w:right w:val="none" w:sz="0" w:space="0" w:color="auto"/>
      </w:divBdr>
    </w:div>
    <w:div w:id="136798512">
      <w:bodyDiv w:val="1"/>
      <w:marLeft w:val="0"/>
      <w:marRight w:val="0"/>
      <w:marTop w:val="0"/>
      <w:marBottom w:val="0"/>
      <w:divBdr>
        <w:top w:val="none" w:sz="0" w:space="0" w:color="auto"/>
        <w:left w:val="none" w:sz="0" w:space="0" w:color="auto"/>
        <w:bottom w:val="none" w:sz="0" w:space="0" w:color="auto"/>
        <w:right w:val="none" w:sz="0" w:space="0" w:color="auto"/>
      </w:divBdr>
    </w:div>
    <w:div w:id="143859867">
      <w:bodyDiv w:val="1"/>
      <w:marLeft w:val="0"/>
      <w:marRight w:val="0"/>
      <w:marTop w:val="0"/>
      <w:marBottom w:val="0"/>
      <w:divBdr>
        <w:top w:val="none" w:sz="0" w:space="0" w:color="auto"/>
        <w:left w:val="none" w:sz="0" w:space="0" w:color="auto"/>
        <w:bottom w:val="none" w:sz="0" w:space="0" w:color="auto"/>
        <w:right w:val="none" w:sz="0" w:space="0" w:color="auto"/>
      </w:divBdr>
    </w:div>
    <w:div w:id="152181216">
      <w:bodyDiv w:val="1"/>
      <w:marLeft w:val="0"/>
      <w:marRight w:val="0"/>
      <w:marTop w:val="0"/>
      <w:marBottom w:val="0"/>
      <w:divBdr>
        <w:top w:val="none" w:sz="0" w:space="0" w:color="auto"/>
        <w:left w:val="none" w:sz="0" w:space="0" w:color="auto"/>
        <w:bottom w:val="none" w:sz="0" w:space="0" w:color="auto"/>
        <w:right w:val="none" w:sz="0" w:space="0" w:color="auto"/>
      </w:divBdr>
      <w:divsChild>
        <w:div w:id="1041857620">
          <w:marLeft w:val="274"/>
          <w:marRight w:val="0"/>
          <w:marTop w:val="0"/>
          <w:marBottom w:val="0"/>
          <w:divBdr>
            <w:top w:val="none" w:sz="0" w:space="0" w:color="auto"/>
            <w:left w:val="none" w:sz="0" w:space="0" w:color="auto"/>
            <w:bottom w:val="none" w:sz="0" w:space="0" w:color="auto"/>
            <w:right w:val="none" w:sz="0" w:space="0" w:color="auto"/>
          </w:divBdr>
        </w:div>
        <w:div w:id="810099391">
          <w:marLeft w:val="274"/>
          <w:marRight w:val="0"/>
          <w:marTop w:val="0"/>
          <w:marBottom w:val="0"/>
          <w:divBdr>
            <w:top w:val="none" w:sz="0" w:space="0" w:color="auto"/>
            <w:left w:val="none" w:sz="0" w:space="0" w:color="auto"/>
            <w:bottom w:val="none" w:sz="0" w:space="0" w:color="auto"/>
            <w:right w:val="none" w:sz="0" w:space="0" w:color="auto"/>
          </w:divBdr>
        </w:div>
        <w:div w:id="86729886">
          <w:marLeft w:val="274"/>
          <w:marRight w:val="0"/>
          <w:marTop w:val="0"/>
          <w:marBottom w:val="0"/>
          <w:divBdr>
            <w:top w:val="none" w:sz="0" w:space="0" w:color="auto"/>
            <w:left w:val="none" w:sz="0" w:space="0" w:color="auto"/>
            <w:bottom w:val="none" w:sz="0" w:space="0" w:color="auto"/>
            <w:right w:val="none" w:sz="0" w:space="0" w:color="auto"/>
          </w:divBdr>
        </w:div>
        <w:div w:id="1942447528">
          <w:marLeft w:val="274"/>
          <w:marRight w:val="0"/>
          <w:marTop w:val="0"/>
          <w:marBottom w:val="0"/>
          <w:divBdr>
            <w:top w:val="none" w:sz="0" w:space="0" w:color="auto"/>
            <w:left w:val="none" w:sz="0" w:space="0" w:color="auto"/>
            <w:bottom w:val="none" w:sz="0" w:space="0" w:color="auto"/>
            <w:right w:val="none" w:sz="0" w:space="0" w:color="auto"/>
          </w:divBdr>
        </w:div>
        <w:div w:id="254828092">
          <w:marLeft w:val="274"/>
          <w:marRight w:val="0"/>
          <w:marTop w:val="0"/>
          <w:marBottom w:val="0"/>
          <w:divBdr>
            <w:top w:val="none" w:sz="0" w:space="0" w:color="auto"/>
            <w:left w:val="none" w:sz="0" w:space="0" w:color="auto"/>
            <w:bottom w:val="none" w:sz="0" w:space="0" w:color="auto"/>
            <w:right w:val="none" w:sz="0" w:space="0" w:color="auto"/>
          </w:divBdr>
        </w:div>
        <w:div w:id="576746244">
          <w:marLeft w:val="274"/>
          <w:marRight w:val="0"/>
          <w:marTop w:val="0"/>
          <w:marBottom w:val="0"/>
          <w:divBdr>
            <w:top w:val="none" w:sz="0" w:space="0" w:color="auto"/>
            <w:left w:val="none" w:sz="0" w:space="0" w:color="auto"/>
            <w:bottom w:val="none" w:sz="0" w:space="0" w:color="auto"/>
            <w:right w:val="none" w:sz="0" w:space="0" w:color="auto"/>
          </w:divBdr>
        </w:div>
      </w:divsChild>
    </w:div>
    <w:div w:id="157118417">
      <w:bodyDiv w:val="1"/>
      <w:marLeft w:val="0"/>
      <w:marRight w:val="0"/>
      <w:marTop w:val="0"/>
      <w:marBottom w:val="0"/>
      <w:divBdr>
        <w:top w:val="none" w:sz="0" w:space="0" w:color="auto"/>
        <w:left w:val="none" w:sz="0" w:space="0" w:color="auto"/>
        <w:bottom w:val="none" w:sz="0" w:space="0" w:color="auto"/>
        <w:right w:val="none" w:sz="0" w:space="0" w:color="auto"/>
      </w:divBdr>
    </w:div>
    <w:div w:id="172307130">
      <w:bodyDiv w:val="1"/>
      <w:marLeft w:val="0"/>
      <w:marRight w:val="0"/>
      <w:marTop w:val="0"/>
      <w:marBottom w:val="0"/>
      <w:divBdr>
        <w:top w:val="none" w:sz="0" w:space="0" w:color="auto"/>
        <w:left w:val="none" w:sz="0" w:space="0" w:color="auto"/>
        <w:bottom w:val="none" w:sz="0" w:space="0" w:color="auto"/>
        <w:right w:val="none" w:sz="0" w:space="0" w:color="auto"/>
      </w:divBdr>
    </w:div>
    <w:div w:id="190456136">
      <w:bodyDiv w:val="1"/>
      <w:marLeft w:val="0"/>
      <w:marRight w:val="0"/>
      <w:marTop w:val="0"/>
      <w:marBottom w:val="0"/>
      <w:divBdr>
        <w:top w:val="none" w:sz="0" w:space="0" w:color="auto"/>
        <w:left w:val="none" w:sz="0" w:space="0" w:color="auto"/>
        <w:bottom w:val="none" w:sz="0" w:space="0" w:color="auto"/>
        <w:right w:val="none" w:sz="0" w:space="0" w:color="auto"/>
      </w:divBdr>
      <w:divsChild>
        <w:div w:id="1979919740">
          <w:marLeft w:val="274"/>
          <w:marRight w:val="0"/>
          <w:marTop w:val="0"/>
          <w:marBottom w:val="0"/>
          <w:divBdr>
            <w:top w:val="none" w:sz="0" w:space="0" w:color="auto"/>
            <w:left w:val="none" w:sz="0" w:space="0" w:color="auto"/>
            <w:bottom w:val="none" w:sz="0" w:space="0" w:color="auto"/>
            <w:right w:val="none" w:sz="0" w:space="0" w:color="auto"/>
          </w:divBdr>
        </w:div>
        <w:div w:id="290944882">
          <w:marLeft w:val="274"/>
          <w:marRight w:val="0"/>
          <w:marTop w:val="0"/>
          <w:marBottom w:val="0"/>
          <w:divBdr>
            <w:top w:val="none" w:sz="0" w:space="0" w:color="auto"/>
            <w:left w:val="none" w:sz="0" w:space="0" w:color="auto"/>
            <w:bottom w:val="none" w:sz="0" w:space="0" w:color="auto"/>
            <w:right w:val="none" w:sz="0" w:space="0" w:color="auto"/>
          </w:divBdr>
        </w:div>
      </w:divsChild>
    </w:div>
    <w:div w:id="209192661">
      <w:bodyDiv w:val="1"/>
      <w:marLeft w:val="0"/>
      <w:marRight w:val="0"/>
      <w:marTop w:val="0"/>
      <w:marBottom w:val="0"/>
      <w:divBdr>
        <w:top w:val="none" w:sz="0" w:space="0" w:color="auto"/>
        <w:left w:val="none" w:sz="0" w:space="0" w:color="auto"/>
        <w:bottom w:val="none" w:sz="0" w:space="0" w:color="auto"/>
        <w:right w:val="none" w:sz="0" w:space="0" w:color="auto"/>
      </w:divBdr>
      <w:divsChild>
        <w:div w:id="2048751059">
          <w:marLeft w:val="274"/>
          <w:marRight w:val="0"/>
          <w:marTop w:val="0"/>
          <w:marBottom w:val="0"/>
          <w:divBdr>
            <w:top w:val="none" w:sz="0" w:space="0" w:color="auto"/>
            <w:left w:val="none" w:sz="0" w:space="0" w:color="auto"/>
            <w:bottom w:val="none" w:sz="0" w:space="0" w:color="auto"/>
            <w:right w:val="none" w:sz="0" w:space="0" w:color="auto"/>
          </w:divBdr>
        </w:div>
        <w:div w:id="229730388">
          <w:marLeft w:val="274"/>
          <w:marRight w:val="0"/>
          <w:marTop w:val="0"/>
          <w:marBottom w:val="0"/>
          <w:divBdr>
            <w:top w:val="none" w:sz="0" w:space="0" w:color="auto"/>
            <w:left w:val="none" w:sz="0" w:space="0" w:color="auto"/>
            <w:bottom w:val="none" w:sz="0" w:space="0" w:color="auto"/>
            <w:right w:val="none" w:sz="0" w:space="0" w:color="auto"/>
          </w:divBdr>
        </w:div>
      </w:divsChild>
    </w:div>
    <w:div w:id="222524723">
      <w:bodyDiv w:val="1"/>
      <w:marLeft w:val="0"/>
      <w:marRight w:val="0"/>
      <w:marTop w:val="0"/>
      <w:marBottom w:val="0"/>
      <w:divBdr>
        <w:top w:val="none" w:sz="0" w:space="0" w:color="auto"/>
        <w:left w:val="none" w:sz="0" w:space="0" w:color="auto"/>
        <w:bottom w:val="none" w:sz="0" w:space="0" w:color="auto"/>
        <w:right w:val="none" w:sz="0" w:space="0" w:color="auto"/>
      </w:divBdr>
    </w:div>
    <w:div w:id="224224075">
      <w:bodyDiv w:val="1"/>
      <w:marLeft w:val="0"/>
      <w:marRight w:val="0"/>
      <w:marTop w:val="0"/>
      <w:marBottom w:val="0"/>
      <w:divBdr>
        <w:top w:val="none" w:sz="0" w:space="0" w:color="auto"/>
        <w:left w:val="none" w:sz="0" w:space="0" w:color="auto"/>
        <w:bottom w:val="none" w:sz="0" w:space="0" w:color="auto"/>
        <w:right w:val="none" w:sz="0" w:space="0" w:color="auto"/>
      </w:divBdr>
    </w:div>
    <w:div w:id="228275192">
      <w:bodyDiv w:val="1"/>
      <w:marLeft w:val="0"/>
      <w:marRight w:val="0"/>
      <w:marTop w:val="0"/>
      <w:marBottom w:val="0"/>
      <w:divBdr>
        <w:top w:val="none" w:sz="0" w:space="0" w:color="auto"/>
        <w:left w:val="none" w:sz="0" w:space="0" w:color="auto"/>
        <w:bottom w:val="none" w:sz="0" w:space="0" w:color="auto"/>
        <w:right w:val="none" w:sz="0" w:space="0" w:color="auto"/>
      </w:divBdr>
    </w:div>
    <w:div w:id="270212910">
      <w:bodyDiv w:val="1"/>
      <w:marLeft w:val="0"/>
      <w:marRight w:val="0"/>
      <w:marTop w:val="0"/>
      <w:marBottom w:val="0"/>
      <w:divBdr>
        <w:top w:val="none" w:sz="0" w:space="0" w:color="auto"/>
        <w:left w:val="none" w:sz="0" w:space="0" w:color="auto"/>
        <w:bottom w:val="none" w:sz="0" w:space="0" w:color="auto"/>
        <w:right w:val="none" w:sz="0" w:space="0" w:color="auto"/>
      </w:divBdr>
    </w:div>
    <w:div w:id="293367767">
      <w:bodyDiv w:val="1"/>
      <w:marLeft w:val="0"/>
      <w:marRight w:val="0"/>
      <w:marTop w:val="0"/>
      <w:marBottom w:val="0"/>
      <w:divBdr>
        <w:top w:val="none" w:sz="0" w:space="0" w:color="auto"/>
        <w:left w:val="none" w:sz="0" w:space="0" w:color="auto"/>
        <w:bottom w:val="none" w:sz="0" w:space="0" w:color="auto"/>
        <w:right w:val="none" w:sz="0" w:space="0" w:color="auto"/>
      </w:divBdr>
      <w:divsChild>
        <w:div w:id="1514878582">
          <w:marLeft w:val="274"/>
          <w:marRight w:val="0"/>
          <w:marTop w:val="0"/>
          <w:marBottom w:val="0"/>
          <w:divBdr>
            <w:top w:val="none" w:sz="0" w:space="0" w:color="auto"/>
            <w:left w:val="none" w:sz="0" w:space="0" w:color="auto"/>
            <w:bottom w:val="none" w:sz="0" w:space="0" w:color="auto"/>
            <w:right w:val="none" w:sz="0" w:space="0" w:color="auto"/>
          </w:divBdr>
        </w:div>
        <w:div w:id="2061395345">
          <w:marLeft w:val="274"/>
          <w:marRight w:val="0"/>
          <w:marTop w:val="0"/>
          <w:marBottom w:val="0"/>
          <w:divBdr>
            <w:top w:val="none" w:sz="0" w:space="0" w:color="auto"/>
            <w:left w:val="none" w:sz="0" w:space="0" w:color="auto"/>
            <w:bottom w:val="none" w:sz="0" w:space="0" w:color="auto"/>
            <w:right w:val="none" w:sz="0" w:space="0" w:color="auto"/>
          </w:divBdr>
        </w:div>
      </w:divsChild>
    </w:div>
    <w:div w:id="293755149">
      <w:bodyDiv w:val="1"/>
      <w:marLeft w:val="0"/>
      <w:marRight w:val="0"/>
      <w:marTop w:val="0"/>
      <w:marBottom w:val="0"/>
      <w:divBdr>
        <w:top w:val="none" w:sz="0" w:space="0" w:color="auto"/>
        <w:left w:val="none" w:sz="0" w:space="0" w:color="auto"/>
        <w:bottom w:val="none" w:sz="0" w:space="0" w:color="auto"/>
        <w:right w:val="none" w:sz="0" w:space="0" w:color="auto"/>
      </w:divBdr>
      <w:divsChild>
        <w:div w:id="404448928">
          <w:marLeft w:val="274"/>
          <w:marRight w:val="0"/>
          <w:marTop w:val="0"/>
          <w:marBottom w:val="0"/>
          <w:divBdr>
            <w:top w:val="none" w:sz="0" w:space="0" w:color="auto"/>
            <w:left w:val="none" w:sz="0" w:space="0" w:color="auto"/>
            <w:bottom w:val="none" w:sz="0" w:space="0" w:color="auto"/>
            <w:right w:val="none" w:sz="0" w:space="0" w:color="auto"/>
          </w:divBdr>
        </w:div>
        <w:div w:id="1925526432">
          <w:marLeft w:val="274"/>
          <w:marRight w:val="0"/>
          <w:marTop w:val="0"/>
          <w:marBottom w:val="0"/>
          <w:divBdr>
            <w:top w:val="none" w:sz="0" w:space="0" w:color="auto"/>
            <w:left w:val="none" w:sz="0" w:space="0" w:color="auto"/>
            <w:bottom w:val="none" w:sz="0" w:space="0" w:color="auto"/>
            <w:right w:val="none" w:sz="0" w:space="0" w:color="auto"/>
          </w:divBdr>
        </w:div>
        <w:div w:id="46999755">
          <w:marLeft w:val="274"/>
          <w:marRight w:val="0"/>
          <w:marTop w:val="0"/>
          <w:marBottom w:val="0"/>
          <w:divBdr>
            <w:top w:val="none" w:sz="0" w:space="0" w:color="auto"/>
            <w:left w:val="none" w:sz="0" w:space="0" w:color="auto"/>
            <w:bottom w:val="none" w:sz="0" w:space="0" w:color="auto"/>
            <w:right w:val="none" w:sz="0" w:space="0" w:color="auto"/>
          </w:divBdr>
        </w:div>
      </w:divsChild>
    </w:div>
    <w:div w:id="295452972">
      <w:bodyDiv w:val="1"/>
      <w:marLeft w:val="0"/>
      <w:marRight w:val="0"/>
      <w:marTop w:val="0"/>
      <w:marBottom w:val="0"/>
      <w:divBdr>
        <w:top w:val="none" w:sz="0" w:space="0" w:color="auto"/>
        <w:left w:val="none" w:sz="0" w:space="0" w:color="auto"/>
        <w:bottom w:val="none" w:sz="0" w:space="0" w:color="auto"/>
        <w:right w:val="none" w:sz="0" w:space="0" w:color="auto"/>
      </w:divBdr>
      <w:divsChild>
        <w:div w:id="1140733296">
          <w:marLeft w:val="274"/>
          <w:marRight w:val="0"/>
          <w:marTop w:val="0"/>
          <w:marBottom w:val="0"/>
          <w:divBdr>
            <w:top w:val="none" w:sz="0" w:space="0" w:color="auto"/>
            <w:left w:val="none" w:sz="0" w:space="0" w:color="auto"/>
            <w:bottom w:val="none" w:sz="0" w:space="0" w:color="auto"/>
            <w:right w:val="none" w:sz="0" w:space="0" w:color="auto"/>
          </w:divBdr>
        </w:div>
      </w:divsChild>
    </w:div>
    <w:div w:id="326783516">
      <w:bodyDiv w:val="1"/>
      <w:marLeft w:val="0"/>
      <w:marRight w:val="0"/>
      <w:marTop w:val="0"/>
      <w:marBottom w:val="0"/>
      <w:divBdr>
        <w:top w:val="none" w:sz="0" w:space="0" w:color="auto"/>
        <w:left w:val="none" w:sz="0" w:space="0" w:color="auto"/>
        <w:bottom w:val="none" w:sz="0" w:space="0" w:color="auto"/>
        <w:right w:val="none" w:sz="0" w:space="0" w:color="auto"/>
      </w:divBdr>
    </w:div>
    <w:div w:id="327103481">
      <w:bodyDiv w:val="1"/>
      <w:marLeft w:val="0"/>
      <w:marRight w:val="0"/>
      <w:marTop w:val="0"/>
      <w:marBottom w:val="0"/>
      <w:divBdr>
        <w:top w:val="none" w:sz="0" w:space="0" w:color="auto"/>
        <w:left w:val="none" w:sz="0" w:space="0" w:color="auto"/>
        <w:bottom w:val="none" w:sz="0" w:space="0" w:color="auto"/>
        <w:right w:val="none" w:sz="0" w:space="0" w:color="auto"/>
      </w:divBdr>
    </w:div>
    <w:div w:id="332687808">
      <w:bodyDiv w:val="1"/>
      <w:marLeft w:val="0"/>
      <w:marRight w:val="0"/>
      <w:marTop w:val="0"/>
      <w:marBottom w:val="0"/>
      <w:divBdr>
        <w:top w:val="none" w:sz="0" w:space="0" w:color="auto"/>
        <w:left w:val="none" w:sz="0" w:space="0" w:color="auto"/>
        <w:bottom w:val="none" w:sz="0" w:space="0" w:color="auto"/>
        <w:right w:val="none" w:sz="0" w:space="0" w:color="auto"/>
      </w:divBdr>
    </w:div>
    <w:div w:id="333071939">
      <w:bodyDiv w:val="1"/>
      <w:marLeft w:val="0"/>
      <w:marRight w:val="0"/>
      <w:marTop w:val="0"/>
      <w:marBottom w:val="0"/>
      <w:divBdr>
        <w:top w:val="none" w:sz="0" w:space="0" w:color="auto"/>
        <w:left w:val="none" w:sz="0" w:space="0" w:color="auto"/>
        <w:bottom w:val="none" w:sz="0" w:space="0" w:color="auto"/>
        <w:right w:val="none" w:sz="0" w:space="0" w:color="auto"/>
      </w:divBdr>
    </w:div>
    <w:div w:id="343555032">
      <w:bodyDiv w:val="1"/>
      <w:marLeft w:val="0"/>
      <w:marRight w:val="0"/>
      <w:marTop w:val="0"/>
      <w:marBottom w:val="0"/>
      <w:divBdr>
        <w:top w:val="none" w:sz="0" w:space="0" w:color="auto"/>
        <w:left w:val="none" w:sz="0" w:space="0" w:color="auto"/>
        <w:bottom w:val="none" w:sz="0" w:space="0" w:color="auto"/>
        <w:right w:val="none" w:sz="0" w:space="0" w:color="auto"/>
      </w:divBdr>
    </w:div>
    <w:div w:id="353266864">
      <w:bodyDiv w:val="1"/>
      <w:marLeft w:val="0"/>
      <w:marRight w:val="0"/>
      <w:marTop w:val="0"/>
      <w:marBottom w:val="0"/>
      <w:divBdr>
        <w:top w:val="none" w:sz="0" w:space="0" w:color="auto"/>
        <w:left w:val="none" w:sz="0" w:space="0" w:color="auto"/>
        <w:bottom w:val="none" w:sz="0" w:space="0" w:color="auto"/>
        <w:right w:val="none" w:sz="0" w:space="0" w:color="auto"/>
      </w:divBdr>
    </w:div>
    <w:div w:id="354380171">
      <w:bodyDiv w:val="1"/>
      <w:marLeft w:val="0"/>
      <w:marRight w:val="0"/>
      <w:marTop w:val="0"/>
      <w:marBottom w:val="0"/>
      <w:divBdr>
        <w:top w:val="none" w:sz="0" w:space="0" w:color="auto"/>
        <w:left w:val="none" w:sz="0" w:space="0" w:color="auto"/>
        <w:bottom w:val="none" w:sz="0" w:space="0" w:color="auto"/>
        <w:right w:val="none" w:sz="0" w:space="0" w:color="auto"/>
      </w:divBdr>
    </w:div>
    <w:div w:id="360281816">
      <w:bodyDiv w:val="1"/>
      <w:marLeft w:val="0"/>
      <w:marRight w:val="0"/>
      <w:marTop w:val="0"/>
      <w:marBottom w:val="0"/>
      <w:divBdr>
        <w:top w:val="none" w:sz="0" w:space="0" w:color="auto"/>
        <w:left w:val="none" w:sz="0" w:space="0" w:color="auto"/>
        <w:bottom w:val="none" w:sz="0" w:space="0" w:color="auto"/>
        <w:right w:val="none" w:sz="0" w:space="0" w:color="auto"/>
      </w:divBdr>
    </w:div>
    <w:div w:id="360521053">
      <w:bodyDiv w:val="1"/>
      <w:marLeft w:val="0"/>
      <w:marRight w:val="0"/>
      <w:marTop w:val="0"/>
      <w:marBottom w:val="0"/>
      <w:divBdr>
        <w:top w:val="none" w:sz="0" w:space="0" w:color="auto"/>
        <w:left w:val="none" w:sz="0" w:space="0" w:color="auto"/>
        <w:bottom w:val="none" w:sz="0" w:space="0" w:color="auto"/>
        <w:right w:val="none" w:sz="0" w:space="0" w:color="auto"/>
      </w:divBdr>
      <w:divsChild>
        <w:div w:id="1802112643">
          <w:marLeft w:val="274"/>
          <w:marRight w:val="0"/>
          <w:marTop w:val="0"/>
          <w:marBottom w:val="0"/>
          <w:divBdr>
            <w:top w:val="none" w:sz="0" w:space="0" w:color="auto"/>
            <w:left w:val="none" w:sz="0" w:space="0" w:color="auto"/>
            <w:bottom w:val="none" w:sz="0" w:space="0" w:color="auto"/>
            <w:right w:val="none" w:sz="0" w:space="0" w:color="auto"/>
          </w:divBdr>
        </w:div>
        <w:div w:id="1370256714">
          <w:marLeft w:val="274"/>
          <w:marRight w:val="0"/>
          <w:marTop w:val="0"/>
          <w:marBottom w:val="0"/>
          <w:divBdr>
            <w:top w:val="none" w:sz="0" w:space="0" w:color="auto"/>
            <w:left w:val="none" w:sz="0" w:space="0" w:color="auto"/>
            <w:bottom w:val="none" w:sz="0" w:space="0" w:color="auto"/>
            <w:right w:val="none" w:sz="0" w:space="0" w:color="auto"/>
          </w:divBdr>
        </w:div>
        <w:div w:id="1742213856">
          <w:marLeft w:val="274"/>
          <w:marRight w:val="0"/>
          <w:marTop w:val="0"/>
          <w:marBottom w:val="0"/>
          <w:divBdr>
            <w:top w:val="none" w:sz="0" w:space="0" w:color="auto"/>
            <w:left w:val="none" w:sz="0" w:space="0" w:color="auto"/>
            <w:bottom w:val="none" w:sz="0" w:space="0" w:color="auto"/>
            <w:right w:val="none" w:sz="0" w:space="0" w:color="auto"/>
          </w:divBdr>
        </w:div>
        <w:div w:id="1371226719">
          <w:marLeft w:val="274"/>
          <w:marRight w:val="0"/>
          <w:marTop w:val="0"/>
          <w:marBottom w:val="0"/>
          <w:divBdr>
            <w:top w:val="none" w:sz="0" w:space="0" w:color="auto"/>
            <w:left w:val="none" w:sz="0" w:space="0" w:color="auto"/>
            <w:bottom w:val="none" w:sz="0" w:space="0" w:color="auto"/>
            <w:right w:val="none" w:sz="0" w:space="0" w:color="auto"/>
          </w:divBdr>
        </w:div>
        <w:div w:id="745881663">
          <w:marLeft w:val="274"/>
          <w:marRight w:val="0"/>
          <w:marTop w:val="0"/>
          <w:marBottom w:val="0"/>
          <w:divBdr>
            <w:top w:val="none" w:sz="0" w:space="0" w:color="auto"/>
            <w:left w:val="none" w:sz="0" w:space="0" w:color="auto"/>
            <w:bottom w:val="none" w:sz="0" w:space="0" w:color="auto"/>
            <w:right w:val="none" w:sz="0" w:space="0" w:color="auto"/>
          </w:divBdr>
        </w:div>
        <w:div w:id="268393088">
          <w:marLeft w:val="274"/>
          <w:marRight w:val="0"/>
          <w:marTop w:val="0"/>
          <w:marBottom w:val="0"/>
          <w:divBdr>
            <w:top w:val="none" w:sz="0" w:space="0" w:color="auto"/>
            <w:left w:val="none" w:sz="0" w:space="0" w:color="auto"/>
            <w:bottom w:val="none" w:sz="0" w:space="0" w:color="auto"/>
            <w:right w:val="none" w:sz="0" w:space="0" w:color="auto"/>
          </w:divBdr>
        </w:div>
      </w:divsChild>
    </w:div>
    <w:div w:id="375088556">
      <w:bodyDiv w:val="1"/>
      <w:marLeft w:val="0"/>
      <w:marRight w:val="0"/>
      <w:marTop w:val="0"/>
      <w:marBottom w:val="0"/>
      <w:divBdr>
        <w:top w:val="none" w:sz="0" w:space="0" w:color="auto"/>
        <w:left w:val="none" w:sz="0" w:space="0" w:color="auto"/>
        <w:bottom w:val="none" w:sz="0" w:space="0" w:color="auto"/>
        <w:right w:val="none" w:sz="0" w:space="0" w:color="auto"/>
      </w:divBdr>
    </w:div>
    <w:div w:id="394934000">
      <w:bodyDiv w:val="1"/>
      <w:marLeft w:val="0"/>
      <w:marRight w:val="0"/>
      <w:marTop w:val="0"/>
      <w:marBottom w:val="0"/>
      <w:divBdr>
        <w:top w:val="none" w:sz="0" w:space="0" w:color="auto"/>
        <w:left w:val="none" w:sz="0" w:space="0" w:color="auto"/>
        <w:bottom w:val="none" w:sz="0" w:space="0" w:color="auto"/>
        <w:right w:val="none" w:sz="0" w:space="0" w:color="auto"/>
      </w:divBdr>
    </w:div>
    <w:div w:id="443154484">
      <w:bodyDiv w:val="1"/>
      <w:marLeft w:val="0"/>
      <w:marRight w:val="0"/>
      <w:marTop w:val="0"/>
      <w:marBottom w:val="0"/>
      <w:divBdr>
        <w:top w:val="none" w:sz="0" w:space="0" w:color="auto"/>
        <w:left w:val="none" w:sz="0" w:space="0" w:color="auto"/>
        <w:bottom w:val="none" w:sz="0" w:space="0" w:color="auto"/>
        <w:right w:val="none" w:sz="0" w:space="0" w:color="auto"/>
      </w:divBdr>
      <w:divsChild>
        <w:div w:id="80568390">
          <w:marLeft w:val="274"/>
          <w:marRight w:val="0"/>
          <w:marTop w:val="0"/>
          <w:marBottom w:val="0"/>
          <w:divBdr>
            <w:top w:val="none" w:sz="0" w:space="0" w:color="auto"/>
            <w:left w:val="none" w:sz="0" w:space="0" w:color="auto"/>
            <w:bottom w:val="none" w:sz="0" w:space="0" w:color="auto"/>
            <w:right w:val="none" w:sz="0" w:space="0" w:color="auto"/>
          </w:divBdr>
        </w:div>
        <w:div w:id="534465622">
          <w:marLeft w:val="274"/>
          <w:marRight w:val="0"/>
          <w:marTop w:val="0"/>
          <w:marBottom w:val="0"/>
          <w:divBdr>
            <w:top w:val="none" w:sz="0" w:space="0" w:color="auto"/>
            <w:left w:val="none" w:sz="0" w:space="0" w:color="auto"/>
            <w:bottom w:val="none" w:sz="0" w:space="0" w:color="auto"/>
            <w:right w:val="none" w:sz="0" w:space="0" w:color="auto"/>
          </w:divBdr>
        </w:div>
        <w:div w:id="1286812111">
          <w:marLeft w:val="274"/>
          <w:marRight w:val="0"/>
          <w:marTop w:val="0"/>
          <w:marBottom w:val="0"/>
          <w:divBdr>
            <w:top w:val="none" w:sz="0" w:space="0" w:color="auto"/>
            <w:left w:val="none" w:sz="0" w:space="0" w:color="auto"/>
            <w:bottom w:val="none" w:sz="0" w:space="0" w:color="auto"/>
            <w:right w:val="none" w:sz="0" w:space="0" w:color="auto"/>
          </w:divBdr>
        </w:div>
        <w:div w:id="145974928">
          <w:marLeft w:val="274"/>
          <w:marRight w:val="0"/>
          <w:marTop w:val="0"/>
          <w:marBottom w:val="0"/>
          <w:divBdr>
            <w:top w:val="none" w:sz="0" w:space="0" w:color="auto"/>
            <w:left w:val="none" w:sz="0" w:space="0" w:color="auto"/>
            <w:bottom w:val="none" w:sz="0" w:space="0" w:color="auto"/>
            <w:right w:val="none" w:sz="0" w:space="0" w:color="auto"/>
          </w:divBdr>
        </w:div>
        <w:div w:id="1466850609">
          <w:marLeft w:val="274"/>
          <w:marRight w:val="0"/>
          <w:marTop w:val="0"/>
          <w:marBottom w:val="0"/>
          <w:divBdr>
            <w:top w:val="none" w:sz="0" w:space="0" w:color="auto"/>
            <w:left w:val="none" w:sz="0" w:space="0" w:color="auto"/>
            <w:bottom w:val="none" w:sz="0" w:space="0" w:color="auto"/>
            <w:right w:val="none" w:sz="0" w:space="0" w:color="auto"/>
          </w:divBdr>
        </w:div>
        <w:div w:id="1845778359">
          <w:marLeft w:val="274"/>
          <w:marRight w:val="0"/>
          <w:marTop w:val="0"/>
          <w:marBottom w:val="0"/>
          <w:divBdr>
            <w:top w:val="none" w:sz="0" w:space="0" w:color="auto"/>
            <w:left w:val="none" w:sz="0" w:space="0" w:color="auto"/>
            <w:bottom w:val="none" w:sz="0" w:space="0" w:color="auto"/>
            <w:right w:val="none" w:sz="0" w:space="0" w:color="auto"/>
          </w:divBdr>
        </w:div>
      </w:divsChild>
    </w:div>
    <w:div w:id="445850962">
      <w:bodyDiv w:val="1"/>
      <w:marLeft w:val="0"/>
      <w:marRight w:val="0"/>
      <w:marTop w:val="0"/>
      <w:marBottom w:val="0"/>
      <w:divBdr>
        <w:top w:val="none" w:sz="0" w:space="0" w:color="auto"/>
        <w:left w:val="none" w:sz="0" w:space="0" w:color="auto"/>
        <w:bottom w:val="none" w:sz="0" w:space="0" w:color="auto"/>
        <w:right w:val="none" w:sz="0" w:space="0" w:color="auto"/>
      </w:divBdr>
      <w:divsChild>
        <w:div w:id="1725713783">
          <w:marLeft w:val="274"/>
          <w:marRight w:val="0"/>
          <w:marTop w:val="0"/>
          <w:marBottom w:val="0"/>
          <w:divBdr>
            <w:top w:val="none" w:sz="0" w:space="0" w:color="auto"/>
            <w:left w:val="none" w:sz="0" w:space="0" w:color="auto"/>
            <w:bottom w:val="none" w:sz="0" w:space="0" w:color="auto"/>
            <w:right w:val="none" w:sz="0" w:space="0" w:color="auto"/>
          </w:divBdr>
        </w:div>
        <w:div w:id="823156059">
          <w:marLeft w:val="274"/>
          <w:marRight w:val="0"/>
          <w:marTop w:val="0"/>
          <w:marBottom w:val="0"/>
          <w:divBdr>
            <w:top w:val="none" w:sz="0" w:space="0" w:color="auto"/>
            <w:left w:val="none" w:sz="0" w:space="0" w:color="auto"/>
            <w:bottom w:val="none" w:sz="0" w:space="0" w:color="auto"/>
            <w:right w:val="none" w:sz="0" w:space="0" w:color="auto"/>
          </w:divBdr>
        </w:div>
      </w:divsChild>
    </w:div>
    <w:div w:id="447554164">
      <w:bodyDiv w:val="1"/>
      <w:marLeft w:val="0"/>
      <w:marRight w:val="0"/>
      <w:marTop w:val="0"/>
      <w:marBottom w:val="0"/>
      <w:divBdr>
        <w:top w:val="none" w:sz="0" w:space="0" w:color="auto"/>
        <w:left w:val="none" w:sz="0" w:space="0" w:color="auto"/>
        <w:bottom w:val="none" w:sz="0" w:space="0" w:color="auto"/>
        <w:right w:val="none" w:sz="0" w:space="0" w:color="auto"/>
      </w:divBdr>
      <w:divsChild>
        <w:div w:id="943419206">
          <w:marLeft w:val="274"/>
          <w:marRight w:val="0"/>
          <w:marTop w:val="0"/>
          <w:marBottom w:val="0"/>
          <w:divBdr>
            <w:top w:val="none" w:sz="0" w:space="0" w:color="auto"/>
            <w:left w:val="none" w:sz="0" w:space="0" w:color="auto"/>
            <w:bottom w:val="none" w:sz="0" w:space="0" w:color="auto"/>
            <w:right w:val="none" w:sz="0" w:space="0" w:color="auto"/>
          </w:divBdr>
        </w:div>
        <w:div w:id="1091244877">
          <w:marLeft w:val="274"/>
          <w:marRight w:val="0"/>
          <w:marTop w:val="0"/>
          <w:marBottom w:val="0"/>
          <w:divBdr>
            <w:top w:val="none" w:sz="0" w:space="0" w:color="auto"/>
            <w:left w:val="none" w:sz="0" w:space="0" w:color="auto"/>
            <w:bottom w:val="none" w:sz="0" w:space="0" w:color="auto"/>
            <w:right w:val="none" w:sz="0" w:space="0" w:color="auto"/>
          </w:divBdr>
        </w:div>
        <w:div w:id="1794864854">
          <w:marLeft w:val="274"/>
          <w:marRight w:val="0"/>
          <w:marTop w:val="0"/>
          <w:marBottom w:val="0"/>
          <w:divBdr>
            <w:top w:val="none" w:sz="0" w:space="0" w:color="auto"/>
            <w:left w:val="none" w:sz="0" w:space="0" w:color="auto"/>
            <w:bottom w:val="none" w:sz="0" w:space="0" w:color="auto"/>
            <w:right w:val="none" w:sz="0" w:space="0" w:color="auto"/>
          </w:divBdr>
        </w:div>
      </w:divsChild>
    </w:div>
    <w:div w:id="447816939">
      <w:bodyDiv w:val="1"/>
      <w:marLeft w:val="0"/>
      <w:marRight w:val="0"/>
      <w:marTop w:val="0"/>
      <w:marBottom w:val="0"/>
      <w:divBdr>
        <w:top w:val="none" w:sz="0" w:space="0" w:color="auto"/>
        <w:left w:val="none" w:sz="0" w:space="0" w:color="auto"/>
        <w:bottom w:val="none" w:sz="0" w:space="0" w:color="auto"/>
        <w:right w:val="none" w:sz="0" w:space="0" w:color="auto"/>
      </w:divBdr>
      <w:divsChild>
        <w:div w:id="36586922">
          <w:marLeft w:val="274"/>
          <w:marRight w:val="0"/>
          <w:marTop w:val="0"/>
          <w:marBottom w:val="0"/>
          <w:divBdr>
            <w:top w:val="none" w:sz="0" w:space="0" w:color="auto"/>
            <w:left w:val="none" w:sz="0" w:space="0" w:color="auto"/>
            <w:bottom w:val="none" w:sz="0" w:space="0" w:color="auto"/>
            <w:right w:val="none" w:sz="0" w:space="0" w:color="auto"/>
          </w:divBdr>
        </w:div>
        <w:div w:id="932787803">
          <w:marLeft w:val="274"/>
          <w:marRight w:val="0"/>
          <w:marTop w:val="0"/>
          <w:marBottom w:val="0"/>
          <w:divBdr>
            <w:top w:val="none" w:sz="0" w:space="0" w:color="auto"/>
            <w:left w:val="none" w:sz="0" w:space="0" w:color="auto"/>
            <w:bottom w:val="none" w:sz="0" w:space="0" w:color="auto"/>
            <w:right w:val="none" w:sz="0" w:space="0" w:color="auto"/>
          </w:divBdr>
        </w:div>
        <w:div w:id="871965539">
          <w:marLeft w:val="274"/>
          <w:marRight w:val="0"/>
          <w:marTop w:val="0"/>
          <w:marBottom w:val="0"/>
          <w:divBdr>
            <w:top w:val="none" w:sz="0" w:space="0" w:color="auto"/>
            <w:left w:val="none" w:sz="0" w:space="0" w:color="auto"/>
            <w:bottom w:val="none" w:sz="0" w:space="0" w:color="auto"/>
            <w:right w:val="none" w:sz="0" w:space="0" w:color="auto"/>
          </w:divBdr>
        </w:div>
      </w:divsChild>
    </w:div>
    <w:div w:id="453597048">
      <w:bodyDiv w:val="1"/>
      <w:marLeft w:val="0"/>
      <w:marRight w:val="0"/>
      <w:marTop w:val="0"/>
      <w:marBottom w:val="0"/>
      <w:divBdr>
        <w:top w:val="none" w:sz="0" w:space="0" w:color="auto"/>
        <w:left w:val="none" w:sz="0" w:space="0" w:color="auto"/>
        <w:bottom w:val="none" w:sz="0" w:space="0" w:color="auto"/>
        <w:right w:val="none" w:sz="0" w:space="0" w:color="auto"/>
      </w:divBdr>
    </w:div>
    <w:div w:id="465391327">
      <w:bodyDiv w:val="1"/>
      <w:marLeft w:val="0"/>
      <w:marRight w:val="0"/>
      <w:marTop w:val="0"/>
      <w:marBottom w:val="0"/>
      <w:divBdr>
        <w:top w:val="none" w:sz="0" w:space="0" w:color="auto"/>
        <w:left w:val="none" w:sz="0" w:space="0" w:color="auto"/>
        <w:bottom w:val="none" w:sz="0" w:space="0" w:color="auto"/>
        <w:right w:val="none" w:sz="0" w:space="0" w:color="auto"/>
      </w:divBdr>
    </w:div>
    <w:div w:id="476268477">
      <w:bodyDiv w:val="1"/>
      <w:marLeft w:val="0"/>
      <w:marRight w:val="0"/>
      <w:marTop w:val="0"/>
      <w:marBottom w:val="0"/>
      <w:divBdr>
        <w:top w:val="none" w:sz="0" w:space="0" w:color="auto"/>
        <w:left w:val="none" w:sz="0" w:space="0" w:color="auto"/>
        <w:bottom w:val="none" w:sz="0" w:space="0" w:color="auto"/>
        <w:right w:val="none" w:sz="0" w:space="0" w:color="auto"/>
      </w:divBdr>
    </w:div>
    <w:div w:id="485363478">
      <w:bodyDiv w:val="1"/>
      <w:marLeft w:val="0"/>
      <w:marRight w:val="0"/>
      <w:marTop w:val="0"/>
      <w:marBottom w:val="0"/>
      <w:divBdr>
        <w:top w:val="none" w:sz="0" w:space="0" w:color="auto"/>
        <w:left w:val="none" w:sz="0" w:space="0" w:color="auto"/>
        <w:bottom w:val="none" w:sz="0" w:space="0" w:color="auto"/>
        <w:right w:val="none" w:sz="0" w:space="0" w:color="auto"/>
      </w:divBdr>
    </w:div>
    <w:div w:id="501355865">
      <w:bodyDiv w:val="1"/>
      <w:marLeft w:val="0"/>
      <w:marRight w:val="0"/>
      <w:marTop w:val="0"/>
      <w:marBottom w:val="0"/>
      <w:divBdr>
        <w:top w:val="none" w:sz="0" w:space="0" w:color="auto"/>
        <w:left w:val="none" w:sz="0" w:space="0" w:color="auto"/>
        <w:bottom w:val="none" w:sz="0" w:space="0" w:color="auto"/>
        <w:right w:val="none" w:sz="0" w:space="0" w:color="auto"/>
      </w:divBdr>
      <w:divsChild>
        <w:div w:id="1002008374">
          <w:marLeft w:val="274"/>
          <w:marRight w:val="0"/>
          <w:marTop w:val="0"/>
          <w:marBottom w:val="0"/>
          <w:divBdr>
            <w:top w:val="none" w:sz="0" w:space="0" w:color="auto"/>
            <w:left w:val="none" w:sz="0" w:space="0" w:color="auto"/>
            <w:bottom w:val="none" w:sz="0" w:space="0" w:color="auto"/>
            <w:right w:val="none" w:sz="0" w:space="0" w:color="auto"/>
          </w:divBdr>
        </w:div>
        <w:div w:id="983512460">
          <w:marLeft w:val="274"/>
          <w:marRight w:val="0"/>
          <w:marTop w:val="0"/>
          <w:marBottom w:val="0"/>
          <w:divBdr>
            <w:top w:val="none" w:sz="0" w:space="0" w:color="auto"/>
            <w:left w:val="none" w:sz="0" w:space="0" w:color="auto"/>
            <w:bottom w:val="none" w:sz="0" w:space="0" w:color="auto"/>
            <w:right w:val="none" w:sz="0" w:space="0" w:color="auto"/>
          </w:divBdr>
        </w:div>
        <w:div w:id="221139218">
          <w:marLeft w:val="274"/>
          <w:marRight w:val="0"/>
          <w:marTop w:val="0"/>
          <w:marBottom w:val="0"/>
          <w:divBdr>
            <w:top w:val="none" w:sz="0" w:space="0" w:color="auto"/>
            <w:left w:val="none" w:sz="0" w:space="0" w:color="auto"/>
            <w:bottom w:val="none" w:sz="0" w:space="0" w:color="auto"/>
            <w:right w:val="none" w:sz="0" w:space="0" w:color="auto"/>
          </w:divBdr>
        </w:div>
        <w:div w:id="1811942837">
          <w:marLeft w:val="274"/>
          <w:marRight w:val="0"/>
          <w:marTop w:val="0"/>
          <w:marBottom w:val="0"/>
          <w:divBdr>
            <w:top w:val="none" w:sz="0" w:space="0" w:color="auto"/>
            <w:left w:val="none" w:sz="0" w:space="0" w:color="auto"/>
            <w:bottom w:val="none" w:sz="0" w:space="0" w:color="auto"/>
            <w:right w:val="none" w:sz="0" w:space="0" w:color="auto"/>
          </w:divBdr>
        </w:div>
        <w:div w:id="1625500075">
          <w:marLeft w:val="274"/>
          <w:marRight w:val="0"/>
          <w:marTop w:val="0"/>
          <w:marBottom w:val="0"/>
          <w:divBdr>
            <w:top w:val="none" w:sz="0" w:space="0" w:color="auto"/>
            <w:left w:val="none" w:sz="0" w:space="0" w:color="auto"/>
            <w:bottom w:val="none" w:sz="0" w:space="0" w:color="auto"/>
            <w:right w:val="none" w:sz="0" w:space="0" w:color="auto"/>
          </w:divBdr>
        </w:div>
      </w:divsChild>
    </w:div>
    <w:div w:id="503938501">
      <w:bodyDiv w:val="1"/>
      <w:marLeft w:val="0"/>
      <w:marRight w:val="0"/>
      <w:marTop w:val="0"/>
      <w:marBottom w:val="0"/>
      <w:divBdr>
        <w:top w:val="none" w:sz="0" w:space="0" w:color="auto"/>
        <w:left w:val="none" w:sz="0" w:space="0" w:color="auto"/>
        <w:bottom w:val="none" w:sz="0" w:space="0" w:color="auto"/>
        <w:right w:val="none" w:sz="0" w:space="0" w:color="auto"/>
      </w:divBdr>
    </w:div>
    <w:div w:id="505628877">
      <w:bodyDiv w:val="1"/>
      <w:marLeft w:val="0"/>
      <w:marRight w:val="0"/>
      <w:marTop w:val="0"/>
      <w:marBottom w:val="0"/>
      <w:divBdr>
        <w:top w:val="none" w:sz="0" w:space="0" w:color="auto"/>
        <w:left w:val="none" w:sz="0" w:space="0" w:color="auto"/>
        <w:bottom w:val="none" w:sz="0" w:space="0" w:color="auto"/>
        <w:right w:val="none" w:sz="0" w:space="0" w:color="auto"/>
      </w:divBdr>
    </w:div>
    <w:div w:id="515509767">
      <w:bodyDiv w:val="1"/>
      <w:marLeft w:val="0"/>
      <w:marRight w:val="0"/>
      <w:marTop w:val="0"/>
      <w:marBottom w:val="0"/>
      <w:divBdr>
        <w:top w:val="none" w:sz="0" w:space="0" w:color="auto"/>
        <w:left w:val="none" w:sz="0" w:space="0" w:color="auto"/>
        <w:bottom w:val="none" w:sz="0" w:space="0" w:color="auto"/>
        <w:right w:val="none" w:sz="0" w:space="0" w:color="auto"/>
      </w:divBdr>
    </w:div>
    <w:div w:id="523205240">
      <w:bodyDiv w:val="1"/>
      <w:marLeft w:val="0"/>
      <w:marRight w:val="0"/>
      <w:marTop w:val="0"/>
      <w:marBottom w:val="0"/>
      <w:divBdr>
        <w:top w:val="none" w:sz="0" w:space="0" w:color="auto"/>
        <w:left w:val="none" w:sz="0" w:space="0" w:color="auto"/>
        <w:bottom w:val="none" w:sz="0" w:space="0" w:color="auto"/>
        <w:right w:val="none" w:sz="0" w:space="0" w:color="auto"/>
      </w:divBdr>
    </w:div>
    <w:div w:id="529874339">
      <w:bodyDiv w:val="1"/>
      <w:marLeft w:val="0"/>
      <w:marRight w:val="0"/>
      <w:marTop w:val="0"/>
      <w:marBottom w:val="0"/>
      <w:divBdr>
        <w:top w:val="none" w:sz="0" w:space="0" w:color="auto"/>
        <w:left w:val="none" w:sz="0" w:space="0" w:color="auto"/>
        <w:bottom w:val="none" w:sz="0" w:space="0" w:color="auto"/>
        <w:right w:val="none" w:sz="0" w:space="0" w:color="auto"/>
      </w:divBdr>
    </w:div>
    <w:div w:id="545918052">
      <w:bodyDiv w:val="1"/>
      <w:marLeft w:val="0"/>
      <w:marRight w:val="0"/>
      <w:marTop w:val="0"/>
      <w:marBottom w:val="0"/>
      <w:divBdr>
        <w:top w:val="none" w:sz="0" w:space="0" w:color="auto"/>
        <w:left w:val="none" w:sz="0" w:space="0" w:color="auto"/>
        <w:bottom w:val="none" w:sz="0" w:space="0" w:color="auto"/>
        <w:right w:val="none" w:sz="0" w:space="0" w:color="auto"/>
      </w:divBdr>
    </w:div>
    <w:div w:id="561989140">
      <w:bodyDiv w:val="1"/>
      <w:marLeft w:val="0"/>
      <w:marRight w:val="0"/>
      <w:marTop w:val="0"/>
      <w:marBottom w:val="0"/>
      <w:divBdr>
        <w:top w:val="none" w:sz="0" w:space="0" w:color="auto"/>
        <w:left w:val="none" w:sz="0" w:space="0" w:color="auto"/>
        <w:bottom w:val="none" w:sz="0" w:space="0" w:color="auto"/>
        <w:right w:val="none" w:sz="0" w:space="0" w:color="auto"/>
      </w:divBdr>
      <w:divsChild>
        <w:div w:id="2050566627">
          <w:marLeft w:val="274"/>
          <w:marRight w:val="0"/>
          <w:marTop w:val="0"/>
          <w:marBottom w:val="0"/>
          <w:divBdr>
            <w:top w:val="none" w:sz="0" w:space="0" w:color="auto"/>
            <w:left w:val="none" w:sz="0" w:space="0" w:color="auto"/>
            <w:bottom w:val="none" w:sz="0" w:space="0" w:color="auto"/>
            <w:right w:val="none" w:sz="0" w:space="0" w:color="auto"/>
          </w:divBdr>
        </w:div>
        <w:div w:id="665861599">
          <w:marLeft w:val="274"/>
          <w:marRight w:val="0"/>
          <w:marTop w:val="0"/>
          <w:marBottom w:val="0"/>
          <w:divBdr>
            <w:top w:val="none" w:sz="0" w:space="0" w:color="auto"/>
            <w:left w:val="none" w:sz="0" w:space="0" w:color="auto"/>
            <w:bottom w:val="none" w:sz="0" w:space="0" w:color="auto"/>
            <w:right w:val="none" w:sz="0" w:space="0" w:color="auto"/>
          </w:divBdr>
        </w:div>
      </w:divsChild>
    </w:div>
    <w:div w:id="568879503">
      <w:bodyDiv w:val="1"/>
      <w:marLeft w:val="0"/>
      <w:marRight w:val="0"/>
      <w:marTop w:val="0"/>
      <w:marBottom w:val="0"/>
      <w:divBdr>
        <w:top w:val="none" w:sz="0" w:space="0" w:color="auto"/>
        <w:left w:val="none" w:sz="0" w:space="0" w:color="auto"/>
        <w:bottom w:val="none" w:sz="0" w:space="0" w:color="auto"/>
        <w:right w:val="none" w:sz="0" w:space="0" w:color="auto"/>
      </w:divBdr>
    </w:div>
    <w:div w:id="581833520">
      <w:bodyDiv w:val="1"/>
      <w:marLeft w:val="0"/>
      <w:marRight w:val="0"/>
      <w:marTop w:val="0"/>
      <w:marBottom w:val="0"/>
      <w:divBdr>
        <w:top w:val="none" w:sz="0" w:space="0" w:color="auto"/>
        <w:left w:val="none" w:sz="0" w:space="0" w:color="auto"/>
        <w:bottom w:val="none" w:sz="0" w:space="0" w:color="auto"/>
        <w:right w:val="none" w:sz="0" w:space="0" w:color="auto"/>
      </w:divBdr>
    </w:div>
    <w:div w:id="587734147">
      <w:bodyDiv w:val="1"/>
      <w:marLeft w:val="0"/>
      <w:marRight w:val="0"/>
      <w:marTop w:val="0"/>
      <w:marBottom w:val="0"/>
      <w:divBdr>
        <w:top w:val="none" w:sz="0" w:space="0" w:color="auto"/>
        <w:left w:val="none" w:sz="0" w:space="0" w:color="auto"/>
        <w:bottom w:val="none" w:sz="0" w:space="0" w:color="auto"/>
        <w:right w:val="none" w:sz="0" w:space="0" w:color="auto"/>
      </w:divBdr>
    </w:div>
    <w:div w:id="590239027">
      <w:bodyDiv w:val="1"/>
      <w:marLeft w:val="0"/>
      <w:marRight w:val="0"/>
      <w:marTop w:val="0"/>
      <w:marBottom w:val="0"/>
      <w:divBdr>
        <w:top w:val="none" w:sz="0" w:space="0" w:color="auto"/>
        <w:left w:val="none" w:sz="0" w:space="0" w:color="auto"/>
        <w:bottom w:val="none" w:sz="0" w:space="0" w:color="auto"/>
        <w:right w:val="none" w:sz="0" w:space="0" w:color="auto"/>
      </w:divBdr>
      <w:divsChild>
        <w:div w:id="62534214">
          <w:marLeft w:val="274"/>
          <w:marRight w:val="0"/>
          <w:marTop w:val="0"/>
          <w:marBottom w:val="0"/>
          <w:divBdr>
            <w:top w:val="none" w:sz="0" w:space="0" w:color="auto"/>
            <w:left w:val="none" w:sz="0" w:space="0" w:color="auto"/>
            <w:bottom w:val="none" w:sz="0" w:space="0" w:color="auto"/>
            <w:right w:val="none" w:sz="0" w:space="0" w:color="auto"/>
          </w:divBdr>
        </w:div>
        <w:div w:id="2095589048">
          <w:marLeft w:val="274"/>
          <w:marRight w:val="0"/>
          <w:marTop w:val="0"/>
          <w:marBottom w:val="0"/>
          <w:divBdr>
            <w:top w:val="none" w:sz="0" w:space="0" w:color="auto"/>
            <w:left w:val="none" w:sz="0" w:space="0" w:color="auto"/>
            <w:bottom w:val="none" w:sz="0" w:space="0" w:color="auto"/>
            <w:right w:val="none" w:sz="0" w:space="0" w:color="auto"/>
          </w:divBdr>
        </w:div>
        <w:div w:id="1960260549">
          <w:marLeft w:val="274"/>
          <w:marRight w:val="0"/>
          <w:marTop w:val="0"/>
          <w:marBottom w:val="0"/>
          <w:divBdr>
            <w:top w:val="none" w:sz="0" w:space="0" w:color="auto"/>
            <w:left w:val="none" w:sz="0" w:space="0" w:color="auto"/>
            <w:bottom w:val="none" w:sz="0" w:space="0" w:color="auto"/>
            <w:right w:val="none" w:sz="0" w:space="0" w:color="auto"/>
          </w:divBdr>
        </w:div>
      </w:divsChild>
    </w:div>
    <w:div w:id="593175602">
      <w:bodyDiv w:val="1"/>
      <w:marLeft w:val="0"/>
      <w:marRight w:val="0"/>
      <w:marTop w:val="0"/>
      <w:marBottom w:val="0"/>
      <w:divBdr>
        <w:top w:val="none" w:sz="0" w:space="0" w:color="auto"/>
        <w:left w:val="none" w:sz="0" w:space="0" w:color="auto"/>
        <w:bottom w:val="none" w:sz="0" w:space="0" w:color="auto"/>
        <w:right w:val="none" w:sz="0" w:space="0" w:color="auto"/>
      </w:divBdr>
    </w:div>
    <w:div w:id="597906812">
      <w:bodyDiv w:val="1"/>
      <w:marLeft w:val="0"/>
      <w:marRight w:val="0"/>
      <w:marTop w:val="0"/>
      <w:marBottom w:val="0"/>
      <w:divBdr>
        <w:top w:val="none" w:sz="0" w:space="0" w:color="auto"/>
        <w:left w:val="none" w:sz="0" w:space="0" w:color="auto"/>
        <w:bottom w:val="none" w:sz="0" w:space="0" w:color="auto"/>
        <w:right w:val="none" w:sz="0" w:space="0" w:color="auto"/>
      </w:divBdr>
    </w:div>
    <w:div w:id="609093346">
      <w:bodyDiv w:val="1"/>
      <w:marLeft w:val="0"/>
      <w:marRight w:val="0"/>
      <w:marTop w:val="0"/>
      <w:marBottom w:val="0"/>
      <w:divBdr>
        <w:top w:val="none" w:sz="0" w:space="0" w:color="auto"/>
        <w:left w:val="none" w:sz="0" w:space="0" w:color="auto"/>
        <w:bottom w:val="none" w:sz="0" w:space="0" w:color="auto"/>
        <w:right w:val="none" w:sz="0" w:space="0" w:color="auto"/>
      </w:divBdr>
    </w:div>
    <w:div w:id="610741027">
      <w:bodyDiv w:val="1"/>
      <w:marLeft w:val="0"/>
      <w:marRight w:val="0"/>
      <w:marTop w:val="0"/>
      <w:marBottom w:val="0"/>
      <w:divBdr>
        <w:top w:val="none" w:sz="0" w:space="0" w:color="auto"/>
        <w:left w:val="none" w:sz="0" w:space="0" w:color="auto"/>
        <w:bottom w:val="none" w:sz="0" w:space="0" w:color="auto"/>
        <w:right w:val="none" w:sz="0" w:space="0" w:color="auto"/>
      </w:divBdr>
    </w:div>
    <w:div w:id="612397011">
      <w:bodyDiv w:val="1"/>
      <w:marLeft w:val="0"/>
      <w:marRight w:val="0"/>
      <w:marTop w:val="0"/>
      <w:marBottom w:val="0"/>
      <w:divBdr>
        <w:top w:val="none" w:sz="0" w:space="0" w:color="auto"/>
        <w:left w:val="none" w:sz="0" w:space="0" w:color="auto"/>
        <w:bottom w:val="none" w:sz="0" w:space="0" w:color="auto"/>
        <w:right w:val="none" w:sz="0" w:space="0" w:color="auto"/>
      </w:divBdr>
      <w:divsChild>
        <w:div w:id="1259097352">
          <w:marLeft w:val="245"/>
          <w:marRight w:val="0"/>
          <w:marTop w:val="0"/>
          <w:marBottom w:val="80"/>
          <w:divBdr>
            <w:top w:val="none" w:sz="0" w:space="0" w:color="auto"/>
            <w:left w:val="none" w:sz="0" w:space="0" w:color="auto"/>
            <w:bottom w:val="none" w:sz="0" w:space="0" w:color="auto"/>
            <w:right w:val="none" w:sz="0" w:space="0" w:color="auto"/>
          </w:divBdr>
        </w:div>
        <w:div w:id="1862088141">
          <w:marLeft w:val="245"/>
          <w:marRight w:val="0"/>
          <w:marTop w:val="0"/>
          <w:marBottom w:val="80"/>
          <w:divBdr>
            <w:top w:val="none" w:sz="0" w:space="0" w:color="auto"/>
            <w:left w:val="none" w:sz="0" w:space="0" w:color="auto"/>
            <w:bottom w:val="none" w:sz="0" w:space="0" w:color="auto"/>
            <w:right w:val="none" w:sz="0" w:space="0" w:color="auto"/>
          </w:divBdr>
        </w:div>
        <w:div w:id="857810561">
          <w:marLeft w:val="245"/>
          <w:marRight w:val="0"/>
          <w:marTop w:val="0"/>
          <w:marBottom w:val="80"/>
          <w:divBdr>
            <w:top w:val="none" w:sz="0" w:space="0" w:color="auto"/>
            <w:left w:val="none" w:sz="0" w:space="0" w:color="auto"/>
            <w:bottom w:val="none" w:sz="0" w:space="0" w:color="auto"/>
            <w:right w:val="none" w:sz="0" w:space="0" w:color="auto"/>
          </w:divBdr>
        </w:div>
      </w:divsChild>
    </w:div>
    <w:div w:id="655956919">
      <w:bodyDiv w:val="1"/>
      <w:marLeft w:val="0"/>
      <w:marRight w:val="0"/>
      <w:marTop w:val="0"/>
      <w:marBottom w:val="0"/>
      <w:divBdr>
        <w:top w:val="none" w:sz="0" w:space="0" w:color="auto"/>
        <w:left w:val="none" w:sz="0" w:space="0" w:color="auto"/>
        <w:bottom w:val="none" w:sz="0" w:space="0" w:color="auto"/>
        <w:right w:val="none" w:sz="0" w:space="0" w:color="auto"/>
      </w:divBdr>
    </w:div>
    <w:div w:id="664549604">
      <w:bodyDiv w:val="1"/>
      <w:marLeft w:val="0"/>
      <w:marRight w:val="0"/>
      <w:marTop w:val="0"/>
      <w:marBottom w:val="0"/>
      <w:divBdr>
        <w:top w:val="none" w:sz="0" w:space="0" w:color="auto"/>
        <w:left w:val="none" w:sz="0" w:space="0" w:color="auto"/>
        <w:bottom w:val="none" w:sz="0" w:space="0" w:color="auto"/>
        <w:right w:val="none" w:sz="0" w:space="0" w:color="auto"/>
      </w:divBdr>
    </w:div>
    <w:div w:id="666204249">
      <w:bodyDiv w:val="1"/>
      <w:marLeft w:val="0"/>
      <w:marRight w:val="0"/>
      <w:marTop w:val="0"/>
      <w:marBottom w:val="0"/>
      <w:divBdr>
        <w:top w:val="none" w:sz="0" w:space="0" w:color="auto"/>
        <w:left w:val="none" w:sz="0" w:space="0" w:color="auto"/>
        <w:bottom w:val="none" w:sz="0" w:space="0" w:color="auto"/>
        <w:right w:val="none" w:sz="0" w:space="0" w:color="auto"/>
      </w:divBdr>
    </w:div>
    <w:div w:id="682586735">
      <w:bodyDiv w:val="1"/>
      <w:marLeft w:val="0"/>
      <w:marRight w:val="0"/>
      <w:marTop w:val="0"/>
      <w:marBottom w:val="0"/>
      <w:divBdr>
        <w:top w:val="none" w:sz="0" w:space="0" w:color="auto"/>
        <w:left w:val="none" w:sz="0" w:space="0" w:color="auto"/>
        <w:bottom w:val="none" w:sz="0" w:space="0" w:color="auto"/>
        <w:right w:val="none" w:sz="0" w:space="0" w:color="auto"/>
      </w:divBdr>
      <w:divsChild>
        <w:div w:id="1151292117">
          <w:marLeft w:val="274"/>
          <w:marRight w:val="0"/>
          <w:marTop w:val="0"/>
          <w:marBottom w:val="0"/>
          <w:divBdr>
            <w:top w:val="none" w:sz="0" w:space="0" w:color="auto"/>
            <w:left w:val="none" w:sz="0" w:space="0" w:color="auto"/>
            <w:bottom w:val="none" w:sz="0" w:space="0" w:color="auto"/>
            <w:right w:val="none" w:sz="0" w:space="0" w:color="auto"/>
          </w:divBdr>
        </w:div>
        <w:div w:id="365251691">
          <w:marLeft w:val="274"/>
          <w:marRight w:val="0"/>
          <w:marTop w:val="0"/>
          <w:marBottom w:val="0"/>
          <w:divBdr>
            <w:top w:val="none" w:sz="0" w:space="0" w:color="auto"/>
            <w:left w:val="none" w:sz="0" w:space="0" w:color="auto"/>
            <w:bottom w:val="none" w:sz="0" w:space="0" w:color="auto"/>
            <w:right w:val="none" w:sz="0" w:space="0" w:color="auto"/>
          </w:divBdr>
        </w:div>
        <w:div w:id="2030373818">
          <w:marLeft w:val="274"/>
          <w:marRight w:val="0"/>
          <w:marTop w:val="0"/>
          <w:marBottom w:val="0"/>
          <w:divBdr>
            <w:top w:val="none" w:sz="0" w:space="0" w:color="auto"/>
            <w:left w:val="none" w:sz="0" w:space="0" w:color="auto"/>
            <w:bottom w:val="none" w:sz="0" w:space="0" w:color="auto"/>
            <w:right w:val="none" w:sz="0" w:space="0" w:color="auto"/>
          </w:divBdr>
        </w:div>
        <w:div w:id="1642687302">
          <w:marLeft w:val="274"/>
          <w:marRight w:val="0"/>
          <w:marTop w:val="0"/>
          <w:marBottom w:val="0"/>
          <w:divBdr>
            <w:top w:val="none" w:sz="0" w:space="0" w:color="auto"/>
            <w:left w:val="none" w:sz="0" w:space="0" w:color="auto"/>
            <w:bottom w:val="none" w:sz="0" w:space="0" w:color="auto"/>
            <w:right w:val="none" w:sz="0" w:space="0" w:color="auto"/>
          </w:divBdr>
        </w:div>
        <w:div w:id="824126988">
          <w:marLeft w:val="274"/>
          <w:marRight w:val="0"/>
          <w:marTop w:val="0"/>
          <w:marBottom w:val="0"/>
          <w:divBdr>
            <w:top w:val="none" w:sz="0" w:space="0" w:color="auto"/>
            <w:left w:val="none" w:sz="0" w:space="0" w:color="auto"/>
            <w:bottom w:val="none" w:sz="0" w:space="0" w:color="auto"/>
            <w:right w:val="none" w:sz="0" w:space="0" w:color="auto"/>
          </w:divBdr>
        </w:div>
        <w:div w:id="1374453486">
          <w:marLeft w:val="274"/>
          <w:marRight w:val="0"/>
          <w:marTop w:val="0"/>
          <w:marBottom w:val="0"/>
          <w:divBdr>
            <w:top w:val="none" w:sz="0" w:space="0" w:color="auto"/>
            <w:left w:val="none" w:sz="0" w:space="0" w:color="auto"/>
            <w:bottom w:val="none" w:sz="0" w:space="0" w:color="auto"/>
            <w:right w:val="none" w:sz="0" w:space="0" w:color="auto"/>
          </w:divBdr>
        </w:div>
      </w:divsChild>
    </w:div>
    <w:div w:id="686372773">
      <w:bodyDiv w:val="1"/>
      <w:marLeft w:val="0"/>
      <w:marRight w:val="0"/>
      <w:marTop w:val="0"/>
      <w:marBottom w:val="0"/>
      <w:divBdr>
        <w:top w:val="none" w:sz="0" w:space="0" w:color="auto"/>
        <w:left w:val="none" w:sz="0" w:space="0" w:color="auto"/>
        <w:bottom w:val="none" w:sz="0" w:space="0" w:color="auto"/>
        <w:right w:val="none" w:sz="0" w:space="0" w:color="auto"/>
      </w:divBdr>
    </w:div>
    <w:div w:id="713231752">
      <w:bodyDiv w:val="1"/>
      <w:marLeft w:val="0"/>
      <w:marRight w:val="0"/>
      <w:marTop w:val="0"/>
      <w:marBottom w:val="0"/>
      <w:divBdr>
        <w:top w:val="none" w:sz="0" w:space="0" w:color="auto"/>
        <w:left w:val="none" w:sz="0" w:space="0" w:color="auto"/>
        <w:bottom w:val="none" w:sz="0" w:space="0" w:color="auto"/>
        <w:right w:val="none" w:sz="0" w:space="0" w:color="auto"/>
      </w:divBdr>
    </w:div>
    <w:div w:id="726144453">
      <w:bodyDiv w:val="1"/>
      <w:marLeft w:val="0"/>
      <w:marRight w:val="0"/>
      <w:marTop w:val="0"/>
      <w:marBottom w:val="0"/>
      <w:divBdr>
        <w:top w:val="none" w:sz="0" w:space="0" w:color="auto"/>
        <w:left w:val="none" w:sz="0" w:space="0" w:color="auto"/>
        <w:bottom w:val="none" w:sz="0" w:space="0" w:color="auto"/>
        <w:right w:val="none" w:sz="0" w:space="0" w:color="auto"/>
      </w:divBdr>
    </w:div>
    <w:div w:id="735126537">
      <w:bodyDiv w:val="1"/>
      <w:marLeft w:val="0"/>
      <w:marRight w:val="0"/>
      <w:marTop w:val="0"/>
      <w:marBottom w:val="0"/>
      <w:divBdr>
        <w:top w:val="none" w:sz="0" w:space="0" w:color="auto"/>
        <w:left w:val="none" w:sz="0" w:space="0" w:color="auto"/>
        <w:bottom w:val="none" w:sz="0" w:space="0" w:color="auto"/>
        <w:right w:val="none" w:sz="0" w:space="0" w:color="auto"/>
      </w:divBdr>
    </w:div>
    <w:div w:id="750589702">
      <w:bodyDiv w:val="1"/>
      <w:marLeft w:val="0"/>
      <w:marRight w:val="0"/>
      <w:marTop w:val="0"/>
      <w:marBottom w:val="0"/>
      <w:divBdr>
        <w:top w:val="none" w:sz="0" w:space="0" w:color="auto"/>
        <w:left w:val="none" w:sz="0" w:space="0" w:color="auto"/>
        <w:bottom w:val="none" w:sz="0" w:space="0" w:color="auto"/>
        <w:right w:val="none" w:sz="0" w:space="0" w:color="auto"/>
      </w:divBdr>
    </w:div>
    <w:div w:id="781262604">
      <w:bodyDiv w:val="1"/>
      <w:marLeft w:val="0"/>
      <w:marRight w:val="0"/>
      <w:marTop w:val="0"/>
      <w:marBottom w:val="0"/>
      <w:divBdr>
        <w:top w:val="none" w:sz="0" w:space="0" w:color="auto"/>
        <w:left w:val="none" w:sz="0" w:space="0" w:color="auto"/>
        <w:bottom w:val="none" w:sz="0" w:space="0" w:color="auto"/>
        <w:right w:val="none" w:sz="0" w:space="0" w:color="auto"/>
      </w:divBdr>
    </w:div>
    <w:div w:id="787234719">
      <w:bodyDiv w:val="1"/>
      <w:marLeft w:val="0"/>
      <w:marRight w:val="0"/>
      <w:marTop w:val="0"/>
      <w:marBottom w:val="0"/>
      <w:divBdr>
        <w:top w:val="none" w:sz="0" w:space="0" w:color="auto"/>
        <w:left w:val="none" w:sz="0" w:space="0" w:color="auto"/>
        <w:bottom w:val="none" w:sz="0" w:space="0" w:color="auto"/>
        <w:right w:val="none" w:sz="0" w:space="0" w:color="auto"/>
      </w:divBdr>
    </w:div>
    <w:div w:id="789322456">
      <w:bodyDiv w:val="1"/>
      <w:marLeft w:val="0"/>
      <w:marRight w:val="0"/>
      <w:marTop w:val="0"/>
      <w:marBottom w:val="0"/>
      <w:divBdr>
        <w:top w:val="none" w:sz="0" w:space="0" w:color="auto"/>
        <w:left w:val="none" w:sz="0" w:space="0" w:color="auto"/>
        <w:bottom w:val="none" w:sz="0" w:space="0" w:color="auto"/>
        <w:right w:val="none" w:sz="0" w:space="0" w:color="auto"/>
      </w:divBdr>
    </w:div>
    <w:div w:id="795149611">
      <w:bodyDiv w:val="1"/>
      <w:marLeft w:val="0"/>
      <w:marRight w:val="0"/>
      <w:marTop w:val="0"/>
      <w:marBottom w:val="0"/>
      <w:divBdr>
        <w:top w:val="none" w:sz="0" w:space="0" w:color="auto"/>
        <w:left w:val="none" w:sz="0" w:space="0" w:color="auto"/>
        <w:bottom w:val="none" w:sz="0" w:space="0" w:color="auto"/>
        <w:right w:val="none" w:sz="0" w:space="0" w:color="auto"/>
      </w:divBdr>
    </w:div>
    <w:div w:id="801384804">
      <w:bodyDiv w:val="1"/>
      <w:marLeft w:val="0"/>
      <w:marRight w:val="0"/>
      <w:marTop w:val="0"/>
      <w:marBottom w:val="0"/>
      <w:divBdr>
        <w:top w:val="none" w:sz="0" w:space="0" w:color="auto"/>
        <w:left w:val="none" w:sz="0" w:space="0" w:color="auto"/>
        <w:bottom w:val="none" w:sz="0" w:space="0" w:color="auto"/>
        <w:right w:val="none" w:sz="0" w:space="0" w:color="auto"/>
      </w:divBdr>
    </w:div>
    <w:div w:id="804390087">
      <w:bodyDiv w:val="1"/>
      <w:marLeft w:val="0"/>
      <w:marRight w:val="0"/>
      <w:marTop w:val="0"/>
      <w:marBottom w:val="0"/>
      <w:divBdr>
        <w:top w:val="none" w:sz="0" w:space="0" w:color="auto"/>
        <w:left w:val="none" w:sz="0" w:space="0" w:color="auto"/>
        <w:bottom w:val="none" w:sz="0" w:space="0" w:color="auto"/>
        <w:right w:val="none" w:sz="0" w:space="0" w:color="auto"/>
      </w:divBdr>
    </w:div>
    <w:div w:id="807211431">
      <w:bodyDiv w:val="1"/>
      <w:marLeft w:val="0"/>
      <w:marRight w:val="0"/>
      <w:marTop w:val="0"/>
      <w:marBottom w:val="0"/>
      <w:divBdr>
        <w:top w:val="none" w:sz="0" w:space="0" w:color="auto"/>
        <w:left w:val="none" w:sz="0" w:space="0" w:color="auto"/>
        <w:bottom w:val="none" w:sz="0" w:space="0" w:color="auto"/>
        <w:right w:val="none" w:sz="0" w:space="0" w:color="auto"/>
      </w:divBdr>
    </w:div>
    <w:div w:id="833494329">
      <w:bodyDiv w:val="1"/>
      <w:marLeft w:val="0"/>
      <w:marRight w:val="0"/>
      <w:marTop w:val="0"/>
      <w:marBottom w:val="0"/>
      <w:divBdr>
        <w:top w:val="none" w:sz="0" w:space="0" w:color="auto"/>
        <w:left w:val="none" w:sz="0" w:space="0" w:color="auto"/>
        <w:bottom w:val="none" w:sz="0" w:space="0" w:color="auto"/>
        <w:right w:val="none" w:sz="0" w:space="0" w:color="auto"/>
      </w:divBdr>
      <w:divsChild>
        <w:div w:id="1505777268">
          <w:marLeft w:val="274"/>
          <w:marRight w:val="0"/>
          <w:marTop w:val="0"/>
          <w:marBottom w:val="0"/>
          <w:divBdr>
            <w:top w:val="none" w:sz="0" w:space="0" w:color="auto"/>
            <w:left w:val="none" w:sz="0" w:space="0" w:color="auto"/>
            <w:bottom w:val="none" w:sz="0" w:space="0" w:color="auto"/>
            <w:right w:val="none" w:sz="0" w:space="0" w:color="auto"/>
          </w:divBdr>
        </w:div>
        <w:div w:id="335958369">
          <w:marLeft w:val="274"/>
          <w:marRight w:val="0"/>
          <w:marTop w:val="0"/>
          <w:marBottom w:val="0"/>
          <w:divBdr>
            <w:top w:val="none" w:sz="0" w:space="0" w:color="auto"/>
            <w:left w:val="none" w:sz="0" w:space="0" w:color="auto"/>
            <w:bottom w:val="none" w:sz="0" w:space="0" w:color="auto"/>
            <w:right w:val="none" w:sz="0" w:space="0" w:color="auto"/>
          </w:divBdr>
        </w:div>
        <w:div w:id="1631858562">
          <w:marLeft w:val="274"/>
          <w:marRight w:val="0"/>
          <w:marTop w:val="0"/>
          <w:marBottom w:val="0"/>
          <w:divBdr>
            <w:top w:val="none" w:sz="0" w:space="0" w:color="auto"/>
            <w:left w:val="none" w:sz="0" w:space="0" w:color="auto"/>
            <w:bottom w:val="none" w:sz="0" w:space="0" w:color="auto"/>
            <w:right w:val="none" w:sz="0" w:space="0" w:color="auto"/>
          </w:divBdr>
        </w:div>
      </w:divsChild>
    </w:div>
    <w:div w:id="880286695">
      <w:bodyDiv w:val="1"/>
      <w:marLeft w:val="0"/>
      <w:marRight w:val="0"/>
      <w:marTop w:val="0"/>
      <w:marBottom w:val="0"/>
      <w:divBdr>
        <w:top w:val="none" w:sz="0" w:space="0" w:color="auto"/>
        <w:left w:val="none" w:sz="0" w:space="0" w:color="auto"/>
        <w:bottom w:val="none" w:sz="0" w:space="0" w:color="auto"/>
        <w:right w:val="none" w:sz="0" w:space="0" w:color="auto"/>
      </w:divBdr>
      <w:divsChild>
        <w:div w:id="2064670990">
          <w:marLeft w:val="274"/>
          <w:marRight w:val="0"/>
          <w:marTop w:val="0"/>
          <w:marBottom w:val="0"/>
          <w:divBdr>
            <w:top w:val="none" w:sz="0" w:space="0" w:color="auto"/>
            <w:left w:val="none" w:sz="0" w:space="0" w:color="auto"/>
            <w:bottom w:val="none" w:sz="0" w:space="0" w:color="auto"/>
            <w:right w:val="none" w:sz="0" w:space="0" w:color="auto"/>
          </w:divBdr>
        </w:div>
        <w:div w:id="1685671281">
          <w:marLeft w:val="274"/>
          <w:marRight w:val="0"/>
          <w:marTop w:val="0"/>
          <w:marBottom w:val="0"/>
          <w:divBdr>
            <w:top w:val="none" w:sz="0" w:space="0" w:color="auto"/>
            <w:left w:val="none" w:sz="0" w:space="0" w:color="auto"/>
            <w:bottom w:val="none" w:sz="0" w:space="0" w:color="auto"/>
            <w:right w:val="none" w:sz="0" w:space="0" w:color="auto"/>
          </w:divBdr>
        </w:div>
        <w:div w:id="1707833885">
          <w:marLeft w:val="274"/>
          <w:marRight w:val="0"/>
          <w:marTop w:val="0"/>
          <w:marBottom w:val="0"/>
          <w:divBdr>
            <w:top w:val="none" w:sz="0" w:space="0" w:color="auto"/>
            <w:left w:val="none" w:sz="0" w:space="0" w:color="auto"/>
            <w:bottom w:val="none" w:sz="0" w:space="0" w:color="auto"/>
            <w:right w:val="none" w:sz="0" w:space="0" w:color="auto"/>
          </w:divBdr>
        </w:div>
        <w:div w:id="1691225867">
          <w:marLeft w:val="274"/>
          <w:marRight w:val="0"/>
          <w:marTop w:val="0"/>
          <w:marBottom w:val="0"/>
          <w:divBdr>
            <w:top w:val="none" w:sz="0" w:space="0" w:color="auto"/>
            <w:left w:val="none" w:sz="0" w:space="0" w:color="auto"/>
            <w:bottom w:val="none" w:sz="0" w:space="0" w:color="auto"/>
            <w:right w:val="none" w:sz="0" w:space="0" w:color="auto"/>
          </w:divBdr>
        </w:div>
      </w:divsChild>
    </w:div>
    <w:div w:id="918826279">
      <w:bodyDiv w:val="1"/>
      <w:marLeft w:val="0"/>
      <w:marRight w:val="0"/>
      <w:marTop w:val="0"/>
      <w:marBottom w:val="0"/>
      <w:divBdr>
        <w:top w:val="none" w:sz="0" w:space="0" w:color="auto"/>
        <w:left w:val="none" w:sz="0" w:space="0" w:color="auto"/>
        <w:bottom w:val="none" w:sz="0" w:space="0" w:color="auto"/>
        <w:right w:val="none" w:sz="0" w:space="0" w:color="auto"/>
      </w:divBdr>
    </w:div>
    <w:div w:id="921720720">
      <w:bodyDiv w:val="1"/>
      <w:marLeft w:val="0"/>
      <w:marRight w:val="0"/>
      <w:marTop w:val="0"/>
      <w:marBottom w:val="0"/>
      <w:divBdr>
        <w:top w:val="none" w:sz="0" w:space="0" w:color="auto"/>
        <w:left w:val="none" w:sz="0" w:space="0" w:color="auto"/>
        <w:bottom w:val="none" w:sz="0" w:space="0" w:color="auto"/>
        <w:right w:val="none" w:sz="0" w:space="0" w:color="auto"/>
      </w:divBdr>
    </w:div>
    <w:div w:id="936138459">
      <w:bodyDiv w:val="1"/>
      <w:marLeft w:val="0"/>
      <w:marRight w:val="0"/>
      <w:marTop w:val="0"/>
      <w:marBottom w:val="0"/>
      <w:divBdr>
        <w:top w:val="none" w:sz="0" w:space="0" w:color="auto"/>
        <w:left w:val="none" w:sz="0" w:space="0" w:color="auto"/>
        <w:bottom w:val="none" w:sz="0" w:space="0" w:color="auto"/>
        <w:right w:val="none" w:sz="0" w:space="0" w:color="auto"/>
      </w:divBdr>
    </w:div>
    <w:div w:id="936399825">
      <w:bodyDiv w:val="1"/>
      <w:marLeft w:val="0"/>
      <w:marRight w:val="0"/>
      <w:marTop w:val="0"/>
      <w:marBottom w:val="0"/>
      <w:divBdr>
        <w:top w:val="none" w:sz="0" w:space="0" w:color="auto"/>
        <w:left w:val="none" w:sz="0" w:space="0" w:color="auto"/>
        <w:bottom w:val="none" w:sz="0" w:space="0" w:color="auto"/>
        <w:right w:val="none" w:sz="0" w:space="0" w:color="auto"/>
      </w:divBdr>
    </w:div>
    <w:div w:id="943540992">
      <w:bodyDiv w:val="1"/>
      <w:marLeft w:val="0"/>
      <w:marRight w:val="0"/>
      <w:marTop w:val="0"/>
      <w:marBottom w:val="0"/>
      <w:divBdr>
        <w:top w:val="none" w:sz="0" w:space="0" w:color="auto"/>
        <w:left w:val="none" w:sz="0" w:space="0" w:color="auto"/>
        <w:bottom w:val="none" w:sz="0" w:space="0" w:color="auto"/>
        <w:right w:val="none" w:sz="0" w:space="0" w:color="auto"/>
      </w:divBdr>
    </w:div>
    <w:div w:id="949553871">
      <w:bodyDiv w:val="1"/>
      <w:marLeft w:val="0"/>
      <w:marRight w:val="0"/>
      <w:marTop w:val="0"/>
      <w:marBottom w:val="0"/>
      <w:divBdr>
        <w:top w:val="none" w:sz="0" w:space="0" w:color="auto"/>
        <w:left w:val="none" w:sz="0" w:space="0" w:color="auto"/>
        <w:bottom w:val="none" w:sz="0" w:space="0" w:color="auto"/>
        <w:right w:val="none" w:sz="0" w:space="0" w:color="auto"/>
      </w:divBdr>
    </w:div>
    <w:div w:id="955065560">
      <w:bodyDiv w:val="1"/>
      <w:marLeft w:val="0"/>
      <w:marRight w:val="0"/>
      <w:marTop w:val="0"/>
      <w:marBottom w:val="0"/>
      <w:divBdr>
        <w:top w:val="none" w:sz="0" w:space="0" w:color="auto"/>
        <w:left w:val="none" w:sz="0" w:space="0" w:color="auto"/>
        <w:bottom w:val="none" w:sz="0" w:space="0" w:color="auto"/>
        <w:right w:val="none" w:sz="0" w:space="0" w:color="auto"/>
      </w:divBdr>
      <w:divsChild>
        <w:div w:id="1397317292">
          <w:marLeft w:val="274"/>
          <w:marRight w:val="0"/>
          <w:marTop w:val="0"/>
          <w:marBottom w:val="0"/>
          <w:divBdr>
            <w:top w:val="none" w:sz="0" w:space="0" w:color="auto"/>
            <w:left w:val="none" w:sz="0" w:space="0" w:color="auto"/>
            <w:bottom w:val="none" w:sz="0" w:space="0" w:color="auto"/>
            <w:right w:val="none" w:sz="0" w:space="0" w:color="auto"/>
          </w:divBdr>
        </w:div>
        <w:div w:id="1061711868">
          <w:marLeft w:val="274"/>
          <w:marRight w:val="0"/>
          <w:marTop w:val="0"/>
          <w:marBottom w:val="0"/>
          <w:divBdr>
            <w:top w:val="none" w:sz="0" w:space="0" w:color="auto"/>
            <w:left w:val="none" w:sz="0" w:space="0" w:color="auto"/>
            <w:bottom w:val="none" w:sz="0" w:space="0" w:color="auto"/>
            <w:right w:val="none" w:sz="0" w:space="0" w:color="auto"/>
          </w:divBdr>
        </w:div>
        <w:div w:id="844365955">
          <w:marLeft w:val="274"/>
          <w:marRight w:val="0"/>
          <w:marTop w:val="0"/>
          <w:marBottom w:val="0"/>
          <w:divBdr>
            <w:top w:val="none" w:sz="0" w:space="0" w:color="auto"/>
            <w:left w:val="none" w:sz="0" w:space="0" w:color="auto"/>
            <w:bottom w:val="none" w:sz="0" w:space="0" w:color="auto"/>
            <w:right w:val="none" w:sz="0" w:space="0" w:color="auto"/>
          </w:divBdr>
        </w:div>
      </w:divsChild>
    </w:div>
    <w:div w:id="968781348">
      <w:bodyDiv w:val="1"/>
      <w:marLeft w:val="0"/>
      <w:marRight w:val="0"/>
      <w:marTop w:val="0"/>
      <w:marBottom w:val="0"/>
      <w:divBdr>
        <w:top w:val="none" w:sz="0" w:space="0" w:color="auto"/>
        <w:left w:val="none" w:sz="0" w:space="0" w:color="auto"/>
        <w:bottom w:val="none" w:sz="0" w:space="0" w:color="auto"/>
        <w:right w:val="none" w:sz="0" w:space="0" w:color="auto"/>
      </w:divBdr>
    </w:div>
    <w:div w:id="1012612344">
      <w:bodyDiv w:val="1"/>
      <w:marLeft w:val="0"/>
      <w:marRight w:val="0"/>
      <w:marTop w:val="0"/>
      <w:marBottom w:val="0"/>
      <w:divBdr>
        <w:top w:val="none" w:sz="0" w:space="0" w:color="auto"/>
        <w:left w:val="none" w:sz="0" w:space="0" w:color="auto"/>
        <w:bottom w:val="none" w:sz="0" w:space="0" w:color="auto"/>
        <w:right w:val="none" w:sz="0" w:space="0" w:color="auto"/>
      </w:divBdr>
    </w:div>
    <w:div w:id="1014650139">
      <w:bodyDiv w:val="1"/>
      <w:marLeft w:val="0"/>
      <w:marRight w:val="0"/>
      <w:marTop w:val="0"/>
      <w:marBottom w:val="0"/>
      <w:divBdr>
        <w:top w:val="none" w:sz="0" w:space="0" w:color="auto"/>
        <w:left w:val="none" w:sz="0" w:space="0" w:color="auto"/>
        <w:bottom w:val="none" w:sz="0" w:space="0" w:color="auto"/>
        <w:right w:val="none" w:sz="0" w:space="0" w:color="auto"/>
      </w:divBdr>
    </w:div>
    <w:div w:id="1024329154">
      <w:bodyDiv w:val="1"/>
      <w:marLeft w:val="0"/>
      <w:marRight w:val="0"/>
      <w:marTop w:val="0"/>
      <w:marBottom w:val="0"/>
      <w:divBdr>
        <w:top w:val="none" w:sz="0" w:space="0" w:color="auto"/>
        <w:left w:val="none" w:sz="0" w:space="0" w:color="auto"/>
        <w:bottom w:val="none" w:sz="0" w:space="0" w:color="auto"/>
        <w:right w:val="none" w:sz="0" w:space="0" w:color="auto"/>
      </w:divBdr>
    </w:div>
    <w:div w:id="1040783752">
      <w:bodyDiv w:val="1"/>
      <w:marLeft w:val="0"/>
      <w:marRight w:val="0"/>
      <w:marTop w:val="0"/>
      <w:marBottom w:val="0"/>
      <w:divBdr>
        <w:top w:val="none" w:sz="0" w:space="0" w:color="auto"/>
        <w:left w:val="none" w:sz="0" w:space="0" w:color="auto"/>
        <w:bottom w:val="none" w:sz="0" w:space="0" w:color="auto"/>
        <w:right w:val="none" w:sz="0" w:space="0" w:color="auto"/>
      </w:divBdr>
      <w:divsChild>
        <w:div w:id="1877503112">
          <w:marLeft w:val="274"/>
          <w:marRight w:val="0"/>
          <w:marTop w:val="120"/>
          <w:marBottom w:val="0"/>
          <w:divBdr>
            <w:top w:val="none" w:sz="0" w:space="0" w:color="auto"/>
            <w:left w:val="none" w:sz="0" w:space="0" w:color="auto"/>
            <w:bottom w:val="none" w:sz="0" w:space="0" w:color="auto"/>
            <w:right w:val="none" w:sz="0" w:space="0" w:color="auto"/>
          </w:divBdr>
        </w:div>
        <w:div w:id="1318877180">
          <w:marLeft w:val="274"/>
          <w:marRight w:val="0"/>
          <w:marTop w:val="120"/>
          <w:marBottom w:val="0"/>
          <w:divBdr>
            <w:top w:val="none" w:sz="0" w:space="0" w:color="auto"/>
            <w:left w:val="none" w:sz="0" w:space="0" w:color="auto"/>
            <w:bottom w:val="none" w:sz="0" w:space="0" w:color="auto"/>
            <w:right w:val="none" w:sz="0" w:space="0" w:color="auto"/>
          </w:divBdr>
        </w:div>
        <w:div w:id="709260275">
          <w:marLeft w:val="994"/>
          <w:marRight w:val="0"/>
          <w:marTop w:val="120"/>
          <w:marBottom w:val="0"/>
          <w:divBdr>
            <w:top w:val="none" w:sz="0" w:space="0" w:color="auto"/>
            <w:left w:val="none" w:sz="0" w:space="0" w:color="auto"/>
            <w:bottom w:val="none" w:sz="0" w:space="0" w:color="auto"/>
            <w:right w:val="none" w:sz="0" w:space="0" w:color="auto"/>
          </w:divBdr>
        </w:div>
        <w:div w:id="2099252286">
          <w:marLeft w:val="994"/>
          <w:marRight w:val="0"/>
          <w:marTop w:val="120"/>
          <w:marBottom w:val="0"/>
          <w:divBdr>
            <w:top w:val="none" w:sz="0" w:space="0" w:color="auto"/>
            <w:left w:val="none" w:sz="0" w:space="0" w:color="auto"/>
            <w:bottom w:val="none" w:sz="0" w:space="0" w:color="auto"/>
            <w:right w:val="none" w:sz="0" w:space="0" w:color="auto"/>
          </w:divBdr>
        </w:div>
        <w:div w:id="1919511219">
          <w:marLeft w:val="274"/>
          <w:marRight w:val="0"/>
          <w:marTop w:val="120"/>
          <w:marBottom w:val="0"/>
          <w:divBdr>
            <w:top w:val="none" w:sz="0" w:space="0" w:color="auto"/>
            <w:left w:val="none" w:sz="0" w:space="0" w:color="auto"/>
            <w:bottom w:val="none" w:sz="0" w:space="0" w:color="auto"/>
            <w:right w:val="none" w:sz="0" w:space="0" w:color="auto"/>
          </w:divBdr>
        </w:div>
        <w:div w:id="853879816">
          <w:marLeft w:val="994"/>
          <w:marRight w:val="0"/>
          <w:marTop w:val="120"/>
          <w:marBottom w:val="0"/>
          <w:divBdr>
            <w:top w:val="none" w:sz="0" w:space="0" w:color="auto"/>
            <w:left w:val="none" w:sz="0" w:space="0" w:color="auto"/>
            <w:bottom w:val="none" w:sz="0" w:space="0" w:color="auto"/>
            <w:right w:val="none" w:sz="0" w:space="0" w:color="auto"/>
          </w:divBdr>
        </w:div>
        <w:div w:id="2119833520">
          <w:marLeft w:val="994"/>
          <w:marRight w:val="0"/>
          <w:marTop w:val="120"/>
          <w:marBottom w:val="0"/>
          <w:divBdr>
            <w:top w:val="none" w:sz="0" w:space="0" w:color="auto"/>
            <w:left w:val="none" w:sz="0" w:space="0" w:color="auto"/>
            <w:bottom w:val="none" w:sz="0" w:space="0" w:color="auto"/>
            <w:right w:val="none" w:sz="0" w:space="0" w:color="auto"/>
          </w:divBdr>
        </w:div>
        <w:div w:id="69818021">
          <w:marLeft w:val="274"/>
          <w:marRight w:val="0"/>
          <w:marTop w:val="120"/>
          <w:marBottom w:val="0"/>
          <w:divBdr>
            <w:top w:val="none" w:sz="0" w:space="0" w:color="auto"/>
            <w:left w:val="none" w:sz="0" w:space="0" w:color="auto"/>
            <w:bottom w:val="none" w:sz="0" w:space="0" w:color="auto"/>
            <w:right w:val="none" w:sz="0" w:space="0" w:color="auto"/>
          </w:divBdr>
        </w:div>
        <w:div w:id="685330655">
          <w:marLeft w:val="994"/>
          <w:marRight w:val="0"/>
          <w:marTop w:val="120"/>
          <w:marBottom w:val="0"/>
          <w:divBdr>
            <w:top w:val="none" w:sz="0" w:space="0" w:color="auto"/>
            <w:left w:val="none" w:sz="0" w:space="0" w:color="auto"/>
            <w:bottom w:val="none" w:sz="0" w:space="0" w:color="auto"/>
            <w:right w:val="none" w:sz="0" w:space="0" w:color="auto"/>
          </w:divBdr>
        </w:div>
        <w:div w:id="491604688">
          <w:marLeft w:val="994"/>
          <w:marRight w:val="0"/>
          <w:marTop w:val="120"/>
          <w:marBottom w:val="0"/>
          <w:divBdr>
            <w:top w:val="none" w:sz="0" w:space="0" w:color="auto"/>
            <w:left w:val="none" w:sz="0" w:space="0" w:color="auto"/>
            <w:bottom w:val="none" w:sz="0" w:space="0" w:color="auto"/>
            <w:right w:val="none" w:sz="0" w:space="0" w:color="auto"/>
          </w:divBdr>
        </w:div>
      </w:divsChild>
    </w:div>
    <w:div w:id="1045567501">
      <w:bodyDiv w:val="1"/>
      <w:marLeft w:val="0"/>
      <w:marRight w:val="0"/>
      <w:marTop w:val="0"/>
      <w:marBottom w:val="0"/>
      <w:divBdr>
        <w:top w:val="none" w:sz="0" w:space="0" w:color="auto"/>
        <w:left w:val="none" w:sz="0" w:space="0" w:color="auto"/>
        <w:bottom w:val="none" w:sz="0" w:space="0" w:color="auto"/>
        <w:right w:val="none" w:sz="0" w:space="0" w:color="auto"/>
      </w:divBdr>
    </w:div>
    <w:div w:id="1052115206">
      <w:bodyDiv w:val="1"/>
      <w:marLeft w:val="0"/>
      <w:marRight w:val="0"/>
      <w:marTop w:val="0"/>
      <w:marBottom w:val="0"/>
      <w:divBdr>
        <w:top w:val="none" w:sz="0" w:space="0" w:color="auto"/>
        <w:left w:val="none" w:sz="0" w:space="0" w:color="auto"/>
        <w:bottom w:val="none" w:sz="0" w:space="0" w:color="auto"/>
        <w:right w:val="none" w:sz="0" w:space="0" w:color="auto"/>
      </w:divBdr>
    </w:div>
    <w:div w:id="1070269740">
      <w:bodyDiv w:val="1"/>
      <w:marLeft w:val="0"/>
      <w:marRight w:val="0"/>
      <w:marTop w:val="0"/>
      <w:marBottom w:val="0"/>
      <w:divBdr>
        <w:top w:val="none" w:sz="0" w:space="0" w:color="auto"/>
        <w:left w:val="none" w:sz="0" w:space="0" w:color="auto"/>
        <w:bottom w:val="none" w:sz="0" w:space="0" w:color="auto"/>
        <w:right w:val="none" w:sz="0" w:space="0" w:color="auto"/>
      </w:divBdr>
    </w:div>
    <w:div w:id="1072505578">
      <w:bodyDiv w:val="1"/>
      <w:marLeft w:val="0"/>
      <w:marRight w:val="0"/>
      <w:marTop w:val="0"/>
      <w:marBottom w:val="0"/>
      <w:divBdr>
        <w:top w:val="none" w:sz="0" w:space="0" w:color="auto"/>
        <w:left w:val="none" w:sz="0" w:space="0" w:color="auto"/>
        <w:bottom w:val="none" w:sz="0" w:space="0" w:color="auto"/>
        <w:right w:val="none" w:sz="0" w:space="0" w:color="auto"/>
      </w:divBdr>
      <w:divsChild>
        <w:div w:id="118687640">
          <w:marLeft w:val="274"/>
          <w:marRight w:val="0"/>
          <w:marTop w:val="0"/>
          <w:marBottom w:val="0"/>
          <w:divBdr>
            <w:top w:val="none" w:sz="0" w:space="0" w:color="auto"/>
            <w:left w:val="none" w:sz="0" w:space="0" w:color="auto"/>
            <w:bottom w:val="none" w:sz="0" w:space="0" w:color="auto"/>
            <w:right w:val="none" w:sz="0" w:space="0" w:color="auto"/>
          </w:divBdr>
        </w:div>
        <w:div w:id="1610309290">
          <w:marLeft w:val="274"/>
          <w:marRight w:val="0"/>
          <w:marTop w:val="0"/>
          <w:marBottom w:val="0"/>
          <w:divBdr>
            <w:top w:val="none" w:sz="0" w:space="0" w:color="auto"/>
            <w:left w:val="none" w:sz="0" w:space="0" w:color="auto"/>
            <w:bottom w:val="none" w:sz="0" w:space="0" w:color="auto"/>
            <w:right w:val="none" w:sz="0" w:space="0" w:color="auto"/>
          </w:divBdr>
        </w:div>
        <w:div w:id="1836724446">
          <w:marLeft w:val="274"/>
          <w:marRight w:val="0"/>
          <w:marTop w:val="0"/>
          <w:marBottom w:val="0"/>
          <w:divBdr>
            <w:top w:val="none" w:sz="0" w:space="0" w:color="auto"/>
            <w:left w:val="none" w:sz="0" w:space="0" w:color="auto"/>
            <w:bottom w:val="none" w:sz="0" w:space="0" w:color="auto"/>
            <w:right w:val="none" w:sz="0" w:space="0" w:color="auto"/>
          </w:divBdr>
        </w:div>
        <w:div w:id="513500489">
          <w:marLeft w:val="274"/>
          <w:marRight w:val="0"/>
          <w:marTop w:val="0"/>
          <w:marBottom w:val="0"/>
          <w:divBdr>
            <w:top w:val="none" w:sz="0" w:space="0" w:color="auto"/>
            <w:left w:val="none" w:sz="0" w:space="0" w:color="auto"/>
            <w:bottom w:val="none" w:sz="0" w:space="0" w:color="auto"/>
            <w:right w:val="none" w:sz="0" w:space="0" w:color="auto"/>
          </w:divBdr>
        </w:div>
      </w:divsChild>
    </w:div>
    <w:div w:id="1090001074">
      <w:bodyDiv w:val="1"/>
      <w:marLeft w:val="0"/>
      <w:marRight w:val="0"/>
      <w:marTop w:val="0"/>
      <w:marBottom w:val="0"/>
      <w:divBdr>
        <w:top w:val="none" w:sz="0" w:space="0" w:color="auto"/>
        <w:left w:val="none" w:sz="0" w:space="0" w:color="auto"/>
        <w:bottom w:val="none" w:sz="0" w:space="0" w:color="auto"/>
        <w:right w:val="none" w:sz="0" w:space="0" w:color="auto"/>
      </w:divBdr>
    </w:div>
    <w:div w:id="1090930380">
      <w:bodyDiv w:val="1"/>
      <w:marLeft w:val="0"/>
      <w:marRight w:val="0"/>
      <w:marTop w:val="0"/>
      <w:marBottom w:val="0"/>
      <w:divBdr>
        <w:top w:val="none" w:sz="0" w:space="0" w:color="auto"/>
        <w:left w:val="none" w:sz="0" w:space="0" w:color="auto"/>
        <w:bottom w:val="none" w:sz="0" w:space="0" w:color="auto"/>
        <w:right w:val="none" w:sz="0" w:space="0" w:color="auto"/>
      </w:divBdr>
    </w:div>
    <w:div w:id="1093815223">
      <w:bodyDiv w:val="1"/>
      <w:marLeft w:val="0"/>
      <w:marRight w:val="0"/>
      <w:marTop w:val="0"/>
      <w:marBottom w:val="0"/>
      <w:divBdr>
        <w:top w:val="none" w:sz="0" w:space="0" w:color="auto"/>
        <w:left w:val="none" w:sz="0" w:space="0" w:color="auto"/>
        <w:bottom w:val="none" w:sz="0" w:space="0" w:color="auto"/>
        <w:right w:val="none" w:sz="0" w:space="0" w:color="auto"/>
      </w:divBdr>
    </w:div>
    <w:div w:id="1093865136">
      <w:bodyDiv w:val="1"/>
      <w:marLeft w:val="0"/>
      <w:marRight w:val="0"/>
      <w:marTop w:val="0"/>
      <w:marBottom w:val="0"/>
      <w:divBdr>
        <w:top w:val="none" w:sz="0" w:space="0" w:color="auto"/>
        <w:left w:val="none" w:sz="0" w:space="0" w:color="auto"/>
        <w:bottom w:val="none" w:sz="0" w:space="0" w:color="auto"/>
        <w:right w:val="none" w:sz="0" w:space="0" w:color="auto"/>
      </w:divBdr>
    </w:div>
    <w:div w:id="1098865245">
      <w:bodyDiv w:val="1"/>
      <w:marLeft w:val="0"/>
      <w:marRight w:val="0"/>
      <w:marTop w:val="0"/>
      <w:marBottom w:val="0"/>
      <w:divBdr>
        <w:top w:val="none" w:sz="0" w:space="0" w:color="auto"/>
        <w:left w:val="none" w:sz="0" w:space="0" w:color="auto"/>
        <w:bottom w:val="none" w:sz="0" w:space="0" w:color="auto"/>
        <w:right w:val="none" w:sz="0" w:space="0" w:color="auto"/>
      </w:divBdr>
    </w:div>
    <w:div w:id="1115907951">
      <w:bodyDiv w:val="1"/>
      <w:marLeft w:val="0"/>
      <w:marRight w:val="0"/>
      <w:marTop w:val="0"/>
      <w:marBottom w:val="0"/>
      <w:divBdr>
        <w:top w:val="none" w:sz="0" w:space="0" w:color="auto"/>
        <w:left w:val="none" w:sz="0" w:space="0" w:color="auto"/>
        <w:bottom w:val="none" w:sz="0" w:space="0" w:color="auto"/>
        <w:right w:val="none" w:sz="0" w:space="0" w:color="auto"/>
      </w:divBdr>
      <w:divsChild>
        <w:div w:id="952251855">
          <w:marLeft w:val="274"/>
          <w:marRight w:val="0"/>
          <w:marTop w:val="0"/>
          <w:marBottom w:val="0"/>
          <w:divBdr>
            <w:top w:val="none" w:sz="0" w:space="0" w:color="auto"/>
            <w:left w:val="none" w:sz="0" w:space="0" w:color="auto"/>
            <w:bottom w:val="none" w:sz="0" w:space="0" w:color="auto"/>
            <w:right w:val="none" w:sz="0" w:space="0" w:color="auto"/>
          </w:divBdr>
        </w:div>
        <w:div w:id="902982280">
          <w:marLeft w:val="274"/>
          <w:marRight w:val="0"/>
          <w:marTop w:val="0"/>
          <w:marBottom w:val="0"/>
          <w:divBdr>
            <w:top w:val="none" w:sz="0" w:space="0" w:color="auto"/>
            <w:left w:val="none" w:sz="0" w:space="0" w:color="auto"/>
            <w:bottom w:val="none" w:sz="0" w:space="0" w:color="auto"/>
            <w:right w:val="none" w:sz="0" w:space="0" w:color="auto"/>
          </w:divBdr>
        </w:div>
        <w:div w:id="2027949081">
          <w:marLeft w:val="274"/>
          <w:marRight w:val="0"/>
          <w:marTop w:val="0"/>
          <w:marBottom w:val="0"/>
          <w:divBdr>
            <w:top w:val="none" w:sz="0" w:space="0" w:color="auto"/>
            <w:left w:val="none" w:sz="0" w:space="0" w:color="auto"/>
            <w:bottom w:val="none" w:sz="0" w:space="0" w:color="auto"/>
            <w:right w:val="none" w:sz="0" w:space="0" w:color="auto"/>
          </w:divBdr>
        </w:div>
        <w:div w:id="1005551600">
          <w:marLeft w:val="274"/>
          <w:marRight w:val="0"/>
          <w:marTop w:val="0"/>
          <w:marBottom w:val="0"/>
          <w:divBdr>
            <w:top w:val="none" w:sz="0" w:space="0" w:color="auto"/>
            <w:left w:val="none" w:sz="0" w:space="0" w:color="auto"/>
            <w:bottom w:val="none" w:sz="0" w:space="0" w:color="auto"/>
            <w:right w:val="none" w:sz="0" w:space="0" w:color="auto"/>
          </w:divBdr>
        </w:div>
      </w:divsChild>
    </w:div>
    <w:div w:id="1153713343">
      <w:bodyDiv w:val="1"/>
      <w:marLeft w:val="0"/>
      <w:marRight w:val="0"/>
      <w:marTop w:val="0"/>
      <w:marBottom w:val="0"/>
      <w:divBdr>
        <w:top w:val="none" w:sz="0" w:space="0" w:color="auto"/>
        <w:left w:val="none" w:sz="0" w:space="0" w:color="auto"/>
        <w:bottom w:val="none" w:sz="0" w:space="0" w:color="auto"/>
        <w:right w:val="none" w:sz="0" w:space="0" w:color="auto"/>
      </w:divBdr>
      <w:divsChild>
        <w:div w:id="2122677424">
          <w:marLeft w:val="274"/>
          <w:marRight w:val="0"/>
          <w:marTop w:val="0"/>
          <w:marBottom w:val="0"/>
          <w:divBdr>
            <w:top w:val="none" w:sz="0" w:space="0" w:color="auto"/>
            <w:left w:val="none" w:sz="0" w:space="0" w:color="auto"/>
            <w:bottom w:val="none" w:sz="0" w:space="0" w:color="auto"/>
            <w:right w:val="none" w:sz="0" w:space="0" w:color="auto"/>
          </w:divBdr>
        </w:div>
        <w:div w:id="1783955498">
          <w:marLeft w:val="274"/>
          <w:marRight w:val="0"/>
          <w:marTop w:val="0"/>
          <w:marBottom w:val="0"/>
          <w:divBdr>
            <w:top w:val="none" w:sz="0" w:space="0" w:color="auto"/>
            <w:left w:val="none" w:sz="0" w:space="0" w:color="auto"/>
            <w:bottom w:val="none" w:sz="0" w:space="0" w:color="auto"/>
            <w:right w:val="none" w:sz="0" w:space="0" w:color="auto"/>
          </w:divBdr>
        </w:div>
        <w:div w:id="1844319296">
          <w:marLeft w:val="274"/>
          <w:marRight w:val="0"/>
          <w:marTop w:val="0"/>
          <w:marBottom w:val="0"/>
          <w:divBdr>
            <w:top w:val="none" w:sz="0" w:space="0" w:color="auto"/>
            <w:left w:val="none" w:sz="0" w:space="0" w:color="auto"/>
            <w:bottom w:val="none" w:sz="0" w:space="0" w:color="auto"/>
            <w:right w:val="none" w:sz="0" w:space="0" w:color="auto"/>
          </w:divBdr>
        </w:div>
        <w:div w:id="108673303">
          <w:marLeft w:val="274"/>
          <w:marRight w:val="0"/>
          <w:marTop w:val="0"/>
          <w:marBottom w:val="0"/>
          <w:divBdr>
            <w:top w:val="none" w:sz="0" w:space="0" w:color="auto"/>
            <w:left w:val="none" w:sz="0" w:space="0" w:color="auto"/>
            <w:bottom w:val="none" w:sz="0" w:space="0" w:color="auto"/>
            <w:right w:val="none" w:sz="0" w:space="0" w:color="auto"/>
          </w:divBdr>
        </w:div>
      </w:divsChild>
    </w:div>
    <w:div w:id="1163662353">
      <w:bodyDiv w:val="1"/>
      <w:marLeft w:val="0"/>
      <w:marRight w:val="0"/>
      <w:marTop w:val="0"/>
      <w:marBottom w:val="0"/>
      <w:divBdr>
        <w:top w:val="none" w:sz="0" w:space="0" w:color="auto"/>
        <w:left w:val="none" w:sz="0" w:space="0" w:color="auto"/>
        <w:bottom w:val="none" w:sz="0" w:space="0" w:color="auto"/>
        <w:right w:val="none" w:sz="0" w:space="0" w:color="auto"/>
      </w:divBdr>
    </w:div>
    <w:div w:id="1188134760">
      <w:bodyDiv w:val="1"/>
      <w:marLeft w:val="0"/>
      <w:marRight w:val="0"/>
      <w:marTop w:val="0"/>
      <w:marBottom w:val="0"/>
      <w:divBdr>
        <w:top w:val="none" w:sz="0" w:space="0" w:color="auto"/>
        <w:left w:val="none" w:sz="0" w:space="0" w:color="auto"/>
        <w:bottom w:val="none" w:sz="0" w:space="0" w:color="auto"/>
        <w:right w:val="none" w:sz="0" w:space="0" w:color="auto"/>
      </w:divBdr>
      <w:divsChild>
        <w:div w:id="205991298">
          <w:marLeft w:val="274"/>
          <w:marRight w:val="0"/>
          <w:marTop w:val="0"/>
          <w:marBottom w:val="0"/>
          <w:divBdr>
            <w:top w:val="none" w:sz="0" w:space="0" w:color="auto"/>
            <w:left w:val="none" w:sz="0" w:space="0" w:color="auto"/>
            <w:bottom w:val="none" w:sz="0" w:space="0" w:color="auto"/>
            <w:right w:val="none" w:sz="0" w:space="0" w:color="auto"/>
          </w:divBdr>
        </w:div>
        <w:div w:id="1578981758">
          <w:marLeft w:val="274"/>
          <w:marRight w:val="0"/>
          <w:marTop w:val="0"/>
          <w:marBottom w:val="0"/>
          <w:divBdr>
            <w:top w:val="none" w:sz="0" w:space="0" w:color="auto"/>
            <w:left w:val="none" w:sz="0" w:space="0" w:color="auto"/>
            <w:bottom w:val="none" w:sz="0" w:space="0" w:color="auto"/>
            <w:right w:val="none" w:sz="0" w:space="0" w:color="auto"/>
          </w:divBdr>
        </w:div>
      </w:divsChild>
    </w:div>
    <w:div w:id="1203782425">
      <w:bodyDiv w:val="1"/>
      <w:marLeft w:val="0"/>
      <w:marRight w:val="0"/>
      <w:marTop w:val="0"/>
      <w:marBottom w:val="0"/>
      <w:divBdr>
        <w:top w:val="none" w:sz="0" w:space="0" w:color="auto"/>
        <w:left w:val="none" w:sz="0" w:space="0" w:color="auto"/>
        <w:bottom w:val="none" w:sz="0" w:space="0" w:color="auto"/>
        <w:right w:val="none" w:sz="0" w:space="0" w:color="auto"/>
      </w:divBdr>
    </w:div>
    <w:div w:id="1203980882">
      <w:bodyDiv w:val="1"/>
      <w:marLeft w:val="0"/>
      <w:marRight w:val="0"/>
      <w:marTop w:val="0"/>
      <w:marBottom w:val="0"/>
      <w:divBdr>
        <w:top w:val="none" w:sz="0" w:space="0" w:color="auto"/>
        <w:left w:val="none" w:sz="0" w:space="0" w:color="auto"/>
        <w:bottom w:val="none" w:sz="0" w:space="0" w:color="auto"/>
        <w:right w:val="none" w:sz="0" w:space="0" w:color="auto"/>
      </w:divBdr>
      <w:divsChild>
        <w:div w:id="654721321">
          <w:marLeft w:val="274"/>
          <w:marRight w:val="0"/>
          <w:marTop w:val="0"/>
          <w:marBottom w:val="0"/>
          <w:divBdr>
            <w:top w:val="none" w:sz="0" w:space="0" w:color="auto"/>
            <w:left w:val="none" w:sz="0" w:space="0" w:color="auto"/>
            <w:bottom w:val="none" w:sz="0" w:space="0" w:color="auto"/>
            <w:right w:val="none" w:sz="0" w:space="0" w:color="auto"/>
          </w:divBdr>
        </w:div>
        <w:div w:id="216403490">
          <w:marLeft w:val="274"/>
          <w:marRight w:val="0"/>
          <w:marTop w:val="0"/>
          <w:marBottom w:val="0"/>
          <w:divBdr>
            <w:top w:val="none" w:sz="0" w:space="0" w:color="auto"/>
            <w:left w:val="none" w:sz="0" w:space="0" w:color="auto"/>
            <w:bottom w:val="none" w:sz="0" w:space="0" w:color="auto"/>
            <w:right w:val="none" w:sz="0" w:space="0" w:color="auto"/>
          </w:divBdr>
        </w:div>
        <w:div w:id="456797332">
          <w:marLeft w:val="274"/>
          <w:marRight w:val="0"/>
          <w:marTop w:val="0"/>
          <w:marBottom w:val="0"/>
          <w:divBdr>
            <w:top w:val="none" w:sz="0" w:space="0" w:color="auto"/>
            <w:left w:val="none" w:sz="0" w:space="0" w:color="auto"/>
            <w:bottom w:val="none" w:sz="0" w:space="0" w:color="auto"/>
            <w:right w:val="none" w:sz="0" w:space="0" w:color="auto"/>
          </w:divBdr>
        </w:div>
      </w:divsChild>
    </w:div>
    <w:div w:id="1210453330">
      <w:bodyDiv w:val="1"/>
      <w:marLeft w:val="0"/>
      <w:marRight w:val="0"/>
      <w:marTop w:val="0"/>
      <w:marBottom w:val="0"/>
      <w:divBdr>
        <w:top w:val="none" w:sz="0" w:space="0" w:color="auto"/>
        <w:left w:val="none" w:sz="0" w:space="0" w:color="auto"/>
        <w:bottom w:val="none" w:sz="0" w:space="0" w:color="auto"/>
        <w:right w:val="none" w:sz="0" w:space="0" w:color="auto"/>
      </w:divBdr>
    </w:div>
    <w:div w:id="1219510177">
      <w:bodyDiv w:val="1"/>
      <w:marLeft w:val="0"/>
      <w:marRight w:val="0"/>
      <w:marTop w:val="0"/>
      <w:marBottom w:val="0"/>
      <w:divBdr>
        <w:top w:val="none" w:sz="0" w:space="0" w:color="auto"/>
        <w:left w:val="none" w:sz="0" w:space="0" w:color="auto"/>
        <w:bottom w:val="none" w:sz="0" w:space="0" w:color="auto"/>
        <w:right w:val="none" w:sz="0" w:space="0" w:color="auto"/>
      </w:divBdr>
    </w:div>
    <w:div w:id="1220360100">
      <w:bodyDiv w:val="1"/>
      <w:marLeft w:val="0"/>
      <w:marRight w:val="0"/>
      <w:marTop w:val="0"/>
      <w:marBottom w:val="0"/>
      <w:divBdr>
        <w:top w:val="none" w:sz="0" w:space="0" w:color="auto"/>
        <w:left w:val="none" w:sz="0" w:space="0" w:color="auto"/>
        <w:bottom w:val="none" w:sz="0" w:space="0" w:color="auto"/>
        <w:right w:val="none" w:sz="0" w:space="0" w:color="auto"/>
      </w:divBdr>
    </w:div>
    <w:div w:id="1234393712">
      <w:bodyDiv w:val="1"/>
      <w:marLeft w:val="0"/>
      <w:marRight w:val="0"/>
      <w:marTop w:val="0"/>
      <w:marBottom w:val="0"/>
      <w:divBdr>
        <w:top w:val="none" w:sz="0" w:space="0" w:color="auto"/>
        <w:left w:val="none" w:sz="0" w:space="0" w:color="auto"/>
        <w:bottom w:val="none" w:sz="0" w:space="0" w:color="auto"/>
        <w:right w:val="none" w:sz="0" w:space="0" w:color="auto"/>
      </w:divBdr>
      <w:divsChild>
        <w:div w:id="531697398">
          <w:marLeft w:val="274"/>
          <w:marRight w:val="0"/>
          <w:marTop w:val="0"/>
          <w:marBottom w:val="0"/>
          <w:divBdr>
            <w:top w:val="none" w:sz="0" w:space="0" w:color="auto"/>
            <w:left w:val="none" w:sz="0" w:space="0" w:color="auto"/>
            <w:bottom w:val="none" w:sz="0" w:space="0" w:color="auto"/>
            <w:right w:val="none" w:sz="0" w:space="0" w:color="auto"/>
          </w:divBdr>
        </w:div>
        <w:div w:id="444808175">
          <w:marLeft w:val="274"/>
          <w:marRight w:val="0"/>
          <w:marTop w:val="0"/>
          <w:marBottom w:val="0"/>
          <w:divBdr>
            <w:top w:val="none" w:sz="0" w:space="0" w:color="auto"/>
            <w:left w:val="none" w:sz="0" w:space="0" w:color="auto"/>
            <w:bottom w:val="none" w:sz="0" w:space="0" w:color="auto"/>
            <w:right w:val="none" w:sz="0" w:space="0" w:color="auto"/>
          </w:divBdr>
        </w:div>
      </w:divsChild>
    </w:div>
    <w:div w:id="1252081590">
      <w:bodyDiv w:val="1"/>
      <w:marLeft w:val="0"/>
      <w:marRight w:val="0"/>
      <w:marTop w:val="0"/>
      <w:marBottom w:val="0"/>
      <w:divBdr>
        <w:top w:val="none" w:sz="0" w:space="0" w:color="auto"/>
        <w:left w:val="none" w:sz="0" w:space="0" w:color="auto"/>
        <w:bottom w:val="none" w:sz="0" w:space="0" w:color="auto"/>
        <w:right w:val="none" w:sz="0" w:space="0" w:color="auto"/>
      </w:divBdr>
      <w:divsChild>
        <w:div w:id="1980069605">
          <w:marLeft w:val="274"/>
          <w:marRight w:val="0"/>
          <w:marTop w:val="0"/>
          <w:marBottom w:val="0"/>
          <w:divBdr>
            <w:top w:val="none" w:sz="0" w:space="0" w:color="auto"/>
            <w:left w:val="none" w:sz="0" w:space="0" w:color="auto"/>
            <w:bottom w:val="none" w:sz="0" w:space="0" w:color="auto"/>
            <w:right w:val="none" w:sz="0" w:space="0" w:color="auto"/>
          </w:divBdr>
        </w:div>
      </w:divsChild>
    </w:div>
    <w:div w:id="1259751258">
      <w:bodyDiv w:val="1"/>
      <w:marLeft w:val="0"/>
      <w:marRight w:val="0"/>
      <w:marTop w:val="0"/>
      <w:marBottom w:val="0"/>
      <w:divBdr>
        <w:top w:val="none" w:sz="0" w:space="0" w:color="auto"/>
        <w:left w:val="none" w:sz="0" w:space="0" w:color="auto"/>
        <w:bottom w:val="none" w:sz="0" w:space="0" w:color="auto"/>
        <w:right w:val="none" w:sz="0" w:space="0" w:color="auto"/>
      </w:divBdr>
    </w:div>
    <w:div w:id="1267810379">
      <w:bodyDiv w:val="1"/>
      <w:marLeft w:val="0"/>
      <w:marRight w:val="0"/>
      <w:marTop w:val="0"/>
      <w:marBottom w:val="0"/>
      <w:divBdr>
        <w:top w:val="none" w:sz="0" w:space="0" w:color="auto"/>
        <w:left w:val="none" w:sz="0" w:space="0" w:color="auto"/>
        <w:bottom w:val="none" w:sz="0" w:space="0" w:color="auto"/>
        <w:right w:val="none" w:sz="0" w:space="0" w:color="auto"/>
      </w:divBdr>
    </w:div>
    <w:div w:id="1274945851">
      <w:bodyDiv w:val="1"/>
      <w:marLeft w:val="0"/>
      <w:marRight w:val="0"/>
      <w:marTop w:val="0"/>
      <w:marBottom w:val="0"/>
      <w:divBdr>
        <w:top w:val="none" w:sz="0" w:space="0" w:color="auto"/>
        <w:left w:val="none" w:sz="0" w:space="0" w:color="auto"/>
        <w:bottom w:val="none" w:sz="0" w:space="0" w:color="auto"/>
        <w:right w:val="none" w:sz="0" w:space="0" w:color="auto"/>
      </w:divBdr>
    </w:div>
    <w:div w:id="1291547518">
      <w:bodyDiv w:val="1"/>
      <w:marLeft w:val="0"/>
      <w:marRight w:val="0"/>
      <w:marTop w:val="0"/>
      <w:marBottom w:val="0"/>
      <w:divBdr>
        <w:top w:val="none" w:sz="0" w:space="0" w:color="auto"/>
        <w:left w:val="none" w:sz="0" w:space="0" w:color="auto"/>
        <w:bottom w:val="none" w:sz="0" w:space="0" w:color="auto"/>
        <w:right w:val="none" w:sz="0" w:space="0" w:color="auto"/>
      </w:divBdr>
      <w:divsChild>
        <w:div w:id="1440948329">
          <w:marLeft w:val="274"/>
          <w:marRight w:val="0"/>
          <w:marTop w:val="0"/>
          <w:marBottom w:val="0"/>
          <w:divBdr>
            <w:top w:val="none" w:sz="0" w:space="0" w:color="auto"/>
            <w:left w:val="none" w:sz="0" w:space="0" w:color="auto"/>
            <w:bottom w:val="none" w:sz="0" w:space="0" w:color="auto"/>
            <w:right w:val="none" w:sz="0" w:space="0" w:color="auto"/>
          </w:divBdr>
        </w:div>
        <w:div w:id="981076268">
          <w:marLeft w:val="274"/>
          <w:marRight w:val="0"/>
          <w:marTop w:val="0"/>
          <w:marBottom w:val="0"/>
          <w:divBdr>
            <w:top w:val="none" w:sz="0" w:space="0" w:color="auto"/>
            <w:left w:val="none" w:sz="0" w:space="0" w:color="auto"/>
            <w:bottom w:val="none" w:sz="0" w:space="0" w:color="auto"/>
            <w:right w:val="none" w:sz="0" w:space="0" w:color="auto"/>
          </w:divBdr>
        </w:div>
        <w:div w:id="538591159">
          <w:marLeft w:val="274"/>
          <w:marRight w:val="0"/>
          <w:marTop w:val="0"/>
          <w:marBottom w:val="0"/>
          <w:divBdr>
            <w:top w:val="none" w:sz="0" w:space="0" w:color="auto"/>
            <w:left w:val="none" w:sz="0" w:space="0" w:color="auto"/>
            <w:bottom w:val="none" w:sz="0" w:space="0" w:color="auto"/>
            <w:right w:val="none" w:sz="0" w:space="0" w:color="auto"/>
          </w:divBdr>
        </w:div>
        <w:div w:id="1220551685">
          <w:marLeft w:val="274"/>
          <w:marRight w:val="0"/>
          <w:marTop w:val="0"/>
          <w:marBottom w:val="0"/>
          <w:divBdr>
            <w:top w:val="none" w:sz="0" w:space="0" w:color="auto"/>
            <w:left w:val="none" w:sz="0" w:space="0" w:color="auto"/>
            <w:bottom w:val="none" w:sz="0" w:space="0" w:color="auto"/>
            <w:right w:val="none" w:sz="0" w:space="0" w:color="auto"/>
          </w:divBdr>
        </w:div>
        <w:div w:id="1406295325">
          <w:marLeft w:val="274"/>
          <w:marRight w:val="0"/>
          <w:marTop w:val="0"/>
          <w:marBottom w:val="0"/>
          <w:divBdr>
            <w:top w:val="none" w:sz="0" w:space="0" w:color="auto"/>
            <w:left w:val="none" w:sz="0" w:space="0" w:color="auto"/>
            <w:bottom w:val="none" w:sz="0" w:space="0" w:color="auto"/>
            <w:right w:val="none" w:sz="0" w:space="0" w:color="auto"/>
          </w:divBdr>
        </w:div>
      </w:divsChild>
    </w:div>
    <w:div w:id="1301613084">
      <w:bodyDiv w:val="1"/>
      <w:marLeft w:val="0"/>
      <w:marRight w:val="0"/>
      <w:marTop w:val="0"/>
      <w:marBottom w:val="0"/>
      <w:divBdr>
        <w:top w:val="none" w:sz="0" w:space="0" w:color="auto"/>
        <w:left w:val="none" w:sz="0" w:space="0" w:color="auto"/>
        <w:bottom w:val="none" w:sz="0" w:space="0" w:color="auto"/>
        <w:right w:val="none" w:sz="0" w:space="0" w:color="auto"/>
      </w:divBdr>
      <w:divsChild>
        <w:div w:id="1129015359">
          <w:marLeft w:val="274"/>
          <w:marRight w:val="0"/>
          <w:marTop w:val="0"/>
          <w:marBottom w:val="0"/>
          <w:divBdr>
            <w:top w:val="none" w:sz="0" w:space="0" w:color="auto"/>
            <w:left w:val="none" w:sz="0" w:space="0" w:color="auto"/>
            <w:bottom w:val="none" w:sz="0" w:space="0" w:color="auto"/>
            <w:right w:val="none" w:sz="0" w:space="0" w:color="auto"/>
          </w:divBdr>
        </w:div>
        <w:div w:id="1122723993">
          <w:marLeft w:val="274"/>
          <w:marRight w:val="0"/>
          <w:marTop w:val="0"/>
          <w:marBottom w:val="0"/>
          <w:divBdr>
            <w:top w:val="none" w:sz="0" w:space="0" w:color="auto"/>
            <w:left w:val="none" w:sz="0" w:space="0" w:color="auto"/>
            <w:bottom w:val="none" w:sz="0" w:space="0" w:color="auto"/>
            <w:right w:val="none" w:sz="0" w:space="0" w:color="auto"/>
          </w:divBdr>
        </w:div>
        <w:div w:id="23093464">
          <w:marLeft w:val="274"/>
          <w:marRight w:val="0"/>
          <w:marTop w:val="0"/>
          <w:marBottom w:val="0"/>
          <w:divBdr>
            <w:top w:val="none" w:sz="0" w:space="0" w:color="auto"/>
            <w:left w:val="none" w:sz="0" w:space="0" w:color="auto"/>
            <w:bottom w:val="none" w:sz="0" w:space="0" w:color="auto"/>
            <w:right w:val="none" w:sz="0" w:space="0" w:color="auto"/>
          </w:divBdr>
        </w:div>
        <w:div w:id="1230657290">
          <w:marLeft w:val="274"/>
          <w:marRight w:val="0"/>
          <w:marTop w:val="0"/>
          <w:marBottom w:val="0"/>
          <w:divBdr>
            <w:top w:val="none" w:sz="0" w:space="0" w:color="auto"/>
            <w:left w:val="none" w:sz="0" w:space="0" w:color="auto"/>
            <w:bottom w:val="none" w:sz="0" w:space="0" w:color="auto"/>
            <w:right w:val="none" w:sz="0" w:space="0" w:color="auto"/>
          </w:divBdr>
        </w:div>
      </w:divsChild>
    </w:div>
    <w:div w:id="1305966269">
      <w:bodyDiv w:val="1"/>
      <w:marLeft w:val="0"/>
      <w:marRight w:val="0"/>
      <w:marTop w:val="0"/>
      <w:marBottom w:val="0"/>
      <w:divBdr>
        <w:top w:val="none" w:sz="0" w:space="0" w:color="auto"/>
        <w:left w:val="none" w:sz="0" w:space="0" w:color="auto"/>
        <w:bottom w:val="none" w:sz="0" w:space="0" w:color="auto"/>
        <w:right w:val="none" w:sz="0" w:space="0" w:color="auto"/>
      </w:divBdr>
    </w:div>
    <w:div w:id="1313171994">
      <w:bodyDiv w:val="1"/>
      <w:marLeft w:val="0"/>
      <w:marRight w:val="0"/>
      <w:marTop w:val="0"/>
      <w:marBottom w:val="0"/>
      <w:divBdr>
        <w:top w:val="none" w:sz="0" w:space="0" w:color="auto"/>
        <w:left w:val="none" w:sz="0" w:space="0" w:color="auto"/>
        <w:bottom w:val="none" w:sz="0" w:space="0" w:color="auto"/>
        <w:right w:val="none" w:sz="0" w:space="0" w:color="auto"/>
      </w:divBdr>
      <w:divsChild>
        <w:div w:id="772938576">
          <w:marLeft w:val="274"/>
          <w:marRight w:val="0"/>
          <w:marTop w:val="0"/>
          <w:marBottom w:val="0"/>
          <w:divBdr>
            <w:top w:val="none" w:sz="0" w:space="0" w:color="auto"/>
            <w:left w:val="none" w:sz="0" w:space="0" w:color="auto"/>
            <w:bottom w:val="none" w:sz="0" w:space="0" w:color="auto"/>
            <w:right w:val="none" w:sz="0" w:space="0" w:color="auto"/>
          </w:divBdr>
        </w:div>
      </w:divsChild>
    </w:div>
    <w:div w:id="1313215465">
      <w:bodyDiv w:val="1"/>
      <w:marLeft w:val="0"/>
      <w:marRight w:val="0"/>
      <w:marTop w:val="0"/>
      <w:marBottom w:val="0"/>
      <w:divBdr>
        <w:top w:val="none" w:sz="0" w:space="0" w:color="auto"/>
        <w:left w:val="none" w:sz="0" w:space="0" w:color="auto"/>
        <w:bottom w:val="none" w:sz="0" w:space="0" w:color="auto"/>
        <w:right w:val="none" w:sz="0" w:space="0" w:color="auto"/>
      </w:divBdr>
      <w:divsChild>
        <w:div w:id="1269117947">
          <w:marLeft w:val="274"/>
          <w:marRight w:val="0"/>
          <w:marTop w:val="0"/>
          <w:marBottom w:val="0"/>
          <w:divBdr>
            <w:top w:val="none" w:sz="0" w:space="0" w:color="auto"/>
            <w:left w:val="none" w:sz="0" w:space="0" w:color="auto"/>
            <w:bottom w:val="none" w:sz="0" w:space="0" w:color="auto"/>
            <w:right w:val="none" w:sz="0" w:space="0" w:color="auto"/>
          </w:divBdr>
        </w:div>
        <w:div w:id="1521429536">
          <w:marLeft w:val="274"/>
          <w:marRight w:val="0"/>
          <w:marTop w:val="0"/>
          <w:marBottom w:val="0"/>
          <w:divBdr>
            <w:top w:val="none" w:sz="0" w:space="0" w:color="auto"/>
            <w:left w:val="none" w:sz="0" w:space="0" w:color="auto"/>
            <w:bottom w:val="none" w:sz="0" w:space="0" w:color="auto"/>
            <w:right w:val="none" w:sz="0" w:space="0" w:color="auto"/>
          </w:divBdr>
        </w:div>
      </w:divsChild>
    </w:div>
    <w:div w:id="1317566999">
      <w:bodyDiv w:val="1"/>
      <w:marLeft w:val="0"/>
      <w:marRight w:val="0"/>
      <w:marTop w:val="0"/>
      <w:marBottom w:val="0"/>
      <w:divBdr>
        <w:top w:val="none" w:sz="0" w:space="0" w:color="auto"/>
        <w:left w:val="none" w:sz="0" w:space="0" w:color="auto"/>
        <w:bottom w:val="none" w:sz="0" w:space="0" w:color="auto"/>
        <w:right w:val="none" w:sz="0" w:space="0" w:color="auto"/>
      </w:divBdr>
    </w:div>
    <w:div w:id="1340426288">
      <w:bodyDiv w:val="1"/>
      <w:marLeft w:val="0"/>
      <w:marRight w:val="0"/>
      <w:marTop w:val="0"/>
      <w:marBottom w:val="0"/>
      <w:divBdr>
        <w:top w:val="none" w:sz="0" w:space="0" w:color="auto"/>
        <w:left w:val="none" w:sz="0" w:space="0" w:color="auto"/>
        <w:bottom w:val="none" w:sz="0" w:space="0" w:color="auto"/>
        <w:right w:val="none" w:sz="0" w:space="0" w:color="auto"/>
      </w:divBdr>
      <w:divsChild>
        <w:div w:id="1382902507">
          <w:marLeft w:val="274"/>
          <w:marRight w:val="0"/>
          <w:marTop w:val="0"/>
          <w:marBottom w:val="0"/>
          <w:divBdr>
            <w:top w:val="none" w:sz="0" w:space="0" w:color="auto"/>
            <w:left w:val="none" w:sz="0" w:space="0" w:color="auto"/>
            <w:bottom w:val="none" w:sz="0" w:space="0" w:color="auto"/>
            <w:right w:val="none" w:sz="0" w:space="0" w:color="auto"/>
          </w:divBdr>
        </w:div>
      </w:divsChild>
    </w:div>
    <w:div w:id="1348942651">
      <w:bodyDiv w:val="1"/>
      <w:marLeft w:val="0"/>
      <w:marRight w:val="0"/>
      <w:marTop w:val="0"/>
      <w:marBottom w:val="0"/>
      <w:divBdr>
        <w:top w:val="none" w:sz="0" w:space="0" w:color="auto"/>
        <w:left w:val="none" w:sz="0" w:space="0" w:color="auto"/>
        <w:bottom w:val="none" w:sz="0" w:space="0" w:color="auto"/>
        <w:right w:val="none" w:sz="0" w:space="0" w:color="auto"/>
      </w:divBdr>
    </w:div>
    <w:div w:id="1350066122">
      <w:bodyDiv w:val="1"/>
      <w:marLeft w:val="0"/>
      <w:marRight w:val="0"/>
      <w:marTop w:val="0"/>
      <w:marBottom w:val="0"/>
      <w:divBdr>
        <w:top w:val="none" w:sz="0" w:space="0" w:color="auto"/>
        <w:left w:val="none" w:sz="0" w:space="0" w:color="auto"/>
        <w:bottom w:val="none" w:sz="0" w:space="0" w:color="auto"/>
        <w:right w:val="none" w:sz="0" w:space="0" w:color="auto"/>
      </w:divBdr>
      <w:divsChild>
        <w:div w:id="950933998">
          <w:marLeft w:val="274"/>
          <w:marRight w:val="0"/>
          <w:marTop w:val="0"/>
          <w:marBottom w:val="0"/>
          <w:divBdr>
            <w:top w:val="none" w:sz="0" w:space="0" w:color="auto"/>
            <w:left w:val="none" w:sz="0" w:space="0" w:color="auto"/>
            <w:bottom w:val="none" w:sz="0" w:space="0" w:color="auto"/>
            <w:right w:val="none" w:sz="0" w:space="0" w:color="auto"/>
          </w:divBdr>
        </w:div>
        <w:div w:id="615138174">
          <w:marLeft w:val="274"/>
          <w:marRight w:val="0"/>
          <w:marTop w:val="0"/>
          <w:marBottom w:val="0"/>
          <w:divBdr>
            <w:top w:val="none" w:sz="0" w:space="0" w:color="auto"/>
            <w:left w:val="none" w:sz="0" w:space="0" w:color="auto"/>
            <w:bottom w:val="none" w:sz="0" w:space="0" w:color="auto"/>
            <w:right w:val="none" w:sz="0" w:space="0" w:color="auto"/>
          </w:divBdr>
        </w:div>
      </w:divsChild>
    </w:div>
    <w:div w:id="1359283738">
      <w:bodyDiv w:val="1"/>
      <w:marLeft w:val="0"/>
      <w:marRight w:val="0"/>
      <w:marTop w:val="0"/>
      <w:marBottom w:val="0"/>
      <w:divBdr>
        <w:top w:val="none" w:sz="0" w:space="0" w:color="auto"/>
        <w:left w:val="none" w:sz="0" w:space="0" w:color="auto"/>
        <w:bottom w:val="none" w:sz="0" w:space="0" w:color="auto"/>
        <w:right w:val="none" w:sz="0" w:space="0" w:color="auto"/>
      </w:divBdr>
    </w:div>
    <w:div w:id="1363476961">
      <w:bodyDiv w:val="1"/>
      <w:marLeft w:val="0"/>
      <w:marRight w:val="0"/>
      <w:marTop w:val="0"/>
      <w:marBottom w:val="0"/>
      <w:divBdr>
        <w:top w:val="none" w:sz="0" w:space="0" w:color="auto"/>
        <w:left w:val="none" w:sz="0" w:space="0" w:color="auto"/>
        <w:bottom w:val="none" w:sz="0" w:space="0" w:color="auto"/>
        <w:right w:val="none" w:sz="0" w:space="0" w:color="auto"/>
      </w:divBdr>
    </w:div>
    <w:div w:id="1381321926">
      <w:bodyDiv w:val="1"/>
      <w:marLeft w:val="0"/>
      <w:marRight w:val="0"/>
      <w:marTop w:val="0"/>
      <w:marBottom w:val="0"/>
      <w:divBdr>
        <w:top w:val="none" w:sz="0" w:space="0" w:color="auto"/>
        <w:left w:val="none" w:sz="0" w:space="0" w:color="auto"/>
        <w:bottom w:val="none" w:sz="0" w:space="0" w:color="auto"/>
        <w:right w:val="none" w:sz="0" w:space="0" w:color="auto"/>
      </w:divBdr>
    </w:div>
    <w:div w:id="1426607826">
      <w:bodyDiv w:val="1"/>
      <w:marLeft w:val="0"/>
      <w:marRight w:val="0"/>
      <w:marTop w:val="0"/>
      <w:marBottom w:val="0"/>
      <w:divBdr>
        <w:top w:val="none" w:sz="0" w:space="0" w:color="auto"/>
        <w:left w:val="none" w:sz="0" w:space="0" w:color="auto"/>
        <w:bottom w:val="none" w:sz="0" w:space="0" w:color="auto"/>
        <w:right w:val="none" w:sz="0" w:space="0" w:color="auto"/>
      </w:divBdr>
    </w:div>
    <w:div w:id="1453789005">
      <w:bodyDiv w:val="1"/>
      <w:marLeft w:val="0"/>
      <w:marRight w:val="0"/>
      <w:marTop w:val="0"/>
      <w:marBottom w:val="0"/>
      <w:divBdr>
        <w:top w:val="none" w:sz="0" w:space="0" w:color="auto"/>
        <w:left w:val="none" w:sz="0" w:space="0" w:color="auto"/>
        <w:bottom w:val="none" w:sz="0" w:space="0" w:color="auto"/>
        <w:right w:val="none" w:sz="0" w:space="0" w:color="auto"/>
      </w:divBdr>
    </w:div>
    <w:div w:id="1480851458">
      <w:bodyDiv w:val="1"/>
      <w:marLeft w:val="0"/>
      <w:marRight w:val="0"/>
      <w:marTop w:val="0"/>
      <w:marBottom w:val="0"/>
      <w:divBdr>
        <w:top w:val="none" w:sz="0" w:space="0" w:color="auto"/>
        <w:left w:val="none" w:sz="0" w:space="0" w:color="auto"/>
        <w:bottom w:val="none" w:sz="0" w:space="0" w:color="auto"/>
        <w:right w:val="none" w:sz="0" w:space="0" w:color="auto"/>
      </w:divBdr>
    </w:div>
    <w:div w:id="1484854972">
      <w:bodyDiv w:val="1"/>
      <w:marLeft w:val="0"/>
      <w:marRight w:val="0"/>
      <w:marTop w:val="0"/>
      <w:marBottom w:val="0"/>
      <w:divBdr>
        <w:top w:val="none" w:sz="0" w:space="0" w:color="auto"/>
        <w:left w:val="none" w:sz="0" w:space="0" w:color="auto"/>
        <w:bottom w:val="none" w:sz="0" w:space="0" w:color="auto"/>
        <w:right w:val="none" w:sz="0" w:space="0" w:color="auto"/>
      </w:divBdr>
    </w:div>
    <w:div w:id="1493327610">
      <w:bodyDiv w:val="1"/>
      <w:marLeft w:val="0"/>
      <w:marRight w:val="0"/>
      <w:marTop w:val="0"/>
      <w:marBottom w:val="0"/>
      <w:divBdr>
        <w:top w:val="none" w:sz="0" w:space="0" w:color="auto"/>
        <w:left w:val="none" w:sz="0" w:space="0" w:color="auto"/>
        <w:bottom w:val="none" w:sz="0" w:space="0" w:color="auto"/>
        <w:right w:val="none" w:sz="0" w:space="0" w:color="auto"/>
      </w:divBdr>
      <w:divsChild>
        <w:div w:id="383453374">
          <w:marLeft w:val="274"/>
          <w:marRight w:val="0"/>
          <w:marTop w:val="0"/>
          <w:marBottom w:val="0"/>
          <w:divBdr>
            <w:top w:val="none" w:sz="0" w:space="0" w:color="auto"/>
            <w:left w:val="none" w:sz="0" w:space="0" w:color="auto"/>
            <w:bottom w:val="none" w:sz="0" w:space="0" w:color="auto"/>
            <w:right w:val="none" w:sz="0" w:space="0" w:color="auto"/>
          </w:divBdr>
        </w:div>
        <w:div w:id="1201556384">
          <w:marLeft w:val="274"/>
          <w:marRight w:val="0"/>
          <w:marTop w:val="0"/>
          <w:marBottom w:val="0"/>
          <w:divBdr>
            <w:top w:val="none" w:sz="0" w:space="0" w:color="auto"/>
            <w:left w:val="none" w:sz="0" w:space="0" w:color="auto"/>
            <w:bottom w:val="none" w:sz="0" w:space="0" w:color="auto"/>
            <w:right w:val="none" w:sz="0" w:space="0" w:color="auto"/>
          </w:divBdr>
        </w:div>
        <w:div w:id="678778589">
          <w:marLeft w:val="274"/>
          <w:marRight w:val="0"/>
          <w:marTop w:val="0"/>
          <w:marBottom w:val="0"/>
          <w:divBdr>
            <w:top w:val="none" w:sz="0" w:space="0" w:color="auto"/>
            <w:left w:val="none" w:sz="0" w:space="0" w:color="auto"/>
            <w:bottom w:val="none" w:sz="0" w:space="0" w:color="auto"/>
            <w:right w:val="none" w:sz="0" w:space="0" w:color="auto"/>
          </w:divBdr>
        </w:div>
        <w:div w:id="876045745">
          <w:marLeft w:val="274"/>
          <w:marRight w:val="0"/>
          <w:marTop w:val="0"/>
          <w:marBottom w:val="0"/>
          <w:divBdr>
            <w:top w:val="none" w:sz="0" w:space="0" w:color="auto"/>
            <w:left w:val="none" w:sz="0" w:space="0" w:color="auto"/>
            <w:bottom w:val="none" w:sz="0" w:space="0" w:color="auto"/>
            <w:right w:val="none" w:sz="0" w:space="0" w:color="auto"/>
          </w:divBdr>
        </w:div>
        <w:div w:id="1532649237">
          <w:marLeft w:val="274"/>
          <w:marRight w:val="0"/>
          <w:marTop w:val="0"/>
          <w:marBottom w:val="0"/>
          <w:divBdr>
            <w:top w:val="none" w:sz="0" w:space="0" w:color="auto"/>
            <w:left w:val="none" w:sz="0" w:space="0" w:color="auto"/>
            <w:bottom w:val="none" w:sz="0" w:space="0" w:color="auto"/>
            <w:right w:val="none" w:sz="0" w:space="0" w:color="auto"/>
          </w:divBdr>
        </w:div>
        <w:div w:id="1434518763">
          <w:marLeft w:val="274"/>
          <w:marRight w:val="0"/>
          <w:marTop w:val="0"/>
          <w:marBottom w:val="0"/>
          <w:divBdr>
            <w:top w:val="none" w:sz="0" w:space="0" w:color="auto"/>
            <w:left w:val="none" w:sz="0" w:space="0" w:color="auto"/>
            <w:bottom w:val="none" w:sz="0" w:space="0" w:color="auto"/>
            <w:right w:val="none" w:sz="0" w:space="0" w:color="auto"/>
          </w:divBdr>
        </w:div>
        <w:div w:id="1440174652">
          <w:marLeft w:val="274"/>
          <w:marRight w:val="0"/>
          <w:marTop w:val="0"/>
          <w:marBottom w:val="0"/>
          <w:divBdr>
            <w:top w:val="none" w:sz="0" w:space="0" w:color="auto"/>
            <w:left w:val="none" w:sz="0" w:space="0" w:color="auto"/>
            <w:bottom w:val="none" w:sz="0" w:space="0" w:color="auto"/>
            <w:right w:val="none" w:sz="0" w:space="0" w:color="auto"/>
          </w:divBdr>
        </w:div>
      </w:divsChild>
    </w:div>
    <w:div w:id="1512792275">
      <w:bodyDiv w:val="1"/>
      <w:marLeft w:val="0"/>
      <w:marRight w:val="0"/>
      <w:marTop w:val="0"/>
      <w:marBottom w:val="0"/>
      <w:divBdr>
        <w:top w:val="none" w:sz="0" w:space="0" w:color="auto"/>
        <w:left w:val="none" w:sz="0" w:space="0" w:color="auto"/>
        <w:bottom w:val="none" w:sz="0" w:space="0" w:color="auto"/>
        <w:right w:val="none" w:sz="0" w:space="0" w:color="auto"/>
      </w:divBdr>
      <w:divsChild>
        <w:div w:id="1368800654">
          <w:marLeft w:val="245"/>
          <w:marRight w:val="0"/>
          <w:marTop w:val="0"/>
          <w:marBottom w:val="80"/>
          <w:divBdr>
            <w:top w:val="none" w:sz="0" w:space="0" w:color="auto"/>
            <w:left w:val="none" w:sz="0" w:space="0" w:color="auto"/>
            <w:bottom w:val="none" w:sz="0" w:space="0" w:color="auto"/>
            <w:right w:val="none" w:sz="0" w:space="0" w:color="auto"/>
          </w:divBdr>
        </w:div>
        <w:div w:id="930822287">
          <w:marLeft w:val="245"/>
          <w:marRight w:val="0"/>
          <w:marTop w:val="0"/>
          <w:marBottom w:val="80"/>
          <w:divBdr>
            <w:top w:val="none" w:sz="0" w:space="0" w:color="auto"/>
            <w:left w:val="none" w:sz="0" w:space="0" w:color="auto"/>
            <w:bottom w:val="none" w:sz="0" w:space="0" w:color="auto"/>
            <w:right w:val="none" w:sz="0" w:space="0" w:color="auto"/>
          </w:divBdr>
        </w:div>
      </w:divsChild>
    </w:div>
    <w:div w:id="1541744287">
      <w:bodyDiv w:val="1"/>
      <w:marLeft w:val="0"/>
      <w:marRight w:val="0"/>
      <w:marTop w:val="0"/>
      <w:marBottom w:val="0"/>
      <w:divBdr>
        <w:top w:val="none" w:sz="0" w:space="0" w:color="auto"/>
        <w:left w:val="none" w:sz="0" w:space="0" w:color="auto"/>
        <w:bottom w:val="none" w:sz="0" w:space="0" w:color="auto"/>
        <w:right w:val="none" w:sz="0" w:space="0" w:color="auto"/>
      </w:divBdr>
    </w:div>
    <w:div w:id="1543710656">
      <w:bodyDiv w:val="1"/>
      <w:marLeft w:val="0"/>
      <w:marRight w:val="0"/>
      <w:marTop w:val="0"/>
      <w:marBottom w:val="0"/>
      <w:divBdr>
        <w:top w:val="none" w:sz="0" w:space="0" w:color="auto"/>
        <w:left w:val="none" w:sz="0" w:space="0" w:color="auto"/>
        <w:bottom w:val="none" w:sz="0" w:space="0" w:color="auto"/>
        <w:right w:val="none" w:sz="0" w:space="0" w:color="auto"/>
      </w:divBdr>
    </w:div>
    <w:div w:id="1553927339">
      <w:bodyDiv w:val="1"/>
      <w:marLeft w:val="0"/>
      <w:marRight w:val="0"/>
      <w:marTop w:val="0"/>
      <w:marBottom w:val="0"/>
      <w:divBdr>
        <w:top w:val="none" w:sz="0" w:space="0" w:color="auto"/>
        <w:left w:val="none" w:sz="0" w:space="0" w:color="auto"/>
        <w:bottom w:val="none" w:sz="0" w:space="0" w:color="auto"/>
        <w:right w:val="none" w:sz="0" w:space="0" w:color="auto"/>
      </w:divBdr>
      <w:divsChild>
        <w:div w:id="429855144">
          <w:marLeft w:val="274"/>
          <w:marRight w:val="0"/>
          <w:marTop w:val="0"/>
          <w:marBottom w:val="0"/>
          <w:divBdr>
            <w:top w:val="none" w:sz="0" w:space="0" w:color="auto"/>
            <w:left w:val="none" w:sz="0" w:space="0" w:color="auto"/>
            <w:bottom w:val="none" w:sz="0" w:space="0" w:color="auto"/>
            <w:right w:val="none" w:sz="0" w:space="0" w:color="auto"/>
          </w:divBdr>
        </w:div>
        <w:div w:id="922026738">
          <w:marLeft w:val="274"/>
          <w:marRight w:val="0"/>
          <w:marTop w:val="0"/>
          <w:marBottom w:val="0"/>
          <w:divBdr>
            <w:top w:val="none" w:sz="0" w:space="0" w:color="auto"/>
            <w:left w:val="none" w:sz="0" w:space="0" w:color="auto"/>
            <w:bottom w:val="none" w:sz="0" w:space="0" w:color="auto"/>
            <w:right w:val="none" w:sz="0" w:space="0" w:color="auto"/>
          </w:divBdr>
        </w:div>
        <w:div w:id="406147150">
          <w:marLeft w:val="274"/>
          <w:marRight w:val="0"/>
          <w:marTop w:val="0"/>
          <w:marBottom w:val="0"/>
          <w:divBdr>
            <w:top w:val="none" w:sz="0" w:space="0" w:color="auto"/>
            <w:left w:val="none" w:sz="0" w:space="0" w:color="auto"/>
            <w:bottom w:val="none" w:sz="0" w:space="0" w:color="auto"/>
            <w:right w:val="none" w:sz="0" w:space="0" w:color="auto"/>
          </w:divBdr>
        </w:div>
      </w:divsChild>
    </w:div>
    <w:div w:id="1560095220">
      <w:bodyDiv w:val="1"/>
      <w:marLeft w:val="0"/>
      <w:marRight w:val="0"/>
      <w:marTop w:val="0"/>
      <w:marBottom w:val="0"/>
      <w:divBdr>
        <w:top w:val="none" w:sz="0" w:space="0" w:color="auto"/>
        <w:left w:val="none" w:sz="0" w:space="0" w:color="auto"/>
        <w:bottom w:val="none" w:sz="0" w:space="0" w:color="auto"/>
        <w:right w:val="none" w:sz="0" w:space="0" w:color="auto"/>
      </w:divBdr>
    </w:div>
    <w:div w:id="1565876180">
      <w:bodyDiv w:val="1"/>
      <w:marLeft w:val="0"/>
      <w:marRight w:val="0"/>
      <w:marTop w:val="0"/>
      <w:marBottom w:val="0"/>
      <w:divBdr>
        <w:top w:val="none" w:sz="0" w:space="0" w:color="auto"/>
        <w:left w:val="none" w:sz="0" w:space="0" w:color="auto"/>
        <w:bottom w:val="none" w:sz="0" w:space="0" w:color="auto"/>
        <w:right w:val="none" w:sz="0" w:space="0" w:color="auto"/>
      </w:divBdr>
    </w:div>
    <w:div w:id="1580754075">
      <w:bodyDiv w:val="1"/>
      <w:marLeft w:val="0"/>
      <w:marRight w:val="0"/>
      <w:marTop w:val="0"/>
      <w:marBottom w:val="0"/>
      <w:divBdr>
        <w:top w:val="none" w:sz="0" w:space="0" w:color="auto"/>
        <w:left w:val="none" w:sz="0" w:space="0" w:color="auto"/>
        <w:bottom w:val="none" w:sz="0" w:space="0" w:color="auto"/>
        <w:right w:val="none" w:sz="0" w:space="0" w:color="auto"/>
      </w:divBdr>
      <w:divsChild>
        <w:div w:id="1787850468">
          <w:marLeft w:val="274"/>
          <w:marRight w:val="0"/>
          <w:marTop w:val="0"/>
          <w:marBottom w:val="0"/>
          <w:divBdr>
            <w:top w:val="none" w:sz="0" w:space="0" w:color="auto"/>
            <w:left w:val="none" w:sz="0" w:space="0" w:color="auto"/>
            <w:bottom w:val="none" w:sz="0" w:space="0" w:color="auto"/>
            <w:right w:val="none" w:sz="0" w:space="0" w:color="auto"/>
          </w:divBdr>
        </w:div>
        <w:div w:id="1516115802">
          <w:marLeft w:val="274"/>
          <w:marRight w:val="0"/>
          <w:marTop w:val="0"/>
          <w:marBottom w:val="0"/>
          <w:divBdr>
            <w:top w:val="none" w:sz="0" w:space="0" w:color="auto"/>
            <w:left w:val="none" w:sz="0" w:space="0" w:color="auto"/>
            <w:bottom w:val="none" w:sz="0" w:space="0" w:color="auto"/>
            <w:right w:val="none" w:sz="0" w:space="0" w:color="auto"/>
          </w:divBdr>
        </w:div>
      </w:divsChild>
    </w:div>
    <w:div w:id="1581985401">
      <w:bodyDiv w:val="1"/>
      <w:marLeft w:val="0"/>
      <w:marRight w:val="0"/>
      <w:marTop w:val="0"/>
      <w:marBottom w:val="0"/>
      <w:divBdr>
        <w:top w:val="none" w:sz="0" w:space="0" w:color="auto"/>
        <w:left w:val="none" w:sz="0" w:space="0" w:color="auto"/>
        <w:bottom w:val="none" w:sz="0" w:space="0" w:color="auto"/>
        <w:right w:val="none" w:sz="0" w:space="0" w:color="auto"/>
      </w:divBdr>
      <w:divsChild>
        <w:div w:id="887300401">
          <w:marLeft w:val="274"/>
          <w:marRight w:val="0"/>
          <w:marTop w:val="0"/>
          <w:marBottom w:val="0"/>
          <w:divBdr>
            <w:top w:val="none" w:sz="0" w:space="0" w:color="auto"/>
            <w:left w:val="none" w:sz="0" w:space="0" w:color="auto"/>
            <w:bottom w:val="none" w:sz="0" w:space="0" w:color="auto"/>
            <w:right w:val="none" w:sz="0" w:space="0" w:color="auto"/>
          </w:divBdr>
        </w:div>
        <w:div w:id="1137066842">
          <w:marLeft w:val="274"/>
          <w:marRight w:val="0"/>
          <w:marTop w:val="0"/>
          <w:marBottom w:val="0"/>
          <w:divBdr>
            <w:top w:val="none" w:sz="0" w:space="0" w:color="auto"/>
            <w:left w:val="none" w:sz="0" w:space="0" w:color="auto"/>
            <w:bottom w:val="none" w:sz="0" w:space="0" w:color="auto"/>
            <w:right w:val="none" w:sz="0" w:space="0" w:color="auto"/>
          </w:divBdr>
        </w:div>
      </w:divsChild>
    </w:div>
    <w:div w:id="1587420539">
      <w:bodyDiv w:val="1"/>
      <w:marLeft w:val="0"/>
      <w:marRight w:val="0"/>
      <w:marTop w:val="0"/>
      <w:marBottom w:val="0"/>
      <w:divBdr>
        <w:top w:val="none" w:sz="0" w:space="0" w:color="auto"/>
        <w:left w:val="none" w:sz="0" w:space="0" w:color="auto"/>
        <w:bottom w:val="none" w:sz="0" w:space="0" w:color="auto"/>
        <w:right w:val="none" w:sz="0" w:space="0" w:color="auto"/>
      </w:divBdr>
    </w:div>
    <w:div w:id="1592163120">
      <w:bodyDiv w:val="1"/>
      <w:marLeft w:val="0"/>
      <w:marRight w:val="0"/>
      <w:marTop w:val="0"/>
      <w:marBottom w:val="0"/>
      <w:divBdr>
        <w:top w:val="none" w:sz="0" w:space="0" w:color="auto"/>
        <w:left w:val="none" w:sz="0" w:space="0" w:color="auto"/>
        <w:bottom w:val="none" w:sz="0" w:space="0" w:color="auto"/>
        <w:right w:val="none" w:sz="0" w:space="0" w:color="auto"/>
      </w:divBdr>
      <w:divsChild>
        <w:div w:id="1280719018">
          <w:marLeft w:val="274"/>
          <w:marRight w:val="0"/>
          <w:marTop w:val="0"/>
          <w:marBottom w:val="0"/>
          <w:divBdr>
            <w:top w:val="none" w:sz="0" w:space="0" w:color="auto"/>
            <w:left w:val="none" w:sz="0" w:space="0" w:color="auto"/>
            <w:bottom w:val="none" w:sz="0" w:space="0" w:color="auto"/>
            <w:right w:val="none" w:sz="0" w:space="0" w:color="auto"/>
          </w:divBdr>
        </w:div>
        <w:div w:id="1834446656">
          <w:marLeft w:val="274"/>
          <w:marRight w:val="0"/>
          <w:marTop w:val="0"/>
          <w:marBottom w:val="0"/>
          <w:divBdr>
            <w:top w:val="none" w:sz="0" w:space="0" w:color="auto"/>
            <w:left w:val="none" w:sz="0" w:space="0" w:color="auto"/>
            <w:bottom w:val="none" w:sz="0" w:space="0" w:color="auto"/>
            <w:right w:val="none" w:sz="0" w:space="0" w:color="auto"/>
          </w:divBdr>
        </w:div>
        <w:div w:id="287664849">
          <w:marLeft w:val="274"/>
          <w:marRight w:val="0"/>
          <w:marTop w:val="0"/>
          <w:marBottom w:val="0"/>
          <w:divBdr>
            <w:top w:val="none" w:sz="0" w:space="0" w:color="auto"/>
            <w:left w:val="none" w:sz="0" w:space="0" w:color="auto"/>
            <w:bottom w:val="none" w:sz="0" w:space="0" w:color="auto"/>
            <w:right w:val="none" w:sz="0" w:space="0" w:color="auto"/>
          </w:divBdr>
        </w:div>
        <w:div w:id="796723406">
          <w:marLeft w:val="274"/>
          <w:marRight w:val="0"/>
          <w:marTop w:val="0"/>
          <w:marBottom w:val="0"/>
          <w:divBdr>
            <w:top w:val="none" w:sz="0" w:space="0" w:color="auto"/>
            <w:left w:val="none" w:sz="0" w:space="0" w:color="auto"/>
            <w:bottom w:val="none" w:sz="0" w:space="0" w:color="auto"/>
            <w:right w:val="none" w:sz="0" w:space="0" w:color="auto"/>
          </w:divBdr>
        </w:div>
      </w:divsChild>
    </w:div>
    <w:div w:id="1608150256">
      <w:bodyDiv w:val="1"/>
      <w:marLeft w:val="0"/>
      <w:marRight w:val="0"/>
      <w:marTop w:val="0"/>
      <w:marBottom w:val="0"/>
      <w:divBdr>
        <w:top w:val="none" w:sz="0" w:space="0" w:color="auto"/>
        <w:left w:val="none" w:sz="0" w:space="0" w:color="auto"/>
        <w:bottom w:val="none" w:sz="0" w:space="0" w:color="auto"/>
        <w:right w:val="none" w:sz="0" w:space="0" w:color="auto"/>
      </w:divBdr>
    </w:div>
    <w:div w:id="1608661559">
      <w:bodyDiv w:val="1"/>
      <w:marLeft w:val="0"/>
      <w:marRight w:val="0"/>
      <w:marTop w:val="0"/>
      <w:marBottom w:val="0"/>
      <w:divBdr>
        <w:top w:val="none" w:sz="0" w:space="0" w:color="auto"/>
        <w:left w:val="none" w:sz="0" w:space="0" w:color="auto"/>
        <w:bottom w:val="none" w:sz="0" w:space="0" w:color="auto"/>
        <w:right w:val="none" w:sz="0" w:space="0" w:color="auto"/>
      </w:divBdr>
      <w:divsChild>
        <w:div w:id="520709241">
          <w:marLeft w:val="274"/>
          <w:marRight w:val="0"/>
          <w:marTop w:val="120"/>
          <w:marBottom w:val="0"/>
          <w:divBdr>
            <w:top w:val="none" w:sz="0" w:space="0" w:color="auto"/>
            <w:left w:val="none" w:sz="0" w:space="0" w:color="auto"/>
            <w:bottom w:val="none" w:sz="0" w:space="0" w:color="auto"/>
            <w:right w:val="none" w:sz="0" w:space="0" w:color="auto"/>
          </w:divBdr>
        </w:div>
        <w:div w:id="558899439">
          <w:marLeft w:val="274"/>
          <w:marRight w:val="0"/>
          <w:marTop w:val="120"/>
          <w:marBottom w:val="0"/>
          <w:divBdr>
            <w:top w:val="none" w:sz="0" w:space="0" w:color="auto"/>
            <w:left w:val="none" w:sz="0" w:space="0" w:color="auto"/>
            <w:bottom w:val="none" w:sz="0" w:space="0" w:color="auto"/>
            <w:right w:val="none" w:sz="0" w:space="0" w:color="auto"/>
          </w:divBdr>
        </w:div>
        <w:div w:id="400906531">
          <w:marLeft w:val="994"/>
          <w:marRight w:val="0"/>
          <w:marTop w:val="120"/>
          <w:marBottom w:val="0"/>
          <w:divBdr>
            <w:top w:val="none" w:sz="0" w:space="0" w:color="auto"/>
            <w:left w:val="none" w:sz="0" w:space="0" w:color="auto"/>
            <w:bottom w:val="none" w:sz="0" w:space="0" w:color="auto"/>
            <w:right w:val="none" w:sz="0" w:space="0" w:color="auto"/>
          </w:divBdr>
        </w:div>
        <w:div w:id="1364792608">
          <w:marLeft w:val="994"/>
          <w:marRight w:val="0"/>
          <w:marTop w:val="120"/>
          <w:marBottom w:val="0"/>
          <w:divBdr>
            <w:top w:val="none" w:sz="0" w:space="0" w:color="auto"/>
            <w:left w:val="none" w:sz="0" w:space="0" w:color="auto"/>
            <w:bottom w:val="none" w:sz="0" w:space="0" w:color="auto"/>
            <w:right w:val="none" w:sz="0" w:space="0" w:color="auto"/>
          </w:divBdr>
        </w:div>
        <w:div w:id="972565959">
          <w:marLeft w:val="274"/>
          <w:marRight w:val="0"/>
          <w:marTop w:val="120"/>
          <w:marBottom w:val="0"/>
          <w:divBdr>
            <w:top w:val="none" w:sz="0" w:space="0" w:color="auto"/>
            <w:left w:val="none" w:sz="0" w:space="0" w:color="auto"/>
            <w:bottom w:val="none" w:sz="0" w:space="0" w:color="auto"/>
            <w:right w:val="none" w:sz="0" w:space="0" w:color="auto"/>
          </w:divBdr>
        </w:div>
        <w:div w:id="1102604714">
          <w:marLeft w:val="274"/>
          <w:marRight w:val="0"/>
          <w:marTop w:val="120"/>
          <w:marBottom w:val="0"/>
          <w:divBdr>
            <w:top w:val="none" w:sz="0" w:space="0" w:color="auto"/>
            <w:left w:val="none" w:sz="0" w:space="0" w:color="auto"/>
            <w:bottom w:val="none" w:sz="0" w:space="0" w:color="auto"/>
            <w:right w:val="none" w:sz="0" w:space="0" w:color="auto"/>
          </w:divBdr>
        </w:div>
        <w:div w:id="895436409">
          <w:marLeft w:val="994"/>
          <w:marRight w:val="0"/>
          <w:marTop w:val="120"/>
          <w:marBottom w:val="0"/>
          <w:divBdr>
            <w:top w:val="none" w:sz="0" w:space="0" w:color="auto"/>
            <w:left w:val="none" w:sz="0" w:space="0" w:color="auto"/>
            <w:bottom w:val="none" w:sz="0" w:space="0" w:color="auto"/>
            <w:right w:val="none" w:sz="0" w:space="0" w:color="auto"/>
          </w:divBdr>
        </w:div>
        <w:div w:id="1140657443">
          <w:marLeft w:val="994"/>
          <w:marRight w:val="0"/>
          <w:marTop w:val="120"/>
          <w:marBottom w:val="0"/>
          <w:divBdr>
            <w:top w:val="none" w:sz="0" w:space="0" w:color="auto"/>
            <w:left w:val="none" w:sz="0" w:space="0" w:color="auto"/>
            <w:bottom w:val="none" w:sz="0" w:space="0" w:color="auto"/>
            <w:right w:val="none" w:sz="0" w:space="0" w:color="auto"/>
          </w:divBdr>
        </w:div>
        <w:div w:id="235557693">
          <w:marLeft w:val="274"/>
          <w:marRight w:val="0"/>
          <w:marTop w:val="120"/>
          <w:marBottom w:val="0"/>
          <w:divBdr>
            <w:top w:val="none" w:sz="0" w:space="0" w:color="auto"/>
            <w:left w:val="none" w:sz="0" w:space="0" w:color="auto"/>
            <w:bottom w:val="none" w:sz="0" w:space="0" w:color="auto"/>
            <w:right w:val="none" w:sz="0" w:space="0" w:color="auto"/>
          </w:divBdr>
        </w:div>
      </w:divsChild>
    </w:div>
    <w:div w:id="1653022563">
      <w:bodyDiv w:val="1"/>
      <w:marLeft w:val="0"/>
      <w:marRight w:val="0"/>
      <w:marTop w:val="0"/>
      <w:marBottom w:val="0"/>
      <w:divBdr>
        <w:top w:val="none" w:sz="0" w:space="0" w:color="auto"/>
        <w:left w:val="none" w:sz="0" w:space="0" w:color="auto"/>
        <w:bottom w:val="none" w:sz="0" w:space="0" w:color="auto"/>
        <w:right w:val="none" w:sz="0" w:space="0" w:color="auto"/>
      </w:divBdr>
    </w:div>
    <w:div w:id="1653945531">
      <w:bodyDiv w:val="1"/>
      <w:marLeft w:val="0"/>
      <w:marRight w:val="0"/>
      <w:marTop w:val="0"/>
      <w:marBottom w:val="0"/>
      <w:divBdr>
        <w:top w:val="none" w:sz="0" w:space="0" w:color="auto"/>
        <w:left w:val="none" w:sz="0" w:space="0" w:color="auto"/>
        <w:bottom w:val="none" w:sz="0" w:space="0" w:color="auto"/>
        <w:right w:val="none" w:sz="0" w:space="0" w:color="auto"/>
      </w:divBdr>
    </w:div>
    <w:div w:id="1674188835">
      <w:bodyDiv w:val="1"/>
      <w:marLeft w:val="0"/>
      <w:marRight w:val="0"/>
      <w:marTop w:val="0"/>
      <w:marBottom w:val="0"/>
      <w:divBdr>
        <w:top w:val="none" w:sz="0" w:space="0" w:color="auto"/>
        <w:left w:val="none" w:sz="0" w:space="0" w:color="auto"/>
        <w:bottom w:val="none" w:sz="0" w:space="0" w:color="auto"/>
        <w:right w:val="none" w:sz="0" w:space="0" w:color="auto"/>
      </w:divBdr>
    </w:div>
    <w:div w:id="1735808585">
      <w:bodyDiv w:val="1"/>
      <w:marLeft w:val="0"/>
      <w:marRight w:val="0"/>
      <w:marTop w:val="0"/>
      <w:marBottom w:val="0"/>
      <w:divBdr>
        <w:top w:val="none" w:sz="0" w:space="0" w:color="auto"/>
        <w:left w:val="none" w:sz="0" w:space="0" w:color="auto"/>
        <w:bottom w:val="none" w:sz="0" w:space="0" w:color="auto"/>
        <w:right w:val="none" w:sz="0" w:space="0" w:color="auto"/>
      </w:divBdr>
    </w:div>
    <w:div w:id="1742096560">
      <w:bodyDiv w:val="1"/>
      <w:marLeft w:val="0"/>
      <w:marRight w:val="0"/>
      <w:marTop w:val="0"/>
      <w:marBottom w:val="0"/>
      <w:divBdr>
        <w:top w:val="none" w:sz="0" w:space="0" w:color="auto"/>
        <w:left w:val="none" w:sz="0" w:space="0" w:color="auto"/>
        <w:bottom w:val="none" w:sz="0" w:space="0" w:color="auto"/>
        <w:right w:val="none" w:sz="0" w:space="0" w:color="auto"/>
      </w:divBdr>
    </w:div>
    <w:div w:id="1747534723">
      <w:bodyDiv w:val="1"/>
      <w:marLeft w:val="0"/>
      <w:marRight w:val="0"/>
      <w:marTop w:val="0"/>
      <w:marBottom w:val="0"/>
      <w:divBdr>
        <w:top w:val="none" w:sz="0" w:space="0" w:color="auto"/>
        <w:left w:val="none" w:sz="0" w:space="0" w:color="auto"/>
        <w:bottom w:val="none" w:sz="0" w:space="0" w:color="auto"/>
        <w:right w:val="none" w:sz="0" w:space="0" w:color="auto"/>
      </w:divBdr>
    </w:div>
    <w:div w:id="1789008112">
      <w:bodyDiv w:val="1"/>
      <w:marLeft w:val="0"/>
      <w:marRight w:val="0"/>
      <w:marTop w:val="0"/>
      <w:marBottom w:val="0"/>
      <w:divBdr>
        <w:top w:val="none" w:sz="0" w:space="0" w:color="auto"/>
        <w:left w:val="none" w:sz="0" w:space="0" w:color="auto"/>
        <w:bottom w:val="none" w:sz="0" w:space="0" w:color="auto"/>
        <w:right w:val="none" w:sz="0" w:space="0" w:color="auto"/>
      </w:divBdr>
    </w:div>
    <w:div w:id="1789084958">
      <w:bodyDiv w:val="1"/>
      <w:marLeft w:val="0"/>
      <w:marRight w:val="0"/>
      <w:marTop w:val="0"/>
      <w:marBottom w:val="0"/>
      <w:divBdr>
        <w:top w:val="none" w:sz="0" w:space="0" w:color="auto"/>
        <w:left w:val="none" w:sz="0" w:space="0" w:color="auto"/>
        <w:bottom w:val="none" w:sz="0" w:space="0" w:color="auto"/>
        <w:right w:val="none" w:sz="0" w:space="0" w:color="auto"/>
      </w:divBdr>
    </w:div>
    <w:div w:id="1800493586">
      <w:bodyDiv w:val="1"/>
      <w:marLeft w:val="0"/>
      <w:marRight w:val="0"/>
      <w:marTop w:val="0"/>
      <w:marBottom w:val="0"/>
      <w:divBdr>
        <w:top w:val="none" w:sz="0" w:space="0" w:color="auto"/>
        <w:left w:val="none" w:sz="0" w:space="0" w:color="auto"/>
        <w:bottom w:val="none" w:sz="0" w:space="0" w:color="auto"/>
        <w:right w:val="none" w:sz="0" w:space="0" w:color="auto"/>
      </w:divBdr>
    </w:div>
    <w:div w:id="1805073244">
      <w:bodyDiv w:val="1"/>
      <w:marLeft w:val="0"/>
      <w:marRight w:val="0"/>
      <w:marTop w:val="0"/>
      <w:marBottom w:val="0"/>
      <w:divBdr>
        <w:top w:val="none" w:sz="0" w:space="0" w:color="auto"/>
        <w:left w:val="none" w:sz="0" w:space="0" w:color="auto"/>
        <w:bottom w:val="none" w:sz="0" w:space="0" w:color="auto"/>
        <w:right w:val="none" w:sz="0" w:space="0" w:color="auto"/>
      </w:divBdr>
    </w:div>
    <w:div w:id="1811168458">
      <w:bodyDiv w:val="1"/>
      <w:marLeft w:val="0"/>
      <w:marRight w:val="0"/>
      <w:marTop w:val="0"/>
      <w:marBottom w:val="0"/>
      <w:divBdr>
        <w:top w:val="none" w:sz="0" w:space="0" w:color="auto"/>
        <w:left w:val="none" w:sz="0" w:space="0" w:color="auto"/>
        <w:bottom w:val="none" w:sz="0" w:space="0" w:color="auto"/>
        <w:right w:val="none" w:sz="0" w:space="0" w:color="auto"/>
      </w:divBdr>
    </w:div>
    <w:div w:id="1832327299">
      <w:bodyDiv w:val="1"/>
      <w:marLeft w:val="0"/>
      <w:marRight w:val="0"/>
      <w:marTop w:val="0"/>
      <w:marBottom w:val="0"/>
      <w:divBdr>
        <w:top w:val="none" w:sz="0" w:space="0" w:color="auto"/>
        <w:left w:val="none" w:sz="0" w:space="0" w:color="auto"/>
        <w:bottom w:val="none" w:sz="0" w:space="0" w:color="auto"/>
        <w:right w:val="none" w:sz="0" w:space="0" w:color="auto"/>
      </w:divBdr>
      <w:divsChild>
        <w:div w:id="321857726">
          <w:marLeft w:val="274"/>
          <w:marRight w:val="0"/>
          <w:marTop w:val="0"/>
          <w:marBottom w:val="0"/>
          <w:divBdr>
            <w:top w:val="none" w:sz="0" w:space="0" w:color="auto"/>
            <w:left w:val="none" w:sz="0" w:space="0" w:color="auto"/>
            <w:bottom w:val="none" w:sz="0" w:space="0" w:color="auto"/>
            <w:right w:val="none" w:sz="0" w:space="0" w:color="auto"/>
          </w:divBdr>
        </w:div>
        <w:div w:id="1997882013">
          <w:marLeft w:val="274"/>
          <w:marRight w:val="0"/>
          <w:marTop w:val="0"/>
          <w:marBottom w:val="0"/>
          <w:divBdr>
            <w:top w:val="none" w:sz="0" w:space="0" w:color="auto"/>
            <w:left w:val="none" w:sz="0" w:space="0" w:color="auto"/>
            <w:bottom w:val="none" w:sz="0" w:space="0" w:color="auto"/>
            <w:right w:val="none" w:sz="0" w:space="0" w:color="auto"/>
          </w:divBdr>
        </w:div>
        <w:div w:id="1405302079">
          <w:marLeft w:val="274"/>
          <w:marRight w:val="0"/>
          <w:marTop w:val="0"/>
          <w:marBottom w:val="0"/>
          <w:divBdr>
            <w:top w:val="none" w:sz="0" w:space="0" w:color="auto"/>
            <w:left w:val="none" w:sz="0" w:space="0" w:color="auto"/>
            <w:bottom w:val="none" w:sz="0" w:space="0" w:color="auto"/>
            <w:right w:val="none" w:sz="0" w:space="0" w:color="auto"/>
          </w:divBdr>
        </w:div>
        <w:div w:id="38820826">
          <w:marLeft w:val="274"/>
          <w:marRight w:val="0"/>
          <w:marTop w:val="0"/>
          <w:marBottom w:val="0"/>
          <w:divBdr>
            <w:top w:val="none" w:sz="0" w:space="0" w:color="auto"/>
            <w:left w:val="none" w:sz="0" w:space="0" w:color="auto"/>
            <w:bottom w:val="none" w:sz="0" w:space="0" w:color="auto"/>
            <w:right w:val="none" w:sz="0" w:space="0" w:color="auto"/>
          </w:divBdr>
        </w:div>
      </w:divsChild>
    </w:div>
    <w:div w:id="1864201944">
      <w:bodyDiv w:val="1"/>
      <w:marLeft w:val="0"/>
      <w:marRight w:val="0"/>
      <w:marTop w:val="0"/>
      <w:marBottom w:val="0"/>
      <w:divBdr>
        <w:top w:val="none" w:sz="0" w:space="0" w:color="auto"/>
        <w:left w:val="none" w:sz="0" w:space="0" w:color="auto"/>
        <w:bottom w:val="none" w:sz="0" w:space="0" w:color="auto"/>
        <w:right w:val="none" w:sz="0" w:space="0" w:color="auto"/>
      </w:divBdr>
      <w:divsChild>
        <w:div w:id="1396929621">
          <w:marLeft w:val="274"/>
          <w:marRight w:val="0"/>
          <w:marTop w:val="0"/>
          <w:marBottom w:val="0"/>
          <w:divBdr>
            <w:top w:val="none" w:sz="0" w:space="0" w:color="auto"/>
            <w:left w:val="none" w:sz="0" w:space="0" w:color="auto"/>
            <w:bottom w:val="none" w:sz="0" w:space="0" w:color="auto"/>
            <w:right w:val="none" w:sz="0" w:space="0" w:color="auto"/>
          </w:divBdr>
        </w:div>
        <w:div w:id="58864331">
          <w:marLeft w:val="274"/>
          <w:marRight w:val="0"/>
          <w:marTop w:val="0"/>
          <w:marBottom w:val="0"/>
          <w:divBdr>
            <w:top w:val="none" w:sz="0" w:space="0" w:color="auto"/>
            <w:left w:val="none" w:sz="0" w:space="0" w:color="auto"/>
            <w:bottom w:val="none" w:sz="0" w:space="0" w:color="auto"/>
            <w:right w:val="none" w:sz="0" w:space="0" w:color="auto"/>
          </w:divBdr>
        </w:div>
        <w:div w:id="585649125">
          <w:marLeft w:val="274"/>
          <w:marRight w:val="0"/>
          <w:marTop w:val="0"/>
          <w:marBottom w:val="0"/>
          <w:divBdr>
            <w:top w:val="none" w:sz="0" w:space="0" w:color="auto"/>
            <w:left w:val="none" w:sz="0" w:space="0" w:color="auto"/>
            <w:bottom w:val="none" w:sz="0" w:space="0" w:color="auto"/>
            <w:right w:val="none" w:sz="0" w:space="0" w:color="auto"/>
          </w:divBdr>
        </w:div>
        <w:div w:id="606278830">
          <w:marLeft w:val="274"/>
          <w:marRight w:val="0"/>
          <w:marTop w:val="0"/>
          <w:marBottom w:val="0"/>
          <w:divBdr>
            <w:top w:val="none" w:sz="0" w:space="0" w:color="auto"/>
            <w:left w:val="none" w:sz="0" w:space="0" w:color="auto"/>
            <w:bottom w:val="none" w:sz="0" w:space="0" w:color="auto"/>
            <w:right w:val="none" w:sz="0" w:space="0" w:color="auto"/>
          </w:divBdr>
        </w:div>
        <w:div w:id="15816038">
          <w:marLeft w:val="274"/>
          <w:marRight w:val="0"/>
          <w:marTop w:val="0"/>
          <w:marBottom w:val="0"/>
          <w:divBdr>
            <w:top w:val="none" w:sz="0" w:space="0" w:color="auto"/>
            <w:left w:val="none" w:sz="0" w:space="0" w:color="auto"/>
            <w:bottom w:val="none" w:sz="0" w:space="0" w:color="auto"/>
            <w:right w:val="none" w:sz="0" w:space="0" w:color="auto"/>
          </w:divBdr>
        </w:div>
        <w:div w:id="1726299500">
          <w:marLeft w:val="274"/>
          <w:marRight w:val="0"/>
          <w:marTop w:val="0"/>
          <w:marBottom w:val="0"/>
          <w:divBdr>
            <w:top w:val="none" w:sz="0" w:space="0" w:color="auto"/>
            <w:left w:val="none" w:sz="0" w:space="0" w:color="auto"/>
            <w:bottom w:val="none" w:sz="0" w:space="0" w:color="auto"/>
            <w:right w:val="none" w:sz="0" w:space="0" w:color="auto"/>
          </w:divBdr>
        </w:div>
      </w:divsChild>
    </w:div>
    <w:div w:id="1874072049">
      <w:bodyDiv w:val="1"/>
      <w:marLeft w:val="0"/>
      <w:marRight w:val="0"/>
      <w:marTop w:val="0"/>
      <w:marBottom w:val="0"/>
      <w:divBdr>
        <w:top w:val="none" w:sz="0" w:space="0" w:color="auto"/>
        <w:left w:val="none" w:sz="0" w:space="0" w:color="auto"/>
        <w:bottom w:val="none" w:sz="0" w:space="0" w:color="auto"/>
        <w:right w:val="none" w:sz="0" w:space="0" w:color="auto"/>
      </w:divBdr>
      <w:divsChild>
        <w:div w:id="1010453450">
          <w:marLeft w:val="274"/>
          <w:marRight w:val="0"/>
          <w:marTop w:val="0"/>
          <w:marBottom w:val="0"/>
          <w:divBdr>
            <w:top w:val="none" w:sz="0" w:space="0" w:color="auto"/>
            <w:left w:val="none" w:sz="0" w:space="0" w:color="auto"/>
            <w:bottom w:val="none" w:sz="0" w:space="0" w:color="auto"/>
            <w:right w:val="none" w:sz="0" w:space="0" w:color="auto"/>
          </w:divBdr>
        </w:div>
        <w:div w:id="1788811135">
          <w:marLeft w:val="274"/>
          <w:marRight w:val="0"/>
          <w:marTop w:val="0"/>
          <w:marBottom w:val="0"/>
          <w:divBdr>
            <w:top w:val="none" w:sz="0" w:space="0" w:color="auto"/>
            <w:left w:val="none" w:sz="0" w:space="0" w:color="auto"/>
            <w:bottom w:val="none" w:sz="0" w:space="0" w:color="auto"/>
            <w:right w:val="none" w:sz="0" w:space="0" w:color="auto"/>
          </w:divBdr>
        </w:div>
      </w:divsChild>
    </w:div>
    <w:div w:id="1884515885">
      <w:bodyDiv w:val="1"/>
      <w:marLeft w:val="0"/>
      <w:marRight w:val="0"/>
      <w:marTop w:val="0"/>
      <w:marBottom w:val="0"/>
      <w:divBdr>
        <w:top w:val="none" w:sz="0" w:space="0" w:color="auto"/>
        <w:left w:val="none" w:sz="0" w:space="0" w:color="auto"/>
        <w:bottom w:val="none" w:sz="0" w:space="0" w:color="auto"/>
        <w:right w:val="none" w:sz="0" w:space="0" w:color="auto"/>
      </w:divBdr>
    </w:div>
    <w:div w:id="1892376580">
      <w:bodyDiv w:val="1"/>
      <w:marLeft w:val="0"/>
      <w:marRight w:val="0"/>
      <w:marTop w:val="0"/>
      <w:marBottom w:val="0"/>
      <w:divBdr>
        <w:top w:val="none" w:sz="0" w:space="0" w:color="auto"/>
        <w:left w:val="none" w:sz="0" w:space="0" w:color="auto"/>
        <w:bottom w:val="none" w:sz="0" w:space="0" w:color="auto"/>
        <w:right w:val="none" w:sz="0" w:space="0" w:color="auto"/>
      </w:divBdr>
    </w:div>
    <w:div w:id="1948657236">
      <w:bodyDiv w:val="1"/>
      <w:marLeft w:val="0"/>
      <w:marRight w:val="0"/>
      <w:marTop w:val="0"/>
      <w:marBottom w:val="0"/>
      <w:divBdr>
        <w:top w:val="none" w:sz="0" w:space="0" w:color="auto"/>
        <w:left w:val="none" w:sz="0" w:space="0" w:color="auto"/>
        <w:bottom w:val="none" w:sz="0" w:space="0" w:color="auto"/>
        <w:right w:val="none" w:sz="0" w:space="0" w:color="auto"/>
      </w:divBdr>
    </w:div>
    <w:div w:id="1969817134">
      <w:bodyDiv w:val="1"/>
      <w:marLeft w:val="0"/>
      <w:marRight w:val="0"/>
      <w:marTop w:val="0"/>
      <w:marBottom w:val="0"/>
      <w:divBdr>
        <w:top w:val="none" w:sz="0" w:space="0" w:color="auto"/>
        <w:left w:val="none" w:sz="0" w:space="0" w:color="auto"/>
        <w:bottom w:val="none" w:sz="0" w:space="0" w:color="auto"/>
        <w:right w:val="none" w:sz="0" w:space="0" w:color="auto"/>
      </w:divBdr>
    </w:div>
    <w:div w:id="2011372063">
      <w:bodyDiv w:val="1"/>
      <w:marLeft w:val="0"/>
      <w:marRight w:val="0"/>
      <w:marTop w:val="0"/>
      <w:marBottom w:val="0"/>
      <w:divBdr>
        <w:top w:val="none" w:sz="0" w:space="0" w:color="auto"/>
        <w:left w:val="none" w:sz="0" w:space="0" w:color="auto"/>
        <w:bottom w:val="none" w:sz="0" w:space="0" w:color="auto"/>
        <w:right w:val="none" w:sz="0" w:space="0" w:color="auto"/>
      </w:divBdr>
      <w:divsChild>
        <w:div w:id="788621522">
          <w:marLeft w:val="274"/>
          <w:marRight w:val="0"/>
          <w:marTop w:val="0"/>
          <w:marBottom w:val="0"/>
          <w:divBdr>
            <w:top w:val="none" w:sz="0" w:space="0" w:color="auto"/>
            <w:left w:val="none" w:sz="0" w:space="0" w:color="auto"/>
            <w:bottom w:val="none" w:sz="0" w:space="0" w:color="auto"/>
            <w:right w:val="none" w:sz="0" w:space="0" w:color="auto"/>
          </w:divBdr>
        </w:div>
        <w:div w:id="1729500211">
          <w:marLeft w:val="274"/>
          <w:marRight w:val="0"/>
          <w:marTop w:val="0"/>
          <w:marBottom w:val="0"/>
          <w:divBdr>
            <w:top w:val="none" w:sz="0" w:space="0" w:color="auto"/>
            <w:left w:val="none" w:sz="0" w:space="0" w:color="auto"/>
            <w:bottom w:val="none" w:sz="0" w:space="0" w:color="auto"/>
            <w:right w:val="none" w:sz="0" w:space="0" w:color="auto"/>
          </w:divBdr>
        </w:div>
        <w:div w:id="976304101">
          <w:marLeft w:val="274"/>
          <w:marRight w:val="0"/>
          <w:marTop w:val="0"/>
          <w:marBottom w:val="0"/>
          <w:divBdr>
            <w:top w:val="none" w:sz="0" w:space="0" w:color="auto"/>
            <w:left w:val="none" w:sz="0" w:space="0" w:color="auto"/>
            <w:bottom w:val="none" w:sz="0" w:space="0" w:color="auto"/>
            <w:right w:val="none" w:sz="0" w:space="0" w:color="auto"/>
          </w:divBdr>
        </w:div>
      </w:divsChild>
    </w:div>
    <w:div w:id="2019690574">
      <w:bodyDiv w:val="1"/>
      <w:marLeft w:val="0"/>
      <w:marRight w:val="0"/>
      <w:marTop w:val="0"/>
      <w:marBottom w:val="0"/>
      <w:divBdr>
        <w:top w:val="none" w:sz="0" w:space="0" w:color="auto"/>
        <w:left w:val="none" w:sz="0" w:space="0" w:color="auto"/>
        <w:bottom w:val="none" w:sz="0" w:space="0" w:color="auto"/>
        <w:right w:val="none" w:sz="0" w:space="0" w:color="auto"/>
      </w:divBdr>
      <w:divsChild>
        <w:div w:id="961962155">
          <w:marLeft w:val="274"/>
          <w:marRight w:val="0"/>
          <w:marTop w:val="0"/>
          <w:marBottom w:val="0"/>
          <w:divBdr>
            <w:top w:val="none" w:sz="0" w:space="0" w:color="auto"/>
            <w:left w:val="none" w:sz="0" w:space="0" w:color="auto"/>
            <w:bottom w:val="none" w:sz="0" w:space="0" w:color="auto"/>
            <w:right w:val="none" w:sz="0" w:space="0" w:color="auto"/>
          </w:divBdr>
        </w:div>
        <w:div w:id="67003773">
          <w:marLeft w:val="274"/>
          <w:marRight w:val="0"/>
          <w:marTop w:val="0"/>
          <w:marBottom w:val="0"/>
          <w:divBdr>
            <w:top w:val="none" w:sz="0" w:space="0" w:color="auto"/>
            <w:left w:val="none" w:sz="0" w:space="0" w:color="auto"/>
            <w:bottom w:val="none" w:sz="0" w:space="0" w:color="auto"/>
            <w:right w:val="none" w:sz="0" w:space="0" w:color="auto"/>
          </w:divBdr>
        </w:div>
        <w:div w:id="700087294">
          <w:marLeft w:val="274"/>
          <w:marRight w:val="0"/>
          <w:marTop w:val="0"/>
          <w:marBottom w:val="0"/>
          <w:divBdr>
            <w:top w:val="none" w:sz="0" w:space="0" w:color="auto"/>
            <w:left w:val="none" w:sz="0" w:space="0" w:color="auto"/>
            <w:bottom w:val="none" w:sz="0" w:space="0" w:color="auto"/>
            <w:right w:val="none" w:sz="0" w:space="0" w:color="auto"/>
          </w:divBdr>
        </w:div>
      </w:divsChild>
    </w:div>
    <w:div w:id="2020619797">
      <w:bodyDiv w:val="1"/>
      <w:marLeft w:val="0"/>
      <w:marRight w:val="0"/>
      <w:marTop w:val="0"/>
      <w:marBottom w:val="0"/>
      <w:divBdr>
        <w:top w:val="none" w:sz="0" w:space="0" w:color="auto"/>
        <w:left w:val="none" w:sz="0" w:space="0" w:color="auto"/>
        <w:bottom w:val="none" w:sz="0" w:space="0" w:color="auto"/>
        <w:right w:val="none" w:sz="0" w:space="0" w:color="auto"/>
      </w:divBdr>
    </w:div>
    <w:div w:id="2027904845">
      <w:bodyDiv w:val="1"/>
      <w:marLeft w:val="0"/>
      <w:marRight w:val="0"/>
      <w:marTop w:val="0"/>
      <w:marBottom w:val="0"/>
      <w:divBdr>
        <w:top w:val="none" w:sz="0" w:space="0" w:color="auto"/>
        <w:left w:val="none" w:sz="0" w:space="0" w:color="auto"/>
        <w:bottom w:val="none" w:sz="0" w:space="0" w:color="auto"/>
        <w:right w:val="none" w:sz="0" w:space="0" w:color="auto"/>
      </w:divBdr>
    </w:div>
    <w:div w:id="2033802124">
      <w:bodyDiv w:val="1"/>
      <w:marLeft w:val="0"/>
      <w:marRight w:val="0"/>
      <w:marTop w:val="0"/>
      <w:marBottom w:val="0"/>
      <w:divBdr>
        <w:top w:val="none" w:sz="0" w:space="0" w:color="auto"/>
        <w:left w:val="none" w:sz="0" w:space="0" w:color="auto"/>
        <w:bottom w:val="none" w:sz="0" w:space="0" w:color="auto"/>
        <w:right w:val="none" w:sz="0" w:space="0" w:color="auto"/>
      </w:divBdr>
    </w:div>
    <w:div w:id="2045667251">
      <w:bodyDiv w:val="1"/>
      <w:marLeft w:val="0"/>
      <w:marRight w:val="0"/>
      <w:marTop w:val="0"/>
      <w:marBottom w:val="0"/>
      <w:divBdr>
        <w:top w:val="none" w:sz="0" w:space="0" w:color="auto"/>
        <w:left w:val="none" w:sz="0" w:space="0" w:color="auto"/>
        <w:bottom w:val="none" w:sz="0" w:space="0" w:color="auto"/>
        <w:right w:val="none" w:sz="0" w:space="0" w:color="auto"/>
      </w:divBdr>
    </w:div>
    <w:div w:id="2045671912">
      <w:bodyDiv w:val="1"/>
      <w:marLeft w:val="0"/>
      <w:marRight w:val="0"/>
      <w:marTop w:val="0"/>
      <w:marBottom w:val="0"/>
      <w:divBdr>
        <w:top w:val="none" w:sz="0" w:space="0" w:color="auto"/>
        <w:left w:val="none" w:sz="0" w:space="0" w:color="auto"/>
        <w:bottom w:val="none" w:sz="0" w:space="0" w:color="auto"/>
        <w:right w:val="none" w:sz="0" w:space="0" w:color="auto"/>
      </w:divBdr>
    </w:div>
    <w:div w:id="2049910159">
      <w:bodyDiv w:val="1"/>
      <w:marLeft w:val="0"/>
      <w:marRight w:val="0"/>
      <w:marTop w:val="0"/>
      <w:marBottom w:val="0"/>
      <w:divBdr>
        <w:top w:val="none" w:sz="0" w:space="0" w:color="auto"/>
        <w:left w:val="none" w:sz="0" w:space="0" w:color="auto"/>
        <w:bottom w:val="none" w:sz="0" w:space="0" w:color="auto"/>
        <w:right w:val="none" w:sz="0" w:space="0" w:color="auto"/>
      </w:divBdr>
      <w:divsChild>
        <w:div w:id="3023095">
          <w:marLeft w:val="274"/>
          <w:marRight w:val="0"/>
          <w:marTop w:val="0"/>
          <w:marBottom w:val="0"/>
          <w:divBdr>
            <w:top w:val="none" w:sz="0" w:space="0" w:color="auto"/>
            <w:left w:val="none" w:sz="0" w:space="0" w:color="auto"/>
            <w:bottom w:val="none" w:sz="0" w:space="0" w:color="auto"/>
            <w:right w:val="none" w:sz="0" w:space="0" w:color="auto"/>
          </w:divBdr>
        </w:div>
        <w:div w:id="492181245">
          <w:marLeft w:val="274"/>
          <w:marRight w:val="0"/>
          <w:marTop w:val="0"/>
          <w:marBottom w:val="0"/>
          <w:divBdr>
            <w:top w:val="none" w:sz="0" w:space="0" w:color="auto"/>
            <w:left w:val="none" w:sz="0" w:space="0" w:color="auto"/>
            <w:bottom w:val="none" w:sz="0" w:space="0" w:color="auto"/>
            <w:right w:val="none" w:sz="0" w:space="0" w:color="auto"/>
          </w:divBdr>
        </w:div>
        <w:div w:id="2087609321">
          <w:marLeft w:val="274"/>
          <w:marRight w:val="0"/>
          <w:marTop w:val="0"/>
          <w:marBottom w:val="0"/>
          <w:divBdr>
            <w:top w:val="none" w:sz="0" w:space="0" w:color="auto"/>
            <w:left w:val="none" w:sz="0" w:space="0" w:color="auto"/>
            <w:bottom w:val="none" w:sz="0" w:space="0" w:color="auto"/>
            <w:right w:val="none" w:sz="0" w:space="0" w:color="auto"/>
          </w:divBdr>
        </w:div>
        <w:div w:id="578177644">
          <w:marLeft w:val="274"/>
          <w:marRight w:val="0"/>
          <w:marTop w:val="0"/>
          <w:marBottom w:val="0"/>
          <w:divBdr>
            <w:top w:val="none" w:sz="0" w:space="0" w:color="auto"/>
            <w:left w:val="none" w:sz="0" w:space="0" w:color="auto"/>
            <w:bottom w:val="none" w:sz="0" w:space="0" w:color="auto"/>
            <w:right w:val="none" w:sz="0" w:space="0" w:color="auto"/>
          </w:divBdr>
        </w:div>
        <w:div w:id="1308902201">
          <w:marLeft w:val="274"/>
          <w:marRight w:val="0"/>
          <w:marTop w:val="0"/>
          <w:marBottom w:val="0"/>
          <w:divBdr>
            <w:top w:val="none" w:sz="0" w:space="0" w:color="auto"/>
            <w:left w:val="none" w:sz="0" w:space="0" w:color="auto"/>
            <w:bottom w:val="none" w:sz="0" w:space="0" w:color="auto"/>
            <w:right w:val="none" w:sz="0" w:space="0" w:color="auto"/>
          </w:divBdr>
        </w:div>
        <w:div w:id="1765419010">
          <w:marLeft w:val="274"/>
          <w:marRight w:val="0"/>
          <w:marTop w:val="0"/>
          <w:marBottom w:val="0"/>
          <w:divBdr>
            <w:top w:val="none" w:sz="0" w:space="0" w:color="auto"/>
            <w:left w:val="none" w:sz="0" w:space="0" w:color="auto"/>
            <w:bottom w:val="none" w:sz="0" w:space="0" w:color="auto"/>
            <w:right w:val="none" w:sz="0" w:space="0" w:color="auto"/>
          </w:divBdr>
        </w:div>
      </w:divsChild>
    </w:div>
    <w:div w:id="2066564050">
      <w:bodyDiv w:val="1"/>
      <w:marLeft w:val="0"/>
      <w:marRight w:val="0"/>
      <w:marTop w:val="0"/>
      <w:marBottom w:val="0"/>
      <w:divBdr>
        <w:top w:val="none" w:sz="0" w:space="0" w:color="auto"/>
        <w:left w:val="none" w:sz="0" w:space="0" w:color="auto"/>
        <w:bottom w:val="none" w:sz="0" w:space="0" w:color="auto"/>
        <w:right w:val="none" w:sz="0" w:space="0" w:color="auto"/>
      </w:divBdr>
    </w:div>
    <w:div w:id="2097817975">
      <w:bodyDiv w:val="1"/>
      <w:marLeft w:val="0"/>
      <w:marRight w:val="0"/>
      <w:marTop w:val="0"/>
      <w:marBottom w:val="0"/>
      <w:divBdr>
        <w:top w:val="none" w:sz="0" w:space="0" w:color="auto"/>
        <w:left w:val="none" w:sz="0" w:space="0" w:color="auto"/>
        <w:bottom w:val="none" w:sz="0" w:space="0" w:color="auto"/>
        <w:right w:val="none" w:sz="0" w:space="0" w:color="auto"/>
      </w:divBdr>
    </w:div>
    <w:div w:id="2097945036">
      <w:bodyDiv w:val="1"/>
      <w:marLeft w:val="0"/>
      <w:marRight w:val="0"/>
      <w:marTop w:val="0"/>
      <w:marBottom w:val="0"/>
      <w:divBdr>
        <w:top w:val="none" w:sz="0" w:space="0" w:color="auto"/>
        <w:left w:val="none" w:sz="0" w:space="0" w:color="auto"/>
        <w:bottom w:val="none" w:sz="0" w:space="0" w:color="auto"/>
        <w:right w:val="none" w:sz="0" w:space="0" w:color="auto"/>
      </w:divBdr>
    </w:div>
    <w:div w:id="2115242866">
      <w:bodyDiv w:val="1"/>
      <w:marLeft w:val="0"/>
      <w:marRight w:val="0"/>
      <w:marTop w:val="0"/>
      <w:marBottom w:val="0"/>
      <w:divBdr>
        <w:top w:val="none" w:sz="0" w:space="0" w:color="auto"/>
        <w:left w:val="none" w:sz="0" w:space="0" w:color="auto"/>
        <w:bottom w:val="none" w:sz="0" w:space="0" w:color="auto"/>
        <w:right w:val="none" w:sz="0" w:space="0" w:color="auto"/>
      </w:divBdr>
    </w:div>
    <w:div w:id="2129544389">
      <w:bodyDiv w:val="1"/>
      <w:marLeft w:val="0"/>
      <w:marRight w:val="0"/>
      <w:marTop w:val="0"/>
      <w:marBottom w:val="0"/>
      <w:divBdr>
        <w:top w:val="none" w:sz="0" w:space="0" w:color="auto"/>
        <w:left w:val="none" w:sz="0" w:space="0" w:color="auto"/>
        <w:bottom w:val="none" w:sz="0" w:space="0" w:color="auto"/>
        <w:right w:val="none" w:sz="0" w:space="0" w:color="auto"/>
      </w:divBdr>
    </w:div>
    <w:div w:id="2142460221">
      <w:bodyDiv w:val="1"/>
      <w:marLeft w:val="0"/>
      <w:marRight w:val="0"/>
      <w:marTop w:val="0"/>
      <w:marBottom w:val="0"/>
      <w:divBdr>
        <w:top w:val="none" w:sz="0" w:space="0" w:color="auto"/>
        <w:left w:val="none" w:sz="0" w:space="0" w:color="auto"/>
        <w:bottom w:val="none" w:sz="0" w:space="0" w:color="auto"/>
        <w:right w:val="none" w:sz="0" w:space="0" w:color="auto"/>
      </w:divBdr>
    </w:div>
    <w:div w:id="21439554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sv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xestrack.com/" TargetMode="External"/><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_rels/footer2.xml.rels><?xml version="1.0" encoding="UTF-8" standalone="yes"?>
<Relationships xmlns="http://schemas.openxmlformats.org/package/2006/relationships"><Relationship Id="rId1" Type="http://schemas.openxmlformats.org/officeDocument/2006/relationships/image" Target="media/image60.png"/></Relationships>
</file>

<file path=word/_rels/header1.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7uxijgO/bktRzKuQm98l26IDNA==">CgMxLjAaHwoBMBIaChgICVIUChJ0YWJsZS5tZThjZnA1ZDkzbmgyDmguNTN4dmdpa2E2NHcwMg5oLnI2dGF4cWczbHJpZDIOaC5zaHBjdW51MDZ4dzgyDmguYnRtZXR3NXozbm1xMg5oLnoxaWlsaTNtdnFiMzIOaC5jcTZheXB5cG1sM2UyDmguYnFyNmhqb2gyMXFsMg5oLnZuZm93czZhN2dxZTIOaC5vdXJpMmJtNDFhamcyDmgueHNqcDllOWo1OWxsMg5oLm4zbGFjaXE5NDlvbjgAciExMDRDRWxGSHBYSmYxSWZ2LXNGVi0xMS00a2k4VjNqSk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7F88228-C1DE-4350-97CF-CB084CBEF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22</Pages>
  <Words>3356</Words>
  <Characters>19135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Dilip Kumar Jangir</dc:creator>
  <cp:lastModifiedBy>Kuldeep Singh Shekhawat</cp:lastModifiedBy>
  <cp:revision>4</cp:revision>
  <cp:lastPrinted>2024-12-03T10:59:00Z</cp:lastPrinted>
  <dcterms:created xsi:type="dcterms:W3CDTF">2025-11-18T09:56:00Z</dcterms:created>
  <dcterms:modified xsi:type="dcterms:W3CDTF">2025-11-18T10:27:00Z</dcterms:modified>
</cp:coreProperties>
</file>