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Start kafka 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.\bin\windows\zookeeper-server-start.bat config\zookeeper.properties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.\bin\windows\kafka-server-start.bat config\server.properties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.bat/.sh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with kafka 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C:\kafka\bin\windows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kafka-topics.bat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--bootstrap-server localhost:9092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--topic test --create --partitions 1 </w:t>
      </w: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--replication-factor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 on localhost only replication factor of 1 works 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list,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kafka-topics --bootstrap-server localhost:9092 --list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see full description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kafka-topics --bootstrap-server localhost:9092 –topic test --describe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To delete,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kafka-topics --bootstrap-server localhost:9092 –topic test --delete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[ non WSL2 wont work has issue ]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0000"/>
          <w:sz w:val="22"/>
          <w:szCs w:val="22"/>
          <w:u w:val="none"/>
          <w:shd w:fill="auto" w:val="clear"/>
          <w:vertAlign w:val="baseline"/>
          <w:rtl w:val="0"/>
        </w:rPr>
        <w:t xml:space="preserve">kafka-console-producer.bat --broker-list localhost:9092 --topic test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Kafka Producer 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kafka-console-producer.bat –bootstrap-server localhost:9092 –topic test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//with properties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kafka-console-producer.bat –bootstrap-server localhost:9092 –topic test –producer-property acks=all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//with keys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kafka-console-producer.bat –bootstrap-server localhost:9092 –topic test –property parse.key=true –property key.separator=: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[ name:Dhurfa]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[key:value]</w:t>
      </w:r>
    </w:p>
    <w:p w:rsidR="00000000" w:rsidDel="00000000" w:rsidP="00000000" w:rsidRDefault="00000000" w:rsidRPr="00000000" w14:paraId="0000002A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Kafka Consumer :</w:t>
      </w:r>
    </w:p>
    <w:p w:rsidR="00000000" w:rsidDel="00000000" w:rsidP="00000000" w:rsidRDefault="00000000" w:rsidRPr="00000000" w14:paraId="0000002B">
      <w:pPr>
        <w:widowControl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b w:val="1"/>
          <w:rtl w:val="0"/>
        </w:rPr>
        <w:t xml:space="preserve">//</w:t>
      </w:r>
      <w:r w:rsidDel="00000000" w:rsidR="00000000" w:rsidRPr="00000000">
        <w:rPr>
          <w:rtl w:val="0"/>
        </w:rPr>
        <w:t xml:space="preserve">consume from tail ie. new messages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kafka-console-consumer.bat --bootstrap-server localhost:9092 --topic test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//consume from beginning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kafka-console-consumer.bat --bootstrap-server localhost:9092 --topic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--from-beginning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//Round robin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kafka-console-producer.bat --bootstrap-server localhost:9092 –producer-property partitioner.class=org.apache.kafka.clients.producer.RoundRobinPartitioner --topic test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//display key, values and timestamp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kafka-console-consumer.bat –bootstrap-server localhost:9092 –topic test –formatter kafka.tools.DefaultMessageFormatter –property print.timestamp=true –property print.key=true –property print.value=true –property print.partition=true –from-beginning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//consumer group create</w:t>
      </w:r>
    </w:p>
    <w:p w:rsidR="00000000" w:rsidDel="00000000" w:rsidP="00000000" w:rsidRDefault="00000000" w:rsidRPr="00000000" w14:paraId="0000003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kafka-console-consumer.bat --bootstrap-server localhost:9092 --topic test –group my-first-application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//consumer groups list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kafka-consumer-groups.bat –bootstrap-server 9092 –list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//describe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kafka-consumer-groups.bat –bootstrap-server 9092 –describe my-first-application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C# Programming: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Install-Package Confluent.Kafka -Version 2.0.2</w:t>
      </w:r>
    </w:p>
    <w:p w:rsidR="00000000" w:rsidDel="00000000" w:rsidP="00000000" w:rsidRDefault="00000000" w:rsidRPr="00000000" w14:paraId="00000045">
      <w:pPr>
        <w:widowControl w:val="0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dotnet add package -v 2.0.2 Confluent.Kafka</w:t>
      </w:r>
    </w:p>
    <w:p w:rsidR="00000000" w:rsidDel="00000000" w:rsidP="00000000" w:rsidRDefault="00000000" w:rsidRPr="00000000" w14:paraId="00000046">
      <w:pPr>
        <w:widowControl w:val="0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