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B0BC" w14:textId="28EA8C9C" w:rsidR="00D44B81" w:rsidRDefault="0004002F">
      <w:r>
        <w:t>This is the initial word file.</w:t>
      </w:r>
    </w:p>
    <w:sectPr w:rsidR="00D4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4A"/>
    <w:rsid w:val="0004002F"/>
    <w:rsid w:val="00C02F4A"/>
    <w:rsid w:val="00D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24C9"/>
  <w15:chartTrackingRefBased/>
  <w15:docId w15:val="{7F756908-4E7C-4E1C-8DEE-2382BA31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Dhurjjati Prasad Debnath</dc:creator>
  <cp:keywords/>
  <dc:description/>
  <cp:lastModifiedBy>Dhurjjati Prasad Debnath</cp:lastModifiedBy>
  <cp:revision>2</cp:revision>
  <dcterms:created xsi:type="dcterms:W3CDTF">2022-12-20T07:25:00Z</dcterms:created>
  <dcterms:modified xsi:type="dcterms:W3CDTF">2022-12-20T07:26:00Z</dcterms:modified>
</cp:coreProperties>
</file>