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FE22" w14:textId="7E762793" w:rsidR="00D44B81" w:rsidRDefault="00860E38">
      <w:r>
        <w:t>This is the word file of v1 branch.</w:t>
      </w:r>
      <w:r w:rsidR="00B66157">
        <w:t xml:space="preserve"> This is to check the working of the branches in git.</w:t>
      </w:r>
    </w:p>
    <w:sectPr w:rsidR="00D4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AC"/>
    <w:rsid w:val="00115EAC"/>
    <w:rsid w:val="00860E38"/>
    <w:rsid w:val="00B66157"/>
    <w:rsid w:val="00D4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F2A8"/>
  <w15:chartTrackingRefBased/>
  <w15:docId w15:val="{D1DC9825-440B-48E0-9672-D2DA8395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Dhurjjati Prasad Debnath</dc:creator>
  <cp:keywords/>
  <dc:description/>
  <cp:lastModifiedBy>Dhurjjati Prasad Debnath</cp:lastModifiedBy>
  <cp:revision>3</cp:revision>
  <dcterms:created xsi:type="dcterms:W3CDTF">2022-12-20T18:04:00Z</dcterms:created>
  <dcterms:modified xsi:type="dcterms:W3CDTF">2022-12-20T18:05:00Z</dcterms:modified>
</cp:coreProperties>
</file>